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80" w:rightFromText="180" w:horzAnchor="margin" w:tblpY="230"/>
        <w:tblW w:w="0" w:type="auto"/>
        <w:tblLayout w:type="fixed"/>
        <w:tblLook w:val="01E0" w:firstRow="1" w:lastRow="1" w:firstColumn="1" w:lastColumn="1" w:noHBand="0" w:noVBand="0"/>
      </w:tblPr>
      <w:tblGrid>
        <w:gridCol w:w="1446"/>
        <w:gridCol w:w="2076"/>
        <w:gridCol w:w="1259"/>
        <w:gridCol w:w="976"/>
        <w:gridCol w:w="878"/>
        <w:gridCol w:w="1141"/>
        <w:gridCol w:w="1060"/>
        <w:gridCol w:w="1419"/>
      </w:tblGrid>
      <w:tr w:rsidR="00AA3A4B" w:rsidTr="009F4D85">
        <w:trPr>
          <w:trHeight w:val="569"/>
        </w:trPr>
        <w:tc>
          <w:tcPr>
            <w:tcW w:w="1025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:rsidR="00AA3A4B" w:rsidRDefault="00AA3A4B" w:rsidP="009F4D8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Roboto Cn" w:hAnsi="Roboto Cn"/>
                <w:b/>
              </w:rPr>
              <w:t>DERS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BİLGİLERİ</w:t>
            </w:r>
          </w:p>
        </w:tc>
      </w:tr>
      <w:tr w:rsidR="009F4D85" w:rsidTr="009F4D85">
        <w:trPr>
          <w:trHeight w:val="866"/>
        </w:trPr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w w:val="105"/>
              </w:rPr>
              <w:t>Dersin</w:t>
            </w:r>
            <w:r>
              <w:rPr>
                <w:rFonts w:ascii="Roboto Cn" w:hAnsi="Roboto Cn"/>
                <w:b/>
                <w:spacing w:val="-10"/>
                <w:w w:val="105"/>
              </w:rPr>
              <w:t xml:space="preserve"> </w:t>
            </w:r>
            <w:r>
              <w:rPr>
                <w:rFonts w:ascii="Roboto Cn" w:hAnsi="Roboto Cn"/>
                <w:b/>
                <w:w w:val="105"/>
              </w:rPr>
              <w:t>Adı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632" w:right="129"/>
              <w:jc w:val="center"/>
              <w:rPr>
                <w:rFonts w:ascii="Roboto"/>
                <w:i/>
              </w:rPr>
            </w:pPr>
            <w:r>
              <w:rPr>
                <w:rFonts w:ascii="Roboto"/>
                <w:i/>
                <w:w w:val="95"/>
              </w:rPr>
              <w:t>Kodu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123" w:right="101"/>
              <w:jc w:val="center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Yıl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117" w:right="153"/>
              <w:jc w:val="center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  <w:w w:val="95"/>
              </w:rPr>
              <w:t>Yarıyıl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ind w:left="219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Haftalık</w:t>
            </w:r>
          </w:p>
          <w:p w:rsidR="00386E9B" w:rsidRDefault="0075274C" w:rsidP="009F4D85">
            <w:pPr>
              <w:pStyle w:val="TableParagraph"/>
              <w:ind w:left="279"/>
              <w:rPr>
                <w:rFonts w:ascii="Roboto"/>
                <w:i/>
              </w:rPr>
            </w:pPr>
            <w:r>
              <w:rPr>
                <w:rFonts w:ascii="Roboto"/>
                <w:i/>
                <w:w w:val="95"/>
              </w:rPr>
              <w:t>T+U+L</w:t>
            </w:r>
          </w:p>
          <w:p w:rsidR="00386E9B" w:rsidRDefault="0075274C" w:rsidP="009F4D85">
            <w:pPr>
              <w:pStyle w:val="TableParagraph"/>
              <w:spacing w:line="244" w:lineRule="exact"/>
              <w:ind w:left="339"/>
              <w:rPr>
                <w:rFonts w:ascii="Roboto"/>
                <w:i/>
              </w:rPr>
            </w:pPr>
            <w:r>
              <w:rPr>
                <w:rFonts w:ascii="Roboto"/>
                <w:i/>
                <w:w w:val="95"/>
              </w:rPr>
              <w:t>Saati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238" w:right="298"/>
              <w:jc w:val="center"/>
              <w:rPr>
                <w:rFonts w:ascii="Roboto"/>
                <w:i/>
              </w:rPr>
            </w:pPr>
            <w:r>
              <w:rPr>
                <w:rFonts w:ascii="Roboto"/>
                <w:i/>
              </w:rPr>
              <w:t>Kredi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808080"/>
            </w:tcBorders>
          </w:tcPr>
          <w:p w:rsidR="00386E9B" w:rsidRDefault="00386E9B" w:rsidP="009F4D85">
            <w:pPr>
              <w:pStyle w:val="TableParagraph"/>
              <w:spacing w:before="11"/>
              <w:rPr>
                <w:rFonts w:ascii="Times New Roman"/>
              </w:rPr>
            </w:pPr>
          </w:p>
          <w:p w:rsidR="00386E9B" w:rsidRDefault="0075274C" w:rsidP="009F4D85">
            <w:pPr>
              <w:pStyle w:val="TableParagraph"/>
              <w:ind w:left="328" w:right="330"/>
              <w:jc w:val="center"/>
              <w:rPr>
                <w:rFonts w:ascii="Roboto"/>
                <w:i/>
              </w:rPr>
            </w:pPr>
            <w:r>
              <w:rPr>
                <w:rFonts w:ascii="Roboto"/>
                <w:i/>
                <w:w w:val="95"/>
              </w:rPr>
              <w:t>AKTS</w:t>
            </w:r>
          </w:p>
        </w:tc>
      </w:tr>
      <w:tr w:rsidR="00386E9B" w:rsidTr="009F4D85">
        <w:trPr>
          <w:trHeight w:val="392"/>
        </w:trPr>
        <w:tc>
          <w:tcPr>
            <w:tcW w:w="3522" w:type="dxa"/>
            <w:gridSpan w:val="2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spacing w:before="53"/>
              <w:ind w:left="107"/>
            </w:pPr>
            <w:r>
              <w:rPr>
                <w:w w:val="85"/>
              </w:rPr>
              <w:t>Fransızca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Hazırlık</w:t>
            </w:r>
            <w:r>
              <w:rPr>
                <w:spacing w:val="17"/>
                <w:w w:val="85"/>
              </w:rPr>
              <w:t xml:space="preserve"> </w:t>
            </w:r>
            <w:r w:rsidR="0079662F">
              <w:rPr>
                <w:w w:val="85"/>
              </w:rPr>
              <w:t>(B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Seviyesi)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386E9B" w:rsidRDefault="0075274C" w:rsidP="009F4D85">
            <w:pPr>
              <w:pStyle w:val="TableParagraph"/>
              <w:spacing w:before="53"/>
              <w:ind w:left="499"/>
              <w:jc w:val="center"/>
            </w:pPr>
            <w:r>
              <w:rPr>
                <w:w w:val="74"/>
              </w:rPr>
              <w:t>-</w:t>
            </w:r>
          </w:p>
        </w:tc>
        <w:tc>
          <w:tcPr>
            <w:tcW w:w="976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spacing w:before="53"/>
              <w:ind w:left="129" w:right="101"/>
              <w:jc w:val="center"/>
            </w:pPr>
            <w:r>
              <w:t>Hazırlık</w:t>
            </w:r>
          </w:p>
        </w:tc>
        <w:tc>
          <w:tcPr>
            <w:tcW w:w="8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spacing w:before="53"/>
              <w:ind w:left="117" w:right="152"/>
              <w:jc w:val="center"/>
            </w:pPr>
            <w:r>
              <w:t>Yıllık</w:t>
            </w:r>
          </w:p>
        </w:tc>
        <w:tc>
          <w:tcPr>
            <w:tcW w:w="114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spacing w:before="53"/>
              <w:ind w:left="228"/>
            </w:pPr>
            <w:r>
              <w:t>21+0+0</w:t>
            </w:r>
          </w:p>
        </w:tc>
        <w:tc>
          <w:tcPr>
            <w:tcW w:w="10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386E9B" w:rsidRDefault="0075274C" w:rsidP="009F4D85">
            <w:pPr>
              <w:pStyle w:val="TableParagraph"/>
              <w:spacing w:before="53"/>
              <w:ind w:right="59"/>
              <w:jc w:val="center"/>
            </w:pPr>
            <w:r>
              <w:rPr>
                <w:w w:val="89"/>
              </w:rPr>
              <w:t>0</w:t>
            </w:r>
          </w:p>
        </w:tc>
        <w:tc>
          <w:tcPr>
            <w:tcW w:w="14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808080"/>
            </w:tcBorders>
          </w:tcPr>
          <w:p w:rsidR="00386E9B" w:rsidRDefault="0075274C" w:rsidP="009F4D85">
            <w:pPr>
              <w:pStyle w:val="TableParagraph"/>
              <w:spacing w:before="53"/>
              <w:ind w:right="5"/>
              <w:jc w:val="center"/>
            </w:pPr>
            <w:r>
              <w:rPr>
                <w:w w:val="89"/>
              </w:rPr>
              <w:t>0</w:t>
            </w:r>
          </w:p>
        </w:tc>
      </w:tr>
    </w:tbl>
    <w:p w:rsidR="00386E9B" w:rsidRDefault="00D673C3">
      <w:pPr>
        <w:pStyle w:val="GvdeMetni"/>
        <w:spacing w:before="3"/>
        <w:rPr>
          <w:sz w:val="2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>
                <wp:simplePos x="0" y="0"/>
                <wp:positionH relativeFrom="page">
                  <wp:posOffset>2600325</wp:posOffset>
                </wp:positionH>
                <wp:positionV relativeFrom="page">
                  <wp:posOffset>6412230</wp:posOffset>
                </wp:positionV>
                <wp:extent cx="4382135" cy="635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2135" cy="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C853" id="Rectangle 10" o:spid="_x0000_s1026" style="position:absolute;margin-left:204.75pt;margin-top:504.9pt;width:345.05pt;height:.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UMn5wEAALMDAAAOAAAAZHJzL2Uyb0RvYy54bWysU11v0zAUfUfiP1h+p2n6MUbUdJo6DSEN&#13;&#10;hjT4AbeOk1g4vubabTp+Pddu11XwhlAky9fXPj7n+GR1cxis2GsKBl0ty8lUCu0UNsZ1tfz+7f7d&#13;&#10;tRQhgmvAotO1fNZB3qzfvlmNvtIz7NE2mgSDuFCNvpZ9jL4qiqB6PUCYoNeOmy3SAJFL6oqGYGT0&#13;&#10;wRaz6fSqGJEaT6h0CLx6d2zKdcZvW63iY9sGHYWtJXOLeaQ8btNYrFdQdQS+N+pEA/6BxQDG8aVn&#13;&#10;qDuIIHZk/oIajCIM2MaJwqHAtjVKZw2sppz+oeapB6+zFjYn+LNN4f/Bqi/7J/+VEvXgH1D9CMLh&#13;&#10;pgfX6VsiHHsNDV9XJqOK0YfqfCAVgY+K7fgZG35a2EXMHhxaGhIgqxOHbPXz2Wp9iELx4mJ+PSvn&#13;&#10;SykU967my/wSBVQvZz2F+FHjINKklsQPmbFh/xBi4gLVy5bMHa1p7o21uaBuu7Ek9sCPvpmmL9Nn&#13;&#10;iZfbrEubHaZjR8S0kkUmXSlCodpi88waCY/J4aTzpEf6JcXIqall+LkD0lLYT459+lAuFilmuVgs&#13;&#10;38+4oMvO9rIDTjFULaMUx+kmHqO582S6nm8qs2iHt+xta7LwV1YnspyM7McpxSl6l3Xe9fqvrX8D&#13;&#10;AAD//wMAUEsDBBQABgAIAAAAIQDGtbW04gAAABMBAAAPAAAAZHJzL2Rvd25yZXYueG1sTE9NT8Mw&#13;&#10;DL0j8R8iI3FjyT6o1q7pNIGAI9qGOGeNacsap2rSrfx73BNcLFvv+X3k29G14oJ9aDxpmM8UCKTS&#13;&#10;24YqDR/Hl4c1iBANWdN6Qg0/GGBb3N7kJrP+Snu8HGIlWIRCZjTUMXaZlKGs0Zkw8x0SY1++dyby&#13;&#10;2VfS9ubK4q6VC6US6UxD7FCbDp9qLM+HwWmQx6SP5+Vq+b2PYbFzw+vbe/mp9f3d+LzhsduAiDjG&#13;&#10;vw+YOnB+KDjYyQ9kg2g1rFT6yFQGlEq5yURRaZqAOE3bXK1BFrn836X4BQAA//8DAFBLAQItABQA&#13;&#10;BgAIAAAAIQC2gziS/gAAAOEBAAATAAAAAAAAAAAAAAAAAAAAAABbQ29udGVudF9UeXBlc10ueG1s&#13;&#10;UEsBAi0AFAAGAAgAAAAhADj9If/WAAAAlAEAAAsAAAAAAAAAAAAAAAAALwEAAF9yZWxzLy5yZWxz&#13;&#10;UEsBAi0AFAAGAAgAAAAhABppQyfnAQAAswMAAA4AAAAAAAAAAAAAAAAALgIAAGRycy9lMm9Eb2Mu&#13;&#10;eG1sUEsBAi0AFAAGAAgAAAAhAMa1tbTiAAAAEwEAAA8AAAAAAAAAAAAAAAAAQQQAAGRycy9kb3du&#13;&#10;cmV2LnhtbFBLBQYAAAAABAAEAPMAAABQBQAAAAA=&#13;&#10;" fillcolor="silver" stroked="f">
                <w10:wrap anchorx="page" anchory="page"/>
              </v:rect>
            </w:pict>
          </mc:Fallback>
        </mc:AlternateContent>
      </w:r>
    </w:p>
    <w:tbl>
      <w:tblPr>
        <w:tblStyle w:val="TabloKlavuzuAk1"/>
        <w:tblW w:w="0" w:type="auto"/>
        <w:tblLayout w:type="fixed"/>
        <w:tblLook w:val="01E0" w:firstRow="1" w:lastRow="1" w:firstColumn="1" w:lastColumn="1" w:noHBand="0" w:noVBand="0"/>
      </w:tblPr>
      <w:tblGrid>
        <w:gridCol w:w="3072"/>
        <w:gridCol w:w="7152"/>
      </w:tblGrid>
      <w:tr w:rsidR="00386E9B" w:rsidTr="001A54E9">
        <w:trPr>
          <w:trHeight w:val="441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Bölümü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176"/>
            </w:pPr>
            <w:r>
              <w:rPr>
                <w:w w:val="85"/>
              </w:rPr>
              <w:t>Fen-Edebiyat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Fakültesi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Mütercim-Tercümanlık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(Fransızca)</w:t>
            </w:r>
          </w:p>
        </w:tc>
      </w:tr>
      <w:tr w:rsidR="00386E9B" w:rsidTr="001A54E9">
        <w:trPr>
          <w:trHeight w:val="438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6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  <w:spacing w:val="-1"/>
                <w:w w:val="105"/>
              </w:rPr>
              <w:t>Dersin</w:t>
            </w:r>
            <w:r>
              <w:rPr>
                <w:rFonts w:ascii="Roboto Cn"/>
                <w:b/>
                <w:spacing w:val="-12"/>
                <w:w w:val="105"/>
              </w:rPr>
              <w:t xml:space="preserve"> </w:t>
            </w:r>
            <w:r>
              <w:rPr>
                <w:rFonts w:ascii="Roboto Cn"/>
                <w:b/>
                <w:spacing w:val="-1"/>
                <w:w w:val="105"/>
              </w:rPr>
              <w:t>Seviyesi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2"/>
              <w:ind w:left="176"/>
            </w:pPr>
            <w:r>
              <w:rPr>
                <w:w w:val="90"/>
              </w:rPr>
              <w:t>Lisans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(Hazırlık)</w:t>
            </w:r>
          </w:p>
        </w:tc>
      </w:tr>
      <w:tr w:rsidR="00386E9B" w:rsidTr="001A54E9">
        <w:trPr>
          <w:trHeight w:val="441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  <w:w w:val="105"/>
              </w:rPr>
              <w:t>Ders</w:t>
            </w:r>
            <w:r>
              <w:rPr>
                <w:rFonts w:ascii="Roboto Cn"/>
                <w:b/>
                <w:spacing w:val="-8"/>
                <w:w w:val="105"/>
              </w:rPr>
              <w:t xml:space="preserve"> </w:t>
            </w:r>
            <w:r>
              <w:rPr>
                <w:rFonts w:ascii="Roboto Cn"/>
                <w:b/>
                <w:w w:val="105"/>
              </w:rPr>
              <w:t>Dili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176"/>
            </w:pPr>
            <w:r>
              <w:t>Fransızca</w:t>
            </w:r>
          </w:p>
        </w:tc>
      </w:tr>
      <w:tr w:rsidR="00386E9B" w:rsidTr="001A54E9">
        <w:trPr>
          <w:trHeight w:val="438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6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w w:val="105"/>
              </w:rPr>
              <w:t>Ders</w:t>
            </w:r>
            <w:r>
              <w:rPr>
                <w:rFonts w:ascii="Roboto Cn" w:hAnsi="Roboto Cn"/>
                <w:b/>
                <w:spacing w:val="-6"/>
                <w:w w:val="105"/>
              </w:rPr>
              <w:t xml:space="preserve"> </w:t>
            </w:r>
            <w:r>
              <w:rPr>
                <w:rFonts w:ascii="Roboto Cn" w:hAnsi="Roboto Cn"/>
                <w:b/>
                <w:w w:val="105"/>
              </w:rPr>
              <w:t>Türü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2"/>
              <w:ind w:left="176"/>
            </w:pPr>
            <w:r>
              <w:t>Zorunlu</w:t>
            </w:r>
          </w:p>
        </w:tc>
      </w:tr>
      <w:tr w:rsidR="00386E9B" w:rsidTr="001A54E9">
        <w:trPr>
          <w:trHeight w:val="441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Öğretim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Sistemi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176"/>
            </w:pPr>
            <w:r>
              <w:rPr>
                <w:w w:val="85"/>
              </w:rPr>
              <w:t>Örgün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Eğitim</w:t>
            </w:r>
          </w:p>
        </w:tc>
      </w:tr>
      <w:tr w:rsidR="00386E9B" w:rsidTr="001A54E9">
        <w:trPr>
          <w:trHeight w:val="438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6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Dersin</w:t>
            </w:r>
            <w:r>
              <w:rPr>
                <w:rFonts w:ascii="Roboto Cn" w:hAnsi="Roboto Cn"/>
                <w:b/>
                <w:spacing w:val="7"/>
              </w:rPr>
              <w:t xml:space="preserve"> </w:t>
            </w:r>
            <w:r>
              <w:rPr>
                <w:rFonts w:ascii="Roboto Cn" w:hAnsi="Roboto Cn"/>
                <w:b/>
              </w:rPr>
              <w:t>Ön</w:t>
            </w:r>
            <w:r>
              <w:rPr>
                <w:rFonts w:ascii="Roboto Cn" w:hAnsi="Roboto Cn"/>
                <w:b/>
                <w:spacing w:val="9"/>
              </w:rPr>
              <w:t xml:space="preserve"> </w:t>
            </w:r>
            <w:r>
              <w:rPr>
                <w:rFonts w:ascii="Roboto Cn" w:hAnsi="Roboto Cn"/>
                <w:b/>
              </w:rPr>
              <w:t>Koşulu</w:t>
            </w:r>
            <w:r>
              <w:rPr>
                <w:rFonts w:ascii="Roboto Cn" w:hAnsi="Roboto Cn"/>
                <w:b/>
                <w:spacing w:val="7"/>
              </w:rPr>
              <w:t xml:space="preserve"> </w:t>
            </w:r>
            <w:r>
              <w:rPr>
                <w:rFonts w:ascii="Roboto Cn" w:hAnsi="Roboto Cn"/>
                <w:b/>
              </w:rPr>
              <w:t>Olan</w:t>
            </w:r>
            <w:r>
              <w:rPr>
                <w:rFonts w:ascii="Roboto Cn" w:hAnsi="Roboto Cn"/>
                <w:b/>
                <w:spacing w:val="9"/>
              </w:rPr>
              <w:t xml:space="preserve"> </w:t>
            </w:r>
            <w:r>
              <w:rPr>
                <w:rFonts w:ascii="Roboto Cn" w:hAnsi="Roboto Cn"/>
                <w:b/>
              </w:rPr>
              <w:t>Ders(ler)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2"/>
              <w:ind w:left="176"/>
            </w:pPr>
            <w:r>
              <w:rPr>
                <w:w w:val="95"/>
              </w:rPr>
              <w:t>Yok</w:t>
            </w:r>
          </w:p>
        </w:tc>
      </w:tr>
      <w:tr w:rsidR="00386E9B" w:rsidTr="001A54E9">
        <w:trPr>
          <w:trHeight w:val="527"/>
        </w:trPr>
        <w:tc>
          <w:tcPr>
            <w:tcW w:w="3072" w:type="dxa"/>
          </w:tcPr>
          <w:p w:rsidR="00386E9B" w:rsidRDefault="0075274C">
            <w:pPr>
              <w:pStyle w:val="TableParagraph"/>
              <w:spacing w:line="264" w:lineRule="exact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spacing w:val="-1"/>
                <w:w w:val="105"/>
              </w:rPr>
              <w:t>Ders</w:t>
            </w:r>
            <w:r>
              <w:rPr>
                <w:rFonts w:ascii="Roboto Cn" w:hAnsi="Roboto Cn"/>
                <w:b/>
                <w:spacing w:val="-8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İçin</w:t>
            </w:r>
            <w:r>
              <w:rPr>
                <w:rFonts w:ascii="Roboto Cn" w:hAnsi="Roboto Cn"/>
                <w:b/>
                <w:spacing w:val="-12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Önerilen</w:t>
            </w:r>
            <w:r>
              <w:rPr>
                <w:rFonts w:ascii="Roboto Cn" w:hAnsi="Roboto Cn"/>
                <w:b/>
                <w:spacing w:val="-8"/>
                <w:w w:val="105"/>
              </w:rPr>
              <w:t xml:space="preserve"> </w:t>
            </w:r>
            <w:r>
              <w:rPr>
                <w:rFonts w:ascii="Roboto Cn" w:hAnsi="Roboto Cn"/>
                <w:b/>
                <w:w w:val="105"/>
              </w:rPr>
              <w:t>Diğer</w:t>
            </w:r>
          </w:p>
          <w:p w:rsidR="00386E9B" w:rsidRDefault="0075274C">
            <w:pPr>
              <w:pStyle w:val="TableParagraph"/>
              <w:spacing w:line="244" w:lineRule="exact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  <w:w w:val="105"/>
              </w:rPr>
              <w:t>Hususlar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137"/>
              <w:ind w:left="176"/>
            </w:pPr>
            <w:r>
              <w:rPr>
                <w:w w:val="95"/>
              </w:rPr>
              <w:t>Yok</w:t>
            </w:r>
          </w:p>
        </w:tc>
      </w:tr>
      <w:tr w:rsidR="00386E9B" w:rsidTr="001A54E9">
        <w:trPr>
          <w:trHeight w:val="441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spacing w:val="-2"/>
                <w:w w:val="105"/>
              </w:rPr>
              <w:t>Dersi</w:t>
            </w:r>
            <w:r>
              <w:rPr>
                <w:rFonts w:ascii="Roboto Cn" w:hAnsi="Roboto Cn"/>
                <w:b/>
                <w:spacing w:val="-11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Veren</w:t>
            </w:r>
            <w:r>
              <w:rPr>
                <w:rFonts w:ascii="Roboto Cn" w:hAnsi="Roboto Cn"/>
                <w:b/>
                <w:spacing w:val="-11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Öğretim</w:t>
            </w:r>
            <w:r>
              <w:rPr>
                <w:rFonts w:ascii="Roboto Cn" w:hAnsi="Roboto Cn"/>
                <w:b/>
                <w:spacing w:val="-11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Elemanı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176"/>
            </w:pPr>
            <w:r>
              <w:rPr>
                <w:w w:val="85"/>
              </w:rPr>
              <w:t>Öğr.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Gör.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Tuğba</w:t>
            </w:r>
            <w:r>
              <w:rPr>
                <w:spacing w:val="4"/>
                <w:w w:val="85"/>
              </w:rPr>
              <w:t xml:space="preserve"> </w:t>
            </w:r>
            <w:r w:rsidR="007833F9">
              <w:rPr>
                <w:w w:val="85"/>
              </w:rPr>
              <w:t>Altınışık</w:t>
            </w:r>
          </w:p>
        </w:tc>
      </w:tr>
      <w:tr w:rsidR="00386E9B" w:rsidTr="001A54E9">
        <w:trPr>
          <w:trHeight w:val="438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Yardımcı</w:t>
            </w:r>
            <w:r>
              <w:rPr>
                <w:rFonts w:ascii="Roboto Cn" w:hAnsi="Roboto Cn"/>
                <w:b/>
                <w:spacing w:val="7"/>
              </w:rPr>
              <w:t xml:space="preserve"> </w:t>
            </w:r>
            <w:r>
              <w:rPr>
                <w:rFonts w:ascii="Roboto Cn" w:hAnsi="Roboto Cn"/>
                <w:b/>
              </w:rPr>
              <w:t>Öğretim</w:t>
            </w:r>
            <w:r>
              <w:rPr>
                <w:rFonts w:ascii="Roboto Cn" w:hAnsi="Roboto Cn"/>
                <w:b/>
                <w:spacing w:val="10"/>
              </w:rPr>
              <w:t xml:space="preserve"> </w:t>
            </w:r>
            <w:r>
              <w:rPr>
                <w:rFonts w:ascii="Roboto Cn" w:hAnsi="Roboto Cn"/>
                <w:b/>
              </w:rPr>
              <w:t>Elemanları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226"/>
            </w:pPr>
            <w:r>
              <w:rPr>
                <w:w w:val="85"/>
              </w:rPr>
              <w:t>Öğr.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Gör. Dr. Sakine Ceylan Phiri</w:t>
            </w:r>
          </w:p>
        </w:tc>
      </w:tr>
      <w:tr w:rsidR="00386E9B" w:rsidTr="001A54E9">
        <w:trPr>
          <w:trHeight w:val="441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Staj</w:t>
            </w:r>
            <w:r>
              <w:rPr>
                <w:rFonts w:ascii="Roboto Cn"/>
                <w:b/>
                <w:spacing w:val="1"/>
              </w:rPr>
              <w:t xml:space="preserve"> </w:t>
            </w:r>
            <w:r>
              <w:rPr>
                <w:rFonts w:ascii="Roboto Cn"/>
                <w:b/>
              </w:rPr>
              <w:t>Durumu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94"/>
              <w:ind w:left="176"/>
            </w:pPr>
            <w:r>
              <w:rPr>
                <w:w w:val="95"/>
              </w:rPr>
              <w:t>Yok</w:t>
            </w:r>
          </w:p>
        </w:tc>
      </w:tr>
      <w:tr w:rsidR="00386E9B" w:rsidTr="001A54E9">
        <w:trPr>
          <w:trHeight w:val="527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131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Öğretim</w:t>
            </w:r>
            <w:r>
              <w:rPr>
                <w:rFonts w:ascii="Roboto Cn" w:hAnsi="Roboto Cn"/>
                <w:b/>
                <w:spacing w:val="13"/>
              </w:rPr>
              <w:t xml:space="preserve"> </w:t>
            </w:r>
            <w:r>
              <w:rPr>
                <w:rFonts w:ascii="Roboto Cn" w:hAnsi="Roboto Cn"/>
                <w:b/>
              </w:rPr>
              <w:t>Metotları</w:t>
            </w:r>
          </w:p>
        </w:tc>
        <w:tc>
          <w:tcPr>
            <w:tcW w:w="7152" w:type="dxa"/>
          </w:tcPr>
          <w:p w:rsidR="00386E9B" w:rsidRDefault="0075274C">
            <w:pPr>
              <w:pStyle w:val="TableParagraph"/>
              <w:spacing w:before="5"/>
              <w:ind w:left="176"/>
            </w:pPr>
            <w:r>
              <w:rPr>
                <w:w w:val="85"/>
              </w:rPr>
              <w:t>Anlatım,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Beyin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fırtınası,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Bireysel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çalışma,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Grup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çalışması,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Drama,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Eğitsel</w:t>
            </w:r>
          </w:p>
          <w:p w:rsidR="00386E9B" w:rsidRDefault="0075274C" w:rsidP="00EC3B03">
            <w:pPr>
              <w:pStyle w:val="TableParagraph"/>
              <w:spacing w:before="15" w:line="238" w:lineRule="exact"/>
              <w:ind w:left="176"/>
            </w:pPr>
            <w:r>
              <w:rPr>
                <w:w w:val="85"/>
              </w:rPr>
              <w:t>Oyunlar,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Gösteri,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Gözlem,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Keşfetme,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Ödev,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Proje,</w:t>
            </w:r>
            <w:r>
              <w:rPr>
                <w:spacing w:val="5"/>
                <w:w w:val="85"/>
              </w:rPr>
              <w:t xml:space="preserve"> </w:t>
            </w:r>
            <w:r w:rsidR="00EC3B03">
              <w:rPr>
                <w:w w:val="85"/>
              </w:rPr>
              <w:t>Soru-cevap.</w:t>
            </w:r>
          </w:p>
        </w:tc>
      </w:tr>
      <w:tr w:rsidR="00386E9B" w:rsidTr="001A54E9">
        <w:trPr>
          <w:trHeight w:val="438"/>
        </w:trPr>
        <w:tc>
          <w:tcPr>
            <w:tcW w:w="3072" w:type="dxa"/>
          </w:tcPr>
          <w:p w:rsidR="00386E9B" w:rsidRDefault="0075274C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spacing w:val="-1"/>
                <w:w w:val="105"/>
              </w:rPr>
              <w:t>Dersin</w:t>
            </w:r>
            <w:r>
              <w:rPr>
                <w:rFonts w:ascii="Roboto Cn" w:hAnsi="Roboto Cn"/>
                <w:b/>
                <w:spacing w:val="-10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>Amacı</w:t>
            </w:r>
          </w:p>
        </w:tc>
        <w:tc>
          <w:tcPr>
            <w:tcW w:w="7152" w:type="dxa"/>
          </w:tcPr>
          <w:p w:rsidR="00386E9B" w:rsidRDefault="0075274C" w:rsidP="00EC3B03">
            <w:pPr>
              <w:pStyle w:val="TableParagraph"/>
              <w:spacing w:before="94"/>
              <w:ind w:left="176"/>
            </w:pPr>
            <w:r>
              <w:t>A</w:t>
            </w:r>
            <w:r w:rsidR="005A3EE8">
              <w:t xml:space="preserve">vrupa Dil Birliği doğrultusunda, </w:t>
            </w:r>
            <w:r w:rsidR="009E6759">
              <w:t>B1/B2</w:t>
            </w:r>
            <w:r>
              <w:t xml:space="preserve"> seviyesinin </w:t>
            </w:r>
            <w:r w:rsidR="005A3EE8">
              <w:t xml:space="preserve">temel yapısını oluşturan bu </w:t>
            </w:r>
            <w:r>
              <w:t>derste amaçlanan, öğrenciye gü</w:t>
            </w:r>
            <w:r w:rsidR="005A3EE8">
              <w:t xml:space="preserve">nlük </w:t>
            </w:r>
            <w:r w:rsidR="002562F7">
              <w:t>konular üzerine akıcı konuşmalar yapabilme, olay anlatma ve planlar hakkında konuşma, karmaşık konuları tartışabilme ve ifade edebilme</w:t>
            </w:r>
            <w:r w:rsidR="00314E71">
              <w:t>yi sağlamaktır.</w:t>
            </w:r>
          </w:p>
          <w:p w:rsidR="007833F9" w:rsidRDefault="007833F9" w:rsidP="00EC3B03">
            <w:pPr>
              <w:pStyle w:val="TableParagraph"/>
              <w:spacing w:before="94"/>
              <w:ind w:left="176"/>
            </w:pPr>
          </w:p>
        </w:tc>
      </w:tr>
      <w:tr w:rsidR="00386E9B" w:rsidTr="009C3634">
        <w:trPr>
          <w:trHeight w:val="2240"/>
        </w:trPr>
        <w:tc>
          <w:tcPr>
            <w:tcW w:w="10224" w:type="dxa"/>
            <w:gridSpan w:val="2"/>
          </w:tcPr>
          <w:p w:rsidR="009C3634" w:rsidRPr="00350661" w:rsidRDefault="00350661" w:rsidP="001A54E9">
            <w:pPr>
              <w:pStyle w:val="TableParagraph"/>
              <w:spacing w:before="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</w:t>
            </w:r>
            <w:r w:rsidRPr="00350661">
              <w:rPr>
                <w:rFonts w:ascii="Times New Roman" w:hAnsi="Times New Roman"/>
                <w:b/>
              </w:rPr>
              <w:t>Dersin Çıktıları</w:t>
            </w:r>
          </w:p>
          <w:tbl>
            <w:tblPr>
              <w:tblStyle w:val="TabloKlavuzu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46"/>
              <w:gridCol w:w="3331"/>
              <w:gridCol w:w="3483"/>
            </w:tblGrid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  <w:rPr>
                      <w:rFonts w:ascii="Times New Roman" w:hAnsi="Times New Roman"/>
                      <w:b/>
                    </w:rPr>
                  </w:pPr>
                  <w:r w:rsidRPr="00350661">
                    <w:rPr>
                      <w:rFonts w:ascii="Times New Roman" w:hAnsi="Times New Roman"/>
                      <w:b/>
                    </w:rPr>
                    <w:t xml:space="preserve">Dersin Çıktıları 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  <w:rPr>
                      <w:rFonts w:ascii="Times New Roman" w:hAnsi="Times New Roman"/>
                      <w:b/>
                    </w:rPr>
                  </w:pPr>
                  <w:r w:rsidRPr="00350661">
                    <w:rPr>
                      <w:rFonts w:ascii="Times New Roman" w:hAnsi="Times New Roman"/>
                      <w:b/>
                    </w:rPr>
                    <w:t xml:space="preserve">Öğretim Yöntemleri 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  <w:rPr>
                      <w:rFonts w:ascii="Times New Roman" w:hAnsi="Times New Roman"/>
                      <w:b/>
                    </w:rPr>
                  </w:pPr>
                  <w:r w:rsidRPr="00350661">
                    <w:rPr>
                      <w:rFonts w:ascii="Times New Roman" w:hAnsi="Times New Roman"/>
                      <w:b/>
                    </w:rPr>
                    <w:t xml:space="preserve">Ölçme Yöntemleri 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1. Selamlama, veda, özür gibi kalıpları anlayıp ifade edebilir.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rPr>
                <w:trHeight w:val="841"/>
              </w:trPr>
              <w:tc>
                <w:tcPr>
                  <w:tcW w:w="3446" w:type="dxa"/>
                </w:tcPr>
                <w:p w:rsidR="009C3634" w:rsidRPr="00350661" w:rsidRDefault="009C3634" w:rsidP="009C3634">
                  <w:pPr>
                    <w:pStyle w:val="TableParagraph"/>
                    <w:spacing w:before="9"/>
                  </w:pPr>
                  <w:r w:rsidRPr="00350661">
                    <w:t xml:space="preserve">                                                                2. Medeni hal, yaş, adres, milliyet gibi kişisel bilgileri yazılı ve sözlü olarak ifade edebilir ve sorabilir.  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3. Basit ifadelerle hobiler ve ilgi alanlarından bahsedebilir.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4. Tarih ve saat bilgileri verme; afişlere bakarak bir gösteri ya da filmin yeri, başlama zamanı gibi günlük yaşama ilişkin konuları yazılı ve sözlü ifade etmeye yönelik beceriler edinir.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5. Günlük rutinini anlatır ve yazabilir.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lastRenderedPageBreak/>
                    <w:t>6. Birini, bir yeri, bir nesneyi tasvir edebilir.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7. Kim, nerede, nasıl gibi temel yapıda soruları sorar ve cevap verebilir.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  <w:tr w:rsidR="009C3634" w:rsidTr="00517D2E">
              <w:tc>
                <w:tcPr>
                  <w:tcW w:w="3446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8. Geniş zaman, şimdiki zaman, yakın gelecek, yakın geçmiş, gelecek zaman, geçmiş zaman, şimdiki zamanın hikâyesi zamanlarını anlar ve bu zamanlarda kendini ifade edebilir.</w:t>
                  </w:r>
                </w:p>
              </w:tc>
              <w:tc>
                <w:tcPr>
                  <w:tcW w:w="3331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Anlatım, Soru-Cevap, Tartışma, Drama</w:t>
                  </w:r>
                </w:p>
              </w:tc>
              <w:tc>
                <w:tcPr>
                  <w:tcW w:w="3483" w:type="dxa"/>
                </w:tcPr>
                <w:p w:rsidR="009C3634" w:rsidRPr="00350661" w:rsidRDefault="009C3634" w:rsidP="001A54E9">
                  <w:pPr>
                    <w:pStyle w:val="TableParagraph"/>
                    <w:spacing w:before="9"/>
                  </w:pPr>
                  <w:r w:rsidRPr="00350661">
                    <w:t>Sınav, Ödev</w:t>
                  </w:r>
                </w:p>
              </w:tc>
            </w:tr>
          </w:tbl>
          <w:p w:rsidR="009C3634" w:rsidRDefault="009C3634" w:rsidP="001A54E9">
            <w:pPr>
              <w:pStyle w:val="TableParagraph"/>
              <w:spacing w:before="9"/>
              <w:rPr>
                <w:rFonts w:ascii="Times New Roman" w:hAnsi="Times New Roman"/>
              </w:rPr>
            </w:pPr>
          </w:p>
        </w:tc>
      </w:tr>
      <w:tr w:rsidR="001A54E9" w:rsidTr="001A54E9">
        <w:trPr>
          <w:trHeight w:val="1380"/>
        </w:trPr>
        <w:tc>
          <w:tcPr>
            <w:tcW w:w="10224" w:type="dxa"/>
            <w:gridSpan w:val="2"/>
          </w:tcPr>
          <w:p w:rsidR="001A54E9" w:rsidRDefault="00A35FF0" w:rsidP="00A35FF0">
            <w:pPr>
              <w:pStyle w:val="TableParagraph"/>
              <w:spacing w:before="9"/>
            </w:pPr>
            <w:r>
              <w:rPr>
                <w:rFonts w:ascii="Roboto Cn" w:hAnsi="Roboto Cn"/>
                <w:b/>
                <w:spacing w:val="-1"/>
                <w:w w:val="105"/>
              </w:rPr>
              <w:lastRenderedPageBreak/>
              <w:t>Dersin</w:t>
            </w:r>
            <w:r>
              <w:rPr>
                <w:rFonts w:ascii="Roboto Cn" w:hAnsi="Roboto Cn"/>
                <w:b/>
                <w:spacing w:val="-10"/>
                <w:w w:val="105"/>
              </w:rPr>
              <w:t xml:space="preserve"> </w:t>
            </w:r>
            <w:r>
              <w:rPr>
                <w:rFonts w:ascii="Roboto Cn" w:hAnsi="Roboto Cn"/>
                <w:b/>
                <w:spacing w:val="-1"/>
                <w:w w:val="105"/>
              </w:rPr>
              <w:t xml:space="preserve">İçeriği                      </w:t>
            </w:r>
            <w:r w:rsidR="00135610">
              <w:t>Öğrencilerin B1/B</w:t>
            </w:r>
            <w:r w:rsidR="00350661" w:rsidRPr="00350661">
              <w:t>2 seviyesinin dil becerilerini kazanmasını sağlamak.</w:t>
            </w:r>
          </w:p>
        </w:tc>
      </w:tr>
    </w:tbl>
    <w:p w:rsidR="00350661" w:rsidRPr="00935054" w:rsidRDefault="00350661">
      <w:pPr>
        <w:pStyle w:val="GvdeMetni"/>
        <w:spacing w:before="11"/>
        <w:rPr>
          <w:rFonts w:ascii="Microsoft Sans Serif" w:hAnsi="Microsoft Sans Serif" w:cs="Microsoft Sans Serif"/>
          <w:sz w:val="22"/>
          <w:szCs w:val="22"/>
        </w:rPr>
      </w:pPr>
    </w:p>
    <w:tbl>
      <w:tblPr>
        <w:tblStyle w:val="TabloKlavuzu"/>
        <w:tblW w:w="10718" w:type="dxa"/>
        <w:tblLook w:val="04A0" w:firstRow="1" w:lastRow="0" w:firstColumn="1" w:lastColumn="0" w:noHBand="0" w:noVBand="1"/>
      </w:tblPr>
      <w:tblGrid>
        <w:gridCol w:w="1490"/>
        <w:gridCol w:w="6708"/>
        <w:gridCol w:w="2520"/>
      </w:tblGrid>
      <w:tr w:rsidR="006A065F" w:rsidRPr="00935054" w:rsidTr="00E05FAD">
        <w:tc>
          <w:tcPr>
            <w:tcW w:w="10718" w:type="dxa"/>
            <w:gridSpan w:val="3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DERS AKIŞI </w:t>
            </w: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Hafta </w:t>
            </w:r>
          </w:p>
        </w:tc>
        <w:tc>
          <w:tcPr>
            <w:tcW w:w="6708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Konular</w:t>
            </w:r>
          </w:p>
        </w:tc>
        <w:tc>
          <w:tcPr>
            <w:tcW w:w="252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Ön Hazırlık</w:t>
            </w:r>
          </w:p>
        </w:tc>
      </w:tr>
      <w:tr w:rsidR="006A065F" w:rsidRPr="00935054" w:rsidTr="00410EC4">
        <w:trPr>
          <w:trHeight w:val="50"/>
        </w:trPr>
        <w:tc>
          <w:tcPr>
            <w:tcW w:w="149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1</w:t>
            </w:r>
            <w:r w:rsidR="00F5784E">
              <w:rPr>
                <w:rFonts w:ascii="Microsoft Sans Serif" w:hAnsi="Microsoft Sans Serif" w:cs="Microsoft Sans Serif"/>
                <w:sz w:val="22"/>
                <w:szCs w:val="22"/>
              </w:rPr>
              <w:t>.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ab/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D10392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:</w:t>
            </w:r>
          </w:p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1: </w:t>
            </w:r>
            <w:r w:rsidR="009E6759">
              <w:rPr>
                <w:rFonts w:ascii="Microsoft Sans Serif" w:hAnsi="Microsoft Sans Serif" w:cs="Microsoft Sans Serif"/>
                <w:sz w:val="22"/>
                <w:szCs w:val="22"/>
              </w:rPr>
              <w:t>Un air de famille</w:t>
            </w:r>
          </w:p>
          <w:p w:rsidR="009E6759" w:rsidRDefault="009E6759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Objectif grammaire: L’adjectif interrogatif quel</w:t>
            </w:r>
          </w:p>
          <w:p w:rsidR="006A065F" w:rsidRPr="00935054" w:rsidRDefault="009E6759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trois types de questions </w:t>
            </w:r>
          </w:p>
          <w:p w:rsidR="006A065F" w:rsidRPr="00935054" w:rsidRDefault="009E6759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Objectif l</w:t>
            </w:r>
            <w:r w:rsidR="006A065F" w:rsidRPr="00935054">
              <w:rPr>
                <w:rFonts w:ascii="Microsoft Sans Serif" w:hAnsi="Microsoft Sans Serif" w:cs="Microsoft Sans Serif"/>
                <w:sz w:val="22"/>
                <w:szCs w:val="22"/>
              </w:rPr>
              <w:t>exique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:</w:t>
            </w:r>
          </w:p>
          <w:p w:rsidR="006A065F" w:rsidRDefault="009E6759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L’état civil, les liens de famille, les activités quotidiennes</w:t>
            </w:r>
          </w:p>
          <w:p w:rsidR="009E6759" w:rsidRPr="00935054" w:rsidRDefault="009E6759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6A065F" w:rsidRPr="00935054" w:rsidRDefault="00935054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D1268D" w:rsidRDefault="00293A3E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1-2 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6A065F" w:rsidRDefault="00293A3E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L’intonation: le questionnement </w:t>
            </w:r>
          </w:p>
          <w:p w:rsidR="00293A3E" w:rsidRPr="00935054" w:rsidRDefault="00293A3E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Prononciation de tous(1) 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6A065F" w:rsidRPr="00935054" w:rsidRDefault="00293A3E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Se présenter, présenter sa famille, décrire des activités 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6A065F" w:rsidRDefault="004F48A5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Poser des questions </w:t>
            </w:r>
          </w:p>
          <w:p w:rsidR="004F48A5" w:rsidRDefault="004F48A5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des goûts </w:t>
            </w:r>
          </w:p>
          <w:p w:rsidR="004F48A5" w:rsidRDefault="004F48A5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Exprimer la fréquence ou l’intensité</w:t>
            </w:r>
          </w:p>
          <w:p w:rsidR="004F48A5" w:rsidRPr="00935054" w:rsidRDefault="004F48A5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4F48A5" w:rsidRDefault="004F48A5" w:rsidP="00D10392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La structure et l’emploi du passé récent </w:t>
            </w:r>
          </w:p>
          <w:p w:rsidR="006A065F" w:rsidRPr="00935054" w:rsidRDefault="004F48A5" w:rsidP="00D10392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L’adjectif indéfini tout  </w:t>
            </w:r>
          </w:p>
        </w:tc>
        <w:tc>
          <w:tcPr>
            <w:tcW w:w="252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982345" w:rsidRPr="00935054" w:rsidRDefault="006A065F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2.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6A065F" w:rsidRPr="00935054" w:rsidRDefault="006A065F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935054" w:rsidRDefault="00982345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1: </w:t>
            </w:r>
            <w:r w:rsidR="004F48A5">
              <w:rPr>
                <w:rFonts w:ascii="Microsoft Sans Serif" w:hAnsi="Microsoft Sans Serif" w:cs="Microsoft Sans Serif"/>
                <w:sz w:val="22"/>
                <w:szCs w:val="22"/>
              </w:rPr>
              <w:t xml:space="preserve">Un air de famillle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982345" w:rsidRDefault="004F48A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pronoms toniques </w:t>
            </w:r>
          </w:p>
          <w:p w:rsidR="004F48A5" w:rsidRDefault="004F48A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prépositions suivies d’un nom de pays/ville </w:t>
            </w:r>
          </w:p>
          <w:p w:rsidR="004F48A5" w:rsidRPr="00935054" w:rsidRDefault="004F48A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adverbes de fréquence et d’intensité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4F48A5" w:rsidRDefault="004F48A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activités quotidiennes </w:t>
            </w:r>
          </w:p>
          <w:p w:rsidR="004F48A5" w:rsidRDefault="004F48A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La routine </w:t>
            </w:r>
          </w:p>
          <w:p w:rsidR="004F48A5" w:rsidRDefault="004F48A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loisirs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 xml:space="preserve">Leçons 3-4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Phonétique </w:t>
            </w:r>
          </w:p>
          <w:p w:rsidR="007A2A37" w:rsidRDefault="007A2A3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Liaison/enchaînement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Pr="00935054" w:rsidRDefault="007A2A3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Les présentations formelles et informelles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Faire connaissance avec quelqu’un 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Parler de ses </w:t>
            </w:r>
            <w:r w:rsidR="007A2A37">
              <w:rPr>
                <w:rFonts w:ascii="Microsoft Sans Serif" w:hAnsi="Microsoft Sans Serif" w:cs="Microsoft Sans Serif"/>
                <w:sz w:val="22"/>
                <w:szCs w:val="22"/>
              </w:rPr>
              <w:t>centres d’intérêt</w:t>
            </w:r>
          </w:p>
          <w:p w:rsidR="007A2A37" w:rsidRDefault="007A2A3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Parler de ses activités habituelles</w:t>
            </w:r>
          </w:p>
          <w:p w:rsidR="007A2A37" w:rsidRPr="00935054" w:rsidRDefault="007A2A3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Demander des informations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6A065F" w:rsidRDefault="007A2A37" w:rsidP="007A2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 prépositions suivies d’un nom de pays/ville </w:t>
            </w:r>
          </w:p>
          <w:p w:rsidR="007A2A37" w:rsidRPr="00935054" w:rsidRDefault="007A2A37" w:rsidP="007A2A37">
            <w:r>
              <w:rPr>
                <w:rFonts w:eastAsia="Times New Roman"/>
              </w:rPr>
              <w:t>Les adverbes de fréquence et d’intensité</w:t>
            </w:r>
          </w:p>
        </w:tc>
        <w:tc>
          <w:tcPr>
            <w:tcW w:w="2520" w:type="dxa"/>
          </w:tcPr>
          <w:p w:rsidR="006A065F" w:rsidRPr="00935054" w:rsidRDefault="00EC3B03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Alıştırma</w:t>
            </w: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3.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6708" w:type="dxa"/>
          </w:tcPr>
          <w:p w:rsidR="00982345" w:rsidRPr="00935054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F11DFA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2: </w:t>
            </w:r>
            <w:r w:rsidR="00F11DFA">
              <w:rPr>
                <w:rFonts w:ascii="Microsoft Sans Serif" w:hAnsi="Microsoft Sans Serif" w:cs="Microsoft Sans Serif"/>
                <w:sz w:val="22"/>
                <w:szCs w:val="22"/>
              </w:rPr>
              <w:t xml:space="preserve">La vie des autres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733397" w:rsidRDefault="006F03B6" w:rsidP="00982345">
            <w:pPr>
              <w:pStyle w:val="GvdeMetni"/>
            </w:pPr>
            <w:r>
              <w:t xml:space="preserve">Les pronoms relatifs qui et que » Les pronoms démonstratifs (1) : celui-ci, celle-ci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733397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 portrait social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5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733397" w:rsidRDefault="00733397" w:rsidP="00982345">
            <w:pPr>
              <w:pStyle w:val="GvdeMetni"/>
            </w:pPr>
            <w:r>
              <w:t xml:space="preserve">Distinction [il]/[e]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Pr="00935054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Décrire l’apparence physique de quelqu’un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982345" w:rsidRPr="00935054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Donner des informations sur une personne (origines sociales, culturelles,géographiques)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6A065F" w:rsidRPr="00935054" w:rsidRDefault="00733397" w:rsidP="0073339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Les pronoms relatifs révision</w:t>
            </w:r>
          </w:p>
        </w:tc>
        <w:tc>
          <w:tcPr>
            <w:tcW w:w="2520" w:type="dxa"/>
          </w:tcPr>
          <w:p w:rsidR="006A065F" w:rsidRDefault="00EC3B03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EC3B03" w:rsidRPr="00935054" w:rsidRDefault="00EC3B03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4. </w:t>
            </w:r>
          </w:p>
          <w:p w:rsidR="006A065F" w:rsidRPr="00935054" w:rsidRDefault="006A065F" w:rsidP="006A065F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D1268D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2: </w:t>
            </w:r>
            <w:r w:rsidR="00733397">
              <w:rPr>
                <w:rFonts w:ascii="Microsoft Sans Serif" w:hAnsi="Microsoft Sans Serif" w:cs="Microsoft Sans Serif"/>
                <w:sz w:val="22"/>
                <w:szCs w:val="22"/>
              </w:rPr>
              <w:t>La vie des autres</w:t>
            </w:r>
          </w:p>
          <w:p w:rsidR="00D1268D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733397" w:rsidRDefault="00733397" w:rsidP="00982345">
            <w:pPr>
              <w:pStyle w:val="GvdeMetni"/>
            </w:pPr>
            <w:r>
              <w:t xml:space="preserve">La place et l'accord de l'adjectif « Les pronoms démonstratifs (2) : celui/celle(s)/ ceux qui, celui/celle(s)/ceux que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82345" w:rsidRPr="00935054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La d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>escription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physique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6 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733397" w:rsidRPr="00935054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t>Intonation : sincérité ou ironie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Pr="00935054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Faire le portrait social et culturel d’une personne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733397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Décrire une personne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6A065F" w:rsidRPr="00935054" w:rsidRDefault="00733397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La place et l’accord de l’adjectif</w:t>
            </w: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5. 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lastRenderedPageBreak/>
              <w:t>GENEL FRANSIZCA:</w:t>
            </w:r>
          </w:p>
          <w:p w:rsidR="00D1268D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2: </w:t>
            </w:r>
            <w:r w:rsidR="00733397">
              <w:rPr>
                <w:rFonts w:ascii="Microsoft Sans Serif" w:hAnsi="Microsoft Sans Serif" w:cs="Microsoft Sans Serif"/>
                <w:sz w:val="22"/>
                <w:szCs w:val="22"/>
              </w:rPr>
              <w:t>La vie des autres</w:t>
            </w:r>
          </w:p>
          <w:p w:rsidR="00D1268D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733397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adjectifs et leurs places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Lexique</w:t>
            </w:r>
          </w:p>
          <w:p w:rsidR="00733397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styles vestimentaires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7-8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Phonétique </w:t>
            </w:r>
          </w:p>
          <w:p w:rsidR="00733397" w:rsidRDefault="00733397" w:rsidP="00982345">
            <w:pPr>
              <w:pStyle w:val="GvdeMetni"/>
            </w:pPr>
            <w:r>
              <w:t xml:space="preserve">Distinction [e]/[el]/[a]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Pr="00935054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Présenter un projet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733397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Formuler une demande polie</w:t>
            </w:r>
          </w:p>
          <w:p w:rsidR="00733397" w:rsidRDefault="007333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un souhait 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EC321C" w:rsidRDefault="00EC321C" w:rsidP="00982345">
            <w:pPr>
              <w:pStyle w:val="GvdeMetni"/>
            </w:pPr>
            <w:r>
              <w:t xml:space="preserve">Le conditionnel présent </w:t>
            </w:r>
          </w:p>
          <w:p w:rsidR="00733397" w:rsidRPr="00935054" w:rsidRDefault="00EC321C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>
              <w:t>Le pronom interrogatif : l</w:t>
            </w:r>
            <w:r w:rsidR="00733397">
              <w:t>equel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6. </w:t>
            </w:r>
          </w:p>
          <w:p w:rsidR="006A065F" w:rsidRPr="00935054" w:rsidRDefault="006A065F" w:rsidP="00982345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3: </w:t>
            </w:r>
            <w:r w:rsidR="00EC321C">
              <w:rPr>
                <w:rFonts w:ascii="Microsoft Sans Serif" w:hAnsi="Microsoft Sans Serif" w:cs="Microsoft Sans Serif"/>
                <w:sz w:val="22"/>
                <w:szCs w:val="22"/>
              </w:rPr>
              <w:t>C’est bien, chez vous?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982345" w:rsidRPr="00935054" w:rsidRDefault="00982345" w:rsidP="00EC321C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</w:t>
            </w:r>
            <w:r w:rsidR="00EC321C">
              <w:rPr>
                <w:rFonts w:ascii="Microsoft Sans Serif" w:hAnsi="Microsoft Sans Serif" w:cs="Microsoft Sans Serif"/>
                <w:sz w:val="22"/>
                <w:szCs w:val="22"/>
              </w:rPr>
              <w:t xml:space="preserve">pronoms relatifs où et dont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82345" w:rsidRPr="00935054" w:rsidRDefault="000650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 logement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F7518F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9-10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065097" w:rsidRDefault="00065097" w:rsidP="00935054">
            <w:pPr>
              <w:pStyle w:val="GvdeMetni"/>
              <w:spacing w:before="11"/>
            </w:pPr>
            <w:r>
              <w:t xml:space="preserve">Nasale </w:t>
            </w:r>
          </w:p>
          <w:p w:rsidR="00982345" w:rsidRPr="00935054" w:rsidRDefault="00982345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</w:t>
            </w:r>
            <w:r w:rsidR="00935054"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</w:t>
            </w: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BECERİLERİ</w:t>
            </w:r>
          </w:p>
          <w:p w:rsidR="00065097" w:rsidRDefault="000650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Decrire son environnement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065097" w:rsidRDefault="0006509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Caractériser un logement 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982345" w:rsidRPr="00935054" w:rsidRDefault="00065097" w:rsidP="0006509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pronoms relatifs où et dont </w:t>
            </w: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7. </w:t>
            </w:r>
          </w:p>
          <w:p w:rsidR="006A065F" w:rsidRPr="00935054" w:rsidRDefault="006A065F" w:rsidP="006A065F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982345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3C788A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3: </w:t>
            </w:r>
            <w:r w:rsidR="003C788A">
              <w:rPr>
                <w:rFonts w:ascii="Microsoft Sans Serif" w:hAnsi="Microsoft Sans Serif" w:cs="Microsoft Sans Serif"/>
                <w:sz w:val="22"/>
                <w:szCs w:val="22"/>
              </w:rPr>
              <w:t>C’est bien,chez vous?</w:t>
            </w:r>
          </w:p>
          <w:p w:rsidR="003C788A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3C788A" w:rsidRDefault="003C788A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 comparatif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3C788A" w:rsidRDefault="003C788A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 cadre de vie</w:t>
            </w:r>
          </w:p>
          <w:p w:rsidR="003C788A" w:rsidRDefault="003C788A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La vie en ville 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3C788A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11-12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3C788A" w:rsidRDefault="003C788A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Distinction [o]</w:t>
            </w:r>
          </w:p>
          <w:p w:rsidR="00410EC4" w:rsidRPr="00E05FAD" w:rsidRDefault="00410EC4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Lecture d</w:t>
            </w:r>
            <w:r w:rsidR="00263F60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u chapitre 1 ‘On a vole Mona Lisa’ 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et faire des act</w:t>
            </w:r>
            <w:r w:rsid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ivités.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D1268D" w:rsidRDefault="00D1268D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263F60" w:rsidRDefault="00263F60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un jugement de valeur </w:t>
            </w:r>
          </w:p>
          <w:p w:rsidR="00263F60" w:rsidRDefault="00263F60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un besoin ou un souhait </w:t>
            </w:r>
          </w:p>
          <w:p w:rsidR="00263F60" w:rsidRDefault="00263F60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Comparer desquantités ou des qualités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6A065F" w:rsidRDefault="00263F60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pronoms possessifs </w:t>
            </w:r>
          </w:p>
          <w:p w:rsidR="00263F60" w:rsidRPr="00935054" w:rsidRDefault="00263F60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 superlatif</w:t>
            </w: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982345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8. 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lastRenderedPageBreak/>
              <w:t>GENEL FRANSIZCA:</w:t>
            </w:r>
          </w:p>
          <w:p w:rsidR="00D1268D" w:rsidRDefault="00305340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4: Parcours Santé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305340" w:rsidRDefault="00305340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L’hypothèse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82345" w:rsidRDefault="00305340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Les produits alimentaires</w:t>
            </w:r>
          </w:p>
          <w:p w:rsidR="00305340" w:rsidRPr="00935054" w:rsidRDefault="00305340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Les repas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305340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13-14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305340" w:rsidRDefault="00305340" w:rsidP="00982345">
            <w:pPr>
              <w:pStyle w:val="GvdeMetni"/>
            </w:pPr>
            <w:r>
              <w:t xml:space="preserve">Intonation : conseil ou irritation </w:t>
            </w:r>
          </w:p>
          <w:p w:rsidR="00E05FAD" w:rsidRPr="00D1268D" w:rsidRDefault="00305340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Lecture du chapitre 2</w:t>
            </w:r>
            <w:r w:rsidR="00E05FAD"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de “</w:t>
            </w: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On a vole Mona Lisa</w:t>
            </w:r>
            <w:r w:rsidR="00D1268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” et faire des activités. </w:t>
            </w:r>
          </w:p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</w:t>
            </w:r>
            <w:r w:rsidR="00410EC4"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</w:t>
            </w: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BECERİLERİ</w:t>
            </w:r>
          </w:p>
          <w:p w:rsidR="00D1268D" w:rsidRDefault="00D1268D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D170C4" w:rsidRPr="00935054" w:rsidRDefault="00D170C4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Développer des hypothèses</w:t>
            </w:r>
          </w:p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E26CE9" w:rsidRDefault="00E26CE9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une condition </w:t>
            </w:r>
          </w:p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982345" w:rsidRDefault="00E26CE9" w:rsidP="00E26CE9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L’hypothèses </w:t>
            </w:r>
          </w:p>
          <w:p w:rsidR="00E26CE9" w:rsidRPr="00935054" w:rsidRDefault="00E26CE9" w:rsidP="00E26CE9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Les adjectifs indéfinis</w:t>
            </w: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 xml:space="preserve">9. </w:t>
            </w:r>
          </w:p>
          <w:p w:rsidR="006A065F" w:rsidRPr="00935054" w:rsidRDefault="006A065F" w:rsidP="006A065F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4: </w:t>
            </w:r>
            <w:r w:rsidR="00E26CE9">
              <w:rPr>
                <w:rFonts w:ascii="Microsoft Sans Serif" w:hAnsi="Microsoft Sans Serif" w:cs="Microsoft Sans Serif"/>
                <w:sz w:val="22"/>
                <w:szCs w:val="22"/>
              </w:rPr>
              <w:t>Parcours santé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982345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pronoms en et y </w:t>
            </w:r>
          </w:p>
          <w:p w:rsidR="00E26CE9" w:rsidRPr="00935054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Les pronoms indéfinis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E26CE9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repas </w:t>
            </w:r>
          </w:p>
          <w:p w:rsidR="00E26CE9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 sport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15-16 Phonétique</w:t>
            </w:r>
          </w:p>
          <w:p w:rsidR="00982345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Nasale</w:t>
            </w:r>
          </w:p>
          <w:p w:rsidR="00E26CE9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Prononciation de tous(2)</w:t>
            </w:r>
          </w:p>
          <w:p w:rsidR="00E05FAD" w:rsidRPr="00C328F5" w:rsidRDefault="00E26CE9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Lecture du chapitre 3</w:t>
            </w:r>
            <w:r w:rsidR="00E05FAD"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“</w:t>
            </w: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On a vole Mona Lisa</w:t>
            </w:r>
            <w:r w:rsidR="00C328F5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” et faire des activités.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82345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Exposer un probleme </w:t>
            </w:r>
          </w:p>
          <w:p w:rsidR="00E26CE9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Proposer des solutions </w:t>
            </w:r>
          </w:p>
          <w:p w:rsidR="00D1268D" w:rsidRPr="00935054" w:rsidRDefault="00D1268D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E26CE9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Décrire son mode de vie (habitudes alimentaires,activités physiques) </w:t>
            </w:r>
          </w:p>
          <w:p w:rsidR="00E26CE9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Exprimerun conseil ou une obligation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6A065F" w:rsidRDefault="00E26CE9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Devoir+ infinitif </w:t>
            </w:r>
          </w:p>
          <w:p w:rsidR="00E26CE9" w:rsidRPr="00935054" w:rsidRDefault="00E26CE9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 subjonctif present</w:t>
            </w: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982345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10. </w:t>
            </w:r>
          </w:p>
          <w:p w:rsidR="006A065F" w:rsidRPr="00935054" w:rsidRDefault="006A065F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410EC4" w:rsidRDefault="00982345" w:rsidP="00410EC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5: </w:t>
            </w:r>
            <w:r w:rsidR="00E26CE9">
              <w:rPr>
                <w:rFonts w:ascii="Microsoft Sans Serif" w:hAnsi="Microsoft Sans Serif" w:cs="Microsoft Sans Serif"/>
                <w:sz w:val="22"/>
                <w:szCs w:val="22"/>
              </w:rPr>
              <w:t xml:space="preserve">Allez! Au travail! </w:t>
            </w:r>
          </w:p>
          <w:p w:rsidR="00D1268D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E26CE9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Les</w:t>
            </w:r>
            <w:r w:rsidR="00725AB8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temps du récit:présent, passé composé et imparfait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82345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 travail</w:t>
            </w:r>
          </w:p>
          <w:p w:rsidR="00E26CE9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L’école </w:t>
            </w:r>
          </w:p>
          <w:p w:rsidR="00E26CE9" w:rsidRPr="00935054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L’Enseignement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Objectifs linguistiques:</w:t>
            </w:r>
          </w:p>
          <w:p w:rsidR="00E26CE9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17-18-19-20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E26CE9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Distinction présent, imparfait, passé composé</w:t>
            </w:r>
          </w:p>
          <w:p w:rsidR="00E26CE9" w:rsidRDefault="00E26CE9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Intonation: expression de la surprise et les adverbes en –ment</w:t>
            </w:r>
          </w:p>
          <w:p w:rsidR="00E05FAD" w:rsidRPr="00C328F5" w:rsidRDefault="00E05FAD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Lecture du chapitre </w:t>
            </w:r>
            <w:r w:rsidR="00E26CE9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4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“Le Nuit Blanche </w:t>
            </w:r>
            <w:r w:rsidR="00C328F5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de Zoé” et faire des activités.</w:t>
            </w: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725AB8" w:rsidRDefault="00725AB8" w:rsidP="00410EC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Ecrire ses souvenirs </w:t>
            </w:r>
          </w:p>
          <w:p w:rsidR="00410EC4" w:rsidRPr="00410EC4" w:rsidRDefault="00410EC4" w:rsidP="00410EC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725AB8" w:rsidRDefault="00725AB8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Décrire une situation et un événement passés</w:t>
            </w:r>
          </w:p>
          <w:p w:rsidR="00725AB8" w:rsidRDefault="00725AB8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Évoquer des souvenirs </w:t>
            </w:r>
          </w:p>
          <w:p w:rsidR="00725AB8" w:rsidRDefault="00725AB8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Situer dans letemps </w:t>
            </w:r>
          </w:p>
          <w:p w:rsidR="00725AB8" w:rsidRDefault="00725AB8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Exprimer une restriction</w:t>
            </w:r>
          </w:p>
          <w:p w:rsidR="00725AB8" w:rsidRDefault="00725AB8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982345" w:rsidRPr="00410EC4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410EC4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725AB8" w:rsidRDefault="00725AB8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La formation des adverbes en –ment</w:t>
            </w:r>
          </w:p>
          <w:p w:rsidR="00725AB8" w:rsidRDefault="00725AB8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Ne….que</w:t>
            </w:r>
          </w:p>
          <w:p w:rsidR="00725AB8" w:rsidRDefault="00725AB8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Depuis, il y a</w:t>
            </w:r>
          </w:p>
          <w:p w:rsidR="00982345" w:rsidRPr="00935054" w:rsidRDefault="00982345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F5784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11. </w:t>
            </w:r>
          </w:p>
          <w:p w:rsidR="006A065F" w:rsidRPr="00935054" w:rsidRDefault="006A065F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C328F5" w:rsidRDefault="00982345" w:rsidP="00C328F5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C328F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6: </w:t>
            </w:r>
            <w:r w:rsidR="00725AB8">
              <w:rPr>
                <w:rFonts w:ascii="Microsoft Sans Serif" w:hAnsi="Microsoft Sans Serif" w:cs="Microsoft Sans Serif"/>
                <w:sz w:val="22"/>
                <w:szCs w:val="22"/>
              </w:rPr>
              <w:t>Temps libre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725AB8" w:rsidRDefault="00725AB8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 gérondif</w:t>
            </w:r>
          </w:p>
          <w:p w:rsidR="00982345" w:rsidRPr="00C328F5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C328F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21-22-23-24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0A3C05" w:rsidRDefault="000A3C0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Suppression de e</w:t>
            </w:r>
          </w:p>
          <w:p w:rsidR="000A3C05" w:rsidRDefault="000A3C0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Intonation: exprimer son avis </w:t>
            </w:r>
          </w:p>
          <w:p w:rsidR="00E05FAD" w:rsidRPr="00C328F5" w:rsidRDefault="00E05FAD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Lecture du chapitre </w:t>
            </w:r>
            <w:r w:rsidR="000A3C05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5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“Le Nuit Blanche </w:t>
            </w:r>
            <w:r w:rsidR="00C328F5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de Zoé” et faire des activités.</w:t>
            </w:r>
          </w:p>
          <w:p w:rsidR="00982345" w:rsidRPr="00C328F5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C328F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0A3C05" w:rsidRDefault="000A3C0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Présenter les raisons d’un phénomère</w:t>
            </w:r>
          </w:p>
          <w:p w:rsidR="00C328F5" w:rsidRDefault="006D704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  <w:r w:rsidR="00982345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982345" w:rsidRPr="00C328F5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C328F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0A3C05" w:rsidRDefault="000A3C0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Décrireses activités </w:t>
            </w:r>
          </w:p>
          <w:p w:rsidR="000A3C05" w:rsidRDefault="000A3C0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Justifier ses choix</w:t>
            </w:r>
          </w:p>
          <w:p w:rsidR="000A3C05" w:rsidRDefault="000A3C0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Exposer un projet</w:t>
            </w:r>
          </w:p>
          <w:p w:rsidR="000A3C05" w:rsidRDefault="000A3C0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Exprimer la cause d’un probleme</w:t>
            </w:r>
          </w:p>
          <w:p w:rsidR="00982345" w:rsidRPr="00C328F5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C328F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6A065F" w:rsidRDefault="000A3C05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La négation </w:t>
            </w:r>
          </w:p>
          <w:p w:rsidR="000A3C05" w:rsidRPr="00935054" w:rsidRDefault="000A3C05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L’expression de la cause</w:t>
            </w: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12. </w:t>
            </w:r>
          </w:p>
          <w:p w:rsidR="006A065F" w:rsidRPr="00935054" w:rsidRDefault="006A065F" w:rsidP="006A065F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E05FAD" w:rsidRDefault="00982345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7: </w:t>
            </w:r>
            <w:r w:rsidR="000A3C05">
              <w:rPr>
                <w:rFonts w:ascii="Microsoft Sans Serif" w:hAnsi="Microsoft Sans Serif" w:cs="Microsoft Sans Serif"/>
                <w:sz w:val="22"/>
                <w:szCs w:val="22"/>
              </w:rPr>
              <w:t>L’air du temps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7420D2" w:rsidRPr="00935054" w:rsidRDefault="007420D2" w:rsidP="007420D2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t xml:space="preserve">L’expression du futur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7420D2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nouveaux mode de communication </w:t>
            </w:r>
          </w:p>
          <w:p w:rsidR="007420D2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Les médias</w:t>
            </w:r>
          </w:p>
          <w:p w:rsidR="007420D2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La technologie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25-26-27-28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7420D2" w:rsidRDefault="007420D2" w:rsidP="00982345">
            <w:pPr>
              <w:pStyle w:val="GvdeMetni"/>
            </w:pPr>
            <w:r>
              <w:t xml:space="preserve">Distinction [r]/[l] </w:t>
            </w:r>
          </w:p>
          <w:p w:rsidR="007420D2" w:rsidRDefault="007420D2" w:rsidP="00982345">
            <w:pPr>
              <w:pStyle w:val="GvdeMetni"/>
            </w:pPr>
            <w:r>
              <w:lastRenderedPageBreak/>
              <w:t xml:space="preserve">Intonation : distinction de l'ordre, de la mise en garde, de l'incitation et du conseil </w:t>
            </w:r>
          </w:p>
          <w:p w:rsidR="007420D2" w:rsidRDefault="007420D2" w:rsidP="00982345">
            <w:pPr>
              <w:pStyle w:val="GvdeMetni"/>
            </w:pPr>
            <w:r>
              <w:t>Expression de l’insistance</w:t>
            </w:r>
          </w:p>
          <w:p w:rsidR="00E05FAD" w:rsidRPr="00E05FAD" w:rsidRDefault="00E05FAD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Lecture du chapitre </w:t>
            </w:r>
            <w:r w:rsidR="007420D2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6 “On a vole Mona Lisa</w:t>
            </w:r>
            <w:r w:rsidRPr="00E05FAD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” et faire des activités.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7420D2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Ecrire un commentaire pour un article de journal </w:t>
            </w:r>
          </w:p>
          <w:p w:rsidR="006D7047" w:rsidRDefault="006D704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7420D2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Faire des prévisions</w:t>
            </w:r>
          </w:p>
          <w:p w:rsidR="007420D2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Exprimer une probabilité ou une certitude</w:t>
            </w:r>
          </w:p>
          <w:p w:rsidR="007420D2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Situer dans le temps </w:t>
            </w:r>
          </w:p>
          <w:p w:rsidR="007420D2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Exprimer une conséquence</w:t>
            </w:r>
          </w:p>
          <w:p w:rsidR="00982345" w:rsidRP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6D7047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7420D2" w:rsidRDefault="00205BD7" w:rsidP="007420D2">
            <w:pPr>
              <w:pStyle w:val="GvdeMetni"/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7420D2">
              <w:t>L’expression du futur : présent, futur proche, futur simple « Les indicateurs de temps</w:t>
            </w:r>
          </w:p>
          <w:p w:rsidR="007420D2" w:rsidRDefault="007420D2" w:rsidP="007420D2">
            <w:pPr>
              <w:pStyle w:val="GvdeMetni"/>
            </w:pPr>
            <w:r>
              <w:t>Avant de + infinitif présent « Après + infinitif passé</w:t>
            </w:r>
          </w:p>
          <w:p w:rsidR="007420D2" w:rsidRPr="00935054" w:rsidRDefault="007420D2" w:rsidP="007420D2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t>l'expression de la conséquence</w:t>
            </w:r>
          </w:p>
          <w:p w:rsidR="00205BD7" w:rsidRPr="00935054" w:rsidRDefault="00205BD7" w:rsidP="00205BD7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982345" w:rsidRPr="00935054" w:rsidRDefault="00F5784E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13.</w:t>
            </w:r>
          </w:p>
          <w:p w:rsidR="006A065F" w:rsidRPr="00935054" w:rsidRDefault="006A065F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82345" w:rsidRPr="00E05FAD" w:rsidRDefault="00982345" w:rsidP="00982345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457784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8: </w:t>
            </w:r>
            <w:r w:rsidR="007420D2">
              <w:rPr>
                <w:rFonts w:ascii="Microsoft Sans Serif" w:hAnsi="Microsoft Sans Serif" w:cs="Microsoft Sans Serif"/>
                <w:sz w:val="22"/>
                <w:szCs w:val="22"/>
              </w:rPr>
              <w:t>Bon voyage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6D7047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7420D2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 participe passé 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7420D2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 tourisme </w:t>
            </w:r>
          </w:p>
          <w:p w:rsidR="007420D2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Les voyages: motivations, attitudes et évocations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E701EA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Objectifs linguistiques: </w:t>
            </w:r>
          </w:p>
          <w:p w:rsidR="00982345" w:rsidRPr="00935054" w:rsidRDefault="007420D2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Leçons 29-30</w:t>
            </w:r>
          </w:p>
          <w:p w:rsidR="00982345" w:rsidRPr="00935054" w:rsidRDefault="00982345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7420D2" w:rsidRDefault="007420D2" w:rsidP="00982345">
            <w:pPr>
              <w:pStyle w:val="GvdeMetni"/>
            </w:pPr>
            <w:r>
              <w:t xml:space="preserve">Prononciation du  participe passé selon l'accord </w:t>
            </w:r>
          </w:p>
          <w:p w:rsidR="00116643" w:rsidRDefault="00116643" w:rsidP="00982345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Résumer l’histoire de ‘On a vole Mona Lisa’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116643" w:rsidRDefault="00116643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Ecrire ses souvenirs de vacances </w:t>
            </w:r>
          </w:p>
          <w:p w:rsidR="006D7047" w:rsidRPr="00935054" w:rsidRDefault="006D7047" w:rsidP="00982345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982345" w:rsidRPr="00E05FAD" w:rsidRDefault="00982345" w:rsidP="00982345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935054" w:rsidRDefault="00116643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Parler de ses motivations,de ses habitudes </w:t>
            </w:r>
          </w:p>
          <w:p w:rsidR="00116643" w:rsidRPr="00935054" w:rsidRDefault="00116643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Faire le compte rendu d’un voyage </w:t>
            </w:r>
          </w:p>
          <w:p w:rsid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935054" w:rsidRDefault="00116643" w:rsidP="00116643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L’accord du participe passé </w:t>
            </w:r>
          </w:p>
          <w:p w:rsidR="00116643" w:rsidRPr="00935054" w:rsidRDefault="00116643" w:rsidP="00116643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marqueurs chronologiques </w:t>
            </w: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A065F" w:rsidRPr="00935054" w:rsidTr="00410EC4">
        <w:tc>
          <w:tcPr>
            <w:tcW w:w="1490" w:type="dxa"/>
          </w:tcPr>
          <w:p w:rsidR="006A065F" w:rsidRPr="00935054" w:rsidRDefault="006A065F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14. </w:t>
            </w:r>
          </w:p>
          <w:p w:rsidR="006A065F" w:rsidRPr="00935054" w:rsidRDefault="006A065F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6708" w:type="dxa"/>
          </w:tcPr>
          <w:p w:rsidR="00935054" w:rsidRPr="00E05FAD" w:rsidRDefault="00935054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935054" w:rsidRPr="00935054" w:rsidRDefault="0045778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Unité </w:t>
            </w:r>
            <w:r w:rsidR="00116643">
              <w:rPr>
                <w:rFonts w:ascii="Microsoft Sans Serif" w:hAnsi="Microsoft Sans Serif" w:cs="Microsoft Sans Serif"/>
                <w:sz w:val="22"/>
                <w:szCs w:val="22"/>
              </w:rPr>
              <w:t>8</w:t>
            </w:r>
            <w:r w:rsidR="00935054"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: </w:t>
            </w:r>
            <w:r w:rsidR="00116643">
              <w:rPr>
                <w:rFonts w:ascii="Microsoft Sans Serif" w:hAnsi="Microsoft Sans Serif" w:cs="Microsoft Sans Serif"/>
                <w:sz w:val="22"/>
                <w:szCs w:val="22"/>
              </w:rPr>
              <w:t xml:space="preserve">Bon voyage 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116643" w:rsidRDefault="00116643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expression du temps 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935054" w:rsidRDefault="00116643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sentiments </w:t>
            </w:r>
          </w:p>
          <w:p w:rsidR="00116643" w:rsidRDefault="00116643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La poésie </w:t>
            </w:r>
          </w:p>
          <w:p w:rsidR="00116643" w:rsidRPr="00935054" w:rsidRDefault="00116643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935054" w:rsidRPr="00E05FAD" w:rsidRDefault="00935054" w:rsidP="0093505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Leçons </w:t>
            </w:r>
            <w:r w:rsidR="00116643">
              <w:rPr>
                <w:rFonts w:ascii="Microsoft Sans Serif" w:hAnsi="Microsoft Sans Serif" w:cs="Microsoft Sans Serif"/>
                <w:sz w:val="22"/>
                <w:szCs w:val="22"/>
              </w:rPr>
              <w:t>31-32</w:t>
            </w:r>
          </w:p>
          <w:p w:rsidR="00935054" w:rsidRPr="00935054" w:rsidRDefault="00935054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116643" w:rsidRDefault="00116643" w:rsidP="00935054">
            <w:pPr>
              <w:pStyle w:val="GvdeMetni"/>
            </w:pPr>
            <w:r>
              <w:t xml:space="preserve">Suppression de plusieurs e successifs </w:t>
            </w:r>
          </w:p>
          <w:p w:rsidR="00116643" w:rsidRDefault="00116643" w:rsidP="00935054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>Les exercices de compréhension de ‘On a vole Mona Lisa’</w:t>
            </w:r>
          </w:p>
          <w:p w:rsidR="00935054" w:rsidRPr="00E05FAD" w:rsidRDefault="00935054" w:rsidP="0093505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935054" w:rsidRDefault="00116643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Ecrire un poème</w:t>
            </w:r>
          </w:p>
          <w:p w:rsidR="00935054" w:rsidRPr="00E05FAD" w:rsidRDefault="00935054" w:rsidP="0093505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116643" w:rsidRDefault="00116643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Evoquer des souvenirs </w:t>
            </w:r>
          </w:p>
          <w:p w:rsidR="00116643" w:rsidRDefault="00116643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un point de vue </w:t>
            </w:r>
          </w:p>
          <w:p w:rsidR="00935054" w:rsidRPr="00E05FAD" w:rsidRDefault="00935054" w:rsidP="00935054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935054" w:rsidRDefault="00116643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L’expression de la durée</w:t>
            </w:r>
          </w:p>
          <w:p w:rsidR="00116643" w:rsidRPr="00935054" w:rsidRDefault="00116643" w:rsidP="00935054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pronoms compléments directs et indirects 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520" w:type="dxa"/>
          </w:tcPr>
          <w:p w:rsidR="00EC3B03" w:rsidRDefault="00EC3B03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lastRenderedPageBreak/>
              <w:t>Alıştırma</w:t>
            </w:r>
          </w:p>
          <w:p w:rsidR="006A065F" w:rsidRPr="00935054" w:rsidRDefault="006A065F" w:rsidP="00350661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831F2E" w:rsidRPr="00935054" w:rsidTr="00410EC4">
        <w:tc>
          <w:tcPr>
            <w:tcW w:w="1490" w:type="dxa"/>
          </w:tcPr>
          <w:p w:rsidR="00831F2E" w:rsidRPr="00935054" w:rsidRDefault="00831F2E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15</w:t>
            </w:r>
          </w:p>
        </w:tc>
        <w:tc>
          <w:tcPr>
            <w:tcW w:w="6708" w:type="dxa"/>
          </w:tcPr>
          <w:p w:rsidR="00831F2E" w:rsidRPr="00E05FAD" w:rsidRDefault="00831F2E" w:rsidP="00831F2E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116643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9: </w:t>
            </w:r>
            <w:r w:rsidR="00116643">
              <w:rPr>
                <w:rFonts w:ascii="Microsoft Sans Serif" w:hAnsi="Microsoft Sans Serif" w:cs="Microsoft Sans Serif"/>
                <w:sz w:val="22"/>
                <w:szCs w:val="22"/>
              </w:rPr>
              <w:t>Vous voulez mon avis ?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831F2E" w:rsidRPr="00935054" w:rsidRDefault="00116643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 discours rapporté au présent 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116643" w:rsidRDefault="00116643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La politique</w:t>
            </w:r>
          </w:p>
          <w:p w:rsidR="00116643" w:rsidRDefault="00116643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L’argent </w:t>
            </w:r>
          </w:p>
          <w:p w:rsidR="00116643" w:rsidRDefault="00116643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L’opinion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116643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Leçons 3</w:t>
            </w:r>
            <w:r w:rsidR="00116643">
              <w:rPr>
                <w:rFonts w:ascii="Microsoft Sans Serif" w:hAnsi="Microsoft Sans Serif" w:cs="Microsoft Sans Serif"/>
                <w:sz w:val="22"/>
                <w:szCs w:val="22"/>
              </w:rPr>
              <w:t>3-34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Phonétique</w:t>
            </w:r>
          </w:p>
          <w:p w:rsidR="00116643" w:rsidRDefault="00116643" w:rsidP="00831F2E">
            <w:pPr>
              <w:pStyle w:val="GvdeMetni"/>
            </w:pPr>
            <w:r>
              <w:t xml:space="preserve">Rythme : groupes rythmiques et accentuation 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711DC0" w:rsidRDefault="00711DC0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Transmettre un message</w:t>
            </w:r>
          </w:p>
          <w:p w:rsidR="00711DC0" w:rsidRDefault="00711DC0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son avis sur un sujet 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831F2E" w:rsidRDefault="00711DC0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Rapporter les paroles d’une personne </w:t>
            </w:r>
          </w:p>
          <w:p w:rsidR="00711DC0" w:rsidRPr="00935054" w:rsidRDefault="00711DC0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Exprimer son Accord ou son désaccord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831F2E" w:rsidRDefault="00711DC0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 discours rapporté </w:t>
            </w:r>
          </w:p>
          <w:p w:rsidR="00711DC0" w:rsidRPr="00935054" w:rsidRDefault="00711DC0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L’opposition et la concession </w:t>
            </w:r>
          </w:p>
          <w:p w:rsidR="00831F2E" w:rsidRPr="00E05FAD" w:rsidRDefault="00831F2E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831F2E" w:rsidRDefault="00831F2E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831F2E" w:rsidRPr="00935054" w:rsidTr="00410EC4">
        <w:tc>
          <w:tcPr>
            <w:tcW w:w="1490" w:type="dxa"/>
          </w:tcPr>
          <w:p w:rsidR="00831F2E" w:rsidRDefault="00831F2E" w:rsidP="00935054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16.</w:t>
            </w:r>
          </w:p>
        </w:tc>
        <w:tc>
          <w:tcPr>
            <w:tcW w:w="6708" w:type="dxa"/>
          </w:tcPr>
          <w:p w:rsidR="00831F2E" w:rsidRPr="00E05FAD" w:rsidRDefault="00831F2E" w:rsidP="00831F2E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GENEL FRANSIZCA: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Unit</w:t>
            </w:r>
            <w:r w:rsidR="00711DC0">
              <w:rPr>
                <w:rFonts w:ascii="Microsoft Sans Serif" w:hAnsi="Microsoft Sans Serif" w:cs="Microsoft Sans Serif"/>
                <w:sz w:val="22"/>
                <w:szCs w:val="22"/>
              </w:rPr>
              <w:t>é</w:t>
            </w: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 xml:space="preserve"> 9: </w:t>
            </w:r>
            <w:r w:rsidR="00711DC0">
              <w:rPr>
                <w:rFonts w:ascii="Microsoft Sans Serif" w:hAnsi="Microsoft Sans Serif" w:cs="Microsoft Sans Serif"/>
                <w:sz w:val="22"/>
                <w:szCs w:val="22"/>
              </w:rPr>
              <w:t>Vous voulez mon avis ?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Objectifs linguistiques:</w:t>
            </w:r>
          </w:p>
          <w:p w:rsidR="00831F2E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Grammaire</w:t>
            </w:r>
          </w:p>
          <w:p w:rsidR="00711DC0" w:rsidRDefault="00711DC0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Ce qui, ce que 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35054">
              <w:rPr>
                <w:rFonts w:ascii="Microsoft Sans Serif" w:hAnsi="Microsoft Sans Serif" w:cs="Microsoft Sans Serif"/>
                <w:sz w:val="22"/>
                <w:szCs w:val="22"/>
              </w:rPr>
              <w:t>Lexique</w:t>
            </w:r>
          </w:p>
          <w:p w:rsidR="00711DC0" w:rsidRDefault="00711DC0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Les valeurs importantes dans la vie </w:t>
            </w:r>
          </w:p>
          <w:p w:rsidR="00711DC0" w:rsidRDefault="00711DC0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La citoyenneté 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OKUMA BECERİLERİ</w:t>
            </w:r>
          </w:p>
          <w:p w:rsidR="00711DC0" w:rsidRDefault="00711DC0" w:rsidP="00831F2E">
            <w:pPr>
              <w:pStyle w:val="GvdeMetni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Phonétique </w:t>
            </w:r>
          </w:p>
          <w:p w:rsidR="00711DC0" w:rsidRDefault="00711DC0" w:rsidP="00831F2E">
            <w:pPr>
              <w:pStyle w:val="GvdeMetni"/>
            </w:pPr>
            <w:r>
              <w:t>Intonation : l'opposition</w:t>
            </w:r>
          </w:p>
          <w:p w:rsidR="00711DC0" w:rsidRDefault="00711DC0" w:rsidP="00831F2E">
            <w:pPr>
              <w:pStyle w:val="GvdeMetni"/>
            </w:pPr>
            <w:r>
              <w:t xml:space="preserve">Intonation : les sentiments 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YAZMA BECERİLERİ</w:t>
            </w:r>
          </w:p>
          <w:p w:rsidR="00831F2E" w:rsidRPr="00935054" w:rsidRDefault="00831F2E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Dictée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KONUŞMA BECERİLERİ</w:t>
            </w:r>
          </w:p>
          <w:p w:rsidR="00831F2E" w:rsidRDefault="00711DC0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Exprimer une opposition, une concession </w:t>
            </w:r>
          </w:p>
          <w:p w:rsidR="00711DC0" w:rsidRPr="00935054" w:rsidRDefault="00711DC0" w:rsidP="00831F2E">
            <w:pPr>
              <w:pStyle w:val="GvdeMetni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Exprimer un souhait, un doute</w:t>
            </w:r>
          </w:p>
          <w:p w:rsidR="00831F2E" w:rsidRPr="00E05FAD" w:rsidRDefault="00831F2E" w:rsidP="00831F2E">
            <w:pPr>
              <w:pStyle w:val="GvdeMetni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05FA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DİLBİLGİSİ</w:t>
            </w:r>
          </w:p>
          <w:p w:rsidR="00831F2E" w:rsidRDefault="00711DC0" w:rsidP="00831F2E">
            <w:pPr>
              <w:pStyle w:val="GvdeMetni"/>
              <w:spacing w:before="11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Ce qui, ce que </w:t>
            </w:r>
          </w:p>
          <w:p w:rsidR="00711DC0" w:rsidRPr="00E05FAD" w:rsidRDefault="00711DC0" w:rsidP="00831F2E">
            <w:pPr>
              <w:pStyle w:val="GvdeMetni"/>
              <w:spacing w:before="11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İndicatif ou subjonctif?</w:t>
            </w:r>
          </w:p>
        </w:tc>
        <w:tc>
          <w:tcPr>
            <w:tcW w:w="2520" w:type="dxa"/>
          </w:tcPr>
          <w:p w:rsidR="00831F2E" w:rsidRDefault="00831F2E" w:rsidP="00EC3B03">
            <w:pPr>
              <w:pStyle w:val="GvdeMetni"/>
              <w:spacing w:before="11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</w:tbl>
    <w:p w:rsidR="00350661" w:rsidRDefault="00350661">
      <w:pPr>
        <w:pStyle w:val="GvdeMetni"/>
        <w:spacing w:before="11"/>
        <w:rPr>
          <w:sz w:val="22"/>
        </w:rPr>
      </w:pPr>
    </w:p>
    <w:p w:rsidR="00350661" w:rsidRDefault="00350661">
      <w:pPr>
        <w:pStyle w:val="GvdeMetni"/>
        <w:spacing w:before="11"/>
        <w:rPr>
          <w:sz w:val="22"/>
        </w:rPr>
      </w:pPr>
    </w:p>
    <w:tbl>
      <w:tblPr>
        <w:tblStyle w:val="TableNormal"/>
        <w:tblpPr w:leftFromText="180" w:rightFromText="180" w:vertAnchor="text" w:horzAnchor="margin" w:tblpY="-1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45"/>
        <w:gridCol w:w="8104"/>
      </w:tblGrid>
      <w:tr w:rsidR="008D51D6" w:rsidTr="008D51D6">
        <w:trPr>
          <w:trHeight w:val="520"/>
        </w:trPr>
        <w:tc>
          <w:tcPr>
            <w:tcW w:w="10224" w:type="dxa"/>
            <w:gridSpan w:val="3"/>
            <w:tcBorders>
              <w:bottom w:val="single" w:sz="4" w:space="0" w:color="C0C0C0"/>
              <w:right w:val="single" w:sz="4" w:space="0" w:color="auto"/>
            </w:tcBorders>
          </w:tcPr>
          <w:p w:rsidR="008D51D6" w:rsidRDefault="008D51D6" w:rsidP="00C328F5">
            <w:pPr>
              <w:pStyle w:val="TableParagraph"/>
              <w:rPr>
                <w:rFonts w:ascii="Times New Roman"/>
              </w:rPr>
            </w:pPr>
            <w:r>
              <w:rPr>
                <w:rFonts w:ascii="Roboto Cn"/>
                <w:b/>
              </w:rPr>
              <w:t>KAYNAKLAR</w:t>
            </w:r>
          </w:p>
        </w:tc>
      </w:tr>
      <w:tr w:rsidR="00C328F5" w:rsidTr="008D51D6">
        <w:trPr>
          <w:trHeight w:val="438"/>
        </w:trPr>
        <w:tc>
          <w:tcPr>
            <w:tcW w:w="2075" w:type="dxa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86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lastRenderedPageBreak/>
              <w:t>Ders</w:t>
            </w:r>
            <w:r>
              <w:rPr>
                <w:rFonts w:ascii="Roboto Cn" w:hAnsi="Roboto Cn"/>
                <w:b/>
                <w:spacing w:val="6"/>
              </w:rPr>
              <w:t xml:space="preserve"> </w:t>
            </w:r>
            <w:r>
              <w:rPr>
                <w:rFonts w:ascii="Roboto Cn" w:hAnsi="Roboto Cn"/>
                <w:b/>
              </w:rPr>
              <w:t>Kitabı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C328F5" w:rsidRDefault="00C328F5" w:rsidP="006D7047">
            <w:pPr>
              <w:pStyle w:val="TableParagraph"/>
              <w:spacing w:before="92"/>
            </w:pPr>
            <w:r>
              <w:rPr>
                <w:w w:val="85"/>
              </w:rPr>
              <w:t>Le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Nouveau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Taxi</w:t>
            </w:r>
            <w:r>
              <w:rPr>
                <w:spacing w:val="12"/>
                <w:w w:val="85"/>
              </w:rPr>
              <w:t xml:space="preserve"> </w:t>
            </w:r>
            <w:r w:rsidR="00711DC0">
              <w:rPr>
                <w:w w:val="85"/>
              </w:rPr>
              <w:t>2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Methode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Français-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Cahier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d'Exercices</w:t>
            </w:r>
          </w:p>
        </w:tc>
      </w:tr>
      <w:tr w:rsidR="008D51D6" w:rsidTr="008D51D6">
        <w:trPr>
          <w:trHeight w:val="441"/>
        </w:trPr>
        <w:tc>
          <w:tcPr>
            <w:tcW w:w="2120" w:type="dxa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8D51D6" w:rsidRDefault="008D51D6" w:rsidP="00C328F5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Önerilen</w:t>
            </w:r>
            <w:r>
              <w:rPr>
                <w:rFonts w:ascii="Roboto Cn" w:hAnsi="Roboto Cn"/>
                <w:b/>
                <w:spacing w:val="10"/>
              </w:rPr>
              <w:t xml:space="preserve"> </w:t>
            </w:r>
            <w:r>
              <w:rPr>
                <w:rFonts w:ascii="Roboto Cn" w:hAnsi="Roboto Cn"/>
                <w:b/>
              </w:rPr>
              <w:t xml:space="preserve">Kaynaklar </w:t>
            </w:r>
          </w:p>
        </w:tc>
        <w:tc>
          <w:tcPr>
            <w:tcW w:w="8104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8D51D6" w:rsidRPr="00C07E7C" w:rsidRDefault="004C090B" w:rsidP="004C090B">
            <w:pPr>
              <w:pStyle w:val="TableParagraph"/>
              <w:spacing w:before="88"/>
              <w:ind w:left="107"/>
            </w:pPr>
            <w:r>
              <w:t>Pratique grammaire B1, Point par point B1</w:t>
            </w:r>
          </w:p>
        </w:tc>
      </w:tr>
      <w:tr w:rsidR="008D51D6" w:rsidTr="008D51D6">
        <w:trPr>
          <w:trHeight w:val="438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D6" w:rsidRDefault="008D51D6" w:rsidP="00C328F5">
            <w:pPr>
              <w:pStyle w:val="TableParagraph"/>
              <w:spacing w:before="86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Diğer</w:t>
            </w:r>
            <w:r>
              <w:rPr>
                <w:rFonts w:ascii="Roboto Cn" w:hAnsi="Roboto Cn"/>
                <w:b/>
                <w:spacing w:val="11"/>
              </w:rPr>
              <w:t xml:space="preserve"> </w:t>
            </w:r>
            <w:r>
              <w:rPr>
                <w:rFonts w:ascii="Roboto Cn" w:hAnsi="Roboto Cn"/>
                <w:b/>
              </w:rPr>
              <w:t>Kaynaklar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D6" w:rsidRPr="00C07E7C" w:rsidRDefault="008D51D6" w:rsidP="004C090B">
            <w:pPr>
              <w:pStyle w:val="TableParagraph"/>
            </w:pPr>
            <w:r w:rsidRPr="00C07E7C">
              <w:t xml:space="preserve"> </w:t>
            </w:r>
            <w:r w:rsidR="004C090B">
              <w:t>On a vole Mona Lisa</w:t>
            </w:r>
          </w:p>
        </w:tc>
      </w:tr>
    </w:tbl>
    <w:p w:rsidR="00350661" w:rsidRDefault="00350661">
      <w:pPr>
        <w:pStyle w:val="GvdeMetni"/>
        <w:spacing w:before="11"/>
        <w:rPr>
          <w:sz w:val="22"/>
        </w:rPr>
      </w:pPr>
    </w:p>
    <w:tbl>
      <w:tblPr>
        <w:tblStyle w:val="TableNormal"/>
        <w:tblpPr w:leftFromText="180" w:rightFromText="180" w:vertAnchor="text" w:horzAnchor="margin" w:tblpY="-25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203"/>
        <w:gridCol w:w="2064"/>
        <w:gridCol w:w="2547"/>
      </w:tblGrid>
      <w:tr w:rsidR="00C328F5" w:rsidTr="00C328F5">
        <w:trPr>
          <w:trHeight w:val="520"/>
        </w:trPr>
        <w:tc>
          <w:tcPr>
            <w:tcW w:w="3411" w:type="dxa"/>
            <w:tcBorders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129"/>
              <w:ind w:left="4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DEĞERLENDİRME</w:t>
            </w:r>
            <w:r>
              <w:rPr>
                <w:rFonts w:ascii="Roboto Cn" w:hAnsi="Roboto Cn"/>
                <w:b/>
                <w:spacing w:val="11"/>
              </w:rPr>
              <w:t xml:space="preserve"> </w:t>
            </w:r>
            <w:r>
              <w:rPr>
                <w:rFonts w:ascii="Roboto Cn" w:hAnsi="Roboto Cn"/>
                <w:b/>
              </w:rPr>
              <w:t>SİSTEMİ</w:t>
            </w:r>
          </w:p>
        </w:tc>
        <w:tc>
          <w:tcPr>
            <w:tcW w:w="6814" w:type="dxa"/>
            <w:gridSpan w:val="3"/>
            <w:tcBorders>
              <w:top w:val="nil"/>
              <w:bottom w:val="nil"/>
              <w:right w:val="nil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</w:tr>
      <w:tr w:rsidR="00C328F5" w:rsidTr="008D51D6">
        <w:trPr>
          <w:trHeight w:val="438"/>
        </w:trPr>
        <w:tc>
          <w:tcPr>
            <w:tcW w:w="3411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88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YARIYIL</w:t>
            </w:r>
            <w:r>
              <w:rPr>
                <w:rFonts w:ascii="Roboto Cn" w:hAnsi="Roboto Cn"/>
                <w:b/>
                <w:spacing w:val="9"/>
              </w:rPr>
              <w:t xml:space="preserve"> </w:t>
            </w:r>
            <w:r>
              <w:rPr>
                <w:rFonts w:ascii="Roboto Cn" w:hAnsi="Roboto Cn"/>
                <w:b/>
              </w:rPr>
              <w:t>İÇİ</w:t>
            </w:r>
            <w:r>
              <w:rPr>
                <w:rFonts w:ascii="Roboto Cn" w:hAnsi="Roboto Cn"/>
                <w:b/>
                <w:spacing w:val="9"/>
              </w:rPr>
              <w:t xml:space="preserve"> </w:t>
            </w:r>
            <w:r>
              <w:rPr>
                <w:rFonts w:ascii="Roboto Cn" w:hAnsi="Roboto Cn"/>
                <w:b/>
              </w:rPr>
              <w:t>SINAVLAR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88"/>
              <w:ind w:left="950" w:right="474"/>
              <w:jc w:val="center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SAYISI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88"/>
              <w:ind w:left="490" w:right="649"/>
              <w:jc w:val="center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KATKI</w:t>
            </w:r>
            <w:r>
              <w:rPr>
                <w:rFonts w:ascii="Roboto Cn" w:hAnsi="Roboto Cn"/>
                <w:b/>
                <w:spacing w:val="10"/>
              </w:rPr>
              <w:t xml:space="preserve"> </w:t>
            </w:r>
            <w:r>
              <w:rPr>
                <w:rFonts w:ascii="Roboto Cn" w:hAnsi="Roboto Cn"/>
                <w:b/>
              </w:rPr>
              <w:t>YÜZDESİ</w:t>
            </w:r>
          </w:p>
        </w:tc>
      </w:tr>
      <w:tr w:rsidR="00C328F5" w:rsidTr="00C328F5">
        <w:trPr>
          <w:trHeight w:val="362"/>
        </w:trPr>
        <w:tc>
          <w:tcPr>
            <w:tcW w:w="561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50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Yıl</w:t>
            </w:r>
            <w:r>
              <w:rPr>
                <w:rFonts w:ascii="Roboto Cn" w:hAnsi="Roboto Cn"/>
                <w:b/>
                <w:spacing w:val="7"/>
              </w:rPr>
              <w:t xml:space="preserve"> </w:t>
            </w:r>
            <w:r>
              <w:rPr>
                <w:rFonts w:ascii="Roboto Cn" w:hAnsi="Roboto Cn"/>
                <w:b/>
              </w:rPr>
              <w:t>İçi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Sınavının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(Ara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Sınav)</w:t>
            </w:r>
            <w:r>
              <w:rPr>
                <w:rFonts w:ascii="Roboto Cn" w:hAnsi="Roboto Cn"/>
                <w:b/>
                <w:spacing w:val="7"/>
              </w:rPr>
              <w:t xml:space="preserve"> </w:t>
            </w:r>
            <w:r>
              <w:rPr>
                <w:rFonts w:ascii="Roboto Cn" w:hAnsi="Roboto Cn"/>
                <w:b/>
              </w:rPr>
              <w:t>Başarıya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Oranı</w:t>
            </w: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56"/>
              <w:ind w:left="475"/>
              <w:jc w:val="center"/>
            </w:pPr>
            <w:r>
              <w:rPr>
                <w:w w:val="89"/>
              </w:rPr>
              <w:t>4</w:t>
            </w:r>
          </w:p>
        </w:tc>
        <w:tc>
          <w:tcPr>
            <w:tcW w:w="2547" w:type="dxa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6"/>
              <w:ind w:left="484" w:right="649"/>
              <w:jc w:val="center"/>
            </w:pPr>
            <w:r>
              <w:t>48</w:t>
            </w:r>
          </w:p>
        </w:tc>
      </w:tr>
      <w:tr w:rsidR="00C328F5" w:rsidTr="00C328F5">
        <w:trPr>
          <w:trHeight w:val="359"/>
        </w:trPr>
        <w:tc>
          <w:tcPr>
            <w:tcW w:w="3411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47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Performans</w:t>
            </w:r>
            <w:r>
              <w:rPr>
                <w:rFonts w:ascii="Roboto Cn" w:hAnsi="Roboto Cn"/>
                <w:b/>
                <w:spacing w:val="9"/>
              </w:rPr>
              <w:t xml:space="preserve"> </w:t>
            </w:r>
            <w:r>
              <w:rPr>
                <w:rFonts w:ascii="Roboto Cn" w:hAnsi="Roboto Cn"/>
                <w:b/>
              </w:rPr>
              <w:t>Notunun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Başarıya</w:t>
            </w:r>
            <w:r>
              <w:rPr>
                <w:rFonts w:ascii="Roboto Cn" w:hAnsi="Roboto Cn"/>
                <w:b/>
                <w:spacing w:val="8"/>
              </w:rPr>
              <w:t xml:space="preserve"> </w:t>
            </w:r>
            <w:r>
              <w:rPr>
                <w:rFonts w:ascii="Roboto Cn" w:hAnsi="Roboto Cn"/>
                <w:b/>
              </w:rPr>
              <w:t>Oranı</w:t>
            </w:r>
          </w:p>
        </w:tc>
        <w:tc>
          <w:tcPr>
            <w:tcW w:w="220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53"/>
              <w:ind w:left="475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2547" w:type="dxa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484" w:right="649"/>
              <w:jc w:val="center"/>
            </w:pPr>
            <w:r>
              <w:t>12</w:t>
            </w:r>
          </w:p>
        </w:tc>
      </w:tr>
      <w:tr w:rsidR="00C328F5" w:rsidTr="00C328F5">
        <w:trPr>
          <w:trHeight w:val="359"/>
        </w:trPr>
        <w:tc>
          <w:tcPr>
            <w:tcW w:w="561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47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Yarıyıl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/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Yıl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Sonu</w:t>
            </w:r>
            <w:r>
              <w:rPr>
                <w:rFonts w:ascii="Roboto Cn" w:hAnsi="Roboto Cn"/>
                <w:b/>
                <w:spacing w:val="3"/>
              </w:rPr>
              <w:t xml:space="preserve"> </w:t>
            </w:r>
            <w:r>
              <w:rPr>
                <w:rFonts w:ascii="Roboto Cn" w:hAnsi="Roboto Cn"/>
                <w:b/>
              </w:rPr>
              <w:t>Sınavının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(Final)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Başarıya</w:t>
            </w:r>
            <w:r>
              <w:rPr>
                <w:rFonts w:ascii="Roboto Cn" w:hAnsi="Roboto Cn"/>
                <w:b/>
                <w:spacing w:val="3"/>
              </w:rPr>
              <w:t xml:space="preserve"> </w:t>
            </w:r>
            <w:r>
              <w:rPr>
                <w:rFonts w:ascii="Roboto Cn" w:hAnsi="Roboto Cn"/>
                <w:b/>
              </w:rPr>
              <w:t>Oranı</w:t>
            </w: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53"/>
              <w:ind w:left="475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2547" w:type="dxa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484" w:right="649"/>
              <w:jc w:val="center"/>
            </w:pPr>
            <w:r>
              <w:t>40</w:t>
            </w:r>
          </w:p>
        </w:tc>
      </w:tr>
      <w:tr w:rsidR="00C328F5" w:rsidTr="00C328F5">
        <w:trPr>
          <w:trHeight w:val="359"/>
        </w:trPr>
        <w:tc>
          <w:tcPr>
            <w:tcW w:w="3411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spacing w:before="47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  <w:w w:val="105"/>
              </w:rPr>
              <w:t>Toplam</w:t>
            </w:r>
          </w:p>
        </w:tc>
        <w:tc>
          <w:tcPr>
            <w:tcW w:w="220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47"/>
              <w:ind w:left="487" w:right="649"/>
              <w:jc w:val="center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100</w:t>
            </w:r>
          </w:p>
        </w:tc>
      </w:tr>
    </w:tbl>
    <w:p w:rsidR="00350661" w:rsidRDefault="00350661">
      <w:pPr>
        <w:pStyle w:val="GvdeMetni"/>
        <w:spacing w:before="11"/>
        <w:rPr>
          <w:sz w:val="22"/>
        </w:rPr>
      </w:pPr>
    </w:p>
    <w:p w:rsidR="00350661" w:rsidRDefault="00350661">
      <w:pPr>
        <w:pStyle w:val="GvdeMetni"/>
        <w:spacing w:before="11"/>
        <w:rPr>
          <w:sz w:val="22"/>
        </w:rPr>
      </w:pPr>
    </w:p>
    <w:tbl>
      <w:tblPr>
        <w:tblStyle w:val="TableNormal"/>
        <w:tblpPr w:leftFromText="180" w:rightFromText="180" w:vertAnchor="text" w:horzAnchor="margin" w:tblpY="-35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813"/>
        <w:gridCol w:w="1199"/>
        <w:gridCol w:w="1154"/>
        <w:gridCol w:w="2499"/>
      </w:tblGrid>
      <w:tr w:rsidR="00C328F5" w:rsidTr="007148D7">
        <w:trPr>
          <w:trHeight w:val="520"/>
        </w:trPr>
        <w:tc>
          <w:tcPr>
            <w:tcW w:w="2562" w:type="dxa"/>
            <w:tcBorders>
              <w:bottom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129"/>
              <w:ind w:left="4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AKTS</w:t>
            </w:r>
            <w:r>
              <w:rPr>
                <w:rFonts w:ascii="Roboto Cn" w:hAnsi="Roboto Cn"/>
                <w:b/>
                <w:spacing w:val="3"/>
              </w:rPr>
              <w:t xml:space="preserve"> </w:t>
            </w:r>
            <w:r>
              <w:rPr>
                <w:rFonts w:ascii="Roboto Cn" w:hAnsi="Roboto Cn"/>
                <w:b/>
              </w:rPr>
              <w:t>/ İŞ</w:t>
            </w:r>
            <w:r>
              <w:rPr>
                <w:rFonts w:ascii="Roboto Cn" w:hAnsi="Roboto Cn"/>
                <w:b/>
                <w:spacing w:val="3"/>
              </w:rPr>
              <w:t xml:space="preserve"> </w:t>
            </w:r>
            <w:r>
              <w:rPr>
                <w:rFonts w:ascii="Roboto Cn" w:hAnsi="Roboto Cn"/>
                <w:b/>
              </w:rPr>
              <w:t>YÜKÜ</w:t>
            </w:r>
            <w:r>
              <w:rPr>
                <w:rFonts w:ascii="Roboto Cn" w:hAnsi="Roboto Cn"/>
                <w:b/>
                <w:spacing w:val="2"/>
              </w:rPr>
              <w:t xml:space="preserve"> </w:t>
            </w:r>
            <w:r>
              <w:rPr>
                <w:rFonts w:ascii="Roboto Cn" w:hAnsi="Roboto Cn"/>
                <w:b/>
              </w:rPr>
              <w:t>TABLOSU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</w:tr>
      <w:tr w:rsidR="00C328F5" w:rsidTr="007148D7">
        <w:trPr>
          <w:trHeight w:val="527"/>
        </w:trPr>
        <w:tc>
          <w:tcPr>
            <w:tcW w:w="2562" w:type="dxa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131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Etkinlik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131"/>
              <w:ind w:left="366" w:right="265"/>
              <w:jc w:val="center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Sayısı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line="264" w:lineRule="exact"/>
              <w:ind w:left="286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  <w:w w:val="105"/>
              </w:rPr>
              <w:t>Süresi</w:t>
            </w:r>
          </w:p>
          <w:p w:rsidR="00C328F5" w:rsidRDefault="00C328F5" w:rsidP="00C328F5">
            <w:pPr>
              <w:pStyle w:val="TableParagraph"/>
              <w:spacing w:line="244" w:lineRule="exact"/>
              <w:ind w:left="301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(Saat)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131"/>
              <w:ind w:left="297" w:right="223"/>
              <w:jc w:val="center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Toplam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İş</w:t>
            </w:r>
            <w:r>
              <w:rPr>
                <w:rFonts w:ascii="Roboto Cn" w:hAnsi="Roboto Cn"/>
                <w:b/>
                <w:spacing w:val="3"/>
              </w:rPr>
              <w:t xml:space="preserve"> </w:t>
            </w:r>
            <w:r>
              <w:rPr>
                <w:rFonts w:ascii="Roboto Cn" w:hAnsi="Roboto Cn"/>
                <w:b/>
              </w:rPr>
              <w:t>Yükü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(Saat)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7"/>
            </w:pPr>
            <w:r>
              <w:rPr>
                <w:w w:val="85"/>
              </w:rPr>
              <w:t>Ders Süresi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361" w:right="265"/>
              <w:jc w:val="center"/>
            </w:pPr>
            <w:r>
              <w:t>15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427" w:right="442"/>
              <w:jc w:val="center"/>
            </w:pPr>
            <w:r>
              <w:t>24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293" w:right="223"/>
              <w:jc w:val="center"/>
            </w:pPr>
            <w:r>
              <w:t>360</w:t>
            </w:r>
          </w:p>
        </w:tc>
      </w:tr>
      <w:tr w:rsidR="00C328F5" w:rsidTr="007148D7">
        <w:trPr>
          <w:trHeight w:val="362"/>
        </w:trPr>
        <w:tc>
          <w:tcPr>
            <w:tcW w:w="53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6"/>
              <w:ind w:left="107"/>
            </w:pPr>
            <w:r>
              <w:rPr>
                <w:w w:val="85"/>
              </w:rPr>
              <w:t>Sınıf</w:t>
            </w:r>
            <w:r>
              <w:rPr>
                <w:spacing w:val="16"/>
                <w:w w:val="85"/>
              </w:rPr>
              <w:t xml:space="preserve"> </w:t>
            </w:r>
            <w:r>
              <w:rPr>
                <w:w w:val="85"/>
              </w:rPr>
              <w:t>Dışı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Ders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Çalışma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Süresi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(Ön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çalışma,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pekiştirme)</w:t>
            </w: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6"/>
              <w:ind w:left="361" w:right="265"/>
              <w:jc w:val="center"/>
            </w:pPr>
            <w:r>
              <w:t>15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6"/>
              <w:ind w:right="12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6"/>
              <w:ind w:left="291" w:right="223"/>
              <w:jc w:val="center"/>
            </w:pPr>
            <w:r>
              <w:t>30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7"/>
            </w:pPr>
            <w:r>
              <w:rPr>
                <w:w w:val="95"/>
              </w:rPr>
              <w:t>Ödevler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361" w:right="265"/>
              <w:jc w:val="center"/>
            </w:pPr>
            <w:r>
              <w:t>30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right="12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291" w:right="223"/>
              <w:jc w:val="center"/>
            </w:pPr>
            <w:r>
              <w:t>60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7"/>
            </w:pPr>
            <w:r>
              <w:rPr>
                <w:w w:val="85"/>
              </w:rPr>
              <w:t>Sunum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Seminer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Hazırlama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0"/>
              <w:jc w:val="center"/>
            </w:pPr>
            <w:r>
              <w:rPr>
                <w:w w:val="89"/>
              </w:rPr>
              <w:t>5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right="12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71"/>
              <w:jc w:val="center"/>
            </w:pPr>
            <w:r>
              <w:rPr>
                <w:w w:val="89"/>
              </w:rPr>
              <w:t>5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7"/>
            </w:pPr>
            <w:r>
              <w:rPr>
                <w:w w:val="85"/>
              </w:rPr>
              <w:t>Yarıyıl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İçi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Sınav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(Ara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Sınav)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0"/>
              <w:jc w:val="center"/>
            </w:pPr>
            <w:r>
              <w:rPr>
                <w:w w:val="89"/>
              </w:rPr>
              <w:t>4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right="12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71"/>
              <w:jc w:val="center"/>
            </w:pPr>
            <w:r>
              <w:rPr>
                <w:w w:val="89"/>
              </w:rPr>
              <w:t>4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7"/>
            </w:pPr>
            <w:r>
              <w:rPr>
                <w:w w:val="85"/>
              </w:rPr>
              <w:t>Yarıyıl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Sonu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Sınav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(Final)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left="100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3"/>
              <w:ind w:right="12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71"/>
              <w:jc w:val="center"/>
            </w:pPr>
            <w:r>
              <w:rPr>
                <w:w w:val="89"/>
              </w:rPr>
              <w:t>2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47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Toplam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İş</w:t>
            </w:r>
            <w:r>
              <w:rPr>
                <w:rFonts w:ascii="Roboto Cn" w:hAnsi="Roboto Cn"/>
                <w:b/>
                <w:spacing w:val="4"/>
              </w:rPr>
              <w:t xml:space="preserve"> </w:t>
            </w:r>
            <w:r>
              <w:rPr>
                <w:rFonts w:ascii="Roboto Cn" w:hAnsi="Roboto Cn"/>
                <w:b/>
              </w:rPr>
              <w:t>Yükü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47"/>
              <w:ind w:left="293" w:right="223"/>
              <w:jc w:val="center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461</w:t>
            </w:r>
          </w:p>
        </w:tc>
      </w:tr>
      <w:tr w:rsidR="00C328F5" w:rsidTr="007148D7">
        <w:trPr>
          <w:trHeight w:val="362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50"/>
              <w:ind w:left="107"/>
              <w:rPr>
                <w:rFonts w:ascii="Roboto Cn" w:hAnsi="Roboto Cn"/>
                <w:b/>
              </w:rPr>
            </w:pPr>
            <w:r>
              <w:rPr>
                <w:rFonts w:ascii="Roboto Cn" w:hAnsi="Roboto Cn"/>
                <w:b/>
              </w:rPr>
              <w:t>Toplam</w:t>
            </w:r>
            <w:r>
              <w:rPr>
                <w:rFonts w:ascii="Roboto Cn" w:hAnsi="Roboto Cn"/>
                <w:b/>
                <w:spacing w:val="2"/>
              </w:rPr>
              <w:t xml:space="preserve"> </w:t>
            </w:r>
            <w:r>
              <w:rPr>
                <w:rFonts w:ascii="Roboto Cn" w:hAnsi="Roboto Cn"/>
                <w:b/>
              </w:rPr>
              <w:t>İş Yükü</w:t>
            </w:r>
            <w:r>
              <w:rPr>
                <w:rFonts w:ascii="Roboto Cn" w:hAnsi="Roboto Cn"/>
                <w:b/>
                <w:spacing w:val="2"/>
              </w:rPr>
              <w:t xml:space="preserve"> </w:t>
            </w:r>
            <w:r>
              <w:rPr>
                <w:rFonts w:ascii="Roboto Cn" w:hAnsi="Roboto Cn"/>
                <w:b/>
              </w:rPr>
              <w:t>/</w:t>
            </w:r>
            <w:r>
              <w:rPr>
                <w:rFonts w:ascii="Roboto Cn" w:hAnsi="Roboto Cn"/>
                <w:b/>
                <w:spacing w:val="1"/>
              </w:rPr>
              <w:t xml:space="preserve"> </w:t>
            </w:r>
            <w:r>
              <w:rPr>
                <w:rFonts w:ascii="Roboto Cn" w:hAnsi="Roboto Cn"/>
                <w:b/>
              </w:rPr>
              <w:t>30</w:t>
            </w:r>
            <w:r>
              <w:rPr>
                <w:rFonts w:ascii="Roboto Cn" w:hAnsi="Roboto Cn"/>
                <w:b/>
                <w:spacing w:val="5"/>
              </w:rPr>
              <w:t xml:space="preserve"> </w:t>
            </w:r>
            <w:r>
              <w:rPr>
                <w:rFonts w:ascii="Roboto Cn" w:hAnsi="Roboto Cn"/>
                <w:b/>
              </w:rPr>
              <w:t>(s)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0"/>
              <w:ind w:left="297" w:right="223"/>
              <w:jc w:val="center"/>
              <w:rPr>
                <w:rFonts w:ascii="Roboto Cn"/>
                <w:b/>
              </w:rPr>
            </w:pPr>
            <w:r>
              <w:rPr>
                <w:rFonts w:ascii="Roboto Cn"/>
                <w:b/>
              </w:rPr>
              <w:t>15,36</w:t>
            </w:r>
          </w:p>
        </w:tc>
      </w:tr>
      <w:tr w:rsidR="00C328F5" w:rsidTr="007148D7">
        <w:trPr>
          <w:trHeight w:val="359"/>
        </w:trPr>
        <w:tc>
          <w:tcPr>
            <w:tcW w:w="2562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spacing w:before="47"/>
              <w:ind w:left="107"/>
              <w:rPr>
                <w:rFonts w:ascii="Roboto Cn"/>
                <w:b/>
              </w:rPr>
            </w:pPr>
            <w:r>
              <w:rPr>
                <w:rFonts w:ascii="Roboto Cn"/>
                <w:b/>
                <w:spacing w:val="-1"/>
                <w:w w:val="105"/>
              </w:rPr>
              <w:t>Dersin</w:t>
            </w:r>
            <w:r>
              <w:rPr>
                <w:rFonts w:ascii="Roboto Cn"/>
                <w:b/>
                <w:spacing w:val="-12"/>
                <w:w w:val="105"/>
              </w:rPr>
              <w:t xml:space="preserve"> </w:t>
            </w:r>
            <w:r>
              <w:rPr>
                <w:rFonts w:ascii="Roboto Cn"/>
                <w:b/>
                <w:w w:val="105"/>
              </w:rPr>
              <w:t>AKTS</w:t>
            </w:r>
            <w:r>
              <w:rPr>
                <w:rFonts w:ascii="Roboto Cn"/>
                <w:b/>
                <w:spacing w:val="-11"/>
                <w:w w:val="105"/>
              </w:rPr>
              <w:t xml:space="preserve"> </w:t>
            </w:r>
            <w:r>
              <w:rPr>
                <w:rFonts w:ascii="Roboto Cn"/>
                <w:b/>
                <w:w w:val="105"/>
              </w:rPr>
              <w:t>Kredisi</w:t>
            </w:r>
          </w:p>
        </w:tc>
        <w:tc>
          <w:tcPr>
            <w:tcW w:w="28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328F5" w:rsidRDefault="00C328F5" w:rsidP="00C32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:rsidR="00C328F5" w:rsidRDefault="00C328F5" w:rsidP="00C328F5">
            <w:pPr>
              <w:pStyle w:val="TableParagraph"/>
              <w:spacing w:before="53"/>
              <w:ind w:left="71"/>
              <w:jc w:val="center"/>
            </w:pPr>
            <w:r>
              <w:rPr>
                <w:w w:val="89"/>
              </w:rPr>
              <w:t>0</w:t>
            </w:r>
          </w:p>
        </w:tc>
      </w:tr>
    </w:tbl>
    <w:p w:rsidR="00386E9B" w:rsidRDefault="00386E9B">
      <w:pPr>
        <w:spacing w:line="244" w:lineRule="exact"/>
        <w:rPr>
          <w:rFonts w:ascii="Roboto Cn"/>
        </w:rPr>
        <w:sectPr w:rsidR="00386E9B">
          <w:footerReference w:type="even" r:id="rId7"/>
          <w:footerReference w:type="default" r:id="rId8"/>
          <w:type w:val="continuous"/>
          <w:pgSz w:w="11910" w:h="16840"/>
          <w:pgMar w:top="1120" w:right="700" w:bottom="880" w:left="740" w:header="720" w:footer="971" w:gutter="0"/>
          <w:pgNumType w:start="1"/>
          <w:cols w:space="720"/>
        </w:sectPr>
      </w:pPr>
    </w:p>
    <w:p w:rsidR="0075274C" w:rsidRDefault="0075274C"/>
    <w:sectPr w:rsidR="0075274C">
      <w:footerReference w:type="even" r:id="rId9"/>
      <w:footerReference w:type="default" r:id="rId10"/>
      <w:pgSz w:w="11910" w:h="16840"/>
      <w:pgMar w:top="840" w:right="700" w:bottom="880" w:left="74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4B0A" w:rsidRDefault="00B24B0A">
      <w:r>
        <w:separator/>
      </w:r>
    </w:p>
  </w:endnote>
  <w:endnote w:type="continuationSeparator" w:id="0">
    <w:p w:rsidR="00B24B0A" w:rsidRDefault="00B2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Roboto Cn">
    <w:altName w:val="Times New Roman"/>
    <w:panose1 w:val="020B0604020202020204"/>
    <w:charset w:val="01"/>
    <w:family w:val="auto"/>
    <w:pitch w:val="variable"/>
  </w:font>
  <w:font w:name="Roboto">
    <w:altName w:val="Times New Roman"/>
    <w:panose1 w:val="02000000000000000000"/>
    <w:charset w:val="01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03B6" w:rsidRDefault="006F03B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40512" behindDoc="1" locked="0" layoutInCell="1" allowOverlap="1">
              <wp:simplePos x="0" y="0"/>
              <wp:positionH relativeFrom="page">
                <wp:posOffset>6857365</wp:posOffset>
              </wp:positionH>
              <wp:positionV relativeFrom="page">
                <wp:posOffset>9885680</wp:posOffset>
              </wp:positionV>
              <wp:extent cx="177800" cy="19431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3B6" w:rsidRDefault="006F03B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9.95pt;margin-top:778.4pt;width:14pt;height:15.3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hRA1AEAAJADAAAOAAAAZHJzL2Uyb0RvYy54bWysU9tu1DAQfUfiHyy/s0kKoiXabFVaFSGV&#13;&#10;i1T4gIljJxGJx4y9myxfz9jZbLm8IV6siWd85pwzk+31PA7ioMn3aCtZbHIptFXY9Lat5Ncv9y+u&#13;&#10;pPABbAMDWl3Jo/byevf82XZypb7ADodGk2AQ68vJVbILwZVZ5lWnR/AbdNpy0iCNEPiT2qwhmBh9&#13;&#10;HLKLPH+dTUiNI1Tae769W5Jyl/CN0Sp8MsbrIIZKMreQTkpnHc9st4WyJXBdr0404B9YjNBbbnqG&#13;&#10;uoMAYk/9X1Bjrwg9mrBROGZoTK900sBqivwPNY8dOJ20sDnenW3y/w9WfTw8us8kwvwWZx5gEuHd&#13;&#10;A6pvXli87cC2+oYIp05Dw42LaFk2OV+enkarfekjSD19wIaHDPuACWg2NEZXWKdgdB7A8Wy6noNQ&#13;&#10;seXl5VXOGcWp4s2rl0UaSgbl+tiRD+80jiIGlSSeaQKHw4MPkQyUa0nsZfG+H4Y018H+dsGF8SaR&#13;&#10;j3wX5mGuZ66OImpsjiyDcFkTXmsOOqQfUky8IpX03/dAWorhvWUr4j6tAa1BvQZgFT+tZJBiCW/D&#13;&#10;snd7R33bMfJitsUbtsv0ScoTixNPHntSeFrRuFe/fqeqpx9p9xMAAP//AwBQSwMEFAAGAAgAAAAh&#13;&#10;ALvZlbvkAAAAFAEAAA8AAABkcnMvZG93bnJldi54bWxMT01PwzAMvSPxHyIjcWMJiHVr13Sa+Dgh&#13;&#10;Ibpy4Jg2WRutcUqTbeXf457gYtnPz8/v5dvJ9exsxmA9SrhfCGAGG68tthI+q9e7NbAQFWrVezQS&#13;&#10;fkyAbXF9latM+wuW5ryPLSMRDJmS0MU4ZJyHpjNOhYUfDNLu4EenIo1jy/WoLiTuev4gRMKdskgf&#13;&#10;OjWYp840x/3JSdh9Yfliv9/rj/JQ2qpKBb4lRylvb6bnDZXdBlg0U/y7gDkD+YeCjNX+hDqwnmax&#13;&#10;SlPiUrdcJhRl5swgsHrG1qtH4EXO/4cpfgEAAP//AwBQSwECLQAUAAYACAAAACEAtoM4kv4AAADh&#13;&#10;AQAAEwAAAAAAAAAAAAAAAAAAAAAAW0NvbnRlbnRfVHlwZXNdLnhtbFBLAQItABQABgAIAAAAIQA4&#13;&#10;/SH/1gAAAJQBAAALAAAAAAAAAAAAAAAAAC8BAABfcmVscy8ucmVsc1BLAQItABQABgAIAAAAIQAT&#13;&#10;HhRA1AEAAJADAAAOAAAAAAAAAAAAAAAAAC4CAABkcnMvZTJvRG9jLnhtbFBLAQItABQABgAIAAAA&#13;&#10;IQC72ZW75AAAABQBAAAPAAAAAAAAAAAAAAAAAC4EAABkcnMvZG93bnJldi54bWxQSwUGAAAAAAQA&#13;&#10;BADzAAAAPwUAAAAA&#13;&#10;" filled="f" stroked="f">
              <v:textbox inset="0,0,0,0">
                <w:txbxContent>
                  <w:p w:rsidR="006F03B6" w:rsidRDefault="006F03B6">
                    <w:pPr>
                      <w:pStyle w:val="GvdeMetni"/>
                      <w:spacing w:before="10"/>
                      <w:ind w:left="20"/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03B6" w:rsidRDefault="006F03B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40000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3B6" w:rsidRDefault="006F03B6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66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9.6pt;margin-top:792.2pt;width:12pt;height:15.3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1Uk1gEAAJcDAAAOAAAAZHJzL2Uyb0RvYy54bWysU8Fu1DAQvSPxD5bvbJKlIIg2W5VWRUiF&#13;&#10;IpV+gOPYiUXiMWPvJsvXM3aSLdAb4mKNPfab996Md5fT0LOjQm/AVrzY5JwpK6Extq3447fbV+84&#13;&#10;80HYRvRgVcVPyvPL/csXu9GVagsd9I1CRiDWl6OreBeCK7PMy04Nwm/AKUtJDTiIQFtsswbFSOhD&#13;&#10;n23z/G02AjYOQSrv6fRmTvJ9wtdayXCvtVeB9RUnbiGtmNY6rtl+J8oWheuMXGiIf2AxCGOp6Bnq&#13;&#10;RgTBDmieQQ1GInjQYSNhyEBrI1XSQGqK/C81D51wKmkhc7w72+T/H6z8cnxwX5GF6QNM1MAkwrs7&#13;&#10;kN89s3DdCduqK0QYOyUaKlxEy7LR+XJ5Gq32pY8g9fgZGmqyOARIQJPGIbpCOhmhUwNOZ9PVFJiM&#13;&#10;Jd9sL3LKSEoV7y9eF6kpmSjXxw59+KhgYDGoOFJPE7g43vkQyYhyvRJrWbg1fZ/62ts/DuhiPEnk&#13;&#10;I9+ZeZjqiZlmURa11NCcSA3CPC003RR0gD85G2lSKu5/HAQqzvpPlhyJY7UGuAb1Gggr6WnFA2dz&#13;&#10;eB3m8Ts4NG1HyLPnFq7INW2SoicWC13qfhK6TGocr9/36dbTf9r/AgAA//8DAFBLAwQUAAYACAAA&#13;&#10;ACEAio+kmeUAAAARAQAADwAAAGRycy9kb3ducmV2LnhtbExPTW/CMAy9T9p/iDxpt5HAoIPSFKF9&#13;&#10;nCahle6wY9qENqJxuiZA9+9nTtvFsp+fn9/LNqPr2NkMwXqUMJ0IYAZrry02Ej7Lt4clsBAVatV5&#13;&#10;NBJ+TIBNfnuTqVT7CxbmvI8NIxEMqZLQxtinnIe6NU6Fie8N0u7gB6cijUPD9aAuJO46PhMi4U5Z&#13;&#10;pA+t6s1za+rj/uQkbL+weLXfu+qjOBS2LFcC35OjlPd348uaynYNLJox/l3ANQP5h5yMVf6EOrBO&#13;&#10;wtNqRkzCF8v5HNiVIR4JqqhJpgsBPM/4/yT5LwAAAP//AwBQSwECLQAUAAYACAAAACEAtoM4kv4A&#13;&#10;AADhAQAAEwAAAAAAAAAAAAAAAAAAAAAAW0NvbnRlbnRfVHlwZXNdLnhtbFBLAQItABQABgAIAAAA&#13;&#10;IQA4/SH/1gAAAJQBAAALAAAAAAAAAAAAAAAAAC8BAABfcmVscy8ucmVsc1BLAQItABQABgAIAAAA&#13;&#10;IQAc41Uk1gEAAJcDAAAOAAAAAAAAAAAAAAAAAC4CAABkcnMvZTJvRG9jLnhtbFBLAQItABQABgAI&#13;&#10;AAAAIQCKj6SZ5QAAABEBAAAPAAAAAAAAAAAAAAAAADAEAABkcnMvZG93bnJldi54bWxQSwUGAAAA&#13;&#10;AAQABADzAAAAQgUAAAAA&#13;&#10;" filled="f" stroked="f">
              <v:textbox inset="0,0,0,0">
                <w:txbxContent>
                  <w:p w:rsidR="006F03B6" w:rsidRDefault="006F03B6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66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03B6" w:rsidRDefault="006F03B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43072" behindDoc="1" locked="0" layoutInCell="1" allowOverlap="1">
              <wp:simplePos x="0" y="0"/>
              <wp:positionH relativeFrom="page">
                <wp:posOffset>6857365</wp:posOffset>
              </wp:positionH>
              <wp:positionV relativeFrom="page">
                <wp:posOffset>9885680</wp:posOffset>
              </wp:positionV>
              <wp:extent cx="1778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3B6" w:rsidRDefault="006F03B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9.95pt;margin-top:778.4pt;width:14pt;height:15.3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poD2QEAAJcDAAAOAAAAZHJzL2Uyb0RvYy54bWysU9tu1DAQfUfiHyy/s9ksiJZos1VpVYRU&#13;&#10;LlLhAyaOk1gkHjP2brJ8PWNnswX6VvFijT32mXPOjLdX09CLgyZv0JYyX62l0FZhbWxbyu/f7l5d&#13;&#10;SuED2Bp6tLqUR+3l1e7li+3oCr3BDvtak2AQ64vRlbILwRVZ5lWnB/ArdNpyskEaIPCW2qwmGBl9&#13;&#10;6LPNev02G5FqR6i093x6OyflLuE3jVbhS9N4HURfSuYW0kppreKa7bZQtASuM+pEA57BYgBjuegZ&#13;&#10;6hYCiD2ZJ1CDUYQem7BSOGTYNEbppIHV5Ot/1Dx04HTSwuZ4d7bJ/z9Y9fnw4L6SCNN7nLiBSYR3&#13;&#10;96h+eGHxpgPb6msiHDsNNRfOo2XZ6Hxxehqt9oWPINX4CWtuMuwDJqCpoSG6wjoFo3MDjmfT9RSE&#13;&#10;iiUvLi7XnFGcyt+9eZ2npmRQLI8d+fBB4yBiUEriniZwONz7EMlAsVyJtSzemb5Pfe3tXwd8MZ4k&#13;&#10;8pHvzDxM1SRMXcpNVBa1VFgfWQ3hPC083Rx0SL+kGHlSSul/7oG0FP1Hy47EsVoCWoJqCcAqflrK&#13;&#10;IMUc3oR5/PaOTNsx8uy5xWt2rTFJ0SOLE13ufhJ6mtQ4Xn/u063H/7T7DQAA//8DAFBLAwQUAAYA&#13;&#10;CAAAACEAu9mVu+QAAAAUAQAADwAAAGRycy9kb3ducmV2LnhtbExPTU/DMAy9I/EfIiNxYwmIdWvX&#13;&#10;dJr4OCEhunLgmDZZG61xSpNt5d/jnuBi2c/Pz+/l28n17GzGYD1KuF8IYAYbry22Ej6r17s1sBAV&#13;&#10;atV7NBJ+TIBtcX2Vq0z7C5bmvI8tIxEMmZLQxThknIemM06FhR8M0u7gR6cijWPL9aguJO56/iBE&#13;&#10;wp2ySB86NZinzjTH/clJ2H1h+WK/3+uP8lDaqkoFviVHKW9vpucNld0GWDRT/LuAOQP5h4KM1f6E&#13;&#10;OrCeZrFKU+JSt1wmFGXmzCCwesbWq0fgRc7/hyl+AQAA//8DAFBLAQItABQABgAIAAAAIQC2gziS&#13;&#10;/gAAAOEBAAATAAAAAAAAAAAAAAAAAAAAAABbQ29udGVudF9UeXBlc10ueG1sUEsBAi0AFAAGAAgA&#13;&#10;AAAhADj9If/WAAAAlAEAAAsAAAAAAAAAAAAAAAAALwEAAF9yZWxzLy5yZWxzUEsBAi0AFAAGAAgA&#13;&#10;AAAhAL+OmgPZAQAAlwMAAA4AAAAAAAAAAAAAAAAALgIAAGRycy9lMm9Eb2MueG1sUEsBAi0AFAAG&#13;&#10;AAgAAAAhALvZlbvkAAAAFAEAAA8AAAAAAAAAAAAAAAAAMwQAAGRycy9kb3ducmV2LnhtbFBLBQYA&#13;&#10;AAAABAAEAPMAAABEBQAAAAA=&#13;&#10;" filled="f" stroked="f">
              <v:textbox inset="0,0,0,0">
                <w:txbxContent>
                  <w:p w:rsidR="006F03B6" w:rsidRDefault="006F03B6">
                    <w:pPr>
                      <w:pStyle w:val="GvdeMetni"/>
                      <w:spacing w:before="10"/>
                      <w:ind w:left="20"/>
                    </w:pPr>
                    <w: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03B6" w:rsidRDefault="006F03B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43584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3B6" w:rsidRDefault="006F03B6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9.6pt;margin-top:792.2pt;width:12pt;height:15.3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gCP2QEAAJcDAAAOAAAAZHJzL2Uyb0RvYy54bWysU9tu1DAQfUfiHyy/s9lsC4Jos1VpVYRU&#13;&#10;LlLhAyaOk1gkHjP2brJ8PWNnswX6VvFijT32mXPOjLdX09CLgyZv0JYyX62l0FZhbWxbyu/f7l69&#13;&#10;lcIHsDX0aHUpj9rLq93LF9vRFXqDHfa1JsEg1hejK2UXgiuyzKtOD+BX6LTlZIM0QOAttVlNMDL6&#13;&#10;0Geb9fpNNiLVjlBp7/n0dk7KXcJvGq3Cl6bxOoi+lMwtpJXSWsU1222haAlcZ9SJBjyDxQDGctEz&#13;&#10;1C0EEHsyT6AGowg9NmGlcMiwaYzSSQOrydf/qHnowOmkhc3x7myT/3+w6vPhwX0lEab3OHEDkwjv&#13;&#10;7lH98MLiTQe21ddEOHYaai6cR8uy0fni9DRa7QsfQarxE9bcZNgHTEBTQ0N0hXUKRucGHM+m6ykI&#13;&#10;FUu+3lyuOaM4lb+7vMhTUzIolseOfPigcRAxKCVxTxM4HO59iGSgWK7EWhbvTN+nvvb2rwO+GE8S&#13;&#10;+ch3Zh6mahKmLuVFVBa1VFgfWQ3hPC083Rx0SL+kGHlSSul/7oG0FP1Hy47EsVoCWoJqCcAqflrK&#13;&#10;IMUc3oR5/PaOTNsx8uy5xWt2rTFJ0SOLE13ufhJ6mtQ4Xn/u063H/7T7DQAA//8DAFBLAwQUAAYA&#13;&#10;CAAAACEAio+kmeUAAAARAQAADwAAAGRycy9kb3ducmV2LnhtbExPTW/CMAy9T9p/iDxpt5HAoIPS&#13;&#10;FKF9nCahle6wY9qENqJxuiZA9+9nTtvFsp+fn9/LNqPr2NkMwXqUMJ0IYAZrry02Ej7Lt4clsBAV&#13;&#10;atV5NBJ+TIBNfnuTqVT7CxbmvI8NIxEMqZLQxtinnIe6NU6Fie8N0u7gB6cijUPD9aAuJO46PhMi&#13;&#10;4U5ZpA+t6s1za+rj/uQkbL+weLXfu+qjOBS2LFcC35OjlPd348uaynYNLJox/l3ANQP5h5yMVf6E&#13;&#10;OrBOwtNqRkzCF8v5HNiVIR4JqqhJpgsBPM/4/yT5LwAAAP//AwBQSwECLQAUAAYACAAAACEAtoM4&#13;&#10;kv4AAADhAQAAEwAAAAAAAAAAAAAAAAAAAAAAW0NvbnRlbnRfVHlwZXNdLnhtbFBLAQItABQABgAI&#13;&#10;AAAAIQA4/SH/1gAAAJQBAAALAAAAAAAAAAAAAAAAAC8BAABfcmVscy8ucmVsc1BLAQItABQABgAI&#13;&#10;AAAAIQB6BgCP2QEAAJcDAAAOAAAAAAAAAAAAAAAAAC4CAABkcnMvZTJvRG9jLnhtbFBLAQItABQA&#13;&#10;BgAIAAAAIQCKj6SZ5QAAABEBAAAPAAAAAAAAAAAAAAAAADMEAABkcnMvZG93bnJldi54bWxQSwUG&#13;&#10;AAAAAAQABADzAAAARQUAAAAA&#13;&#10;" filled="f" stroked="f">
              <v:textbox inset="0,0,0,0">
                <w:txbxContent>
                  <w:p w:rsidR="006F03B6" w:rsidRDefault="006F03B6">
                    <w:pPr>
                      <w:pStyle w:val="GvdeMetni"/>
                      <w:spacing w:before="10"/>
                      <w:ind w:left="6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4B0A" w:rsidRDefault="00B24B0A">
      <w:r>
        <w:separator/>
      </w:r>
    </w:p>
  </w:footnote>
  <w:footnote w:type="continuationSeparator" w:id="0">
    <w:p w:rsidR="00B24B0A" w:rsidRDefault="00B2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9B"/>
    <w:rsid w:val="00065097"/>
    <w:rsid w:val="000A3C05"/>
    <w:rsid w:val="000F14A6"/>
    <w:rsid w:val="00116643"/>
    <w:rsid w:val="00121EC9"/>
    <w:rsid w:val="00135610"/>
    <w:rsid w:val="001A54E9"/>
    <w:rsid w:val="00205BD7"/>
    <w:rsid w:val="002562F7"/>
    <w:rsid w:val="00263F60"/>
    <w:rsid w:val="00293A3E"/>
    <w:rsid w:val="002B583E"/>
    <w:rsid w:val="00305340"/>
    <w:rsid w:val="00314E71"/>
    <w:rsid w:val="00350661"/>
    <w:rsid w:val="00386E9B"/>
    <w:rsid w:val="003C788A"/>
    <w:rsid w:val="00410EC4"/>
    <w:rsid w:val="00457784"/>
    <w:rsid w:val="004A283C"/>
    <w:rsid w:val="004C090B"/>
    <w:rsid w:val="004F48A5"/>
    <w:rsid w:val="00517D2E"/>
    <w:rsid w:val="005459F1"/>
    <w:rsid w:val="005A3EE8"/>
    <w:rsid w:val="006A065F"/>
    <w:rsid w:val="006D7047"/>
    <w:rsid w:val="006F03B6"/>
    <w:rsid w:val="00711DC0"/>
    <w:rsid w:val="007148D7"/>
    <w:rsid w:val="00725AB8"/>
    <w:rsid w:val="00733397"/>
    <w:rsid w:val="007420D2"/>
    <w:rsid w:val="0075274C"/>
    <w:rsid w:val="007833F9"/>
    <w:rsid w:val="00794614"/>
    <w:rsid w:val="0079662F"/>
    <w:rsid w:val="007A2A37"/>
    <w:rsid w:val="007B7460"/>
    <w:rsid w:val="0082172F"/>
    <w:rsid w:val="00831F2E"/>
    <w:rsid w:val="008816EF"/>
    <w:rsid w:val="008D51D6"/>
    <w:rsid w:val="00917F20"/>
    <w:rsid w:val="00935054"/>
    <w:rsid w:val="009469F7"/>
    <w:rsid w:val="00982345"/>
    <w:rsid w:val="009C3634"/>
    <w:rsid w:val="009E6759"/>
    <w:rsid w:val="009F4D85"/>
    <w:rsid w:val="00A0002D"/>
    <w:rsid w:val="00A038B7"/>
    <w:rsid w:val="00A33A8E"/>
    <w:rsid w:val="00A35FF0"/>
    <w:rsid w:val="00AA3A4B"/>
    <w:rsid w:val="00AF1161"/>
    <w:rsid w:val="00B24B0A"/>
    <w:rsid w:val="00C07E7C"/>
    <w:rsid w:val="00C328F5"/>
    <w:rsid w:val="00C700F3"/>
    <w:rsid w:val="00CD6171"/>
    <w:rsid w:val="00D10392"/>
    <w:rsid w:val="00D1268D"/>
    <w:rsid w:val="00D170C4"/>
    <w:rsid w:val="00D673C3"/>
    <w:rsid w:val="00D72E53"/>
    <w:rsid w:val="00E05FAD"/>
    <w:rsid w:val="00E26CE9"/>
    <w:rsid w:val="00E701EA"/>
    <w:rsid w:val="00EC321C"/>
    <w:rsid w:val="00EC3B03"/>
    <w:rsid w:val="00EE0FA8"/>
    <w:rsid w:val="00F11DFA"/>
    <w:rsid w:val="00F5784E"/>
    <w:rsid w:val="00F72A64"/>
    <w:rsid w:val="00F7518F"/>
    <w:rsid w:val="00FC4C3D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D251DA1F-4C7A-824D-A29F-D2819CA1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oKlavuzuAk1">
    <w:name w:val="Tablo Kılavuzu Açık1"/>
    <w:basedOn w:val="NormalTablo"/>
    <w:uiPriority w:val="40"/>
    <w:rsid w:val="005A3E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9C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6A065F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653F-C77F-4686-955F-54085400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 ceylan phiri</dc:creator>
  <cp:lastModifiedBy>Fatma KAYA</cp:lastModifiedBy>
  <cp:revision>2</cp:revision>
  <dcterms:created xsi:type="dcterms:W3CDTF">2025-02-18T07:15:00Z</dcterms:created>
  <dcterms:modified xsi:type="dcterms:W3CDTF">2025-02-18T07:15:00Z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2024-07-09T00:00:00Z</vt:filetime>
  </property>
  <property fmtid="{D5CDD505-2E9C-101B-9397-08002B2CF9AE}" pid="5" name="GrammarlyDocumentId">
    <vt:lpwstr>a3559ee9b75863e86db98af2bcef7be95415dd4e55c3fa56a69283f76b37927d</vt:lpwstr>
  </property>
</Properties>
</file>