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horzAnchor="margin" w:tblpY="230"/>
        <w:tblW w:w="0" w:type="auto"/>
        <w:tblLayout w:type="fixed"/>
        <w:tblLook w:val="01E0" w:firstRow="1" w:lastRow="1" w:firstColumn="1" w:lastColumn="1" w:noHBand="0" w:noVBand="0"/>
      </w:tblPr>
      <w:tblGrid>
        <w:gridCol w:w="1446"/>
        <w:gridCol w:w="2076"/>
        <w:gridCol w:w="1259"/>
        <w:gridCol w:w="976"/>
        <w:gridCol w:w="878"/>
        <w:gridCol w:w="1141"/>
        <w:gridCol w:w="1060"/>
        <w:gridCol w:w="1419"/>
      </w:tblGrid>
      <w:tr w:rsidR="00AA3A4B" w:rsidTr="009F4D85">
        <w:trPr>
          <w:trHeight w:val="569"/>
        </w:trPr>
        <w:tc>
          <w:tcPr>
            <w:tcW w:w="1025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:rsidR="00AA3A4B" w:rsidRDefault="00AA3A4B" w:rsidP="009F4D8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Roboto Cn" w:hAnsi="Roboto Cn"/>
                <w:b/>
              </w:rPr>
              <w:t>DERS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BİLGİLERİ</w:t>
            </w:r>
          </w:p>
        </w:tc>
      </w:tr>
      <w:tr w:rsidR="009F4D85" w:rsidTr="009F4D85">
        <w:trPr>
          <w:trHeight w:val="866"/>
        </w:trPr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Dersin</w:t>
            </w:r>
            <w:r>
              <w:rPr>
                <w:rFonts w:ascii="Roboto Cn" w:hAnsi="Roboto Cn"/>
                <w:b/>
                <w:spacing w:val="-10"/>
                <w:w w:val="105"/>
              </w:rPr>
              <w:t xml:space="preserve"> </w:t>
            </w:r>
            <w:r>
              <w:rPr>
                <w:rFonts w:ascii="Roboto Cn" w:hAnsi="Roboto Cn"/>
                <w:b/>
                <w:w w:val="105"/>
              </w:rPr>
              <w:t>Adı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632" w:right="129"/>
              <w:jc w:val="center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Kodu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123" w:right="101"/>
              <w:jc w:val="center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Yıl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117" w:right="153"/>
              <w:jc w:val="center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w w:val="95"/>
              </w:rPr>
              <w:t>Yarıyıl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ind w:left="219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Haftalık</w:t>
            </w:r>
          </w:p>
          <w:p w:rsidR="00386E9B" w:rsidRDefault="0075274C" w:rsidP="009F4D85">
            <w:pPr>
              <w:pStyle w:val="TableParagraph"/>
              <w:ind w:left="279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T+U+L</w:t>
            </w:r>
          </w:p>
          <w:p w:rsidR="00386E9B" w:rsidRDefault="0075274C" w:rsidP="009F4D85">
            <w:pPr>
              <w:pStyle w:val="TableParagraph"/>
              <w:spacing w:line="244" w:lineRule="exact"/>
              <w:ind w:left="339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Saati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238" w:right="298"/>
              <w:jc w:val="center"/>
              <w:rPr>
                <w:rFonts w:ascii="Roboto"/>
                <w:i/>
              </w:rPr>
            </w:pPr>
            <w:r>
              <w:rPr>
                <w:rFonts w:ascii="Roboto"/>
                <w:i/>
              </w:rPr>
              <w:t>Kredi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808080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328" w:right="330"/>
              <w:jc w:val="center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AKTS</w:t>
            </w:r>
          </w:p>
        </w:tc>
      </w:tr>
      <w:tr w:rsidR="00386E9B" w:rsidTr="009F4D85">
        <w:trPr>
          <w:trHeight w:val="392"/>
        </w:trPr>
        <w:tc>
          <w:tcPr>
            <w:tcW w:w="3522" w:type="dxa"/>
            <w:gridSpan w:val="2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Fransızca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Hazırlık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(A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Seviyesi)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386E9B" w:rsidRDefault="0075274C" w:rsidP="009F4D85">
            <w:pPr>
              <w:pStyle w:val="TableParagraph"/>
              <w:spacing w:before="53"/>
              <w:ind w:left="499"/>
              <w:jc w:val="center"/>
            </w:pPr>
            <w:r>
              <w:rPr>
                <w:w w:val="74"/>
              </w:rPr>
              <w:t>-</w:t>
            </w:r>
          </w:p>
        </w:tc>
        <w:tc>
          <w:tcPr>
            <w:tcW w:w="976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129" w:right="101"/>
              <w:jc w:val="center"/>
            </w:pPr>
            <w:r>
              <w:t>Hazırlık</w:t>
            </w:r>
          </w:p>
        </w:tc>
        <w:tc>
          <w:tcPr>
            <w:tcW w:w="8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117" w:right="152"/>
              <w:jc w:val="center"/>
            </w:pPr>
            <w:r>
              <w:t>Yıllık</w:t>
            </w:r>
          </w:p>
        </w:tc>
        <w:tc>
          <w:tcPr>
            <w:tcW w:w="114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228"/>
            </w:pPr>
            <w:r>
              <w:t>21+0+0</w:t>
            </w: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right="59"/>
              <w:jc w:val="center"/>
            </w:pPr>
            <w:r>
              <w:rPr>
                <w:w w:val="89"/>
              </w:rPr>
              <w:t>0</w:t>
            </w:r>
          </w:p>
        </w:tc>
        <w:tc>
          <w:tcPr>
            <w:tcW w:w="14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</w:tcPr>
          <w:p w:rsidR="00386E9B" w:rsidRDefault="0075274C" w:rsidP="009F4D85">
            <w:pPr>
              <w:pStyle w:val="TableParagraph"/>
              <w:spacing w:before="53"/>
              <w:ind w:right="5"/>
              <w:jc w:val="center"/>
            </w:pPr>
            <w:r>
              <w:rPr>
                <w:w w:val="89"/>
              </w:rPr>
              <w:t>0</w:t>
            </w:r>
          </w:p>
        </w:tc>
      </w:tr>
    </w:tbl>
    <w:p w:rsidR="00386E9B" w:rsidRDefault="00D673C3">
      <w:pPr>
        <w:pStyle w:val="GvdeMetni"/>
        <w:spacing w:before="3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ge">
                  <wp:posOffset>6412230</wp:posOffset>
                </wp:positionV>
                <wp:extent cx="4382135" cy="635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135" cy="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CFB94" id="Rectangle 10" o:spid="_x0000_s1026" style="position:absolute;margin-left:204.75pt;margin-top:504.9pt;width:345.05pt;height:.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" fillcolor="silver" stroked="f">
                <w10:wrap anchorx="page" anchory="page"/>
              </v:rect>
            </w:pict>
          </mc:Fallback>
        </mc:AlternateContent>
      </w:r>
    </w:p>
    <w:tbl>
      <w:tblPr>
        <w:tblStyle w:val="TabloKlavuzuAk"/>
        <w:tblW w:w="0" w:type="auto"/>
        <w:tblLayout w:type="fixed"/>
        <w:tblLook w:val="01E0" w:firstRow="1" w:lastRow="1" w:firstColumn="1" w:lastColumn="1" w:noHBand="0" w:noVBand="0"/>
      </w:tblPr>
      <w:tblGrid>
        <w:gridCol w:w="3072"/>
        <w:gridCol w:w="7152"/>
      </w:tblGrid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Bölümü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85"/>
              </w:rPr>
              <w:t>Fen-Edebiyat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Fakültesi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Mütercim-Tercümanlık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(Fransızca)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6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spacing w:val="-1"/>
                <w:w w:val="105"/>
              </w:rPr>
              <w:t>Dersin</w:t>
            </w:r>
            <w:r>
              <w:rPr>
                <w:rFonts w:ascii="Roboto Cn"/>
                <w:b/>
                <w:spacing w:val="-12"/>
                <w:w w:val="105"/>
              </w:rPr>
              <w:t xml:space="preserve"> </w:t>
            </w:r>
            <w:r>
              <w:rPr>
                <w:rFonts w:ascii="Roboto Cn"/>
                <w:b/>
                <w:spacing w:val="-1"/>
                <w:w w:val="105"/>
              </w:rPr>
              <w:t>Seviyesi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2"/>
              <w:ind w:left="176"/>
            </w:pPr>
            <w:r>
              <w:rPr>
                <w:w w:val="90"/>
              </w:rPr>
              <w:t>Lisans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(Hazırlık)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w w:val="105"/>
              </w:rPr>
              <w:t>Ders</w:t>
            </w:r>
            <w:r>
              <w:rPr>
                <w:rFonts w:ascii="Roboto Cn"/>
                <w:b/>
                <w:spacing w:val="-8"/>
                <w:w w:val="105"/>
              </w:rPr>
              <w:t xml:space="preserve"> </w:t>
            </w:r>
            <w:r>
              <w:rPr>
                <w:rFonts w:ascii="Roboto Cn"/>
                <w:b/>
                <w:w w:val="105"/>
              </w:rPr>
              <w:t>Dili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t>Fransızca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Ders</w:t>
            </w:r>
            <w:r>
              <w:rPr>
                <w:rFonts w:ascii="Roboto Cn" w:hAnsi="Roboto Cn"/>
                <w:b/>
                <w:spacing w:val="-6"/>
                <w:w w:val="105"/>
              </w:rPr>
              <w:t xml:space="preserve"> </w:t>
            </w:r>
            <w:r>
              <w:rPr>
                <w:rFonts w:ascii="Roboto Cn" w:hAnsi="Roboto Cn"/>
                <w:b/>
                <w:w w:val="105"/>
              </w:rPr>
              <w:t>Türü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2"/>
              <w:ind w:left="176"/>
            </w:pPr>
            <w:r>
              <w:t>Zorunlu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Öğretim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Sistemi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85"/>
              </w:rPr>
              <w:t>Örgün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Eğitim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Dersin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Ön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Koşulu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Olan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Ders(ler)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2"/>
              <w:ind w:left="176"/>
            </w:pPr>
            <w:r>
              <w:rPr>
                <w:w w:val="95"/>
              </w:rPr>
              <w:t>Yok</w:t>
            </w:r>
          </w:p>
        </w:tc>
      </w:tr>
      <w:tr w:rsidR="00386E9B" w:rsidTr="001A54E9">
        <w:trPr>
          <w:trHeight w:val="527"/>
        </w:trPr>
        <w:tc>
          <w:tcPr>
            <w:tcW w:w="3072" w:type="dxa"/>
          </w:tcPr>
          <w:p w:rsidR="00386E9B" w:rsidRDefault="0075274C">
            <w:pPr>
              <w:pStyle w:val="TableParagraph"/>
              <w:spacing w:line="264" w:lineRule="exact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spacing w:val="-1"/>
                <w:w w:val="105"/>
              </w:rPr>
              <w:t>Ders</w:t>
            </w:r>
            <w:r>
              <w:rPr>
                <w:rFonts w:ascii="Roboto Cn" w:hAnsi="Roboto Cn"/>
                <w:b/>
                <w:spacing w:val="-8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İçin</w:t>
            </w:r>
            <w:r>
              <w:rPr>
                <w:rFonts w:ascii="Roboto Cn" w:hAnsi="Roboto Cn"/>
                <w:b/>
                <w:spacing w:val="-12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Önerilen</w:t>
            </w:r>
            <w:r>
              <w:rPr>
                <w:rFonts w:ascii="Roboto Cn" w:hAnsi="Roboto Cn"/>
                <w:b/>
                <w:spacing w:val="-8"/>
                <w:w w:val="105"/>
              </w:rPr>
              <w:t xml:space="preserve"> </w:t>
            </w:r>
            <w:r>
              <w:rPr>
                <w:rFonts w:ascii="Roboto Cn" w:hAnsi="Roboto Cn"/>
                <w:b/>
                <w:w w:val="105"/>
              </w:rPr>
              <w:t>Diğer</w:t>
            </w:r>
          </w:p>
          <w:p w:rsidR="00386E9B" w:rsidRDefault="0075274C">
            <w:pPr>
              <w:pStyle w:val="TableParagraph"/>
              <w:spacing w:line="244" w:lineRule="exact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w w:val="105"/>
              </w:rPr>
              <w:t>Hususlar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137"/>
              <w:ind w:left="176"/>
            </w:pPr>
            <w:r>
              <w:rPr>
                <w:w w:val="95"/>
              </w:rPr>
              <w:t>Yok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spacing w:val="-2"/>
                <w:w w:val="105"/>
              </w:rPr>
              <w:t>Dersi</w:t>
            </w:r>
            <w:r>
              <w:rPr>
                <w:rFonts w:ascii="Roboto Cn" w:hAns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Veren</w:t>
            </w:r>
            <w:r>
              <w:rPr>
                <w:rFonts w:ascii="Roboto Cn" w:hAns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Öğretim</w:t>
            </w:r>
            <w:r>
              <w:rPr>
                <w:rFonts w:ascii="Roboto Cn" w:hAns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Elemanı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85"/>
              </w:rPr>
              <w:t>Öğr.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Gör.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Tuğba</w:t>
            </w:r>
            <w:r>
              <w:rPr>
                <w:spacing w:val="4"/>
                <w:w w:val="85"/>
              </w:rPr>
              <w:t xml:space="preserve"> </w:t>
            </w:r>
            <w:r w:rsidR="007833F9">
              <w:rPr>
                <w:w w:val="85"/>
              </w:rPr>
              <w:t>Altınışık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Yardımcı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Öğretim</w:t>
            </w:r>
            <w:r>
              <w:rPr>
                <w:rFonts w:ascii="Roboto Cn" w:hAnsi="Roboto Cn"/>
                <w:b/>
                <w:spacing w:val="10"/>
              </w:rPr>
              <w:t xml:space="preserve"> </w:t>
            </w:r>
            <w:r>
              <w:rPr>
                <w:rFonts w:ascii="Roboto Cn" w:hAnsi="Roboto Cn"/>
                <w:b/>
              </w:rPr>
              <w:t>Elemanları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226"/>
            </w:pPr>
            <w:r>
              <w:rPr>
                <w:w w:val="85"/>
              </w:rPr>
              <w:t>Öğr.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Gör. Dr. Sakine Ceylan Phiri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Staj</w:t>
            </w:r>
            <w:r>
              <w:rPr>
                <w:rFonts w:ascii="Roboto Cn"/>
                <w:b/>
                <w:spacing w:val="1"/>
              </w:rPr>
              <w:t xml:space="preserve"> </w:t>
            </w:r>
            <w:r>
              <w:rPr>
                <w:rFonts w:ascii="Roboto Cn"/>
                <w:b/>
              </w:rPr>
              <w:t>Durumu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95"/>
              </w:rPr>
              <w:t>Yok</w:t>
            </w:r>
          </w:p>
        </w:tc>
      </w:tr>
      <w:tr w:rsidR="00386E9B" w:rsidTr="001A54E9">
        <w:trPr>
          <w:trHeight w:val="527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131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Öğretim</w:t>
            </w:r>
            <w:r>
              <w:rPr>
                <w:rFonts w:ascii="Roboto Cn" w:hAnsi="Roboto Cn"/>
                <w:b/>
                <w:spacing w:val="13"/>
              </w:rPr>
              <w:t xml:space="preserve"> </w:t>
            </w:r>
            <w:r>
              <w:rPr>
                <w:rFonts w:ascii="Roboto Cn" w:hAnsi="Roboto Cn"/>
                <w:b/>
              </w:rPr>
              <w:t>Metotları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5"/>
              <w:ind w:left="176"/>
            </w:pPr>
            <w:r>
              <w:rPr>
                <w:w w:val="85"/>
              </w:rPr>
              <w:t>Anlatım,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Beyin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fırtınası,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Bireysel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çalışma,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Grup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çalışması,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Drama,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Eğitsel</w:t>
            </w:r>
          </w:p>
          <w:p w:rsidR="00386E9B" w:rsidRDefault="0075274C" w:rsidP="00EC3B03">
            <w:pPr>
              <w:pStyle w:val="TableParagraph"/>
              <w:spacing w:before="15" w:line="238" w:lineRule="exact"/>
              <w:ind w:left="176"/>
            </w:pPr>
            <w:r>
              <w:rPr>
                <w:w w:val="85"/>
              </w:rPr>
              <w:t>Oyunlar,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Gösteri,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Gözlem,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Keşfetme,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Ödev,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Proje,</w:t>
            </w:r>
            <w:r>
              <w:rPr>
                <w:spacing w:val="5"/>
                <w:w w:val="85"/>
              </w:rPr>
              <w:t xml:space="preserve"> </w:t>
            </w:r>
            <w:r w:rsidR="00EC3B03">
              <w:rPr>
                <w:w w:val="85"/>
              </w:rPr>
              <w:t>Soru-cevap.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spacing w:val="-1"/>
                <w:w w:val="105"/>
              </w:rPr>
              <w:t>Dersin</w:t>
            </w:r>
            <w:r>
              <w:rPr>
                <w:rFonts w:ascii="Roboto Cn" w:hAnsi="Roboto Cn"/>
                <w:b/>
                <w:spacing w:val="-10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Amacı</w:t>
            </w:r>
          </w:p>
        </w:tc>
        <w:tc>
          <w:tcPr>
            <w:tcW w:w="7152" w:type="dxa"/>
          </w:tcPr>
          <w:p w:rsidR="00386E9B" w:rsidRDefault="0075274C" w:rsidP="00EC3B03">
            <w:pPr>
              <w:pStyle w:val="TableParagraph"/>
              <w:spacing w:before="94"/>
              <w:ind w:left="176"/>
            </w:pPr>
            <w:r>
              <w:t>A</w:t>
            </w:r>
            <w:r w:rsidR="005A3EE8">
              <w:t xml:space="preserve">vrupa Dil Birliği doğrultusunda, </w:t>
            </w:r>
            <w:r>
              <w:t>A1</w:t>
            </w:r>
            <w:r w:rsidR="005A3EE8">
              <w:t>/A2</w:t>
            </w:r>
            <w:r>
              <w:t xml:space="preserve"> seviyesinin </w:t>
            </w:r>
            <w:r w:rsidR="005A3EE8">
              <w:t xml:space="preserve">temel yapısını oluşturan bu </w:t>
            </w:r>
            <w:r>
              <w:t>derste amaçlanan, öğrenciye gü</w:t>
            </w:r>
            <w:r w:rsidR="005A3EE8">
              <w:t xml:space="preserve">nlük hayatta gerekli olabilecek durumlarda kendini yazılı / sözlü ifade edebilme ve </w:t>
            </w:r>
            <w:r w:rsidR="00EC3B03">
              <w:t xml:space="preserve">yazılı /sözlü </w:t>
            </w:r>
            <w:r w:rsidR="005A3EE8">
              <w:t>anlama becerilerinin</w:t>
            </w:r>
            <w:r>
              <w:t xml:space="preserve"> kazandırılmasıdır.</w:t>
            </w:r>
          </w:p>
          <w:p w:rsidR="007833F9" w:rsidRDefault="007833F9" w:rsidP="00EC3B03">
            <w:pPr>
              <w:pStyle w:val="TableParagraph"/>
              <w:spacing w:before="94"/>
              <w:ind w:left="176"/>
            </w:pPr>
          </w:p>
        </w:tc>
      </w:tr>
      <w:tr w:rsidR="00386E9B" w:rsidTr="009C3634">
        <w:trPr>
          <w:trHeight w:val="2240"/>
        </w:trPr>
        <w:tc>
          <w:tcPr>
            <w:tcW w:w="10224" w:type="dxa"/>
            <w:gridSpan w:val="2"/>
          </w:tcPr>
          <w:p w:rsidR="009C3634" w:rsidRPr="00350661" w:rsidRDefault="00350661" w:rsidP="001A54E9">
            <w:pPr>
              <w:pStyle w:val="TableParagraph"/>
              <w:spacing w:before="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</w:t>
            </w:r>
            <w:r w:rsidRPr="00350661">
              <w:rPr>
                <w:rFonts w:ascii="Times New Roman" w:hAnsi="Times New Roman"/>
                <w:b/>
              </w:rPr>
              <w:t>Dersin Çıktıları</w:t>
            </w:r>
          </w:p>
          <w:tbl>
            <w:tblPr>
              <w:tblStyle w:val="TabloKlavuzu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3331"/>
              <w:gridCol w:w="3483"/>
            </w:tblGrid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  <w:rPr>
                      <w:rFonts w:ascii="Times New Roman" w:hAnsi="Times New Roman"/>
                      <w:b/>
                    </w:rPr>
                  </w:pPr>
                  <w:r w:rsidRPr="00350661">
                    <w:rPr>
                      <w:rFonts w:ascii="Times New Roman" w:hAnsi="Times New Roman"/>
                      <w:b/>
                    </w:rPr>
                    <w:t xml:space="preserve">Dersin Çıktıları 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  <w:rPr>
                      <w:rFonts w:ascii="Times New Roman" w:hAnsi="Times New Roman"/>
                      <w:b/>
                    </w:rPr>
                  </w:pPr>
                  <w:r w:rsidRPr="00350661">
                    <w:rPr>
                      <w:rFonts w:ascii="Times New Roman" w:hAnsi="Times New Roman"/>
                      <w:b/>
                    </w:rPr>
                    <w:t xml:space="preserve">Öğretim Yöntemleri 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  <w:rPr>
                      <w:rFonts w:ascii="Times New Roman" w:hAnsi="Times New Roman"/>
                      <w:b/>
                    </w:rPr>
                  </w:pPr>
                  <w:r w:rsidRPr="00350661">
                    <w:rPr>
                      <w:rFonts w:ascii="Times New Roman" w:hAnsi="Times New Roman"/>
                      <w:b/>
                    </w:rPr>
                    <w:t xml:space="preserve">Ölçme Yöntemleri 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1. Selamlama, veda, özür gibi kalıpları anlayıp ifade 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rPr>
                <w:trHeight w:val="841"/>
              </w:trPr>
              <w:tc>
                <w:tcPr>
                  <w:tcW w:w="3446" w:type="dxa"/>
                </w:tcPr>
                <w:p w:rsidR="009C3634" w:rsidRPr="00350661" w:rsidRDefault="009C3634" w:rsidP="009C3634">
                  <w:pPr>
                    <w:pStyle w:val="TableParagraph"/>
                    <w:spacing w:before="9"/>
                  </w:pPr>
                  <w:r w:rsidRPr="00350661">
                    <w:t xml:space="preserve">                                                                2. Medeni hal, yaş, adres, milliyet gibi kişisel bilgileri yazılı ve sözlü olarak ifade edebilir ve sorabilir.  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3. Basit ifadelerle hobiler ve ilgi alanlarından bahsedebilir.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4. Tarih ve saat bilgileri verme; afişlere bakarak bir gösteri ya da filmin yeri, başlama zamanı gibi günlük yaşama ilişkin konuları yazılı ve sözlü ifade etmeye yönelik beceriler edinir.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5. Günlük rutinini anlatır ve yazabilir.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 xml:space="preserve">6. Birini, bir yeri, bir nesneyi </w:t>
                  </w:r>
                  <w:r w:rsidRPr="00350661">
                    <w:lastRenderedPageBreak/>
                    <w:t>tasvir 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lastRenderedPageBreak/>
                    <w:t xml:space="preserve">Anlatım, Soru-Cevap, Tartışma, </w:t>
                  </w:r>
                  <w:r w:rsidRPr="00350661">
                    <w:lastRenderedPageBreak/>
                    <w:t>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lastRenderedPageBreak/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7. Kim, nerede, nasıl gibi temel yapıda soruları sorar ve cevap verebilir.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8. Geniş zaman, şimdiki zaman, yakın gelecek, yakın geçmiş, gelecek zaman, geçmiş zaman, şimdiki zamanın hikâyesi zamanlarını anlar ve bu zamanlarda kendini ifade 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</w:tbl>
          <w:p w:rsidR="009C3634" w:rsidRDefault="009C3634" w:rsidP="001A54E9">
            <w:pPr>
              <w:pStyle w:val="TableParagraph"/>
              <w:spacing w:before="9"/>
              <w:rPr>
                <w:rFonts w:ascii="Times New Roman" w:hAnsi="Times New Roman"/>
              </w:rPr>
            </w:pPr>
          </w:p>
        </w:tc>
      </w:tr>
      <w:tr w:rsidR="001A54E9" w:rsidTr="001A54E9">
        <w:trPr>
          <w:trHeight w:val="1380"/>
        </w:trPr>
        <w:tc>
          <w:tcPr>
            <w:tcW w:w="10224" w:type="dxa"/>
            <w:gridSpan w:val="2"/>
          </w:tcPr>
          <w:p w:rsidR="001A54E9" w:rsidRDefault="00A35FF0" w:rsidP="00A35FF0">
            <w:pPr>
              <w:pStyle w:val="TableParagraph"/>
              <w:spacing w:before="9"/>
            </w:pPr>
            <w:r>
              <w:rPr>
                <w:rFonts w:ascii="Roboto Cn" w:hAnsi="Roboto Cn"/>
                <w:b/>
                <w:spacing w:val="-1"/>
                <w:w w:val="105"/>
              </w:rPr>
              <w:lastRenderedPageBreak/>
              <w:t>Dersin</w:t>
            </w:r>
            <w:r>
              <w:rPr>
                <w:rFonts w:ascii="Roboto Cn" w:hAnsi="Roboto Cn"/>
                <w:b/>
                <w:spacing w:val="-10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 xml:space="preserve">İçeriği                      </w:t>
            </w:r>
            <w:r w:rsidR="00350661" w:rsidRPr="00350661">
              <w:t>Öğrencilerin A1/A2 seviyesinin dil becerilerini kazanmasını sağlamak.</w:t>
            </w:r>
          </w:p>
        </w:tc>
      </w:tr>
    </w:tbl>
    <w:p w:rsidR="00350661" w:rsidRPr="00935054" w:rsidRDefault="00350661">
      <w:pPr>
        <w:pStyle w:val="GvdeMetni"/>
        <w:spacing w:before="11"/>
        <w:rPr>
          <w:rFonts w:ascii="Microsoft Sans Serif" w:hAnsi="Microsoft Sans Serif" w:cs="Microsoft Sans Serif"/>
          <w:sz w:val="22"/>
          <w:szCs w:val="22"/>
        </w:rPr>
      </w:pPr>
    </w:p>
    <w:tbl>
      <w:tblPr>
        <w:tblStyle w:val="TabloKlavuzu"/>
        <w:tblW w:w="10718" w:type="dxa"/>
        <w:tblLook w:val="04A0" w:firstRow="1" w:lastRow="0" w:firstColumn="1" w:lastColumn="0" w:noHBand="0" w:noVBand="1"/>
      </w:tblPr>
      <w:tblGrid>
        <w:gridCol w:w="1490"/>
        <w:gridCol w:w="6708"/>
        <w:gridCol w:w="2520"/>
      </w:tblGrid>
      <w:tr w:rsidR="006A065F" w:rsidRPr="00935054" w:rsidTr="00E05FAD">
        <w:tc>
          <w:tcPr>
            <w:tcW w:w="10718" w:type="dxa"/>
            <w:gridSpan w:val="3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DERS AKIŞI </w:t>
            </w: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Hafta </w:t>
            </w:r>
          </w:p>
        </w:tc>
        <w:tc>
          <w:tcPr>
            <w:tcW w:w="6708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Konular</w:t>
            </w: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Ön Hazırlık</w:t>
            </w:r>
          </w:p>
        </w:tc>
      </w:tr>
      <w:tr w:rsidR="006A065F" w:rsidRPr="00935054" w:rsidTr="00410EC4">
        <w:trPr>
          <w:trHeight w:val="50"/>
        </w:trPr>
        <w:tc>
          <w:tcPr>
            <w:tcW w:w="149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1</w:t>
            </w:r>
            <w:r w:rsidR="00F5784E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ab/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D10392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1: Rencontres Objectifs linguistiques: Grammaire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Être et s’appeler au singulier du présent Masculin et féminin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L’interrogation avec qui .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nombres les nationalités la politesse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6A065F" w:rsidRPr="00935054" w:rsidRDefault="00935054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1-2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L’intonation montante et descendante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syllabation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Remplir une fiche d’inscription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Saluer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Demander et dire le prénom et le nom Identifier une personne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Demander l’âge, l’adresse, le n° de téléphone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Structure de la phrase simple pronoms personnels sujets</w:t>
            </w:r>
          </w:p>
          <w:p w:rsidR="006A065F" w:rsidRPr="00935054" w:rsidRDefault="006A065F" w:rsidP="00D10392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6A065F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2.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6A065F" w:rsidRPr="00935054" w:rsidRDefault="006A065F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1: Rencontres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D1268D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L’article défi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>ni au singulier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genre des noms et des adjectifs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Prépositions + noms de pays/ville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nombres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nationalités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politesse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3-4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Phonétique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L’accent tonique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 xml:space="preserve">Les marques orales du pluriel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liaison en [z]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Ecrire un e-mail pour trouver un/e correspondant/e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Faire connaissance avec quelqu’un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Parler de ses goûts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D1268D" w:rsidRDefault="00982345" w:rsidP="00982345">
            <w:pPr>
              <w:rPr>
                <w:rFonts w:eastAsia="Times New Roman"/>
              </w:rPr>
            </w:pPr>
            <w:r w:rsidRPr="00982345">
              <w:rPr>
                <w:rFonts w:eastAsia="Times New Roman"/>
              </w:rPr>
              <w:t xml:space="preserve">Aller et avoir au singulier du présent </w:t>
            </w:r>
          </w:p>
          <w:p w:rsidR="00D1268D" w:rsidRDefault="00982345" w:rsidP="00982345">
            <w:pPr>
              <w:rPr>
                <w:rFonts w:eastAsia="Times New Roman"/>
              </w:rPr>
            </w:pPr>
            <w:r w:rsidRPr="00982345">
              <w:rPr>
                <w:rFonts w:eastAsia="Times New Roman"/>
              </w:rPr>
              <w:t xml:space="preserve">L’adjectif possessif au singulier </w:t>
            </w:r>
          </w:p>
          <w:p w:rsidR="00D1268D" w:rsidRDefault="00D1268D" w:rsidP="00982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L’article indéfi</w:t>
            </w:r>
            <w:r w:rsidR="00982345" w:rsidRPr="00982345">
              <w:rPr>
                <w:rFonts w:eastAsia="Times New Roman"/>
              </w:rPr>
              <w:t xml:space="preserve">ni au singulier : un(e) </w:t>
            </w:r>
          </w:p>
          <w:p w:rsidR="00982345" w:rsidRPr="00982345" w:rsidRDefault="00D1268D" w:rsidP="00982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L’adjectif inté</w:t>
            </w:r>
            <w:r w:rsidR="00982345" w:rsidRPr="00982345">
              <w:rPr>
                <w:rFonts w:eastAsia="Times New Roman"/>
              </w:rPr>
              <w:t>rrogatif quel(le)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6A065F" w:rsidRPr="00935054" w:rsidRDefault="00EC3B03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3.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6708" w:type="dxa"/>
          </w:tcPr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2: Portraits 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 pluriel des articles et des noms Il y a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Être au pluriel du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35054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couleurs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objets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5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marques orales du pluriel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Localiser des objets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Décrire et localiser des objets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prépositions de lieu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L’interrogation avec qu’est-ce que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6A065F" w:rsidRDefault="00EC3B03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EC3B03" w:rsidRPr="00935054" w:rsidRDefault="00EC3B03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4. </w:t>
            </w:r>
          </w:p>
          <w:p w:rsidR="006A065F" w:rsidRPr="00935054" w:rsidRDefault="006A065F" w:rsidP="006A065F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2: Portraits 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pronoms toniques moi, toi, lui, elle, vous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Avoir au pluriel du présent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négation ne… pas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L’accord des adjectifs avec le nom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adjectifs possessifs au pluriel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vêtements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Description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6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liaison en [z]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Décrire une personne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Identifier quelqu'un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Expression de la possession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Indiquer les couleurs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Pr="00935054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La négation ne… pas</w:t>
            </w:r>
          </w:p>
          <w:p w:rsidR="00D1268D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L’accord des adjectifs avec le nom </w:t>
            </w:r>
          </w:p>
          <w:p w:rsidR="006A065F" w:rsidRPr="00935054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adjectifs possessifs au pluriel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5.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2: Portraits 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L’adjectif interrogatif quel(le)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L’interrogation avec comment, combien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couleurs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objets et les meubles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L'art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7-8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Phonétique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liens entre les mots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Localiser des objets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Caractériser un objet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Demander et indiquer le prix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des goûts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Pr="00935054" w:rsidRDefault="0098234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adjectifs démonstratifs ce(s), cet(te)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6. </w:t>
            </w:r>
          </w:p>
          <w:p w:rsidR="006A065F" w:rsidRPr="00935054" w:rsidRDefault="006A065F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3: Ça se trouve où?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toniques au pluriel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prépositions + nom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L’interrogation avec où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ville</w:t>
            </w:r>
          </w:p>
          <w:p w:rsidR="00982345" w:rsidRPr="00935054" w:rsidRDefault="00D1268D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La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localisation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F7518F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9-10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D1268D" w:rsidRDefault="00F7518F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’articulation tirée et arrondie 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liaisons et les enchaînements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</w:t>
            </w:r>
            <w:r w:rsidR="00935054"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Situer un lieu sur un plan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S’informer sur un lieu </w:t>
            </w:r>
          </w:p>
          <w:p w:rsid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 un appartement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Demander son chemin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Indiquer une direction</w:t>
            </w:r>
          </w:p>
          <w:p w:rsidR="00D1268D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Indiquer un moyen de transport </w:t>
            </w:r>
          </w:p>
          <w:p w:rsid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Décrire et</w:t>
            </w:r>
            <w:r w:rsidR="00410EC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localiser des objets 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L’impératif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Prendre au présent</w:t>
            </w:r>
          </w:p>
          <w:p w:rsid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prépositions et articles contractés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L’adverbe Y</w:t>
            </w:r>
          </w:p>
          <w:p w:rsidR="00982345" w:rsidRPr="00935054" w:rsidRDefault="00982345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 xml:space="preserve">7. </w:t>
            </w:r>
          </w:p>
          <w:p w:rsidR="006A065F" w:rsidRPr="00935054" w:rsidRDefault="006A065F" w:rsidP="006A065F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3: Ça setrouve où? Objectifs linguistiques: Grammaire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C’est + lieu/+ article + nom/+ adjectif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moyens de transport 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11-12 Phonétique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liaisons interdites</w:t>
            </w:r>
          </w:p>
          <w:p w:rsidR="00410EC4" w:rsidRPr="00E05FAD" w:rsidRDefault="00410EC4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Lecture d</w:t>
            </w:r>
            <w:r w:rsidR="00E05FAD"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u chapitre 1-2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de Zoé” et faire des act</w:t>
            </w:r>
            <w:r w:rsid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ivités.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 un lieu </w:t>
            </w:r>
          </w:p>
          <w:p w:rsidR="00D1268D" w:rsidRDefault="00D1268D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 et localiser des objets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Situer un lieu sur une carte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Donner un conseil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410EC4" w:rsidRDefault="00410EC4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prépositions de lieu</w:t>
            </w:r>
          </w:p>
          <w:p w:rsidR="006A065F" w:rsidRPr="00935054" w:rsidRDefault="0098234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On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8.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4: Au rythme du temps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L’interrogation avec quand, quelle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Partir au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professions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vie quotidienne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13-14 Phonétique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prononciation des chiﬀres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L’opposition [s] et [z]</w:t>
            </w:r>
          </w:p>
          <w:p w:rsidR="00E05FAD" w:rsidRPr="00D1268D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Lecture du chapitre 3 de “Le Nuit Blanche d</w:t>
            </w:r>
            <w:r w:rsidR="00D1268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e Zoé” et faire des activités. </w:t>
            </w:r>
          </w:p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</w:t>
            </w:r>
            <w:r w:rsidR="00410EC4"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BECERİLERİ</w:t>
            </w:r>
          </w:p>
          <w:p w:rsidR="00982345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Reserver un billet par e-mail</w:t>
            </w:r>
          </w:p>
          <w:p w:rsidR="00D1268D" w:rsidRPr="00935054" w:rsidRDefault="00D1268D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Demander et donner l’heure </w:t>
            </w:r>
          </w:p>
          <w:p w:rsidR="00D1268D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Indiquer une date </w:t>
            </w:r>
          </w:p>
          <w:p w:rsidR="00982345" w:rsidRP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Demander poliment</w:t>
            </w:r>
          </w:p>
          <w:p w:rsidR="00982345" w:rsidRP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Demander la profession de quelqu’un</w:t>
            </w:r>
          </w:p>
          <w:p w:rsidR="00982345" w:rsidRP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Situer dans le temps</w:t>
            </w:r>
          </w:p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P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Faire au présent</w:t>
            </w:r>
          </w:p>
          <w:p w:rsidR="00982345" w:rsidRP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 ’interrogation avec est-ce que, qu’est-ce que quand est-ce que, où est-ce que</w:t>
            </w:r>
          </w:p>
          <w:p w:rsidR="00982345" w:rsidRPr="0093505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 genre des noms</w:t>
            </w:r>
          </w:p>
          <w:p w:rsidR="00982345" w:rsidRPr="00935054" w:rsidRDefault="00982345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9.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4: Au rythme du temps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Lire et écrire au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Le sport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activités quotidiennes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15-16 Phonétique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prononciation du [ʀ]</w:t>
            </w:r>
          </w:p>
          <w:p w:rsidR="00E05FAD" w:rsidRPr="00C328F5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4 “Le Nuit Blanche </w:t>
            </w:r>
            <w:r w:rsidR="00C328F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de Zoé” et faire des activités.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Ecrire un journal</w:t>
            </w:r>
          </w:p>
          <w:p w:rsidR="00D1268D" w:rsidRPr="00935054" w:rsidRDefault="00D1268D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Parler de ses habitudes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S’informer sur une activité en cours, habituelle</w:t>
            </w:r>
          </w:p>
          <w:p w:rsidR="00982345" w:rsidRPr="00935054" w:rsidRDefault="00410EC4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Dire quel sport on fait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verbes pronominaux</w:t>
            </w:r>
          </w:p>
          <w:p w:rsidR="006A065F" w:rsidRPr="00935054" w:rsidRDefault="0098234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Faire (de), jouer (à) + sport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10. </w:t>
            </w:r>
          </w:p>
          <w:p w:rsidR="006A065F" w:rsidRPr="00935054" w:rsidRDefault="006A065F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5: La vie de tous les jours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L’article partitif du, de la, de l’, des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Boir</w:t>
            </w:r>
            <w:r w:rsidR="00410EC4">
              <w:rPr>
                <w:rFonts w:ascii="Microsoft Sans Serif" w:hAnsi="Microsoft Sans Serif" w:cs="Microsoft Sans Serif"/>
                <w:sz w:val="22"/>
                <w:szCs w:val="22"/>
              </w:rPr>
              <w:t>e, acheter et manger au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nourriture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17-18-19-20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voyelles [œ], [ɔ] et [ø]</w:t>
            </w:r>
          </w:p>
          <w:p w:rsidR="00E05FAD" w:rsidRPr="00C328F5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5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</w:t>
            </w:r>
            <w:r w:rsidR="00C328F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de Zoé” et faire des activités.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Faire une liste de courses</w:t>
            </w:r>
          </w:p>
          <w:p w:rsidR="00410EC4" w:rsidRPr="00410EC4" w:rsidRDefault="00410EC4" w:rsidP="00410EC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6D7047" w:rsidRDefault="00982345" w:rsidP="00410EC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Demander et exprimer des besoins </w:t>
            </w:r>
          </w:p>
          <w:p w:rsidR="006A065F" w:rsidRPr="00935054" w:rsidRDefault="00982345" w:rsidP="00410EC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S’informer sur des habitudes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Indiquer des quantités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passé composé avec avoir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formation du participe passé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L’accord de l’adjectif beau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passé composé avec être </w:t>
            </w:r>
          </w:p>
          <w:p w:rsidR="00982345" w:rsidRPr="00935054" w:rsidRDefault="0098234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Pour et dans + durée future</w:t>
            </w: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11. </w:t>
            </w:r>
          </w:p>
          <w:p w:rsidR="006A065F" w:rsidRPr="00935054" w:rsidRDefault="006A065F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C328F5" w:rsidRDefault="00982345" w:rsidP="00C328F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6: Vivre avec les autres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Pouvoir au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négation de l’impératif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COI </w:t>
            </w:r>
          </w:p>
          <w:p w:rsidR="006D7047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’impératif aﬃrmatif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Vouloir et savoir au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Il faut + inﬁ nitif Le futur proche 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communication professionnelle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Leçons 21-22-23-24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L’opposition [ʃ] et [ʒ]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semi-voyelles [ɥ] et [w]</w:t>
            </w:r>
          </w:p>
          <w:p w:rsidR="00E05FAD" w:rsidRPr="00C328F5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6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</w:t>
            </w:r>
            <w:r w:rsidR="00C328F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de Zoé” et faire des activités.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Ecrire un CV simple</w:t>
            </w:r>
          </w:p>
          <w:p w:rsidR="00C328F5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Demander, donner et refuser une permission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des interdictions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la possibilité, le savoir-faire, la volonté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l’obligation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Connaître au présent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pronoms COD le, la, l’, les</w:t>
            </w:r>
          </w:p>
          <w:p w:rsidR="006A065F" w:rsidRPr="00935054" w:rsidRDefault="0098234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pronoms COI lui, leur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12. 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E05FAD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7: Un peu, beaucoup, passionnément...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fréquence et l’intensité avec beaucoup (de), peu (de)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pronoms en et ça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négation ne… plus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cause avec pourquoi, parce que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Trop/Assez + adjectif, trop de/assez de + nom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Tout(e), tous/toutes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loisirs Les vacances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25-26-27-28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6D7047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</w:t>
            </w:r>
            <w:r w:rsidRPr="006D7047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e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entre deux consonnes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L’opposition par l’intonation </w:t>
            </w:r>
          </w:p>
          <w:p w:rsid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L’alternance [ɛ] et [ə] </w:t>
            </w:r>
          </w:p>
          <w:p w:rsidR="00E05FAD" w:rsidRPr="00E05FAD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7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de Zoé” et faire des activités.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Organiser ses vacances </w:t>
            </w:r>
          </w:p>
          <w:p w:rsid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Faire un plan de voyage</w:t>
            </w:r>
          </w:p>
          <w:p w:rsidR="006D7047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des goûts et des préférences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la fréquence et l’intensité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Demander et exprimer une opinion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une contestation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des goûts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Donner des conseils </w:t>
            </w:r>
          </w:p>
          <w:p w:rsidR="00982345" w:rsidRP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6D7047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verbes</w:t>
            </w:r>
            <w:r w:rsidR="00C328F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pronominaux au présent et au passé composé</w:t>
            </w:r>
          </w:p>
          <w:p w:rsidR="006A065F" w:rsidRDefault="00C328F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place du pronom à l’impératif avec un verbe pronominal</w:t>
            </w:r>
          </w:p>
          <w:p w:rsidR="00205BD7" w:rsidRPr="00935054" w:rsidRDefault="00205BD7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L’imparfait </w:t>
            </w: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F5784E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13.</w:t>
            </w:r>
          </w:p>
          <w:p w:rsidR="006A065F" w:rsidRPr="00935054" w:rsidRDefault="006A065F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E05FAD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 8: Tout le monde en parle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La formation de l’imparfait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 passé récent : venir de + inﬁnitif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médias</w:t>
            </w:r>
          </w:p>
          <w:p w:rsid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L’expression du temps 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E701EA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29-30-31-32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6A065F" w:rsidRPr="00935054" w:rsidRDefault="00982345" w:rsidP="00E05FAD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Consonnes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sourdes et sonores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L’opposit</w:t>
            </w:r>
            <w:r w:rsidR="00E05FAD">
              <w:rPr>
                <w:rFonts w:ascii="Microsoft Sans Serif" w:hAnsi="Microsoft Sans Serif" w:cs="Microsoft Sans Serif"/>
                <w:sz w:val="22"/>
                <w:szCs w:val="22"/>
              </w:rPr>
              <w:t>ion [f]/[v] et [ʃ]/[ʒ]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L’opposition [i], [y] et [u]</w:t>
            </w:r>
          </w:p>
          <w:p w:rsidR="00E05FAD" w:rsidRPr="00205BD7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8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de Zoé” et faire des activités.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Ecrire une courte biographie</w:t>
            </w:r>
          </w:p>
          <w:p w:rsidR="006D7047" w:rsidRPr="00935054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Rapporter un événement récent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Rapporter des états et des habitudes passés</w:t>
            </w:r>
          </w:p>
          <w:p w:rsidR="006D7047" w:rsidRDefault="006D7047" w:rsidP="006D7047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Rapporter des </w:t>
            </w:r>
            <w:r w:rsidR="00935054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événements passés </w:t>
            </w:r>
          </w:p>
          <w:p w:rsidR="006D7047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 les circonstances d’une action 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le but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Situer des événements dans le temps</w:t>
            </w:r>
          </w:p>
          <w:p w:rsid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7148D7" w:rsidRPr="007148D7" w:rsidRDefault="007148D7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148D7">
              <w:rPr>
                <w:rFonts w:ascii="Microsoft Sans Serif" w:hAnsi="Microsoft Sans Serif" w:cs="Microsoft Sans Serif"/>
                <w:sz w:val="22"/>
                <w:szCs w:val="22"/>
              </w:rPr>
              <w:t>L’imparfait-le passé composé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 moment</w:t>
            </w:r>
          </w:p>
          <w:p w:rsidR="006D7047" w:rsidRDefault="006D7047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but: pour + inﬁ</w:t>
            </w:r>
            <w:r w:rsidR="00935054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nitif 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participes passés</w:t>
            </w:r>
          </w:p>
          <w:p w:rsidR="00935054" w:rsidRPr="00935054" w:rsidRDefault="00935054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14. </w:t>
            </w:r>
          </w:p>
          <w:p w:rsidR="006A065F" w:rsidRPr="00935054" w:rsidRDefault="006A065F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35054" w:rsidRPr="00E05FAD" w:rsidRDefault="00935054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9: On verra bien!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 futur simple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météo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33-34-35-36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consonnes doubles Consonne + [ʀ]</w:t>
            </w:r>
          </w:p>
          <w:p w:rsid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voyelles arrondies</w:t>
            </w:r>
          </w:p>
          <w:p w:rsidR="00E05FAD" w:rsidRPr="007148D7" w:rsidRDefault="00E05FAD" w:rsidP="00935054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9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de Zoé” et faire des activités.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Faire des</w:t>
            </w:r>
            <w:r w:rsidR="00D1268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projets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Faire une prévision</w:t>
            </w:r>
          </w:p>
          <w:p w:rsidR="006D7047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une probabilité ou une certitude </w:t>
            </w:r>
          </w:p>
          <w:p w:rsidR="006D7047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Parler de ses intentions </w:t>
            </w:r>
          </w:p>
          <w:p w:rsidR="006D7047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Situer dans le temps 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La condition et l’hypothèse : si + présent, futur</w:t>
            </w:r>
          </w:p>
          <w:p w:rsidR="00935054" w:rsidRPr="00935054" w:rsidRDefault="006D7047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moment</w:t>
            </w:r>
            <w:r w:rsidR="00935054" w:rsidRPr="00935054">
              <w:rPr>
                <w:rFonts w:ascii="Microsoft Sans Serif" w:hAnsi="Microsoft Sans Serif" w:cs="Microsoft Sans Serif"/>
                <w:sz w:val="22"/>
                <w:szCs w:val="22"/>
              </w:rPr>
              <w:t>: quand + futur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831F2E" w:rsidRPr="00935054" w:rsidTr="00410EC4">
        <w:tc>
          <w:tcPr>
            <w:tcW w:w="1490" w:type="dxa"/>
          </w:tcPr>
          <w:p w:rsidR="00831F2E" w:rsidRPr="00935054" w:rsidRDefault="00831F2E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6708" w:type="dxa"/>
          </w:tcPr>
          <w:p w:rsidR="00831F2E" w:rsidRPr="00E05FAD" w:rsidRDefault="00831F2E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9: On verra bien!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L’expression du futur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: présent, futur proche, futur simple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 logement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33-34-35-36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consonnes doubles Consonne + [ʀ]</w:t>
            </w:r>
          </w:p>
          <w:p w:rsidR="00831F2E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Les voyelles arrondies</w:t>
            </w:r>
          </w:p>
          <w:p w:rsidR="00831F2E" w:rsidRPr="007148D7" w:rsidRDefault="00831F2E" w:rsidP="00831F2E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9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de Zoé” et faire des activités.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une condition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Autres verbes irréguliers au futur</w:t>
            </w:r>
          </w:p>
          <w:p w:rsidR="00831F2E" w:rsidRPr="00E05FAD" w:rsidRDefault="00831F2E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831F2E" w:rsidRDefault="00831F2E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831F2E" w:rsidRPr="00935054" w:rsidTr="00410EC4">
        <w:tc>
          <w:tcPr>
            <w:tcW w:w="1490" w:type="dxa"/>
          </w:tcPr>
          <w:p w:rsidR="00831F2E" w:rsidRDefault="00831F2E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16.</w:t>
            </w:r>
          </w:p>
        </w:tc>
        <w:tc>
          <w:tcPr>
            <w:tcW w:w="6708" w:type="dxa"/>
          </w:tcPr>
          <w:p w:rsidR="00831F2E" w:rsidRPr="00E05FAD" w:rsidRDefault="00831F2E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 9: On verra bien!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831F2E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Révision du futur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831F2E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révision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831F2E" w:rsidRPr="007148D7" w:rsidRDefault="00831F2E" w:rsidP="00831F2E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9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de Zoé” et faire des activités.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Exprimer une condition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Révision des 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verbes irréguliers au futur</w:t>
            </w:r>
          </w:p>
          <w:p w:rsidR="00831F2E" w:rsidRPr="00E05FAD" w:rsidRDefault="00831F2E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831F2E" w:rsidRDefault="00831F2E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</w:tbl>
    <w:p w:rsidR="00350661" w:rsidRDefault="00350661">
      <w:pPr>
        <w:pStyle w:val="GvdeMetni"/>
        <w:spacing w:before="11"/>
        <w:rPr>
          <w:sz w:val="22"/>
        </w:rPr>
      </w:pPr>
    </w:p>
    <w:p w:rsidR="00350661" w:rsidRDefault="00350661">
      <w:pPr>
        <w:pStyle w:val="GvdeMetni"/>
        <w:spacing w:before="11"/>
        <w:rPr>
          <w:sz w:val="22"/>
        </w:rPr>
      </w:pPr>
    </w:p>
    <w:tbl>
      <w:tblPr>
        <w:tblStyle w:val="TableNormal"/>
        <w:tblpPr w:leftFromText="180" w:rightFromText="180" w:vertAnchor="text" w:horzAnchor="margin" w:tblpY="-1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5"/>
        <w:gridCol w:w="8104"/>
      </w:tblGrid>
      <w:tr w:rsidR="008D51D6" w:rsidTr="008D51D6">
        <w:trPr>
          <w:trHeight w:val="520"/>
        </w:trPr>
        <w:tc>
          <w:tcPr>
            <w:tcW w:w="10224" w:type="dxa"/>
            <w:gridSpan w:val="3"/>
            <w:tcBorders>
              <w:bottom w:val="single" w:sz="4" w:space="0" w:color="C0C0C0"/>
              <w:right w:val="single" w:sz="4" w:space="0" w:color="auto"/>
            </w:tcBorders>
          </w:tcPr>
          <w:p w:rsidR="008D51D6" w:rsidRDefault="008D51D6" w:rsidP="00C328F5">
            <w:pPr>
              <w:pStyle w:val="TableParagraph"/>
              <w:rPr>
                <w:rFonts w:ascii="Times New Roman"/>
              </w:rPr>
            </w:pPr>
            <w:r>
              <w:rPr>
                <w:rFonts w:ascii="Roboto Cn"/>
                <w:b/>
              </w:rPr>
              <w:t>KAYNAKLAR</w:t>
            </w:r>
          </w:p>
        </w:tc>
      </w:tr>
      <w:tr w:rsidR="00C328F5" w:rsidTr="008D51D6">
        <w:trPr>
          <w:trHeight w:val="438"/>
        </w:trPr>
        <w:tc>
          <w:tcPr>
            <w:tcW w:w="2075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Ders</w:t>
            </w:r>
            <w:r>
              <w:rPr>
                <w:rFonts w:ascii="Roboto Cn" w:hAnsi="Roboto Cn"/>
                <w:b/>
                <w:spacing w:val="6"/>
              </w:rPr>
              <w:t xml:space="preserve"> </w:t>
            </w:r>
            <w:r>
              <w:rPr>
                <w:rFonts w:ascii="Roboto Cn" w:hAnsi="Roboto Cn"/>
                <w:b/>
              </w:rPr>
              <w:t>Kitabı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C328F5" w:rsidRDefault="00C328F5" w:rsidP="006D7047">
            <w:pPr>
              <w:pStyle w:val="TableParagraph"/>
              <w:spacing w:before="92"/>
            </w:pPr>
            <w:r>
              <w:rPr>
                <w:w w:val="85"/>
              </w:rPr>
              <w:t>Le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Nouveau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Taxi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1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Methode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Français-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Cahier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d'Exercices</w:t>
            </w:r>
          </w:p>
        </w:tc>
      </w:tr>
      <w:tr w:rsidR="008D51D6" w:rsidTr="008D51D6">
        <w:trPr>
          <w:trHeight w:val="441"/>
        </w:trPr>
        <w:tc>
          <w:tcPr>
            <w:tcW w:w="2120" w:type="dxa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D51D6" w:rsidRDefault="008D51D6" w:rsidP="00C328F5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Önerilen</w:t>
            </w:r>
            <w:r>
              <w:rPr>
                <w:rFonts w:ascii="Roboto Cn" w:hAnsi="Roboto Cn"/>
                <w:b/>
                <w:spacing w:val="10"/>
              </w:rPr>
              <w:t xml:space="preserve"> </w:t>
            </w:r>
            <w:r>
              <w:rPr>
                <w:rFonts w:ascii="Roboto Cn" w:hAnsi="Roboto Cn"/>
                <w:b/>
              </w:rPr>
              <w:t xml:space="preserve">Kaynaklar </w:t>
            </w:r>
          </w:p>
        </w:tc>
        <w:tc>
          <w:tcPr>
            <w:tcW w:w="810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D51D6" w:rsidRPr="00C07E7C" w:rsidRDefault="008D51D6" w:rsidP="00C328F5">
            <w:pPr>
              <w:pStyle w:val="TableParagraph"/>
              <w:spacing w:before="88"/>
              <w:ind w:left="107"/>
            </w:pPr>
            <w:r w:rsidRPr="00C07E7C">
              <w:t xml:space="preserve">Point par Point A1, Les 500 Exercices de Grammaire </w:t>
            </w:r>
            <w:r w:rsidR="00D1268D" w:rsidRPr="00C07E7C">
              <w:t>, Grammaire Active A1.</w:t>
            </w:r>
          </w:p>
        </w:tc>
      </w:tr>
      <w:tr w:rsidR="008D51D6" w:rsidTr="008D51D6">
        <w:trPr>
          <w:trHeight w:val="438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6" w:rsidRDefault="008D51D6" w:rsidP="00C328F5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Diğer</w:t>
            </w:r>
            <w:r>
              <w:rPr>
                <w:rFonts w:ascii="Roboto Cn" w:hAnsi="Roboto Cn"/>
                <w:b/>
                <w:spacing w:val="11"/>
              </w:rPr>
              <w:t xml:space="preserve"> </w:t>
            </w:r>
            <w:r>
              <w:rPr>
                <w:rFonts w:ascii="Roboto Cn" w:hAnsi="Roboto Cn"/>
                <w:b/>
              </w:rPr>
              <w:t>Kaynaklar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D6" w:rsidRPr="00C07E7C" w:rsidRDefault="008D51D6" w:rsidP="00C328F5">
            <w:pPr>
              <w:pStyle w:val="TableParagraph"/>
            </w:pPr>
            <w:r w:rsidRPr="00C07E7C">
              <w:t xml:space="preserve"> “La Nuit Blanche de Zoé”</w:t>
            </w:r>
          </w:p>
        </w:tc>
      </w:tr>
    </w:tbl>
    <w:tbl>
      <w:tblPr>
        <w:tblStyle w:val="TableNormal"/>
        <w:tblpPr w:leftFromText="180" w:rightFromText="180" w:vertAnchor="text" w:horzAnchor="margin" w:tblpY="19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8159"/>
      </w:tblGrid>
      <w:tr w:rsidR="008D51D6" w:rsidTr="004A283C">
        <w:trPr>
          <w:trHeight w:val="359"/>
        </w:trPr>
        <w:tc>
          <w:tcPr>
            <w:tcW w:w="2065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51D6" w:rsidRDefault="008D51D6" w:rsidP="008D51D6">
            <w:pPr>
              <w:pStyle w:val="TableParagraph"/>
              <w:spacing w:before="41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Dokümanlar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D51D6" w:rsidRDefault="008D51D6" w:rsidP="00D1268D">
            <w:pPr>
              <w:pStyle w:val="TableParagraph"/>
              <w:spacing w:before="41"/>
              <w:rPr>
                <w:rFonts w:ascii="Roboto Cn" w:hAnsi="Roboto Cn"/>
                <w:b/>
              </w:rPr>
            </w:pPr>
          </w:p>
        </w:tc>
      </w:tr>
      <w:tr w:rsidR="008D51D6" w:rsidTr="004A283C">
        <w:trPr>
          <w:trHeight w:val="359"/>
        </w:trPr>
        <w:tc>
          <w:tcPr>
            <w:tcW w:w="2065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8D51D6" w:rsidRDefault="008D51D6" w:rsidP="008D51D6">
            <w:pPr>
              <w:pStyle w:val="TableParagraph"/>
              <w:spacing w:before="41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Ödevler</w:t>
            </w:r>
          </w:p>
        </w:tc>
        <w:tc>
          <w:tcPr>
            <w:tcW w:w="815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8D51D6" w:rsidRPr="007B7460" w:rsidRDefault="008D51D6" w:rsidP="008D51D6">
            <w:pPr>
              <w:pStyle w:val="TableParagraph"/>
              <w:spacing w:before="41"/>
            </w:pPr>
            <w:r w:rsidRPr="007B7460">
              <w:t xml:space="preserve">Dilbilgisi alıştırma ödevleri. </w:t>
            </w:r>
          </w:p>
        </w:tc>
      </w:tr>
      <w:tr w:rsidR="008D51D6" w:rsidTr="004A283C">
        <w:trPr>
          <w:trHeight w:val="360"/>
        </w:trPr>
        <w:tc>
          <w:tcPr>
            <w:tcW w:w="2065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8D51D6" w:rsidRDefault="008D51D6" w:rsidP="008D51D6">
            <w:pPr>
              <w:pStyle w:val="TableParagraph"/>
              <w:spacing w:before="41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 xml:space="preserve">Sınavlar                 </w:t>
            </w:r>
          </w:p>
        </w:tc>
        <w:tc>
          <w:tcPr>
            <w:tcW w:w="815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8D51D6" w:rsidRPr="007B7460" w:rsidRDefault="008D51D6" w:rsidP="008D51D6">
            <w:pPr>
              <w:pStyle w:val="TableParagraph"/>
              <w:spacing w:before="41"/>
            </w:pPr>
            <w:r w:rsidRPr="007B7460">
              <w:t xml:space="preserve">1-2-3-4 Ara sınav, Final. </w:t>
            </w:r>
          </w:p>
        </w:tc>
      </w:tr>
    </w:tbl>
    <w:p w:rsidR="00350661" w:rsidRDefault="00350661">
      <w:pPr>
        <w:pStyle w:val="GvdeMetni"/>
        <w:spacing w:before="11"/>
        <w:rPr>
          <w:sz w:val="22"/>
        </w:rPr>
      </w:pPr>
    </w:p>
    <w:tbl>
      <w:tblPr>
        <w:tblStyle w:val="TableNormal"/>
        <w:tblpPr w:leftFromText="180" w:rightFromText="180" w:vertAnchor="text" w:horzAnchor="margin" w:tblpY="-25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203"/>
        <w:gridCol w:w="2064"/>
        <w:gridCol w:w="2547"/>
      </w:tblGrid>
      <w:tr w:rsidR="00C328F5" w:rsidTr="00C328F5">
        <w:trPr>
          <w:trHeight w:val="520"/>
        </w:trPr>
        <w:tc>
          <w:tcPr>
            <w:tcW w:w="3411" w:type="dxa"/>
            <w:tcBorders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129"/>
              <w:ind w:left="4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lastRenderedPageBreak/>
              <w:t>DEĞERLENDİRME</w:t>
            </w:r>
            <w:r>
              <w:rPr>
                <w:rFonts w:ascii="Roboto Cn" w:hAnsi="Roboto Cn"/>
                <w:b/>
                <w:spacing w:val="11"/>
              </w:rPr>
              <w:t xml:space="preserve"> </w:t>
            </w:r>
            <w:r>
              <w:rPr>
                <w:rFonts w:ascii="Roboto Cn" w:hAnsi="Roboto Cn"/>
                <w:b/>
              </w:rPr>
              <w:t>SİSTEMİ</w:t>
            </w:r>
          </w:p>
        </w:tc>
        <w:tc>
          <w:tcPr>
            <w:tcW w:w="6814" w:type="dxa"/>
            <w:gridSpan w:val="3"/>
            <w:tcBorders>
              <w:top w:val="nil"/>
              <w:bottom w:val="nil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</w:tr>
      <w:tr w:rsidR="00C328F5" w:rsidTr="008D51D6">
        <w:trPr>
          <w:trHeight w:val="438"/>
        </w:trPr>
        <w:tc>
          <w:tcPr>
            <w:tcW w:w="3411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YARIYIL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İÇİ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SINAVLAR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88"/>
              <w:ind w:left="950" w:right="474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SAYISI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88"/>
              <w:ind w:left="490" w:right="649"/>
              <w:jc w:val="center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KATKI</w:t>
            </w:r>
            <w:r>
              <w:rPr>
                <w:rFonts w:ascii="Roboto Cn" w:hAnsi="Roboto Cn"/>
                <w:b/>
                <w:spacing w:val="10"/>
              </w:rPr>
              <w:t xml:space="preserve"> </w:t>
            </w:r>
            <w:r>
              <w:rPr>
                <w:rFonts w:ascii="Roboto Cn" w:hAnsi="Roboto Cn"/>
                <w:b/>
              </w:rPr>
              <w:t>YÜZDESİ</w:t>
            </w:r>
          </w:p>
        </w:tc>
      </w:tr>
      <w:tr w:rsidR="00C328F5" w:rsidTr="00C328F5">
        <w:trPr>
          <w:trHeight w:val="362"/>
        </w:trPr>
        <w:tc>
          <w:tcPr>
            <w:tcW w:w="561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0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Yıl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İçi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Sınavının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(Ara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Sınav)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Başarıya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Oranı</w:t>
            </w: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6"/>
              <w:ind w:left="475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6"/>
              <w:ind w:left="484" w:right="649"/>
              <w:jc w:val="center"/>
            </w:pPr>
            <w:r>
              <w:t>48</w:t>
            </w:r>
          </w:p>
        </w:tc>
      </w:tr>
      <w:tr w:rsidR="00C328F5" w:rsidTr="00C328F5">
        <w:trPr>
          <w:trHeight w:val="359"/>
        </w:trPr>
        <w:tc>
          <w:tcPr>
            <w:tcW w:w="3411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Performans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Notunun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Başarıya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Oranı</w:t>
            </w:r>
          </w:p>
        </w:tc>
        <w:tc>
          <w:tcPr>
            <w:tcW w:w="220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3"/>
              <w:ind w:left="475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484" w:right="649"/>
              <w:jc w:val="center"/>
            </w:pPr>
            <w:r>
              <w:t>12</w:t>
            </w:r>
          </w:p>
        </w:tc>
      </w:tr>
      <w:tr w:rsidR="00C328F5" w:rsidTr="00C328F5">
        <w:trPr>
          <w:trHeight w:val="359"/>
        </w:trPr>
        <w:tc>
          <w:tcPr>
            <w:tcW w:w="561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Yarıyıl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/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Yıl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Sonu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Sınavının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(Final)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Başarıya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Oranı</w:t>
            </w: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3"/>
              <w:ind w:left="475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484" w:right="649"/>
              <w:jc w:val="center"/>
            </w:pPr>
            <w:r>
              <w:t>40</w:t>
            </w:r>
          </w:p>
        </w:tc>
      </w:tr>
      <w:tr w:rsidR="00C328F5" w:rsidTr="00C328F5">
        <w:trPr>
          <w:trHeight w:val="359"/>
        </w:trPr>
        <w:tc>
          <w:tcPr>
            <w:tcW w:w="3411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w w:val="105"/>
              </w:rPr>
              <w:t>Toplam</w:t>
            </w:r>
          </w:p>
        </w:tc>
        <w:tc>
          <w:tcPr>
            <w:tcW w:w="220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47"/>
              <w:ind w:left="487" w:right="649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100</w:t>
            </w:r>
          </w:p>
        </w:tc>
      </w:tr>
    </w:tbl>
    <w:p w:rsidR="00350661" w:rsidRDefault="00350661">
      <w:pPr>
        <w:pStyle w:val="GvdeMetni"/>
        <w:spacing w:before="11"/>
        <w:rPr>
          <w:sz w:val="22"/>
        </w:rPr>
      </w:pPr>
    </w:p>
    <w:p w:rsidR="00350661" w:rsidRDefault="00350661">
      <w:pPr>
        <w:pStyle w:val="GvdeMetni"/>
        <w:spacing w:before="11"/>
        <w:rPr>
          <w:sz w:val="22"/>
        </w:rPr>
      </w:pPr>
    </w:p>
    <w:tbl>
      <w:tblPr>
        <w:tblStyle w:val="TableNormal"/>
        <w:tblpPr w:leftFromText="180" w:rightFromText="180" w:vertAnchor="text" w:horzAnchor="margin" w:tblpY="-35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813"/>
        <w:gridCol w:w="1199"/>
        <w:gridCol w:w="1154"/>
        <w:gridCol w:w="2499"/>
      </w:tblGrid>
      <w:tr w:rsidR="00C328F5" w:rsidTr="007148D7">
        <w:trPr>
          <w:trHeight w:val="520"/>
        </w:trPr>
        <w:tc>
          <w:tcPr>
            <w:tcW w:w="2562" w:type="dxa"/>
            <w:tcBorders>
              <w:bottom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129"/>
              <w:ind w:left="4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AKTS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/ İŞ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YÜKÜ</w:t>
            </w:r>
            <w:r>
              <w:rPr>
                <w:rFonts w:ascii="Roboto Cn" w:hAnsi="Roboto Cn"/>
                <w:b/>
                <w:spacing w:val="2"/>
              </w:rPr>
              <w:t xml:space="preserve"> </w:t>
            </w:r>
            <w:r>
              <w:rPr>
                <w:rFonts w:ascii="Roboto Cn" w:hAnsi="Roboto Cn"/>
                <w:b/>
              </w:rPr>
              <w:t>TABLOSU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</w:tr>
      <w:tr w:rsidR="00C328F5" w:rsidTr="007148D7">
        <w:trPr>
          <w:trHeight w:val="527"/>
        </w:trPr>
        <w:tc>
          <w:tcPr>
            <w:tcW w:w="2562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131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Etkinlik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131"/>
              <w:ind w:left="366" w:right="265"/>
              <w:jc w:val="center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Sayısı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line="264" w:lineRule="exact"/>
              <w:ind w:left="286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Süresi</w:t>
            </w:r>
          </w:p>
          <w:p w:rsidR="00C328F5" w:rsidRDefault="00C328F5" w:rsidP="00C328F5">
            <w:pPr>
              <w:pStyle w:val="TableParagraph"/>
              <w:spacing w:line="244" w:lineRule="exact"/>
              <w:ind w:left="301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(Saat)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131"/>
              <w:ind w:left="297" w:right="223"/>
              <w:jc w:val="center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Toplam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İş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Yükü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(Saat)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Ders Süresi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361" w:right="265"/>
              <w:jc w:val="center"/>
            </w:pPr>
            <w:r>
              <w:t>15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427" w:right="442"/>
              <w:jc w:val="center"/>
            </w:pPr>
            <w:r>
              <w:t>24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293" w:right="223"/>
              <w:jc w:val="center"/>
            </w:pPr>
            <w:r>
              <w:t>360</w:t>
            </w:r>
          </w:p>
        </w:tc>
      </w:tr>
      <w:tr w:rsidR="00C328F5" w:rsidTr="007148D7">
        <w:trPr>
          <w:trHeight w:val="362"/>
        </w:trPr>
        <w:tc>
          <w:tcPr>
            <w:tcW w:w="53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6"/>
              <w:ind w:left="107"/>
            </w:pPr>
            <w:r>
              <w:rPr>
                <w:w w:val="85"/>
              </w:rPr>
              <w:t>Sınıf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Dışı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Ders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Çalışma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Süresi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(Ön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çalışma,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pekiştirme)</w:t>
            </w: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6"/>
              <w:ind w:left="361" w:right="265"/>
              <w:jc w:val="center"/>
            </w:pPr>
            <w:r>
              <w:t>15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6"/>
              <w:ind w:right="12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6"/>
              <w:ind w:left="291" w:right="223"/>
              <w:jc w:val="center"/>
            </w:pPr>
            <w:r>
              <w:t>30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95"/>
              </w:rPr>
              <w:t>Ödevler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361" w:right="265"/>
              <w:jc w:val="center"/>
            </w:pPr>
            <w:r>
              <w:t>30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291" w:right="223"/>
              <w:jc w:val="center"/>
            </w:pPr>
            <w:r>
              <w:t>60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Sunum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Seminer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Hazırlama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0"/>
              <w:jc w:val="center"/>
            </w:pPr>
            <w:r>
              <w:rPr>
                <w:w w:val="89"/>
              </w:rPr>
              <w:t>5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5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Yarıyıl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İçi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Sınav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(Ara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Sınav)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0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4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Yarıyıl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Sonu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Sınav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(Final)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0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2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Toplam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İş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Yükü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47"/>
              <w:ind w:left="293" w:right="223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461</w:t>
            </w:r>
          </w:p>
        </w:tc>
      </w:tr>
      <w:tr w:rsidR="00C328F5" w:rsidTr="007148D7">
        <w:trPr>
          <w:trHeight w:val="362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0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Toplam</w:t>
            </w:r>
            <w:r>
              <w:rPr>
                <w:rFonts w:ascii="Roboto Cn" w:hAnsi="Roboto Cn"/>
                <w:b/>
                <w:spacing w:val="2"/>
              </w:rPr>
              <w:t xml:space="preserve"> </w:t>
            </w:r>
            <w:r>
              <w:rPr>
                <w:rFonts w:ascii="Roboto Cn" w:hAnsi="Roboto Cn"/>
                <w:b/>
              </w:rPr>
              <w:t>İş Yükü</w:t>
            </w:r>
            <w:r>
              <w:rPr>
                <w:rFonts w:ascii="Roboto Cn" w:hAnsi="Roboto Cn"/>
                <w:b/>
                <w:spacing w:val="2"/>
              </w:rPr>
              <w:t xml:space="preserve"> </w:t>
            </w:r>
            <w:r>
              <w:rPr>
                <w:rFonts w:ascii="Roboto Cn" w:hAnsi="Roboto Cn"/>
                <w:b/>
              </w:rPr>
              <w:t>/</w:t>
            </w:r>
            <w:r>
              <w:rPr>
                <w:rFonts w:ascii="Roboto Cn" w:hAnsi="Roboto Cn"/>
                <w:b/>
                <w:spacing w:val="1"/>
              </w:rPr>
              <w:t xml:space="preserve"> </w:t>
            </w:r>
            <w:r>
              <w:rPr>
                <w:rFonts w:ascii="Roboto Cn" w:hAnsi="Roboto Cn"/>
                <w:b/>
              </w:rPr>
              <w:t>30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(s)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0"/>
              <w:ind w:left="297" w:right="223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15,36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spacing w:val="-1"/>
                <w:w w:val="105"/>
              </w:rPr>
              <w:t>Dersin</w:t>
            </w:r>
            <w:r>
              <w:rPr>
                <w:rFonts w:ascii="Roboto Cn"/>
                <w:b/>
                <w:spacing w:val="-12"/>
                <w:w w:val="105"/>
              </w:rPr>
              <w:t xml:space="preserve"> </w:t>
            </w:r>
            <w:r>
              <w:rPr>
                <w:rFonts w:ascii="Roboto Cn"/>
                <w:b/>
                <w:w w:val="105"/>
              </w:rPr>
              <w:t>AKTS</w:t>
            </w:r>
            <w:r>
              <w:rPr>
                <w:rFonts w:asci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/>
                <w:b/>
                <w:w w:val="105"/>
              </w:rPr>
              <w:t>Kredisi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0</w:t>
            </w:r>
          </w:p>
        </w:tc>
      </w:tr>
    </w:tbl>
    <w:p w:rsidR="00386E9B" w:rsidRDefault="00386E9B">
      <w:pPr>
        <w:spacing w:line="244" w:lineRule="exact"/>
        <w:rPr>
          <w:rFonts w:ascii="Roboto Cn"/>
        </w:rPr>
        <w:sectPr w:rsidR="00386E9B">
          <w:footerReference w:type="even" r:id="rId7"/>
          <w:footerReference w:type="default" r:id="rId8"/>
          <w:type w:val="continuous"/>
          <w:pgSz w:w="11910" w:h="16840"/>
          <w:pgMar w:top="1120" w:right="700" w:bottom="880" w:left="740" w:header="720" w:footer="971" w:gutter="0"/>
          <w:pgNumType w:start="1"/>
          <w:cols w:space="720"/>
        </w:sectPr>
      </w:pPr>
    </w:p>
    <w:p w:rsidR="0075274C" w:rsidRDefault="0075274C"/>
    <w:sectPr w:rsidR="0075274C">
      <w:footerReference w:type="even" r:id="rId9"/>
      <w:footerReference w:type="default" r:id="rId10"/>
      <w:pgSz w:w="11910" w:h="16840"/>
      <w:pgMar w:top="840" w:right="700" w:bottom="880" w:left="7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6FA" w:rsidRDefault="00AB06FA">
      <w:r>
        <w:separator/>
      </w:r>
    </w:p>
  </w:endnote>
  <w:endnote w:type="continuationSeparator" w:id="0">
    <w:p w:rsidR="00AB06FA" w:rsidRDefault="00AB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Roboto Cn">
    <w:altName w:val="Times New Roman"/>
    <w:panose1 w:val="020B0604020202020204"/>
    <w:charset w:val="01"/>
    <w:family w:val="auto"/>
    <w:pitch w:val="variable"/>
  </w:font>
  <w:font w:name="Roboto">
    <w:altName w:val="Times New Roman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5FAD" w:rsidRDefault="00D673C3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0512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9885680</wp:posOffset>
              </wp:positionV>
              <wp:extent cx="177800" cy="1943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FAD" w:rsidRDefault="00E05FAD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9.95pt;margin-top:778.4pt;width:14pt;height:15.3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6grwIAAKg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" filled="f" stroked="f">
              <v:textbox inset="0,0,0,0">
                <w:txbxContent>
                  <w:p w:rsidR="00E05FAD" w:rsidRDefault="00E05FAD">
                    <w:pPr>
                      <w:pStyle w:val="GvdeMetni"/>
                      <w:spacing w:before="10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5FAD" w:rsidRDefault="00D673C3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FAD" w:rsidRDefault="00E05FA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F2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.6pt;margin-top:792.2pt;width:12pt;height:15.3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TosA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" filled="f" stroked="f">
              <v:textbox inset="0,0,0,0">
                <w:txbxContent>
                  <w:p w:rsidR="00E05FAD" w:rsidRDefault="00E05FAD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1F2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5FAD" w:rsidRDefault="00D673C3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3072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9885680</wp:posOffset>
              </wp:positionV>
              <wp:extent cx="1778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FAD" w:rsidRDefault="00E05FAD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9.95pt;margin-top:778.4pt;width:14pt;height:15.3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yEs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" filled="f" stroked="f">
              <v:textbox inset="0,0,0,0">
                <w:txbxContent>
                  <w:p w:rsidR="00E05FAD" w:rsidRDefault="00E05FAD">
                    <w:pPr>
                      <w:pStyle w:val="GvdeMetni"/>
                      <w:spacing w:before="10"/>
                      <w:ind w:left="20"/>
                    </w:pPr>
                    <w: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5FAD" w:rsidRDefault="00D673C3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3584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FAD" w:rsidRDefault="00E05FA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.6pt;margin-top:792.2pt;width:12pt;height:15.3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DSrg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" filled="f" stroked="f">
              <v:textbox inset="0,0,0,0">
                <w:txbxContent>
                  <w:p w:rsidR="00E05FAD" w:rsidRDefault="00E05FAD">
                    <w:pPr>
                      <w:pStyle w:val="GvdeMetni"/>
                      <w:spacing w:before="10"/>
                      <w:ind w:left="6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6FA" w:rsidRDefault="00AB06FA">
      <w:r>
        <w:separator/>
      </w:r>
    </w:p>
  </w:footnote>
  <w:footnote w:type="continuationSeparator" w:id="0">
    <w:p w:rsidR="00AB06FA" w:rsidRDefault="00AB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9B"/>
    <w:rsid w:val="000F14A6"/>
    <w:rsid w:val="001A54E9"/>
    <w:rsid w:val="00205BD7"/>
    <w:rsid w:val="00350661"/>
    <w:rsid w:val="00386E9B"/>
    <w:rsid w:val="00410EC4"/>
    <w:rsid w:val="004A283C"/>
    <w:rsid w:val="00517D2E"/>
    <w:rsid w:val="005A3EE8"/>
    <w:rsid w:val="005D5EE2"/>
    <w:rsid w:val="006A065F"/>
    <w:rsid w:val="006D7047"/>
    <w:rsid w:val="007148D7"/>
    <w:rsid w:val="0075274C"/>
    <w:rsid w:val="007833F9"/>
    <w:rsid w:val="007B7460"/>
    <w:rsid w:val="0082172F"/>
    <w:rsid w:val="00831F2E"/>
    <w:rsid w:val="008816EF"/>
    <w:rsid w:val="008D51D6"/>
    <w:rsid w:val="00935054"/>
    <w:rsid w:val="009469F7"/>
    <w:rsid w:val="00982345"/>
    <w:rsid w:val="009C3634"/>
    <w:rsid w:val="009F4D85"/>
    <w:rsid w:val="00A0002D"/>
    <w:rsid w:val="00A038B7"/>
    <w:rsid w:val="00A35FF0"/>
    <w:rsid w:val="00AA3A4B"/>
    <w:rsid w:val="00AB06FA"/>
    <w:rsid w:val="00AF1161"/>
    <w:rsid w:val="00C07E7C"/>
    <w:rsid w:val="00C328F5"/>
    <w:rsid w:val="00C700F3"/>
    <w:rsid w:val="00D10392"/>
    <w:rsid w:val="00D1268D"/>
    <w:rsid w:val="00D673C3"/>
    <w:rsid w:val="00D72E53"/>
    <w:rsid w:val="00E05FAD"/>
    <w:rsid w:val="00E701EA"/>
    <w:rsid w:val="00EC3B03"/>
    <w:rsid w:val="00EE0FA8"/>
    <w:rsid w:val="00F5784E"/>
    <w:rsid w:val="00F72A64"/>
    <w:rsid w:val="00F7518F"/>
    <w:rsid w:val="00FC4C3D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6F88AD9-80C0-4328-B8E1-3F337BC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Ak">
    <w:name w:val="Grid Table Light"/>
    <w:basedOn w:val="NormalTablo"/>
    <w:uiPriority w:val="40"/>
    <w:rsid w:val="005A3E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9C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6A065F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915C-B0AD-4E9F-868D-B0D4FD78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 ceylan phiri</dc:creator>
  <cp:lastModifiedBy>Fatma KAYA</cp:lastModifiedBy>
  <cp:revision>2</cp:revision>
  <dcterms:created xsi:type="dcterms:W3CDTF">2025-02-18T07:20:00Z</dcterms:created>
  <dcterms:modified xsi:type="dcterms:W3CDTF">2025-02-18T07:20:00Z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2024-07-09T00:00:00Z</vt:filetime>
  </property>
  <property fmtid="{D5CDD505-2E9C-101B-9397-08002B2CF9AE}" pid="5" name="GrammarlyDocumentId">
    <vt:lpwstr>a3559ee9b75863e86db98af2bcef7be95415dd4e55c3fa56a69283f76b37927d</vt:lpwstr>
  </property>
</Properties>
</file>