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1D2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ÜNİVERSİTEMİZDEN İLİŞİĞİ KESİLENLER</w:t>
      </w:r>
    </w:p>
    <w:p w14:paraId="2F8703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9FD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147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09.08.2026 tarihli ve 33335 sayılı Resmi Gazete’de yayımlanarak yürürlüğe giren 7592 Sayılı Kanun ile 2547 Sayılı Yükseköğretim Kanunu’na eklenen Geçici 85’inci madde kapsamında Fakültemiz/Meslek Yüksekokulumuz bölümlerine süresi içinde başvuran aşağıda bilgileri bulunan öğrencilerin isimlerinin karşılarında gösterildiği şekli ile Kabul/Red' ine, 14 Eylül 2026 tarihi mesai bitimine kadar başvurup kayıt hakkı kazanan adaylardan, kayıtlarını 18 Eylül 2026 tarihi mesai bitimine kadar yaptıranların 2026-2027 Eğitim-Öğretim Yılı Güz Yarıyılında öğrenimlerine başlayabilmelerine, belirtilen tarihe kadar kaydını yapamayan adayların ise 25 Aralık 2026 tarihi mesai bitimine kadar kayıtlarını yapabilmelerine ve 2026-2027 Eğitim-Öğretim Yılı Bahar Yarıyılında öğrenimlerine başlayabilmelerine durumun Öğrenci İşleri Dairesi Başkanlığına bildirilmesine katılanların oybirliği ile karar verildi</w:t>
      </w:r>
    </w:p>
    <w:p w14:paraId="15DDD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826B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tbl>
      <w:tblPr>
        <w:tblStyle w:val="4"/>
        <w:tblW w:w="150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1654"/>
        <w:gridCol w:w="2324"/>
        <w:gridCol w:w="1025"/>
        <w:gridCol w:w="2126"/>
        <w:gridCol w:w="1843"/>
        <w:gridCol w:w="1984"/>
        <w:gridCol w:w="851"/>
        <w:gridCol w:w="850"/>
        <w:gridCol w:w="1737"/>
      </w:tblGrid>
      <w:tr w14:paraId="71687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634" w:type="dxa"/>
          </w:tcPr>
          <w:p w14:paraId="3A1315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091D4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Sıra No</w:t>
            </w:r>
          </w:p>
        </w:tc>
        <w:tc>
          <w:tcPr>
            <w:tcW w:w="1654" w:type="dxa"/>
          </w:tcPr>
          <w:p w14:paraId="42D09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569358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T.C. Kimlik Numarası</w:t>
            </w:r>
          </w:p>
        </w:tc>
        <w:tc>
          <w:tcPr>
            <w:tcW w:w="2324" w:type="dxa"/>
          </w:tcPr>
          <w:p w14:paraId="6DA6F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39B2A5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Adı Soyadı</w:t>
            </w:r>
          </w:p>
        </w:tc>
        <w:tc>
          <w:tcPr>
            <w:tcW w:w="1025" w:type="dxa"/>
          </w:tcPr>
          <w:p w14:paraId="157BF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İlişiğinin Kesildiği Yıl</w:t>
            </w:r>
          </w:p>
        </w:tc>
        <w:tc>
          <w:tcPr>
            <w:tcW w:w="2126" w:type="dxa"/>
          </w:tcPr>
          <w:p w14:paraId="4F8BE5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44EF63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İlişiğinin Kesildiği Program</w:t>
            </w:r>
          </w:p>
        </w:tc>
        <w:tc>
          <w:tcPr>
            <w:tcW w:w="1843" w:type="dxa"/>
          </w:tcPr>
          <w:p w14:paraId="2EB782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5108CD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Başvuru Yaptığı Program</w:t>
            </w:r>
          </w:p>
        </w:tc>
        <w:tc>
          <w:tcPr>
            <w:tcW w:w="1984" w:type="dxa"/>
          </w:tcPr>
          <w:p w14:paraId="59CF4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00FF0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Kaydının Yapılacağı Program</w:t>
            </w:r>
          </w:p>
        </w:tc>
        <w:tc>
          <w:tcPr>
            <w:tcW w:w="851" w:type="dxa"/>
          </w:tcPr>
          <w:p w14:paraId="538B76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283F97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2AB6E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Sonuç</w:t>
            </w:r>
          </w:p>
        </w:tc>
        <w:tc>
          <w:tcPr>
            <w:tcW w:w="850" w:type="dxa"/>
          </w:tcPr>
          <w:p w14:paraId="459FC2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1CF7E5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İntibak Sınıfı</w:t>
            </w:r>
          </w:p>
        </w:tc>
        <w:tc>
          <w:tcPr>
            <w:tcW w:w="1737" w:type="dxa"/>
          </w:tcPr>
          <w:p w14:paraId="6D35F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4A2A6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56FE35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Açıklama</w:t>
            </w:r>
          </w:p>
        </w:tc>
      </w:tr>
      <w:tr w14:paraId="31F21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634" w:type="dxa"/>
          </w:tcPr>
          <w:p w14:paraId="505A91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4" w:type="dxa"/>
          </w:tcPr>
          <w:p w14:paraId="3D9FA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40684057846</w:t>
            </w:r>
          </w:p>
        </w:tc>
        <w:tc>
          <w:tcPr>
            <w:tcW w:w="2324" w:type="dxa"/>
          </w:tcPr>
          <w:p w14:paraId="32185B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FATİH SARIYERLİOĞLU</w:t>
            </w:r>
          </w:p>
        </w:tc>
        <w:tc>
          <w:tcPr>
            <w:tcW w:w="1025" w:type="dxa"/>
          </w:tcPr>
          <w:p w14:paraId="6B73A037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2021</w:t>
            </w:r>
          </w:p>
        </w:tc>
        <w:tc>
          <w:tcPr>
            <w:tcW w:w="2126" w:type="dxa"/>
          </w:tcPr>
          <w:p w14:paraId="4DD658DD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Tarih (N.Ö)</w:t>
            </w:r>
          </w:p>
        </w:tc>
        <w:tc>
          <w:tcPr>
            <w:tcW w:w="1843" w:type="dxa"/>
          </w:tcPr>
          <w:p w14:paraId="331BEBEE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Tarih(N.Ö)</w:t>
            </w:r>
          </w:p>
        </w:tc>
        <w:tc>
          <w:tcPr>
            <w:tcW w:w="1984" w:type="dxa"/>
          </w:tcPr>
          <w:p w14:paraId="5136D48A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Tarih (N.Ö)</w:t>
            </w:r>
          </w:p>
        </w:tc>
        <w:tc>
          <w:tcPr>
            <w:tcW w:w="851" w:type="dxa"/>
          </w:tcPr>
          <w:p w14:paraId="3F848C1F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Kabul</w:t>
            </w:r>
          </w:p>
        </w:tc>
        <w:tc>
          <w:tcPr>
            <w:tcW w:w="850" w:type="dxa"/>
          </w:tcPr>
          <w:p w14:paraId="5B0060DE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3.sınıf</w:t>
            </w:r>
          </w:p>
        </w:tc>
        <w:tc>
          <w:tcPr>
            <w:tcW w:w="1737" w:type="dxa"/>
          </w:tcPr>
          <w:p w14:paraId="38911C29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1. ve 2. sınıftan başarısız olduğu dersleri alacaktır.</w:t>
            </w:r>
          </w:p>
        </w:tc>
      </w:tr>
      <w:tr w14:paraId="5E439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634" w:type="dxa"/>
          </w:tcPr>
          <w:p w14:paraId="30BD72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6EE6EC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 w:eastAsiaTheme="minorEastAsia"/>
                <w:sz w:val="20"/>
                <w:szCs w:val="22"/>
                <w:lang w:val="tr-TR" w:eastAsia="tr-TR" w:bidi="ar-SA"/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59272006326</w:t>
            </w:r>
          </w:p>
        </w:tc>
        <w:tc>
          <w:tcPr>
            <w:tcW w:w="2324" w:type="dxa"/>
          </w:tcPr>
          <w:p w14:paraId="2C0583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SEREN BOSTANCIOĞLU</w:t>
            </w:r>
          </w:p>
        </w:tc>
        <w:tc>
          <w:tcPr>
            <w:tcW w:w="1025" w:type="dxa"/>
          </w:tcPr>
          <w:p w14:paraId="6AA0D9C0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2022</w:t>
            </w:r>
          </w:p>
        </w:tc>
        <w:tc>
          <w:tcPr>
            <w:tcW w:w="2126" w:type="dxa"/>
          </w:tcPr>
          <w:p w14:paraId="37CE8F7D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Tarih (İ.Ö)</w:t>
            </w:r>
          </w:p>
        </w:tc>
        <w:tc>
          <w:tcPr>
            <w:tcW w:w="1843" w:type="dxa"/>
          </w:tcPr>
          <w:p w14:paraId="0A63881A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Tarih (İ.Ö)</w:t>
            </w:r>
          </w:p>
        </w:tc>
        <w:tc>
          <w:tcPr>
            <w:tcW w:w="1984" w:type="dxa"/>
          </w:tcPr>
          <w:p w14:paraId="2769112F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Tarih (N.Ö)</w:t>
            </w:r>
          </w:p>
        </w:tc>
        <w:tc>
          <w:tcPr>
            <w:tcW w:w="851" w:type="dxa"/>
          </w:tcPr>
          <w:p w14:paraId="04C4F359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Kabul</w:t>
            </w:r>
          </w:p>
        </w:tc>
        <w:tc>
          <w:tcPr>
            <w:tcW w:w="850" w:type="dxa"/>
          </w:tcPr>
          <w:p w14:paraId="12B84473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>3.sınıf</w:t>
            </w:r>
          </w:p>
        </w:tc>
        <w:tc>
          <w:tcPr>
            <w:tcW w:w="1737" w:type="dxa"/>
          </w:tcPr>
          <w:p w14:paraId="42269C36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0"/>
                <w:lang w:val="tr-TR"/>
              </w:rPr>
            </w:pPr>
            <w:r>
              <w:rPr>
                <w:rFonts w:hint="default" w:ascii="Times New Roman" w:hAnsi="Times New Roman" w:cs="Times New Roman"/>
                <w:sz w:val="20"/>
                <w:lang w:val="tr-TR"/>
              </w:rPr>
              <w:t xml:space="preserve">1 . ve 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0"/>
                <w:lang w:val="tr-TR"/>
              </w:rPr>
              <w:t>.2.sınıftan başarısız olduğu dersleri alacaktır.</w:t>
            </w:r>
          </w:p>
        </w:tc>
      </w:tr>
      <w:tr w14:paraId="30388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634" w:type="dxa"/>
          </w:tcPr>
          <w:p w14:paraId="6155D6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4" w:type="dxa"/>
          </w:tcPr>
          <w:p w14:paraId="3506C0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4" w:type="dxa"/>
          </w:tcPr>
          <w:p w14:paraId="5F1FA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5" w:type="dxa"/>
          </w:tcPr>
          <w:p w14:paraId="5CA642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14:paraId="71643B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14:paraId="2D3B2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5092E7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2EC08E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2C3044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37" w:type="dxa"/>
          </w:tcPr>
          <w:p w14:paraId="52D0D2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14:paraId="183A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634" w:type="dxa"/>
          </w:tcPr>
          <w:p w14:paraId="02F7F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654" w:type="dxa"/>
          </w:tcPr>
          <w:p w14:paraId="7D629A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4" w:type="dxa"/>
          </w:tcPr>
          <w:p w14:paraId="4AD7FE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5" w:type="dxa"/>
          </w:tcPr>
          <w:p w14:paraId="5B441A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14:paraId="5EC51F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14:paraId="4B4B3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14:paraId="1F227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14:paraId="09594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14:paraId="417709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37" w:type="dxa"/>
          </w:tcPr>
          <w:p w14:paraId="0EB386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14:paraId="733BD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634" w:type="dxa"/>
          </w:tcPr>
          <w:p w14:paraId="2769B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54" w:type="dxa"/>
          </w:tcPr>
          <w:p w14:paraId="1DAC3C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738CAE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</w:tcPr>
          <w:p w14:paraId="770BD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B582B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095A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27DC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AA55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3A02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7288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79832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634" w:type="dxa"/>
          </w:tcPr>
          <w:p w14:paraId="59D9C6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4" w:type="dxa"/>
          </w:tcPr>
          <w:p w14:paraId="12B126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312388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</w:tcPr>
          <w:p w14:paraId="3B2F5E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35332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9BDE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5755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228A5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C6C14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5956F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1D379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634" w:type="dxa"/>
          </w:tcPr>
          <w:p w14:paraId="370FFB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54" w:type="dxa"/>
          </w:tcPr>
          <w:p w14:paraId="7B205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22B3BD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</w:tcPr>
          <w:p w14:paraId="6476FE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3FD1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E92D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18C3B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BD66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AFBC7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1829F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26AE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634" w:type="dxa"/>
          </w:tcPr>
          <w:p w14:paraId="788201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54" w:type="dxa"/>
          </w:tcPr>
          <w:p w14:paraId="2E7B7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</w:tcPr>
          <w:p w14:paraId="5204E9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</w:tcPr>
          <w:p w14:paraId="218C60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16AAE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4B19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B151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39339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21C87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4B9824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2BD5B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4DAC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8EB62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A5AAD42"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lang w:val="tr-TR"/>
        </w:rPr>
      </w:pPr>
      <w:r>
        <w:rPr>
          <w:rFonts w:hint="default" w:ascii="Times New Roman" w:hAnsi="Times New Roman" w:cs="Times New Roman"/>
          <w:lang w:val="tr-TR"/>
        </w:rPr>
        <w:t>Prof.Dr.Mustafa MÜJDECİ</w:t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>Doç.Dr.Fatma ÜNYAY AÇIKGÖZ</w:t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 xml:space="preserve">Dr.Ögr.Üyesi Mert Can ERDOĞAN </w:t>
      </w:r>
    </w:p>
    <w:p w14:paraId="71D04D82"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lang w:val="tr-TR"/>
        </w:rPr>
      </w:pPr>
      <w:r>
        <w:rPr>
          <w:rFonts w:hint="default" w:ascii="Times New Roman" w:hAnsi="Times New Roman" w:cs="Times New Roman"/>
          <w:lang w:val="tr-TR"/>
        </w:rPr>
        <w:t xml:space="preserve">Komİsyon Başaknı </w:t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 xml:space="preserve">Üye </w:t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ab/>
      </w:r>
      <w:r>
        <w:rPr>
          <w:rFonts w:hint="default" w:ascii="Times New Roman" w:hAnsi="Times New Roman" w:cs="Times New Roman"/>
          <w:lang w:val="tr-TR"/>
        </w:rPr>
        <w:t xml:space="preserve">Üye </w:t>
      </w:r>
    </w:p>
    <w:p w14:paraId="5F3A76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0D38E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F14B0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panose1 w:val="020B0604020202020204"/>
    <w:charset w:val="A2"/>
    <w:family w:val="auto"/>
    <w:pitch w:val="default"/>
    <w:sig w:usb0="00000000" w:usb1="00000000" w:usb2="00000000" w:usb3="00000000" w:csb0="0000001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920"/>
    <w:rsid w:val="000D33C8"/>
    <w:rsid w:val="0012121A"/>
    <w:rsid w:val="001C6F73"/>
    <w:rsid w:val="001F077F"/>
    <w:rsid w:val="00213693"/>
    <w:rsid w:val="00283FBD"/>
    <w:rsid w:val="002E71F7"/>
    <w:rsid w:val="00334957"/>
    <w:rsid w:val="00337BDD"/>
    <w:rsid w:val="003B2ADA"/>
    <w:rsid w:val="004020CD"/>
    <w:rsid w:val="00626A4E"/>
    <w:rsid w:val="006A5D3B"/>
    <w:rsid w:val="006B103C"/>
    <w:rsid w:val="00774B37"/>
    <w:rsid w:val="00807E7B"/>
    <w:rsid w:val="00827EA7"/>
    <w:rsid w:val="00885844"/>
    <w:rsid w:val="0089797D"/>
    <w:rsid w:val="008B6A78"/>
    <w:rsid w:val="00970042"/>
    <w:rsid w:val="00A02B7D"/>
    <w:rsid w:val="00A506AD"/>
    <w:rsid w:val="00A74095"/>
    <w:rsid w:val="00A83859"/>
    <w:rsid w:val="00AA709A"/>
    <w:rsid w:val="00AE1E66"/>
    <w:rsid w:val="00B92C10"/>
    <w:rsid w:val="00BA757E"/>
    <w:rsid w:val="00BA7DB6"/>
    <w:rsid w:val="00C00146"/>
    <w:rsid w:val="00C83573"/>
    <w:rsid w:val="00D36FF8"/>
    <w:rsid w:val="00DA0E00"/>
    <w:rsid w:val="00DD37A0"/>
    <w:rsid w:val="00E01D28"/>
    <w:rsid w:val="00E655BB"/>
    <w:rsid w:val="00E66920"/>
    <w:rsid w:val="00EF39AE"/>
    <w:rsid w:val="00F04225"/>
    <w:rsid w:val="00F61418"/>
    <w:rsid w:val="00FC611B"/>
    <w:rsid w:val="011C65E1"/>
    <w:rsid w:val="01F30842"/>
    <w:rsid w:val="02D84338"/>
    <w:rsid w:val="03402A63"/>
    <w:rsid w:val="03701033"/>
    <w:rsid w:val="04A14C29"/>
    <w:rsid w:val="08413E1A"/>
    <w:rsid w:val="08631DD0"/>
    <w:rsid w:val="0A983F6E"/>
    <w:rsid w:val="0ACE4448"/>
    <w:rsid w:val="0B46538C"/>
    <w:rsid w:val="0BE95E9A"/>
    <w:rsid w:val="0C360518"/>
    <w:rsid w:val="0CE95A3D"/>
    <w:rsid w:val="0D3C7A45"/>
    <w:rsid w:val="0DB17A04"/>
    <w:rsid w:val="10763A0F"/>
    <w:rsid w:val="121F0548"/>
    <w:rsid w:val="12B677C2"/>
    <w:rsid w:val="141B4B0A"/>
    <w:rsid w:val="14337FB3"/>
    <w:rsid w:val="17E75E45"/>
    <w:rsid w:val="17F4515B"/>
    <w:rsid w:val="18656713"/>
    <w:rsid w:val="1971594C"/>
    <w:rsid w:val="1AFD5D6C"/>
    <w:rsid w:val="1B171500"/>
    <w:rsid w:val="1B187DB4"/>
    <w:rsid w:val="1CAB39C6"/>
    <w:rsid w:val="1D923E12"/>
    <w:rsid w:val="1D9C4722"/>
    <w:rsid w:val="1F0E6B82"/>
    <w:rsid w:val="20076D9A"/>
    <w:rsid w:val="211514D5"/>
    <w:rsid w:val="225B3D6B"/>
    <w:rsid w:val="22A918EC"/>
    <w:rsid w:val="236B4C5F"/>
    <w:rsid w:val="23A83A0D"/>
    <w:rsid w:val="2476535F"/>
    <w:rsid w:val="258F38AD"/>
    <w:rsid w:val="265C0559"/>
    <w:rsid w:val="26621687"/>
    <w:rsid w:val="26E90667"/>
    <w:rsid w:val="27EC118E"/>
    <w:rsid w:val="29791C1A"/>
    <w:rsid w:val="2A683AA1"/>
    <w:rsid w:val="2B4F631D"/>
    <w:rsid w:val="2BD07B70"/>
    <w:rsid w:val="2C291503"/>
    <w:rsid w:val="2E583D16"/>
    <w:rsid w:val="2E992581"/>
    <w:rsid w:val="3025300D"/>
    <w:rsid w:val="314743E9"/>
    <w:rsid w:val="31740730"/>
    <w:rsid w:val="31A66981"/>
    <w:rsid w:val="32F93DAF"/>
    <w:rsid w:val="33977131"/>
    <w:rsid w:val="33DA6921"/>
    <w:rsid w:val="33EA1139"/>
    <w:rsid w:val="3442504B"/>
    <w:rsid w:val="35014185"/>
    <w:rsid w:val="355F1FA0"/>
    <w:rsid w:val="35E037F3"/>
    <w:rsid w:val="36915B95"/>
    <w:rsid w:val="36B260C9"/>
    <w:rsid w:val="37445638"/>
    <w:rsid w:val="38057C75"/>
    <w:rsid w:val="38BE4EA5"/>
    <w:rsid w:val="390F39AA"/>
    <w:rsid w:val="3A3A5696"/>
    <w:rsid w:val="3ABE7E6D"/>
    <w:rsid w:val="3B1C5C89"/>
    <w:rsid w:val="3C934571"/>
    <w:rsid w:val="3DC945ED"/>
    <w:rsid w:val="3E4C1343"/>
    <w:rsid w:val="3EF562D9"/>
    <w:rsid w:val="41BD3269"/>
    <w:rsid w:val="43605E98"/>
    <w:rsid w:val="44255EF9"/>
    <w:rsid w:val="443F5506"/>
    <w:rsid w:val="44827275"/>
    <w:rsid w:val="450A0452"/>
    <w:rsid w:val="455D245B"/>
    <w:rsid w:val="46BD331C"/>
    <w:rsid w:val="47440AC9"/>
    <w:rsid w:val="47D408E5"/>
    <w:rsid w:val="48765EF0"/>
    <w:rsid w:val="4AB94E26"/>
    <w:rsid w:val="4AE02AE7"/>
    <w:rsid w:val="4AFD4615"/>
    <w:rsid w:val="4B3F6383"/>
    <w:rsid w:val="4B5814AC"/>
    <w:rsid w:val="4D73501E"/>
    <w:rsid w:val="4D7B242B"/>
    <w:rsid w:val="4EB5692F"/>
    <w:rsid w:val="4ED85BEA"/>
    <w:rsid w:val="4EDC45F1"/>
    <w:rsid w:val="528021E8"/>
    <w:rsid w:val="52D860FA"/>
    <w:rsid w:val="52F57C29"/>
    <w:rsid w:val="55DB4169"/>
    <w:rsid w:val="564D0C25"/>
    <w:rsid w:val="567233E3"/>
    <w:rsid w:val="56B363CB"/>
    <w:rsid w:val="56D57C04"/>
    <w:rsid w:val="57335A1F"/>
    <w:rsid w:val="57692676"/>
    <w:rsid w:val="5A440825"/>
    <w:rsid w:val="5A7F5187"/>
    <w:rsid w:val="5BB70707"/>
    <w:rsid w:val="5BD9413E"/>
    <w:rsid w:val="5C1B042B"/>
    <w:rsid w:val="5CE93AB2"/>
    <w:rsid w:val="5F4B3AE6"/>
    <w:rsid w:val="60813B63"/>
    <w:rsid w:val="614E7A33"/>
    <w:rsid w:val="63F10007"/>
    <w:rsid w:val="65806194"/>
    <w:rsid w:val="65A044CA"/>
    <w:rsid w:val="65A42ED0"/>
    <w:rsid w:val="65C06F7D"/>
    <w:rsid w:val="65FF22E5"/>
    <w:rsid w:val="660A60F8"/>
    <w:rsid w:val="66FA5A00"/>
    <w:rsid w:val="681E22E0"/>
    <w:rsid w:val="696A4500"/>
    <w:rsid w:val="6B437609"/>
    <w:rsid w:val="6B4A6F94"/>
    <w:rsid w:val="6BC049D4"/>
    <w:rsid w:val="6CED1BC3"/>
    <w:rsid w:val="6E442175"/>
    <w:rsid w:val="6F7A21F2"/>
    <w:rsid w:val="70822A24"/>
    <w:rsid w:val="71B8501F"/>
    <w:rsid w:val="7220374A"/>
    <w:rsid w:val="727047CE"/>
    <w:rsid w:val="74B90E8F"/>
    <w:rsid w:val="759904FE"/>
    <w:rsid w:val="76255B63"/>
    <w:rsid w:val="76C137E3"/>
    <w:rsid w:val="77314D9C"/>
    <w:rsid w:val="7751784F"/>
    <w:rsid w:val="78F73403"/>
    <w:rsid w:val="78FD530C"/>
    <w:rsid w:val="79757554"/>
    <w:rsid w:val="7A263AF5"/>
    <w:rsid w:val="7C1F16B1"/>
    <w:rsid w:val="7C3228D0"/>
    <w:rsid w:val="7CF96E16"/>
    <w:rsid w:val="7DAA6C39"/>
    <w:rsid w:val="7F4F4D6C"/>
    <w:rsid w:val="7FE1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tr-TR" w:eastAsia="tr-T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1268</Characters>
  <Lines>187</Lines>
  <Paragraphs>124</Paragraphs>
  <TotalTime>9</TotalTime>
  <ScaleCrop>false</ScaleCrop>
  <LinksUpToDate>false</LinksUpToDate>
  <CharactersWithSpaces>1425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2026-08-20T13:14:00Z</dcterms:created>
  <dc:creator>halimulas</dc:creator>
  <cp:lastModifiedBy>HİLAL DOĞAN</cp:lastModifiedBy>
  <cp:lastPrinted>2026-08-20T13:46:00Z</cp:lastPrinted>
  <dcterms:modified xsi:type="dcterms:W3CDTF">2026-09-07T06:30:49Z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eyJoZGlkIjoiOGQ1OTQ4OGI0OWY5ZTZlY2RlZTM1YjhlNzIyYTRjMWIiLCJ1c2VySWQiOiI4ODEzNjYzMDA4NTI5In0=</vt:lpwstr>
  </property>
  <property fmtid="{D5CDD505-2E9C-101B-9397-08002B2CF9AE}" pid="3" name="KSOProductBuildVer">
    <vt:lpwstr>1055-12.1.0.28032</vt:lpwstr>
  </property>
  <property fmtid="{D5CDD505-2E9C-101B-9397-08002B2CF9AE}" pid="4" name="ICV">
    <vt:lpwstr>64EDC879F34242FCA313B685B1110235_13</vt:lpwstr>
  </property>
</Properties>
</file>