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E4" w:rsidRPr="00D95FE4" w:rsidRDefault="00D95FE4" w:rsidP="000B008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27"/>
          <w:lang w:eastAsia="tr-TR"/>
        </w:rPr>
      </w:pPr>
      <w:r w:rsidRPr="000B008D">
        <w:rPr>
          <w:rFonts w:ascii="inherit" w:eastAsia="Times New Roman" w:hAnsi="inherit" w:cs="Arial"/>
          <w:b/>
          <w:bCs/>
          <w:color w:val="0000FF"/>
          <w:sz w:val="31"/>
          <w:szCs w:val="27"/>
          <w:bdr w:val="none" w:sz="0" w:space="0" w:color="auto" w:frame="1"/>
          <w:lang w:eastAsia="tr-TR"/>
        </w:rPr>
        <w:t>SOSYOLOJİ BÖLÜMÜ LİSANS PROGRAMI MÜFREDATI</w:t>
      </w:r>
    </w:p>
    <w:p w:rsidR="00D95FE4" w:rsidRPr="00D95FE4" w:rsidRDefault="00D95FE4" w:rsidP="000B008D">
      <w:pPr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8"/>
          <w:szCs w:val="27"/>
          <w:lang w:eastAsia="tr-TR"/>
        </w:rPr>
      </w:pPr>
      <w:r w:rsidRPr="000B008D">
        <w:rPr>
          <w:rFonts w:ascii="inherit" w:eastAsia="Times New Roman" w:hAnsi="inherit" w:cs="Arial"/>
          <w:b/>
          <w:bCs/>
          <w:iCs/>
          <w:sz w:val="29"/>
          <w:szCs w:val="27"/>
          <w:bdr w:val="none" w:sz="0" w:space="0" w:color="auto" w:frame="1"/>
          <w:lang w:eastAsia="tr-TR"/>
        </w:rPr>
        <w:t>UNDERGRADUATE PROGRAM OF SOCIOLOGY DEPARTMENT</w:t>
      </w:r>
    </w:p>
    <w:p w:rsidR="00D95FE4" w:rsidRDefault="00D95FE4"/>
    <w:tbl>
      <w:tblPr>
        <w:tblStyle w:val="GridTable4Accent5"/>
        <w:tblW w:w="99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74"/>
        <w:gridCol w:w="3812"/>
        <w:gridCol w:w="898"/>
        <w:gridCol w:w="3503"/>
        <w:gridCol w:w="756"/>
      </w:tblGrid>
      <w:tr w:rsidR="00530FF0" w:rsidRPr="006D4D31" w:rsidTr="00AC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I. YARIYIL (1. SINIF)</w:t>
            </w:r>
          </w:p>
        </w:tc>
        <w:tc>
          <w:tcPr>
            <w:tcW w:w="42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D4D31" w:rsidRPr="006D4D31" w:rsidRDefault="006D4D31" w:rsidP="006D4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I. TERM (1. CLASS)</w:t>
            </w:r>
          </w:p>
        </w:tc>
      </w:tr>
      <w:tr w:rsidR="00792C64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12" w:type="dxa"/>
            <w:vMerge w:val="restart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03" w:type="dxa"/>
            <w:vMerge w:val="restart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Course Name</w:t>
            </w:r>
          </w:p>
        </w:tc>
        <w:tc>
          <w:tcPr>
            <w:tcW w:w="756" w:type="dxa"/>
            <w:vMerge w:val="restart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ECTS</w:t>
            </w:r>
          </w:p>
        </w:tc>
      </w:tr>
      <w:tr w:rsidR="00792C64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12" w:type="dxa"/>
            <w:vMerge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03" w:type="dxa"/>
            <w:vMerge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792C64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0101101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Sosyolojiye Giriş - I 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Introduction to Sociology - I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792C64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0101102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ve Kültürel Antropoloji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Social and Cultural Anthropology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792C64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0101103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Felsefeye Giriş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Introduction to Philosophy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792C64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0101117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Avrupa Siyasi Tarihi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Political History of Europe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792C64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0101105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Genel Psikoloji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General Psychology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792C64" w:rsidRPr="00792C64" w:rsidTr="00AC6A4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0101116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Bil</w:t>
            </w:r>
            <w:r w:rsidRPr="00792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imlerde Araştırma Metot ve Teknikleri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Research Methods and Tech. in Soc. Science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792C64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YD 101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831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İngilizce - I </w:t>
            </w:r>
            <w:r w:rsidR="00831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/ Almanca - I</w:t>
            </w:r>
            <w:r w:rsidR="008316A9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="00831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/ Fransızca - I</w:t>
            </w:r>
            <w:r w:rsidR="008316A9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English </w:t>
            </w:r>
            <w:r w:rsidR="00170F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–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I</w:t>
            </w:r>
            <w:r w:rsidR="00170F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/</w:t>
            </w:r>
            <w:r w:rsidR="00170FCF"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German </w:t>
            </w:r>
            <w:r w:rsidR="00170F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– I /</w:t>
            </w:r>
            <w:r w:rsidR="00170FCF"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  <w:r w:rsidR="00170FC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French - I</w:t>
            </w:r>
            <w:r w:rsidR="00170FCF"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C64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ATA 101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Atatürk İlkeleri ve İnkılap Tarihi - I 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Principle</w:t>
            </w:r>
            <w:r w:rsidR="003C73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s of Atatürk and His. of </w:t>
            </w:r>
            <w:proofErr w:type="spellStart"/>
            <w:r w:rsidR="003C73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Revol</w:t>
            </w:r>
            <w:proofErr w:type="spellEnd"/>
            <w:r w:rsidR="003C73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.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- I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C64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TD 101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 Dili - I 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Turkish Language - I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C64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12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I. Yarıyıl Toplam Kredi</w:t>
            </w:r>
          </w:p>
        </w:tc>
        <w:tc>
          <w:tcPr>
            <w:tcW w:w="898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503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I. Term Total ECTS</w:t>
            </w:r>
          </w:p>
        </w:tc>
        <w:tc>
          <w:tcPr>
            <w:tcW w:w="756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</w:tbl>
    <w:p w:rsidR="00792C64" w:rsidRPr="00792C64" w:rsidRDefault="00792C64">
      <w:pPr>
        <w:rPr>
          <w:rFonts w:ascii="Arial" w:hAnsi="Arial" w:cs="Arial"/>
          <w:sz w:val="18"/>
          <w:szCs w:val="18"/>
        </w:rPr>
      </w:pPr>
    </w:p>
    <w:p w:rsidR="00D95FE4" w:rsidRPr="00792C64" w:rsidRDefault="00D95FE4">
      <w:pPr>
        <w:rPr>
          <w:rFonts w:ascii="Arial" w:hAnsi="Arial" w:cs="Arial"/>
          <w:sz w:val="18"/>
          <w:szCs w:val="18"/>
        </w:rPr>
      </w:pPr>
    </w:p>
    <w:tbl>
      <w:tblPr>
        <w:tblStyle w:val="GridTable4Accent5"/>
        <w:tblW w:w="10030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98"/>
        <w:gridCol w:w="851"/>
        <w:gridCol w:w="3543"/>
        <w:gridCol w:w="850"/>
      </w:tblGrid>
      <w:tr w:rsidR="00792C64" w:rsidRPr="00792C64" w:rsidTr="00AC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II. YARIYIL</w:t>
            </w:r>
            <w:r w:rsidRPr="00792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(1. SINIF)</w:t>
            </w:r>
          </w:p>
        </w:tc>
        <w:tc>
          <w:tcPr>
            <w:tcW w:w="4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92C64" w:rsidRPr="006D4D31" w:rsidRDefault="00792C64" w:rsidP="00530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II. TERM (1. CLASS)</w:t>
            </w: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ECTS</w:t>
            </w:r>
          </w:p>
        </w:tc>
      </w:tr>
      <w:tr w:rsidR="00530FF0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798" w:type="dxa"/>
            <w:vMerge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43" w:type="dxa"/>
            <w:vMerge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0101201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Sosyolojiye Giriş - II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Introduction to Sociology - II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530FF0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0101203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Sosyoloji Tarihi - I 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History of Sociology - I 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0101204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Psikoloji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Social Psychology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530FF0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0101215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Gençlik Psikolojisi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Psychology of Youth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0101216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Araştırma Teknikleri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Research Techniques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530FF0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ENF 101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9A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Temel Bilgi</w:t>
            </w:r>
            <w:r w:rsidR="009A3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Teknolojileri Kullanımı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2E254E" w:rsidP="002E2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  <w:r w:rsidR="00792C64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Basic Computer Science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35154B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</w:t>
            </w:r>
            <w:r w:rsidR="00792C64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 102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İngilizce 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–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II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r w:rsidR="0035154B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Almanca - II 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/</w:t>
            </w:r>
            <w:r w:rsidR="0035154B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Fransızca - II 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English 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–</w:t>
            </w: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II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/</w:t>
            </w:r>
            <w:r w:rsidR="0035154B"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German 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–</w:t>
            </w:r>
            <w:r w:rsidR="0035154B"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II</w:t>
            </w:r>
            <w:r w:rsidR="0035154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/</w:t>
            </w: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  <w:r w:rsidR="0035154B"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French - II 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530FF0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ATA 102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Ata.İlk</w:t>
            </w:r>
            <w:proofErr w:type="spellEnd"/>
            <w:proofErr w:type="gramEnd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</w:t>
            </w:r>
            <w:proofErr w:type="gramEnd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İnk</w:t>
            </w:r>
            <w:proofErr w:type="spellEnd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Tar. - II 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Principles of Atatürk and His. </w:t>
            </w:r>
            <w:proofErr w:type="gramStart"/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of</w:t>
            </w:r>
            <w:proofErr w:type="gramEnd"/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Revol</w:t>
            </w:r>
            <w:proofErr w:type="spellEnd"/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. –II 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TD 102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 Dili - II 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Turkish Language - II 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530FF0" w:rsidRPr="00792C64" w:rsidTr="00AC6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30FF0" w:rsidRPr="00792C64" w:rsidTr="00AC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00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0101202</w:t>
            </w:r>
          </w:p>
        </w:tc>
        <w:tc>
          <w:tcPr>
            <w:tcW w:w="3798" w:type="dxa"/>
            <w:shd w:val="clear" w:color="auto" w:fill="FFFF00"/>
            <w:vAlign w:val="center"/>
            <w:hideMark/>
          </w:tcPr>
          <w:p w:rsidR="00792C64" w:rsidRPr="006D4D31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Felsefe Tarihi- I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3 0 3 </w:t>
            </w:r>
          </w:p>
        </w:tc>
        <w:tc>
          <w:tcPr>
            <w:tcW w:w="3543" w:type="dxa"/>
            <w:shd w:val="clear" w:color="auto" w:fill="FFFF00"/>
            <w:vAlign w:val="center"/>
            <w:hideMark/>
          </w:tcPr>
          <w:p w:rsidR="00792C64" w:rsidRPr="005354FD" w:rsidRDefault="00792C64" w:rsidP="00530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History of Philosophy - I</w:t>
            </w:r>
          </w:p>
        </w:tc>
        <w:tc>
          <w:tcPr>
            <w:tcW w:w="850" w:type="dxa"/>
            <w:shd w:val="clear" w:color="auto" w:fill="FFFF00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530FF0" w:rsidRPr="00792C64" w:rsidTr="00AC6A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:rsidR="00792C64" w:rsidRPr="006D4D31" w:rsidRDefault="00792C64" w:rsidP="00530F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98" w:type="dxa"/>
            <w:vAlign w:val="center"/>
            <w:hideMark/>
          </w:tcPr>
          <w:p w:rsidR="00792C64" w:rsidRPr="006D4D31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II. Yarıyıl Toplam Kredi</w:t>
            </w:r>
          </w:p>
        </w:tc>
        <w:tc>
          <w:tcPr>
            <w:tcW w:w="851" w:type="dxa"/>
            <w:vAlign w:val="center"/>
            <w:hideMark/>
          </w:tcPr>
          <w:p w:rsidR="00792C64" w:rsidRPr="006D4D31" w:rsidRDefault="00792C64" w:rsidP="002E2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2E25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543" w:type="dxa"/>
            <w:vAlign w:val="center"/>
            <w:hideMark/>
          </w:tcPr>
          <w:p w:rsidR="00792C64" w:rsidRPr="005354FD" w:rsidRDefault="00792C64" w:rsidP="00530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535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II. Term Total ECTS</w:t>
            </w:r>
          </w:p>
        </w:tc>
        <w:tc>
          <w:tcPr>
            <w:tcW w:w="850" w:type="dxa"/>
            <w:vAlign w:val="center"/>
            <w:hideMark/>
          </w:tcPr>
          <w:p w:rsidR="00792C64" w:rsidRPr="006D4D31" w:rsidRDefault="00792C64" w:rsidP="00530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</w:tbl>
    <w:p w:rsidR="00792C64" w:rsidRDefault="00792C64">
      <w:pPr>
        <w:rPr>
          <w:rFonts w:ascii="Arial" w:hAnsi="Arial" w:cs="Arial"/>
          <w:sz w:val="18"/>
          <w:szCs w:val="18"/>
        </w:rPr>
      </w:pPr>
    </w:p>
    <w:p w:rsidR="000B68BC" w:rsidRDefault="000B68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B19DA" w:rsidRPr="00792C64" w:rsidRDefault="007B19DA">
      <w:pPr>
        <w:rPr>
          <w:rFonts w:ascii="Arial" w:hAnsi="Arial" w:cs="Arial"/>
          <w:sz w:val="18"/>
          <w:szCs w:val="18"/>
        </w:rPr>
      </w:pPr>
    </w:p>
    <w:tbl>
      <w:tblPr>
        <w:tblStyle w:val="GridTable4Accent1"/>
        <w:tblW w:w="10031" w:type="dxa"/>
        <w:tblLayout w:type="fixed"/>
        <w:tblLook w:val="04A0" w:firstRow="1" w:lastRow="0" w:firstColumn="1" w:lastColumn="0" w:noHBand="0" w:noVBand="1"/>
      </w:tblPr>
      <w:tblGrid>
        <w:gridCol w:w="917"/>
        <w:gridCol w:w="3869"/>
        <w:gridCol w:w="851"/>
        <w:gridCol w:w="3596"/>
        <w:gridCol w:w="798"/>
      </w:tblGrid>
      <w:tr w:rsidR="006D4D31" w:rsidRPr="006D4D31" w:rsidTr="000B6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vAlign w:val="center"/>
            <w:hideMark/>
          </w:tcPr>
          <w:p w:rsidR="006D4D31" w:rsidRPr="006D4D31" w:rsidRDefault="00792C64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92C64">
              <w:rPr>
                <w:rFonts w:ascii="Arial" w:hAnsi="Arial" w:cs="Arial"/>
                <w:sz w:val="18"/>
                <w:szCs w:val="18"/>
              </w:rPr>
              <w:br w:type="page"/>
            </w:r>
            <w:r w:rsidR="006D4D31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III.  YARIYIL</w:t>
            </w:r>
            <w:r w:rsidR="006D4D31" w:rsidRPr="00792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="006D4D31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(2. SINIF)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6D4D31" w:rsidRPr="00C23699" w:rsidRDefault="006D4D31" w:rsidP="006D4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III. TERM (2. CLASS)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 w:val="restart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69" w:type="dxa"/>
            <w:vMerge w:val="restart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96" w:type="dxa"/>
            <w:vMerge w:val="restart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798" w:type="dxa"/>
            <w:vMerge w:val="restart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ECTS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vMerge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96" w:type="dxa"/>
            <w:vMerge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0101302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Kurumlar Sosyolojisi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AC6A4E" w:rsidP="00AC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  <w:r w:rsidR="006D4D31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Institutions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AC6A4E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0101305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Kırsal Alanlar Sosyolojisi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Rural Sociology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0101306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Sosyoloji Tarihi - II 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4 0 4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History of Sociology - II 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181FCD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0101308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Ruh Sağlığı ve İnsan İlişkileri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Mental Health and Human Relations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0101309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İktisat Sosyolojisi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AC6A4E" w:rsidP="00AC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  <w:r w:rsidR="006D4D31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Economy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AC6A4E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0101310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Gelişim Psikolojisi 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Psychology of Development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Zorunlu Dersler Toplam Kredi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AC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AC6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Ders-II 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0101304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Küçük Gruplar 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Small Groups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0101311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İnsan Hakları ve Sivil Toplum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Human Rights and Civil Society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0101312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Kültür Sosyolojisi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Culture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FFFF00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0101307</w:t>
            </w:r>
          </w:p>
        </w:tc>
        <w:tc>
          <w:tcPr>
            <w:tcW w:w="3869" w:type="dxa"/>
            <w:shd w:val="clear" w:color="auto" w:fill="FFFF00"/>
            <w:vAlign w:val="center"/>
            <w:hideMark/>
          </w:tcPr>
          <w:p w:rsidR="006D4D31" w:rsidRPr="006D4D31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Felsefe Tarihi - II 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96" w:type="dxa"/>
            <w:shd w:val="clear" w:color="auto" w:fill="FFFF00"/>
            <w:vAlign w:val="center"/>
            <w:hideMark/>
          </w:tcPr>
          <w:p w:rsidR="006D4D31" w:rsidRPr="00C23699" w:rsidRDefault="006D4D31" w:rsidP="006D4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History of Philosophy - II</w:t>
            </w:r>
          </w:p>
        </w:tc>
        <w:tc>
          <w:tcPr>
            <w:tcW w:w="798" w:type="dxa"/>
            <w:shd w:val="clear" w:color="auto" w:fill="FFFF00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6D4D31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6D4D31" w:rsidRPr="006D4D31" w:rsidRDefault="006D4D31" w:rsidP="006D4D3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6D4D31" w:rsidRPr="006D4D31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III. Yarıyıl Toplam Kredi</w:t>
            </w:r>
          </w:p>
        </w:tc>
        <w:tc>
          <w:tcPr>
            <w:tcW w:w="851" w:type="dxa"/>
            <w:vAlign w:val="center"/>
            <w:hideMark/>
          </w:tcPr>
          <w:p w:rsidR="006D4D31" w:rsidRPr="006D4D31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596" w:type="dxa"/>
            <w:vAlign w:val="center"/>
            <w:hideMark/>
          </w:tcPr>
          <w:p w:rsidR="006D4D31" w:rsidRPr="00C23699" w:rsidRDefault="006D4D31" w:rsidP="006D4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III. Term Total ECTS</w:t>
            </w:r>
          </w:p>
        </w:tc>
        <w:tc>
          <w:tcPr>
            <w:tcW w:w="798" w:type="dxa"/>
            <w:vAlign w:val="center"/>
            <w:hideMark/>
          </w:tcPr>
          <w:p w:rsidR="006D4D31" w:rsidRPr="00C23699" w:rsidRDefault="006D4D31" w:rsidP="006D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23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</w:tbl>
    <w:p w:rsidR="001A118C" w:rsidRDefault="001A118C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1A118C" w:rsidRDefault="001A118C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D95FE4" w:rsidRDefault="00D95FE4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tbl>
      <w:tblPr>
        <w:tblStyle w:val="GridTable4Accent1"/>
        <w:tblW w:w="10031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869"/>
        <w:gridCol w:w="851"/>
        <w:gridCol w:w="3543"/>
        <w:gridCol w:w="851"/>
      </w:tblGrid>
      <w:tr w:rsidR="001A118C" w:rsidRPr="006D4D31" w:rsidTr="000B6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IV. YARIYIL (2. SINIF)</w:t>
            </w:r>
          </w:p>
        </w:tc>
        <w:tc>
          <w:tcPr>
            <w:tcW w:w="43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1A118C" w:rsidRDefault="001A118C" w:rsidP="00D14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  <w:t> IV. TERM (2. CLASS)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69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ECTS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43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0101403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Kent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D14377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  <w:r w:rsidR="001A118C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Urban Sociology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D14377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0101404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Endüstri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D14377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  <w:r w:rsidR="001A118C"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Industrial Sociology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D14377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0101408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Aile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Family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0101409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Saha Çalışmaları Metot ve Teknikleri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0B6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2 </w:t>
            </w:r>
            <w:r w:rsidR="000B68B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0B68B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Methods and Techniques of Fieldwork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81FCD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6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0101410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Tabakalaşma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Social Stratification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Zorunlu Dersler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BB6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BB6E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0101406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İletişim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Communication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0101411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Edebiyat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Literature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0101412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 ve Türkiye İlişkileri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The EU and Turkey Relations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0101503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Hukuk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Law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6D4D31" w:rsidTr="000B6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0101405</w:t>
            </w:r>
          </w:p>
        </w:tc>
        <w:tc>
          <w:tcPr>
            <w:tcW w:w="3869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Çağdaş Felsefe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3 0 3 </w:t>
            </w:r>
          </w:p>
        </w:tc>
        <w:tc>
          <w:tcPr>
            <w:tcW w:w="3543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Contemporary Philosophy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6D4D31" w:rsidTr="000B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IV. Yarıyıl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BB6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BB6E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IV. Term Total ECTS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</w:tbl>
    <w:p w:rsidR="00770EAE" w:rsidRDefault="00770EAE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770EAE" w:rsidRDefault="00770EAE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  <w:br w:type="page"/>
      </w:r>
    </w:p>
    <w:p w:rsidR="001A118C" w:rsidRDefault="001A118C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tbl>
      <w:tblPr>
        <w:tblStyle w:val="GridTable4Accent1"/>
        <w:tblW w:w="10031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869"/>
        <w:gridCol w:w="851"/>
        <w:gridCol w:w="3543"/>
        <w:gridCol w:w="851"/>
      </w:tblGrid>
      <w:tr w:rsidR="001A118C" w:rsidRPr="006D4D31" w:rsidTr="0077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747474"/>
                <w:sz w:val="18"/>
                <w:szCs w:val="18"/>
                <w:lang w:eastAsia="tr-TR"/>
              </w:rPr>
              <w:br w:type="page"/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V. YARIYIL</w:t>
            </w:r>
            <w:r w:rsidRPr="00792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(3. SINIF)</w:t>
            </w:r>
          </w:p>
        </w:tc>
        <w:tc>
          <w:tcPr>
            <w:tcW w:w="43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1A118C" w:rsidRDefault="001A118C" w:rsidP="00D14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  <w:t> V. TERM (3. CLASS)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69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ECTS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43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0101501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Bilimlerde İstatistik Uygulamaları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Statistical Application in Social Sciences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8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0101504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Çağdaş Sosyoloji Teorileri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Contemporary Sociological Theories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6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0101512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Toplumsal Cinsiyet ve Kadın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Gender and Woman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6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Zorunlu Dersler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0101509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Osmanlı Toplum Yapısı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Ottoman Social Structure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0101510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Aydınlar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Intellectuals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0101511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Çevre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Environment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0101514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 Düşünce Tarihi - 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History of Turkish Thought - I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0101505</w:t>
            </w:r>
          </w:p>
        </w:tc>
        <w:tc>
          <w:tcPr>
            <w:tcW w:w="3869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Klasik Mantık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4 0 4</w:t>
            </w:r>
          </w:p>
        </w:tc>
        <w:tc>
          <w:tcPr>
            <w:tcW w:w="3543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Classical Logic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V. Yarıyıl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V. Term Total ECTS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</w:tbl>
    <w:p w:rsidR="001A118C" w:rsidRDefault="001A118C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1A118C" w:rsidRDefault="001A118C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D95FE4" w:rsidRDefault="00D95FE4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tbl>
      <w:tblPr>
        <w:tblStyle w:val="GridTable4Accent1"/>
        <w:tblW w:w="10031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869"/>
        <w:gridCol w:w="851"/>
        <w:gridCol w:w="3543"/>
        <w:gridCol w:w="851"/>
      </w:tblGrid>
      <w:tr w:rsidR="001A118C" w:rsidRPr="001A118C" w:rsidTr="0077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VI. YARIYIL (3. SINIF)</w:t>
            </w:r>
          </w:p>
        </w:tc>
        <w:tc>
          <w:tcPr>
            <w:tcW w:w="43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1A118C" w:rsidRDefault="001A118C" w:rsidP="00D14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  <w:t> VI. TERM (3. CLASS)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69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ECTS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43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0101602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Sosyo</w:t>
            </w:r>
            <w:proofErr w:type="spellEnd"/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- Kültürel Değişme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 - Cultural Change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0101603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Suç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Crime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0101606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Türkiye’de Sosyoloji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in Turkey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0101608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Analizi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Data Analysis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0101609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Politika ve Uygulamaları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BB6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2 </w:t>
            </w:r>
            <w:r w:rsidR="00BB6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B6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Social Policy and Practices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BB6E3A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0101614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Tüketim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Consumption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</w:tr>
      <w:tr w:rsidR="00BB6E3A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</w:tcPr>
          <w:p w:rsidR="00BB6E3A" w:rsidRPr="006D4D31" w:rsidRDefault="00BB6E3A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0101615</w:t>
            </w:r>
          </w:p>
        </w:tc>
        <w:tc>
          <w:tcPr>
            <w:tcW w:w="3869" w:type="dxa"/>
            <w:vAlign w:val="center"/>
          </w:tcPr>
          <w:p w:rsidR="00BB6E3A" w:rsidRPr="006D4D31" w:rsidRDefault="00BB6E3A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Akademik Yazım Teknikleri</w:t>
            </w:r>
          </w:p>
        </w:tc>
        <w:tc>
          <w:tcPr>
            <w:tcW w:w="851" w:type="dxa"/>
            <w:vAlign w:val="center"/>
          </w:tcPr>
          <w:p w:rsidR="00BB6E3A" w:rsidRPr="006D4D31" w:rsidRDefault="00BB6E3A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</w:tcPr>
          <w:p w:rsidR="00BB6E3A" w:rsidRPr="001A118C" w:rsidRDefault="00BB6E3A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Academic Writing Techniques</w:t>
            </w:r>
          </w:p>
        </w:tc>
        <w:tc>
          <w:tcPr>
            <w:tcW w:w="851" w:type="dxa"/>
            <w:vAlign w:val="center"/>
          </w:tcPr>
          <w:p w:rsidR="00BB6E3A" w:rsidRPr="001A118C" w:rsidRDefault="00BB6E3A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2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Zorunlu Dersler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BB6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BB6E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0101610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Küreselleşme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Globalization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0101611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Ortadoğu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The Middle East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0101613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 Düşünce Tarihi - 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History of Turkish Thought - II 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1A118C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0101604</w:t>
            </w:r>
          </w:p>
        </w:tc>
        <w:tc>
          <w:tcPr>
            <w:tcW w:w="3869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Modern Mantık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4 0 4</w:t>
            </w:r>
          </w:p>
        </w:tc>
        <w:tc>
          <w:tcPr>
            <w:tcW w:w="3543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Modern Logic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</w:tr>
      <w:tr w:rsidR="001A118C" w:rsidRPr="001A118C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VI. Yarıyıl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BB6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BB6E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VI. Term Total ECTS</w:t>
            </w:r>
          </w:p>
        </w:tc>
        <w:tc>
          <w:tcPr>
            <w:tcW w:w="851" w:type="dxa"/>
            <w:vAlign w:val="center"/>
            <w:hideMark/>
          </w:tcPr>
          <w:p w:rsidR="001A118C" w:rsidRPr="001A118C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30</w:t>
            </w:r>
          </w:p>
        </w:tc>
      </w:tr>
    </w:tbl>
    <w:p w:rsidR="001A118C" w:rsidRDefault="001A118C" w:rsidP="00770EAE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  <w:br w:type="page"/>
      </w:r>
    </w:p>
    <w:p w:rsidR="00770EAE" w:rsidRDefault="00770EAE" w:rsidP="00770EAE">
      <w:pPr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tbl>
      <w:tblPr>
        <w:tblStyle w:val="GridTable4Accent1"/>
        <w:tblW w:w="10031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869"/>
        <w:gridCol w:w="851"/>
        <w:gridCol w:w="3543"/>
        <w:gridCol w:w="851"/>
      </w:tblGrid>
      <w:tr w:rsidR="001A118C" w:rsidRPr="006D4D31" w:rsidTr="0077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VII. YARIYIL</w:t>
            </w:r>
            <w:r w:rsidRPr="00792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(4. SINIF)</w:t>
            </w:r>
          </w:p>
        </w:tc>
        <w:tc>
          <w:tcPr>
            <w:tcW w:w="43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626EA4" w:rsidRDefault="001A118C" w:rsidP="00D14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tr-TR"/>
              </w:rPr>
            </w:pPr>
            <w:r w:rsidRPr="00626EA4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tr-TR"/>
              </w:rPr>
              <w:t> VII. TERM</w:t>
            </w:r>
            <w:r w:rsidRPr="00626EA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Pr="00626EA4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tr-TR"/>
              </w:rPr>
              <w:t>(4. CLASS)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69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ECTS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43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0101703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Toplum Felsefesi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Philosophy of Society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0101707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Öğrenme Psikolojisi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Psychology of Learning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0101708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 Toplumsal Yapısı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Social Structure of Turkey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0101702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Tezi - I 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0 2 1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Undergraduate Thesis - 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Zorunlu Dersler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0101701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Demografya ve Nüfus Dinamikleri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Demography and Population Dynamics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0101704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Aktüel Problemler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Actual Problems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0101710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SPSS Uygulamaları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SPSS Applications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0101711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Mesleki İngilizce - 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Professional English - 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9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VII. Yarıyıl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VII. Term Total ECTS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</w:tbl>
    <w:p w:rsidR="001A118C" w:rsidRDefault="001A118C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1A118C" w:rsidRDefault="001A118C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1A118C" w:rsidRDefault="001A118C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tbl>
      <w:tblPr>
        <w:tblStyle w:val="GridTable4Accent1"/>
        <w:tblW w:w="10031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868"/>
        <w:gridCol w:w="851"/>
        <w:gridCol w:w="3543"/>
        <w:gridCol w:w="851"/>
      </w:tblGrid>
      <w:tr w:rsidR="001A118C" w:rsidRPr="006D4D31" w:rsidTr="0077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VIII. YARIYIL (4. SINIF)</w:t>
            </w:r>
          </w:p>
        </w:tc>
        <w:tc>
          <w:tcPr>
            <w:tcW w:w="43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A118C" w:rsidRPr="001A118C" w:rsidRDefault="001A118C" w:rsidP="00D14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n-US" w:eastAsia="tr-TR"/>
              </w:rPr>
              <w:t> VIII. TERM (4. CLASS)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3868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ECTS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(TUK)</w:t>
            </w:r>
          </w:p>
        </w:tc>
        <w:tc>
          <w:tcPr>
            <w:tcW w:w="3543" w:type="dxa"/>
            <w:vMerge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0101804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Knowledge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0101805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Gelişim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Development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0101806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Siyaset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3 0 3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Political Sociology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0101802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Tezi - II 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0 2 1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Undergraduate Thesis - II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Zorunlu Dersler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Bölüm İçi Seçmeli Ders-II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Bölüm İçi Seçmeli Dersler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Elective Courses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0101808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Değerler Sosyolojisi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Sociology of Values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0101809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Mesleki İngilizce - 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Professional English - II 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0101813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Dezavantajlı Gruplar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Disadvantaged Groups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0101803</w:t>
            </w:r>
          </w:p>
        </w:tc>
        <w:tc>
          <w:tcPr>
            <w:tcW w:w="3868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Ahlak Felsefesi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2 0 2</w:t>
            </w:r>
          </w:p>
        </w:tc>
        <w:tc>
          <w:tcPr>
            <w:tcW w:w="3543" w:type="dxa"/>
            <w:shd w:val="clear" w:color="auto" w:fill="FFFF00"/>
            <w:vAlign w:val="center"/>
            <w:hideMark/>
          </w:tcPr>
          <w:p w:rsidR="001A118C" w:rsidRPr="001A118C" w:rsidRDefault="001A118C" w:rsidP="00D14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tr-TR"/>
              </w:rPr>
              <w:t>Philosophy of Ethics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18C" w:rsidRPr="006D4D31" w:rsidTr="0077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  <w:hideMark/>
          </w:tcPr>
          <w:p w:rsidR="001A118C" w:rsidRPr="006D4D31" w:rsidRDefault="001A118C" w:rsidP="00D1437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1A118C" w:rsidRPr="006D4D31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VIII. Yarıyıl Toplam Kredi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543" w:type="dxa"/>
            <w:vAlign w:val="center"/>
            <w:hideMark/>
          </w:tcPr>
          <w:p w:rsidR="001A118C" w:rsidRPr="001A118C" w:rsidRDefault="001A118C" w:rsidP="00D1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A1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tr-TR"/>
              </w:rPr>
              <w:t>VIII. Term Total ECTS</w:t>
            </w:r>
          </w:p>
        </w:tc>
        <w:tc>
          <w:tcPr>
            <w:tcW w:w="851" w:type="dxa"/>
            <w:vAlign w:val="center"/>
            <w:hideMark/>
          </w:tcPr>
          <w:p w:rsidR="001A118C" w:rsidRPr="006D4D31" w:rsidRDefault="001A118C" w:rsidP="00D14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D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</w:tbl>
    <w:p w:rsidR="001A118C" w:rsidRDefault="001A118C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1A118C" w:rsidRDefault="001A118C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47474"/>
          <w:sz w:val="18"/>
          <w:szCs w:val="18"/>
          <w:lang w:eastAsia="tr-TR"/>
        </w:rPr>
      </w:pPr>
    </w:p>
    <w:p w:rsidR="006D4D31" w:rsidRPr="001A118C" w:rsidRDefault="006D4D31" w:rsidP="006D4D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1A118C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AÇIKLAMALAR VE NOTLAR</w:t>
      </w:r>
      <w:bookmarkStart w:id="0" w:name="_GoBack"/>
      <w:bookmarkEnd w:id="0"/>
    </w:p>
    <w:p w:rsidR="00B64ADF" w:rsidRDefault="006D4D31" w:rsidP="00B64ADF">
      <w:pPr>
        <w:shd w:val="clear" w:color="auto" w:fill="FFFFFF"/>
        <w:spacing w:line="270" w:lineRule="atLeast"/>
        <w:rPr>
          <w:rFonts w:ascii="Arial" w:eastAsia="Times New Roman" w:hAnsi="Arial" w:cs="Arial"/>
          <w:sz w:val="18"/>
          <w:szCs w:val="18"/>
          <w:lang w:eastAsia="tr-TR"/>
        </w:rPr>
      </w:pPr>
      <w:r w:rsidRPr="001A118C">
        <w:rPr>
          <w:rFonts w:ascii="Arial" w:eastAsia="Times New Roman" w:hAnsi="Arial" w:cs="Arial"/>
          <w:sz w:val="18"/>
          <w:szCs w:val="18"/>
          <w:lang w:eastAsia="tr-TR"/>
        </w:rPr>
        <w:t>Not 1</w:t>
      </w:r>
      <w:proofErr w:type="gramStart"/>
      <w:r w:rsidRPr="001A118C">
        <w:rPr>
          <w:rFonts w:ascii="Arial" w:eastAsia="Times New Roman" w:hAnsi="Arial" w:cs="Arial"/>
          <w:sz w:val="18"/>
          <w:szCs w:val="18"/>
          <w:lang w:eastAsia="tr-TR"/>
        </w:rPr>
        <w:t>)</w:t>
      </w:r>
      <w:proofErr w:type="gramEnd"/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Bu müfredat 201</w:t>
      </w:r>
      <w:r w:rsidR="004C3DA9">
        <w:rPr>
          <w:rFonts w:ascii="Arial" w:eastAsia="Times New Roman" w:hAnsi="Arial" w:cs="Arial"/>
          <w:sz w:val="18"/>
          <w:szCs w:val="18"/>
          <w:lang w:eastAsia="tr-TR"/>
        </w:rPr>
        <w:t>8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>-201</w:t>
      </w:r>
      <w:r w:rsidR="004C3DA9">
        <w:rPr>
          <w:rFonts w:ascii="Arial" w:eastAsia="Times New Roman" w:hAnsi="Arial" w:cs="Arial"/>
          <w:sz w:val="18"/>
          <w:szCs w:val="18"/>
          <w:lang w:eastAsia="tr-TR"/>
        </w:rPr>
        <w:t>9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Güz döneminden itibaren geçerlidir. 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br/>
        <w:t>Not 2</w:t>
      </w:r>
      <w:proofErr w:type="gramStart"/>
      <w:r w:rsidRPr="001A118C">
        <w:rPr>
          <w:rFonts w:ascii="Arial" w:eastAsia="Times New Roman" w:hAnsi="Arial" w:cs="Arial"/>
          <w:sz w:val="18"/>
          <w:szCs w:val="18"/>
          <w:lang w:eastAsia="tr-TR"/>
        </w:rPr>
        <w:t>)</w:t>
      </w:r>
      <w:proofErr w:type="gramEnd"/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Mezun olabilmek için toplamda en az 14</w:t>
      </w:r>
      <w:r w:rsidR="002E254E">
        <w:rPr>
          <w:rFonts w:ascii="Arial" w:eastAsia="Times New Roman" w:hAnsi="Arial" w:cs="Arial"/>
          <w:sz w:val="18"/>
          <w:szCs w:val="18"/>
          <w:lang w:eastAsia="tr-TR"/>
        </w:rPr>
        <w:t>4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ulusal kredi </w:t>
      </w:r>
      <w:r w:rsidR="00B62419">
        <w:rPr>
          <w:rFonts w:ascii="Arial" w:eastAsia="Times New Roman" w:hAnsi="Arial" w:cs="Arial"/>
          <w:sz w:val="18"/>
          <w:szCs w:val="18"/>
          <w:lang w:eastAsia="tr-TR"/>
        </w:rPr>
        <w:t>ve en az 240 AKTS toplamak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gerekmektedir. 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br/>
        <w:t xml:space="preserve">Not </w:t>
      </w:r>
      <w:r w:rsidR="004C3DA9">
        <w:rPr>
          <w:rFonts w:ascii="Arial" w:eastAsia="Times New Roman" w:hAnsi="Arial" w:cs="Arial"/>
          <w:sz w:val="18"/>
          <w:szCs w:val="18"/>
          <w:lang w:eastAsia="tr-TR"/>
        </w:rPr>
        <w:t>3</w:t>
      </w:r>
      <w:proofErr w:type="gramStart"/>
      <w:r w:rsidRPr="001A118C">
        <w:rPr>
          <w:rFonts w:ascii="Arial" w:eastAsia="Times New Roman" w:hAnsi="Arial" w:cs="Arial"/>
          <w:sz w:val="18"/>
          <w:szCs w:val="18"/>
          <w:lang w:eastAsia="tr-TR"/>
        </w:rPr>
        <w:t>)</w:t>
      </w:r>
      <w:proofErr w:type="gramEnd"/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1. sınıf öğrencileri hariç diğer sınıf öğrencileri her dönem 2 tane bölüm içi seçmeli ders almak zorundadır. 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br/>
        <w:t xml:space="preserve">Not </w:t>
      </w:r>
      <w:r w:rsidR="004C3DA9">
        <w:rPr>
          <w:rFonts w:ascii="Arial" w:eastAsia="Times New Roman" w:hAnsi="Arial" w:cs="Arial"/>
          <w:sz w:val="18"/>
          <w:szCs w:val="18"/>
          <w:lang w:eastAsia="tr-TR"/>
        </w:rPr>
        <w:t>4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) Öğretmenlik için </w:t>
      </w:r>
      <w:r w:rsidR="00DF3A9D">
        <w:rPr>
          <w:rFonts w:ascii="Arial" w:eastAsia="Times New Roman" w:hAnsi="Arial" w:cs="Arial"/>
          <w:sz w:val="18"/>
          <w:szCs w:val="18"/>
          <w:lang w:eastAsia="tr-TR"/>
        </w:rPr>
        <w:t>p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edagojik formasyon eğitimi almak isteyenler bölüm içi seçmeli dersler listesinde yer </w:t>
      </w:r>
      <w:r w:rsidR="00706668">
        <w:rPr>
          <w:rFonts w:ascii="Arial" w:eastAsia="Times New Roman" w:hAnsi="Arial" w:cs="Arial"/>
          <w:sz w:val="18"/>
          <w:szCs w:val="18"/>
          <w:lang w:eastAsia="tr-TR"/>
        </w:rPr>
        <w:t xml:space="preserve">alan sarı renkli </w:t>
      </w:r>
      <w:r w:rsidR="00D95FE4">
        <w:rPr>
          <w:rFonts w:ascii="Arial" w:eastAsia="Times New Roman" w:hAnsi="Arial" w:cs="Arial"/>
          <w:sz w:val="18"/>
          <w:szCs w:val="18"/>
          <w:lang w:eastAsia="tr-TR"/>
        </w:rPr>
        <w:t xml:space="preserve">Felsefe Tarihi – I,  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>Felsefe Tarihi – II, Çağdaş Felsefe, Klasik Mantık, Modern Mantık</w:t>
      </w:r>
      <w:r w:rsidR="00706668">
        <w:rPr>
          <w:rFonts w:ascii="Arial" w:eastAsia="Times New Roman" w:hAnsi="Arial" w:cs="Arial"/>
          <w:sz w:val="18"/>
          <w:szCs w:val="18"/>
          <w:lang w:eastAsia="tr-TR"/>
        </w:rPr>
        <w:t xml:space="preserve"> ve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Ahlak Felsefesi derslerini de alarak başarılı olmaları gerekmektedir. Bu dersler </w:t>
      </w:r>
      <w:r w:rsidR="00706668">
        <w:rPr>
          <w:rFonts w:ascii="Arial" w:eastAsia="Times New Roman" w:hAnsi="Arial" w:cs="Arial"/>
          <w:sz w:val="18"/>
          <w:szCs w:val="18"/>
          <w:lang w:eastAsia="tr-TR"/>
        </w:rPr>
        <w:t xml:space="preserve">hem ortalamaya etki yapmamaktadır hem de 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>mezuniyet için gerekli olan minimum 14</w:t>
      </w:r>
      <w:r w:rsidR="004C3DA9">
        <w:rPr>
          <w:rFonts w:ascii="Arial" w:eastAsia="Times New Roman" w:hAnsi="Arial" w:cs="Arial"/>
          <w:sz w:val="18"/>
          <w:szCs w:val="18"/>
          <w:lang w:eastAsia="tr-TR"/>
        </w:rPr>
        <w:t>4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ulusal krediye dâhil değildir.</w:t>
      </w:r>
      <w:r w:rsidRPr="001A118C">
        <w:rPr>
          <w:rFonts w:ascii="Arial" w:eastAsia="Times New Roman" w:hAnsi="Arial" w:cs="Arial"/>
          <w:sz w:val="18"/>
          <w:szCs w:val="18"/>
          <w:lang w:eastAsia="tr-TR"/>
        </w:rPr>
        <w:br/>
        <w:t xml:space="preserve">Not </w:t>
      </w:r>
      <w:r w:rsidR="00706668">
        <w:rPr>
          <w:rFonts w:ascii="Arial" w:eastAsia="Times New Roman" w:hAnsi="Arial" w:cs="Arial"/>
          <w:sz w:val="18"/>
          <w:szCs w:val="18"/>
          <w:lang w:eastAsia="tr-TR"/>
        </w:rPr>
        <w:t>6</w:t>
      </w:r>
      <w:proofErr w:type="gramStart"/>
      <w:r w:rsidRPr="001A118C">
        <w:rPr>
          <w:rFonts w:ascii="Arial" w:eastAsia="Times New Roman" w:hAnsi="Arial" w:cs="Arial"/>
          <w:sz w:val="18"/>
          <w:szCs w:val="18"/>
          <w:lang w:eastAsia="tr-TR"/>
        </w:rPr>
        <w:t>)</w:t>
      </w:r>
      <w:proofErr w:type="gramEnd"/>
      <w:r w:rsidRPr="001A118C">
        <w:rPr>
          <w:rFonts w:ascii="Arial" w:eastAsia="Times New Roman" w:hAnsi="Arial" w:cs="Arial"/>
          <w:sz w:val="18"/>
          <w:szCs w:val="18"/>
          <w:lang w:eastAsia="tr-TR"/>
        </w:rPr>
        <w:t xml:space="preserve"> İkinci öğretimin ders isimleri aynı olup, ders kodları 101 yerine 157 şeklindedir.</w:t>
      </w:r>
    </w:p>
    <w:sectPr w:rsidR="00B64ADF" w:rsidSect="00D95FE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31"/>
    <w:rsid w:val="000113DC"/>
    <w:rsid w:val="000145E6"/>
    <w:rsid w:val="00021E55"/>
    <w:rsid w:val="0004291A"/>
    <w:rsid w:val="00045844"/>
    <w:rsid w:val="000505B6"/>
    <w:rsid w:val="00054BE3"/>
    <w:rsid w:val="00054E2A"/>
    <w:rsid w:val="00056601"/>
    <w:rsid w:val="00056AB9"/>
    <w:rsid w:val="000669AC"/>
    <w:rsid w:val="00073CCC"/>
    <w:rsid w:val="00081082"/>
    <w:rsid w:val="00083FD8"/>
    <w:rsid w:val="00095B90"/>
    <w:rsid w:val="000B008D"/>
    <w:rsid w:val="000B68BC"/>
    <w:rsid w:val="000D4168"/>
    <w:rsid w:val="000E2263"/>
    <w:rsid w:val="000E346C"/>
    <w:rsid w:val="000F7D5E"/>
    <w:rsid w:val="001066D9"/>
    <w:rsid w:val="00122B26"/>
    <w:rsid w:val="00133001"/>
    <w:rsid w:val="00135997"/>
    <w:rsid w:val="001415BD"/>
    <w:rsid w:val="00151DD7"/>
    <w:rsid w:val="001634CF"/>
    <w:rsid w:val="00170FCF"/>
    <w:rsid w:val="00181FCD"/>
    <w:rsid w:val="00183E61"/>
    <w:rsid w:val="001A118C"/>
    <w:rsid w:val="001B704B"/>
    <w:rsid w:val="001C6A8D"/>
    <w:rsid w:val="001D17EF"/>
    <w:rsid w:val="002142B1"/>
    <w:rsid w:val="002214A6"/>
    <w:rsid w:val="00242018"/>
    <w:rsid w:val="00277030"/>
    <w:rsid w:val="002811A6"/>
    <w:rsid w:val="002877EC"/>
    <w:rsid w:val="002A4C8D"/>
    <w:rsid w:val="002C5E34"/>
    <w:rsid w:val="002C5EF4"/>
    <w:rsid w:val="002D19D0"/>
    <w:rsid w:val="002D6A95"/>
    <w:rsid w:val="002E254E"/>
    <w:rsid w:val="002E4D56"/>
    <w:rsid w:val="002F0886"/>
    <w:rsid w:val="002F5712"/>
    <w:rsid w:val="0030718C"/>
    <w:rsid w:val="00332E33"/>
    <w:rsid w:val="003372D0"/>
    <w:rsid w:val="0034076E"/>
    <w:rsid w:val="00340C10"/>
    <w:rsid w:val="00347C53"/>
    <w:rsid w:val="0035154B"/>
    <w:rsid w:val="003554F7"/>
    <w:rsid w:val="00365878"/>
    <w:rsid w:val="003A29B8"/>
    <w:rsid w:val="003B691D"/>
    <w:rsid w:val="003B6A23"/>
    <w:rsid w:val="003C3AEA"/>
    <w:rsid w:val="003C7347"/>
    <w:rsid w:val="003E023F"/>
    <w:rsid w:val="003E36DD"/>
    <w:rsid w:val="003F05B0"/>
    <w:rsid w:val="003F217D"/>
    <w:rsid w:val="003F2D86"/>
    <w:rsid w:val="004213B0"/>
    <w:rsid w:val="0046047A"/>
    <w:rsid w:val="00461300"/>
    <w:rsid w:val="00470B3E"/>
    <w:rsid w:val="004C3DA9"/>
    <w:rsid w:val="004C78AB"/>
    <w:rsid w:val="004D09C7"/>
    <w:rsid w:val="00530FF0"/>
    <w:rsid w:val="005354FD"/>
    <w:rsid w:val="0056204D"/>
    <w:rsid w:val="005666F7"/>
    <w:rsid w:val="00567DEE"/>
    <w:rsid w:val="00577245"/>
    <w:rsid w:val="005A4C98"/>
    <w:rsid w:val="005B4E62"/>
    <w:rsid w:val="0062217A"/>
    <w:rsid w:val="006249A5"/>
    <w:rsid w:val="00626EA4"/>
    <w:rsid w:val="006451F5"/>
    <w:rsid w:val="00655650"/>
    <w:rsid w:val="00675C56"/>
    <w:rsid w:val="006960AF"/>
    <w:rsid w:val="00697CCA"/>
    <w:rsid w:val="006B529B"/>
    <w:rsid w:val="006C4395"/>
    <w:rsid w:val="006C57F8"/>
    <w:rsid w:val="006C5F8B"/>
    <w:rsid w:val="006D3F65"/>
    <w:rsid w:val="006D4D31"/>
    <w:rsid w:val="006E1383"/>
    <w:rsid w:val="006F039C"/>
    <w:rsid w:val="00704BC9"/>
    <w:rsid w:val="00706668"/>
    <w:rsid w:val="00716734"/>
    <w:rsid w:val="00730505"/>
    <w:rsid w:val="0073248A"/>
    <w:rsid w:val="0073314C"/>
    <w:rsid w:val="00733C7A"/>
    <w:rsid w:val="0074252A"/>
    <w:rsid w:val="00753A58"/>
    <w:rsid w:val="00770EAE"/>
    <w:rsid w:val="00792C64"/>
    <w:rsid w:val="0079619E"/>
    <w:rsid w:val="007B19DA"/>
    <w:rsid w:val="007D0FF8"/>
    <w:rsid w:val="007D1B72"/>
    <w:rsid w:val="007E50B5"/>
    <w:rsid w:val="007E631F"/>
    <w:rsid w:val="007F00CA"/>
    <w:rsid w:val="007F5312"/>
    <w:rsid w:val="0080473D"/>
    <w:rsid w:val="00805500"/>
    <w:rsid w:val="008069E9"/>
    <w:rsid w:val="00824F63"/>
    <w:rsid w:val="008316A9"/>
    <w:rsid w:val="00835C47"/>
    <w:rsid w:val="00835FC8"/>
    <w:rsid w:val="00860B31"/>
    <w:rsid w:val="008610E5"/>
    <w:rsid w:val="008A309F"/>
    <w:rsid w:val="008B243B"/>
    <w:rsid w:val="008C715A"/>
    <w:rsid w:val="008E7134"/>
    <w:rsid w:val="008F2C69"/>
    <w:rsid w:val="008F386A"/>
    <w:rsid w:val="00904328"/>
    <w:rsid w:val="00916060"/>
    <w:rsid w:val="009228DB"/>
    <w:rsid w:val="00933440"/>
    <w:rsid w:val="0093641B"/>
    <w:rsid w:val="00942E9B"/>
    <w:rsid w:val="00944439"/>
    <w:rsid w:val="00956D95"/>
    <w:rsid w:val="0096796F"/>
    <w:rsid w:val="00967D64"/>
    <w:rsid w:val="009A384B"/>
    <w:rsid w:val="009A74A8"/>
    <w:rsid w:val="009D45F8"/>
    <w:rsid w:val="009F6A71"/>
    <w:rsid w:val="00A14204"/>
    <w:rsid w:val="00A22F6F"/>
    <w:rsid w:val="00A24EF8"/>
    <w:rsid w:val="00A42AE3"/>
    <w:rsid w:val="00A63DF5"/>
    <w:rsid w:val="00A67436"/>
    <w:rsid w:val="00A7268B"/>
    <w:rsid w:val="00A737C6"/>
    <w:rsid w:val="00A74C21"/>
    <w:rsid w:val="00AA1451"/>
    <w:rsid w:val="00AA6460"/>
    <w:rsid w:val="00AB7E14"/>
    <w:rsid w:val="00AC2698"/>
    <w:rsid w:val="00AC5EAC"/>
    <w:rsid w:val="00AC6A4E"/>
    <w:rsid w:val="00AC6E68"/>
    <w:rsid w:val="00AE6033"/>
    <w:rsid w:val="00AE6C4B"/>
    <w:rsid w:val="00B02FC9"/>
    <w:rsid w:val="00B23967"/>
    <w:rsid w:val="00B33EDB"/>
    <w:rsid w:val="00B62419"/>
    <w:rsid w:val="00B64ADF"/>
    <w:rsid w:val="00B65975"/>
    <w:rsid w:val="00B808C7"/>
    <w:rsid w:val="00B86A53"/>
    <w:rsid w:val="00BA3E13"/>
    <w:rsid w:val="00BA74F2"/>
    <w:rsid w:val="00BB6E3A"/>
    <w:rsid w:val="00BE6962"/>
    <w:rsid w:val="00BF26C1"/>
    <w:rsid w:val="00C12723"/>
    <w:rsid w:val="00C23699"/>
    <w:rsid w:val="00C325AA"/>
    <w:rsid w:val="00C35860"/>
    <w:rsid w:val="00C3716F"/>
    <w:rsid w:val="00C3741B"/>
    <w:rsid w:val="00C723D7"/>
    <w:rsid w:val="00CC3F26"/>
    <w:rsid w:val="00CE3B99"/>
    <w:rsid w:val="00CF199C"/>
    <w:rsid w:val="00D02696"/>
    <w:rsid w:val="00D14377"/>
    <w:rsid w:val="00D14F10"/>
    <w:rsid w:val="00D20E2D"/>
    <w:rsid w:val="00D214BB"/>
    <w:rsid w:val="00D41777"/>
    <w:rsid w:val="00D66E64"/>
    <w:rsid w:val="00D74B58"/>
    <w:rsid w:val="00D83D99"/>
    <w:rsid w:val="00D87EA5"/>
    <w:rsid w:val="00D95FE4"/>
    <w:rsid w:val="00DA0572"/>
    <w:rsid w:val="00DD0356"/>
    <w:rsid w:val="00DD4E05"/>
    <w:rsid w:val="00DD5AFB"/>
    <w:rsid w:val="00DE0CF0"/>
    <w:rsid w:val="00DF3A9D"/>
    <w:rsid w:val="00E2369B"/>
    <w:rsid w:val="00E348E6"/>
    <w:rsid w:val="00E54448"/>
    <w:rsid w:val="00E548FA"/>
    <w:rsid w:val="00E75E8D"/>
    <w:rsid w:val="00E82EE1"/>
    <w:rsid w:val="00E9339B"/>
    <w:rsid w:val="00EC32F0"/>
    <w:rsid w:val="00EF25F8"/>
    <w:rsid w:val="00EF6A82"/>
    <w:rsid w:val="00F0325F"/>
    <w:rsid w:val="00F1171B"/>
    <w:rsid w:val="00F21DF7"/>
    <w:rsid w:val="00F46AC4"/>
    <w:rsid w:val="00F7097A"/>
    <w:rsid w:val="00F769E8"/>
    <w:rsid w:val="00F76CB1"/>
    <w:rsid w:val="00F842D4"/>
    <w:rsid w:val="00FB29C9"/>
    <w:rsid w:val="00FD5480"/>
    <w:rsid w:val="00FE2880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95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95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D4D31"/>
  </w:style>
  <w:style w:type="character" w:styleId="Gl">
    <w:name w:val="Strong"/>
    <w:basedOn w:val="VarsaylanParagrafYazTipi"/>
    <w:uiPriority w:val="22"/>
    <w:qFormat/>
    <w:rsid w:val="006D4D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4Accent5">
    <w:name w:val="Grid Table 4 Accent 5"/>
    <w:basedOn w:val="NormalTablo"/>
    <w:uiPriority w:val="49"/>
    <w:rsid w:val="006D4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530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95FE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95FE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64AD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64ADF"/>
    <w:rPr>
      <w:color w:val="800080"/>
      <w:u w:val="single"/>
    </w:rPr>
  </w:style>
  <w:style w:type="paragraph" w:customStyle="1" w:styleId="font5">
    <w:name w:val="font5"/>
    <w:basedOn w:val="Normal"/>
    <w:rsid w:val="00B64A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font6">
    <w:name w:val="font6"/>
    <w:basedOn w:val="Normal"/>
    <w:rsid w:val="00B64A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65">
    <w:name w:val="xl65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9"/>
      <w:szCs w:val="29"/>
      <w:lang w:eastAsia="tr-TR"/>
    </w:rPr>
  </w:style>
  <w:style w:type="paragraph" w:customStyle="1" w:styleId="xl66">
    <w:name w:val="xl66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xl67">
    <w:name w:val="xl67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tr-TR"/>
    </w:rPr>
  </w:style>
  <w:style w:type="paragraph" w:customStyle="1" w:styleId="xl68">
    <w:name w:val="xl68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69">
    <w:name w:val="xl69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1">
    <w:name w:val="xl71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2">
    <w:name w:val="xl72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4">
    <w:name w:val="xl74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5">
    <w:name w:val="xl75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6">
    <w:name w:val="xl76"/>
    <w:basedOn w:val="Normal"/>
    <w:rsid w:val="00B64ADF"/>
    <w:pPr>
      <w:pBdr>
        <w:top w:val="single" w:sz="8" w:space="0" w:color="4472C4"/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7">
    <w:name w:val="xl77"/>
    <w:basedOn w:val="Normal"/>
    <w:rsid w:val="00B64ADF"/>
    <w:pPr>
      <w:pBdr>
        <w:top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8">
    <w:name w:val="xl78"/>
    <w:basedOn w:val="Normal"/>
    <w:rsid w:val="00B64ADF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9">
    <w:name w:val="xl79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0">
    <w:name w:val="xl80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1">
    <w:name w:val="xl81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2">
    <w:name w:val="xl82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3">
    <w:name w:val="xl83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4">
    <w:name w:val="xl84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5">
    <w:name w:val="xl85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6">
    <w:name w:val="xl86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7">
    <w:name w:val="xl87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8">
    <w:name w:val="xl88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9">
    <w:name w:val="xl89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0">
    <w:name w:val="xl90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1">
    <w:name w:val="xl91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2">
    <w:name w:val="xl92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3">
    <w:name w:val="xl93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4">
    <w:name w:val="xl94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5">
    <w:name w:val="xl95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6">
    <w:name w:val="xl96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7">
    <w:name w:val="xl97"/>
    <w:basedOn w:val="Normal"/>
    <w:rsid w:val="00B64ADF"/>
    <w:pPr>
      <w:pBdr>
        <w:top w:val="single" w:sz="8" w:space="0" w:color="5B9BD5"/>
        <w:left w:val="single" w:sz="8" w:space="0" w:color="5B9BD5"/>
        <w:bottom w:val="single" w:sz="8" w:space="0" w:color="5B9BD5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8">
    <w:name w:val="xl98"/>
    <w:basedOn w:val="Normal"/>
    <w:rsid w:val="00B64ADF"/>
    <w:pPr>
      <w:pBdr>
        <w:top w:val="single" w:sz="8" w:space="0" w:color="5B9BD5"/>
        <w:bottom w:val="single" w:sz="8" w:space="0" w:color="5B9BD5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9">
    <w:name w:val="xl99"/>
    <w:basedOn w:val="Normal"/>
    <w:rsid w:val="00B64ADF"/>
    <w:pPr>
      <w:pBdr>
        <w:top w:val="single" w:sz="8" w:space="0" w:color="5B9BD5"/>
        <w:bottom w:val="single" w:sz="8" w:space="0" w:color="5B9BD5"/>
        <w:right w:val="single" w:sz="8" w:space="0" w:color="5B9BD5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0">
    <w:name w:val="xl100"/>
    <w:basedOn w:val="Normal"/>
    <w:rsid w:val="00B64ADF"/>
    <w:pPr>
      <w:pBdr>
        <w:top w:val="single" w:sz="8" w:space="0" w:color="5B9BD5"/>
        <w:left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1">
    <w:name w:val="xl101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2">
    <w:name w:val="xl102"/>
    <w:basedOn w:val="Normal"/>
    <w:rsid w:val="00B64ADF"/>
    <w:pPr>
      <w:pBdr>
        <w:top w:val="single" w:sz="8" w:space="0" w:color="5B9BD5"/>
        <w:left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3">
    <w:name w:val="xl103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4">
    <w:name w:val="xl104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47474"/>
      <w:sz w:val="18"/>
      <w:szCs w:val="18"/>
      <w:lang w:eastAsia="tr-TR"/>
    </w:rPr>
  </w:style>
  <w:style w:type="paragraph" w:customStyle="1" w:styleId="xl105">
    <w:name w:val="xl105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6">
    <w:name w:val="xl106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7">
    <w:name w:val="xl107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08">
    <w:name w:val="xl108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09">
    <w:name w:val="xl109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0">
    <w:name w:val="xl110"/>
    <w:basedOn w:val="Normal"/>
    <w:rsid w:val="00B64ADF"/>
    <w:pPr>
      <w:pBdr>
        <w:top w:val="single" w:sz="8" w:space="0" w:color="4472C4"/>
        <w:left w:val="single" w:sz="8" w:space="0" w:color="4472C4"/>
        <w:bottom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1">
    <w:name w:val="xl111"/>
    <w:basedOn w:val="Normal"/>
    <w:rsid w:val="00B64ADF"/>
    <w:pPr>
      <w:pBdr>
        <w:top w:val="single" w:sz="8" w:space="0" w:color="4472C4"/>
        <w:bottom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2">
    <w:name w:val="xl112"/>
    <w:basedOn w:val="Normal"/>
    <w:rsid w:val="00B64ADF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3">
    <w:name w:val="xl113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4">
    <w:name w:val="xl114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5">
    <w:name w:val="xl115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6">
    <w:name w:val="xl116"/>
    <w:basedOn w:val="Normal"/>
    <w:rsid w:val="00B64ADF"/>
    <w:pPr>
      <w:pBdr>
        <w:top w:val="single" w:sz="8" w:space="0" w:color="4472C4"/>
        <w:left w:val="single" w:sz="8" w:space="0" w:color="4472C4"/>
        <w:bottom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17">
    <w:name w:val="xl117"/>
    <w:basedOn w:val="Normal"/>
    <w:rsid w:val="00B64ADF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18">
    <w:name w:val="xl118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9">
    <w:name w:val="xl119"/>
    <w:basedOn w:val="Normal"/>
    <w:rsid w:val="00B64A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20">
    <w:name w:val="xl120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1">
    <w:name w:val="xl121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2">
    <w:name w:val="xl122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3">
    <w:name w:val="xl123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4">
    <w:name w:val="xl124"/>
    <w:basedOn w:val="Normal"/>
    <w:rsid w:val="00B64ADF"/>
    <w:pPr>
      <w:pBdr>
        <w:top w:val="single" w:sz="8" w:space="0" w:color="5B9BD5"/>
        <w:left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5">
    <w:name w:val="xl125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6">
    <w:name w:val="xl126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7">
    <w:name w:val="xl127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8">
    <w:name w:val="xl128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9">
    <w:name w:val="xl129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30">
    <w:name w:val="xl130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31">
    <w:name w:val="xl131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32">
    <w:name w:val="xl132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33">
    <w:name w:val="xl133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34">
    <w:name w:val="xl134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35">
    <w:name w:val="xl135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95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95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D4D31"/>
  </w:style>
  <w:style w:type="character" w:styleId="Gl">
    <w:name w:val="Strong"/>
    <w:basedOn w:val="VarsaylanParagrafYazTipi"/>
    <w:uiPriority w:val="22"/>
    <w:qFormat/>
    <w:rsid w:val="006D4D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4Accent5">
    <w:name w:val="Grid Table 4 Accent 5"/>
    <w:basedOn w:val="NormalTablo"/>
    <w:uiPriority w:val="49"/>
    <w:rsid w:val="006D4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530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95FE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95FE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64AD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64ADF"/>
    <w:rPr>
      <w:color w:val="800080"/>
      <w:u w:val="single"/>
    </w:rPr>
  </w:style>
  <w:style w:type="paragraph" w:customStyle="1" w:styleId="font5">
    <w:name w:val="font5"/>
    <w:basedOn w:val="Normal"/>
    <w:rsid w:val="00B64A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font6">
    <w:name w:val="font6"/>
    <w:basedOn w:val="Normal"/>
    <w:rsid w:val="00B64A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65">
    <w:name w:val="xl65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9"/>
      <w:szCs w:val="29"/>
      <w:lang w:eastAsia="tr-TR"/>
    </w:rPr>
  </w:style>
  <w:style w:type="paragraph" w:customStyle="1" w:styleId="xl66">
    <w:name w:val="xl66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xl67">
    <w:name w:val="xl67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tr-TR"/>
    </w:rPr>
  </w:style>
  <w:style w:type="paragraph" w:customStyle="1" w:styleId="xl68">
    <w:name w:val="xl68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69">
    <w:name w:val="xl69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1">
    <w:name w:val="xl71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2">
    <w:name w:val="xl72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4">
    <w:name w:val="xl74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5">
    <w:name w:val="xl75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6">
    <w:name w:val="xl76"/>
    <w:basedOn w:val="Normal"/>
    <w:rsid w:val="00B64ADF"/>
    <w:pPr>
      <w:pBdr>
        <w:top w:val="single" w:sz="8" w:space="0" w:color="4472C4"/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7">
    <w:name w:val="xl77"/>
    <w:basedOn w:val="Normal"/>
    <w:rsid w:val="00B64ADF"/>
    <w:pPr>
      <w:pBdr>
        <w:top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8">
    <w:name w:val="xl78"/>
    <w:basedOn w:val="Normal"/>
    <w:rsid w:val="00B64ADF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9">
    <w:name w:val="xl79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0">
    <w:name w:val="xl80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1">
    <w:name w:val="xl81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2">
    <w:name w:val="xl82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3">
    <w:name w:val="xl83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4">
    <w:name w:val="xl84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5">
    <w:name w:val="xl85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6">
    <w:name w:val="xl86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7">
    <w:name w:val="xl87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8">
    <w:name w:val="xl88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9">
    <w:name w:val="xl89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0">
    <w:name w:val="xl90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1">
    <w:name w:val="xl91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2">
    <w:name w:val="xl92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3">
    <w:name w:val="xl93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4">
    <w:name w:val="xl94"/>
    <w:basedOn w:val="Normal"/>
    <w:rsid w:val="00B64ADF"/>
    <w:pPr>
      <w:pBdr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5">
    <w:name w:val="xl95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6">
    <w:name w:val="xl96"/>
    <w:basedOn w:val="Normal"/>
    <w:rsid w:val="00B64ADF"/>
    <w:pPr>
      <w:pBdr>
        <w:bottom w:val="single" w:sz="8" w:space="0" w:color="9CC2E5"/>
        <w:right w:val="single" w:sz="8" w:space="0" w:color="9CC2E5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97">
    <w:name w:val="xl97"/>
    <w:basedOn w:val="Normal"/>
    <w:rsid w:val="00B64ADF"/>
    <w:pPr>
      <w:pBdr>
        <w:top w:val="single" w:sz="8" w:space="0" w:color="5B9BD5"/>
        <w:left w:val="single" w:sz="8" w:space="0" w:color="5B9BD5"/>
        <w:bottom w:val="single" w:sz="8" w:space="0" w:color="5B9BD5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8">
    <w:name w:val="xl98"/>
    <w:basedOn w:val="Normal"/>
    <w:rsid w:val="00B64ADF"/>
    <w:pPr>
      <w:pBdr>
        <w:top w:val="single" w:sz="8" w:space="0" w:color="5B9BD5"/>
        <w:bottom w:val="single" w:sz="8" w:space="0" w:color="5B9BD5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99">
    <w:name w:val="xl99"/>
    <w:basedOn w:val="Normal"/>
    <w:rsid w:val="00B64ADF"/>
    <w:pPr>
      <w:pBdr>
        <w:top w:val="single" w:sz="8" w:space="0" w:color="5B9BD5"/>
        <w:bottom w:val="single" w:sz="8" w:space="0" w:color="5B9BD5"/>
        <w:right w:val="single" w:sz="8" w:space="0" w:color="5B9BD5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0">
    <w:name w:val="xl100"/>
    <w:basedOn w:val="Normal"/>
    <w:rsid w:val="00B64ADF"/>
    <w:pPr>
      <w:pBdr>
        <w:top w:val="single" w:sz="8" w:space="0" w:color="5B9BD5"/>
        <w:left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1">
    <w:name w:val="xl101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2">
    <w:name w:val="xl102"/>
    <w:basedOn w:val="Normal"/>
    <w:rsid w:val="00B64ADF"/>
    <w:pPr>
      <w:pBdr>
        <w:top w:val="single" w:sz="8" w:space="0" w:color="5B9BD5"/>
        <w:left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3">
    <w:name w:val="xl103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4">
    <w:name w:val="xl104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47474"/>
      <w:sz w:val="18"/>
      <w:szCs w:val="18"/>
      <w:lang w:eastAsia="tr-TR"/>
    </w:rPr>
  </w:style>
  <w:style w:type="paragraph" w:customStyle="1" w:styleId="xl105">
    <w:name w:val="xl105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6">
    <w:name w:val="xl106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07">
    <w:name w:val="xl107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08">
    <w:name w:val="xl108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09">
    <w:name w:val="xl109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0">
    <w:name w:val="xl110"/>
    <w:basedOn w:val="Normal"/>
    <w:rsid w:val="00B64ADF"/>
    <w:pPr>
      <w:pBdr>
        <w:top w:val="single" w:sz="8" w:space="0" w:color="4472C4"/>
        <w:left w:val="single" w:sz="8" w:space="0" w:color="4472C4"/>
        <w:bottom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1">
    <w:name w:val="xl111"/>
    <w:basedOn w:val="Normal"/>
    <w:rsid w:val="00B64ADF"/>
    <w:pPr>
      <w:pBdr>
        <w:top w:val="single" w:sz="8" w:space="0" w:color="4472C4"/>
        <w:bottom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2">
    <w:name w:val="xl112"/>
    <w:basedOn w:val="Normal"/>
    <w:rsid w:val="00B64ADF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3">
    <w:name w:val="xl113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4">
    <w:name w:val="xl114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5">
    <w:name w:val="xl115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6">
    <w:name w:val="xl116"/>
    <w:basedOn w:val="Normal"/>
    <w:rsid w:val="00B64ADF"/>
    <w:pPr>
      <w:pBdr>
        <w:top w:val="single" w:sz="8" w:space="0" w:color="4472C4"/>
        <w:left w:val="single" w:sz="8" w:space="0" w:color="4472C4"/>
        <w:bottom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17">
    <w:name w:val="xl117"/>
    <w:basedOn w:val="Normal"/>
    <w:rsid w:val="00B64ADF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18">
    <w:name w:val="xl118"/>
    <w:basedOn w:val="Normal"/>
    <w:rsid w:val="00B64A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19">
    <w:name w:val="xl119"/>
    <w:basedOn w:val="Normal"/>
    <w:rsid w:val="00B64A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20">
    <w:name w:val="xl120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1">
    <w:name w:val="xl121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9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2">
    <w:name w:val="xl122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3">
    <w:name w:val="xl123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4">
    <w:name w:val="xl124"/>
    <w:basedOn w:val="Normal"/>
    <w:rsid w:val="00B64ADF"/>
    <w:pPr>
      <w:pBdr>
        <w:top w:val="single" w:sz="8" w:space="0" w:color="5B9BD5"/>
        <w:left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5">
    <w:name w:val="xl125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6">
    <w:name w:val="xl126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7">
    <w:name w:val="xl127"/>
    <w:basedOn w:val="Normal"/>
    <w:rsid w:val="00B64ADF"/>
    <w:pPr>
      <w:pBdr>
        <w:left w:val="single" w:sz="8" w:space="0" w:color="9CC2E5"/>
        <w:bottom w:val="single" w:sz="8" w:space="0" w:color="9CC2E5"/>
        <w:right w:val="single" w:sz="8" w:space="0" w:color="9CC2E5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8">
    <w:name w:val="xl128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29">
    <w:name w:val="xl129"/>
    <w:basedOn w:val="Normal"/>
    <w:rsid w:val="00B64ADF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30">
    <w:name w:val="xl130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31">
    <w:name w:val="xl131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32">
    <w:name w:val="xl132"/>
    <w:basedOn w:val="Normal"/>
    <w:rsid w:val="00B64AD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33">
    <w:name w:val="xl133"/>
    <w:basedOn w:val="Normal"/>
    <w:rsid w:val="00B64ADF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134">
    <w:name w:val="xl134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135">
    <w:name w:val="xl135"/>
    <w:basedOn w:val="Normal"/>
    <w:rsid w:val="00B64ADF"/>
    <w:pPr>
      <w:pBdr>
        <w:bottom w:val="single" w:sz="8" w:space="0" w:color="4472C4"/>
        <w:right w:val="single" w:sz="8" w:space="0" w:color="4472C4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9114">
                  <w:marLeft w:val="0"/>
                  <w:marRight w:val="0"/>
                  <w:marTop w:val="75"/>
                  <w:marBottom w:val="255"/>
                  <w:divBdr>
                    <w:top w:val="none" w:sz="0" w:space="0" w:color="auto"/>
                    <w:left w:val="none" w:sz="0" w:space="0" w:color="auto"/>
                    <w:bottom w:val="dotted" w:sz="6" w:space="8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CB00-CEF7-463A-ACCC-9B1E19F7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pc</cp:lastModifiedBy>
  <cp:revision>22</cp:revision>
  <cp:lastPrinted>2018-09-12T14:32:00Z</cp:lastPrinted>
  <dcterms:created xsi:type="dcterms:W3CDTF">2018-03-28T05:54:00Z</dcterms:created>
  <dcterms:modified xsi:type="dcterms:W3CDTF">2018-09-12T14:32:00Z</dcterms:modified>
</cp:coreProperties>
</file>