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67" w:rsidRPr="00644067" w:rsidRDefault="00644067" w:rsidP="00644067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sz w:val="24"/>
          <w:szCs w:val="24"/>
          <w:lang w:eastAsia="tr-TR"/>
        </w:rPr>
      </w:pPr>
      <w:r w:rsidRPr="00644067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tr-TR"/>
        </w:rPr>
        <w:t>2014-2015 GÜZ DÖNEMİNDE YAPILAN DEĞİŞİKLİKLER</w:t>
      </w:r>
    </w:p>
    <w:p w:rsidR="00644067" w:rsidRP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 w:val="21"/>
          <w:szCs w:val="21"/>
          <w:lang w:eastAsia="tr-TR"/>
        </w:rPr>
      </w:pPr>
      <w:r w:rsidRPr="00644067">
        <w:rPr>
          <w:rFonts w:ascii="Tahoma" w:eastAsia="Times New Roman" w:hAnsi="Tahoma" w:cs="Tahoma"/>
          <w:sz w:val="21"/>
          <w:szCs w:val="21"/>
          <w:lang w:eastAsia="tr-TR"/>
        </w:rPr>
        <w:br/>
      </w:r>
      <w:r w:rsidRPr="00644067">
        <w:rPr>
          <w:rFonts w:ascii="Tahoma" w:eastAsia="Times New Roman" w:hAnsi="Tahoma" w:cs="Tahoma"/>
          <w:b/>
          <w:bCs/>
          <w:sz w:val="21"/>
          <w:szCs w:val="21"/>
          <w:lang w:eastAsia="tr-TR"/>
        </w:rPr>
        <w:t>KALDIRILAN DERSLER</w:t>
      </w:r>
    </w:p>
    <w:tbl>
      <w:tblPr>
        <w:tblW w:w="7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330"/>
        <w:gridCol w:w="1456"/>
        <w:gridCol w:w="1478"/>
      </w:tblGrid>
      <w:tr w:rsidR="00644067" w:rsidRPr="00644067" w:rsidTr="00644067">
        <w:trPr>
          <w:trHeight w:val="600"/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Dersin Kodu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Dönemi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Kredisi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</w:tr>
      <w:tr w:rsidR="00644067" w:rsidRPr="00644067" w:rsidTr="00644067">
        <w:trPr>
          <w:trHeight w:val="375"/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0302952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Temel Ekonomi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I. Yarıyıl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</w:tr>
    </w:tbl>
    <w:p w:rsidR="00644067" w:rsidRPr="00644067" w:rsidRDefault="00644067" w:rsidP="0064406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747474"/>
          <w:sz w:val="17"/>
          <w:szCs w:val="17"/>
          <w:lang w:eastAsia="tr-TR"/>
        </w:rPr>
      </w:pPr>
      <w:r w:rsidRPr="00644067">
        <w:rPr>
          <w:rFonts w:ascii="Tahoma" w:eastAsia="Times New Roman" w:hAnsi="Tahoma" w:cs="Tahoma"/>
          <w:color w:val="747474"/>
          <w:sz w:val="17"/>
          <w:szCs w:val="17"/>
          <w:lang w:eastAsia="tr-TR"/>
        </w:rPr>
        <w:t> </w:t>
      </w:r>
    </w:p>
    <w:p w:rsid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sz w:val="21"/>
          <w:szCs w:val="21"/>
          <w:lang w:eastAsia="tr-TR"/>
        </w:rPr>
      </w:pPr>
    </w:p>
    <w:p w:rsidR="00644067" w:rsidRP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 w:val="21"/>
          <w:szCs w:val="21"/>
          <w:lang w:eastAsia="tr-TR"/>
        </w:rPr>
      </w:pPr>
      <w:r w:rsidRPr="00644067">
        <w:rPr>
          <w:rFonts w:ascii="Tahoma" w:eastAsia="Times New Roman" w:hAnsi="Tahoma" w:cs="Tahoma"/>
          <w:b/>
          <w:bCs/>
          <w:sz w:val="21"/>
          <w:szCs w:val="21"/>
          <w:lang w:eastAsia="tr-TR"/>
        </w:rPr>
        <w:t>YENİ EKLENEN DERSLER</w:t>
      </w:r>
    </w:p>
    <w:tbl>
      <w:tblPr>
        <w:tblW w:w="7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330"/>
        <w:gridCol w:w="1456"/>
        <w:gridCol w:w="1478"/>
      </w:tblGrid>
      <w:tr w:rsidR="00644067" w:rsidRPr="00644067" w:rsidTr="00644067">
        <w:trPr>
          <w:trHeight w:val="600"/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Dersin Kodu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Dönemi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Kredisi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</w:tr>
      <w:tr w:rsidR="00644067" w:rsidRPr="00644067" w:rsidTr="00644067">
        <w:trPr>
          <w:trHeight w:val="375"/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  <w:t>0101813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Dezavantajlı Gruplar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VIII. Yarıyıl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</w:tr>
    </w:tbl>
    <w:p w:rsidR="00644067" w:rsidRPr="00644067" w:rsidRDefault="00644067" w:rsidP="0064406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747474"/>
          <w:sz w:val="17"/>
          <w:szCs w:val="17"/>
          <w:lang w:eastAsia="tr-TR"/>
        </w:rPr>
      </w:pPr>
      <w:r w:rsidRPr="00644067">
        <w:rPr>
          <w:rFonts w:ascii="Tahoma" w:eastAsia="Times New Roman" w:hAnsi="Tahoma" w:cs="Tahoma"/>
          <w:color w:val="747474"/>
          <w:sz w:val="17"/>
          <w:szCs w:val="17"/>
          <w:lang w:eastAsia="tr-TR"/>
        </w:rPr>
        <w:t> </w:t>
      </w:r>
    </w:p>
    <w:p w:rsid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sz w:val="21"/>
          <w:szCs w:val="21"/>
          <w:lang w:eastAsia="tr-TR"/>
        </w:rPr>
      </w:pPr>
    </w:p>
    <w:p w:rsidR="00644067" w:rsidRP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 w:val="21"/>
          <w:szCs w:val="21"/>
          <w:lang w:eastAsia="tr-TR"/>
        </w:rPr>
      </w:pPr>
      <w:r w:rsidRPr="00644067">
        <w:rPr>
          <w:rFonts w:ascii="Tahoma" w:eastAsia="Times New Roman" w:hAnsi="Tahoma" w:cs="Tahoma"/>
          <w:b/>
          <w:bCs/>
          <w:sz w:val="21"/>
          <w:szCs w:val="21"/>
          <w:lang w:eastAsia="tr-TR"/>
        </w:rPr>
        <w:t>DÖNEMİ DEĞİŞEN DERSLER</w:t>
      </w:r>
    </w:p>
    <w:tbl>
      <w:tblPr>
        <w:tblW w:w="71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823"/>
        <w:gridCol w:w="1611"/>
        <w:gridCol w:w="1428"/>
        <w:gridCol w:w="1009"/>
      </w:tblGrid>
      <w:tr w:rsidR="00644067" w:rsidRPr="00644067" w:rsidTr="00644067">
        <w:trPr>
          <w:trHeight w:val="600"/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Kod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Eski Dönemi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Yeni Dönemi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Kredisi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</w:tr>
      <w:tr w:rsidR="00644067" w:rsidRPr="00644067" w:rsidTr="00644067">
        <w:trPr>
          <w:trHeight w:val="375"/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0101503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Hukuk Sosyolojisi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V. Yarıyıl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IV. Yarıyıl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</w:tr>
    </w:tbl>
    <w:p w:rsidR="00644067" w:rsidRPr="00644067" w:rsidRDefault="00644067" w:rsidP="0064406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747474"/>
          <w:sz w:val="17"/>
          <w:szCs w:val="17"/>
          <w:lang w:eastAsia="tr-TR"/>
        </w:rPr>
      </w:pPr>
      <w:r w:rsidRPr="00644067">
        <w:rPr>
          <w:rFonts w:ascii="Tahoma" w:eastAsia="Times New Roman" w:hAnsi="Tahoma" w:cs="Tahoma"/>
          <w:color w:val="747474"/>
          <w:sz w:val="17"/>
          <w:szCs w:val="17"/>
          <w:lang w:eastAsia="tr-TR"/>
        </w:rPr>
        <w:t> </w:t>
      </w:r>
    </w:p>
    <w:p w:rsid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sz w:val="21"/>
          <w:szCs w:val="21"/>
          <w:lang w:eastAsia="tr-TR"/>
        </w:rPr>
      </w:pPr>
    </w:p>
    <w:p w:rsidR="00644067" w:rsidRP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 w:val="21"/>
          <w:szCs w:val="21"/>
          <w:lang w:eastAsia="tr-TR"/>
        </w:rPr>
      </w:pPr>
      <w:r w:rsidRPr="00644067">
        <w:rPr>
          <w:rFonts w:ascii="Tahoma" w:eastAsia="Times New Roman" w:hAnsi="Tahoma" w:cs="Tahoma"/>
          <w:b/>
          <w:bCs/>
          <w:sz w:val="21"/>
          <w:szCs w:val="21"/>
          <w:lang w:eastAsia="tr-TR"/>
        </w:rPr>
        <w:t>SEÇMELİDEN ZORUNLUYA DÖNÜŞEN DERSLER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815"/>
        <w:gridCol w:w="1468"/>
        <w:gridCol w:w="1467"/>
        <w:gridCol w:w="1459"/>
      </w:tblGrid>
      <w:tr w:rsidR="00644067" w:rsidRPr="00644067" w:rsidTr="00644067">
        <w:trPr>
          <w:trHeight w:val="6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Dersin Kodu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Dönemi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Eski Kredisi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Yeni Kredisi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0101305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Kırsal Alanlar Sosyolojisi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III.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0101404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Endüstri Sosyolojisi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IV.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0101512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Toplumsal Cinsiyet ve Kadın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0101614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Tüketim Sosyolojisi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0101708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Türk Toplumsal Yapısı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0101805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Gelişim Sosyolojisi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VIII. Yarıyıl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</w:tr>
    </w:tbl>
    <w:p w:rsidR="00644067" w:rsidRPr="00644067" w:rsidRDefault="00644067" w:rsidP="0064406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747474"/>
          <w:sz w:val="17"/>
          <w:szCs w:val="17"/>
          <w:lang w:eastAsia="tr-TR"/>
        </w:rPr>
      </w:pPr>
      <w:r w:rsidRPr="00644067">
        <w:rPr>
          <w:rFonts w:ascii="Tahoma" w:eastAsia="Times New Roman" w:hAnsi="Tahoma" w:cs="Tahoma"/>
          <w:color w:val="747474"/>
          <w:sz w:val="17"/>
          <w:szCs w:val="17"/>
          <w:lang w:eastAsia="tr-TR"/>
        </w:rPr>
        <w:t> </w:t>
      </w:r>
    </w:p>
    <w:p w:rsid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sz w:val="21"/>
          <w:szCs w:val="21"/>
          <w:lang w:eastAsia="tr-TR"/>
        </w:rPr>
      </w:pPr>
    </w:p>
    <w:p w:rsidR="00644067" w:rsidRPr="00644067" w:rsidRDefault="00644067" w:rsidP="00644067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 w:val="21"/>
          <w:szCs w:val="21"/>
          <w:lang w:eastAsia="tr-TR"/>
        </w:rPr>
      </w:pPr>
      <w:bookmarkStart w:id="0" w:name="_GoBack"/>
      <w:bookmarkEnd w:id="0"/>
      <w:r w:rsidRPr="00644067">
        <w:rPr>
          <w:rFonts w:ascii="Tahoma" w:eastAsia="Times New Roman" w:hAnsi="Tahoma" w:cs="Tahoma"/>
          <w:b/>
          <w:bCs/>
          <w:sz w:val="21"/>
          <w:szCs w:val="21"/>
          <w:lang w:eastAsia="tr-TR"/>
        </w:rPr>
        <w:t>KREDİSİ DEĞİŞEN DERSLER</w:t>
      </w:r>
    </w:p>
    <w:tbl>
      <w:tblPr>
        <w:tblW w:w="83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605"/>
        <w:gridCol w:w="1242"/>
        <w:gridCol w:w="1134"/>
        <w:gridCol w:w="1111"/>
      </w:tblGrid>
      <w:tr w:rsidR="00644067" w:rsidRPr="00644067" w:rsidTr="00644067">
        <w:trPr>
          <w:trHeight w:val="6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Dersin Kodu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 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Dönemi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Eski Kredi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Yeni Kredi</w:t>
            </w: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br/>
            </w:r>
            <w:r w:rsidRPr="00644067">
              <w:rPr>
                <w:rFonts w:ascii="Calibri" w:eastAsia="Times New Roman" w:hAnsi="Calibri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T U K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0101101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Sosyolojiye Giriş-I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0101201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Sosyolojiye Giriş-II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0101203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Sosyoloji Tarihi-I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0101216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Araştırma Teknikleri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0101305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Kırsal Alanlar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0101401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Aile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IV.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0101410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Sosyal Tabakalaşma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IV.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0101501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Sosyal Bilimlerde İstatistik Uygulamaları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0101504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Çağdaş Sosyoloji Teorileri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lastRenderedPageBreak/>
              <w:t>0101512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Toplumsal Cinsiyet ve Kadın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0101602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proofErr w:type="spellStart"/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Sosyo</w:t>
            </w:r>
            <w:proofErr w:type="spellEnd"/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-Kültürel Değişme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0101603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Suç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0101606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Türkiye’de Sosyoloji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0101614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Tüketim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0101708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Türk Toplumsal Yapısı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0101804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Bilgi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  <w:tr w:rsidR="00644067" w:rsidRPr="00644067" w:rsidTr="00644067">
        <w:trPr>
          <w:trHeight w:val="300"/>
          <w:tblCellSpacing w:w="7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0101806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Siyaset Sosyolojisi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VIII. Yarıyıl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2 0 2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067" w:rsidRPr="00644067" w:rsidRDefault="00644067" w:rsidP="00644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47474"/>
                <w:sz w:val="17"/>
                <w:szCs w:val="17"/>
                <w:lang w:eastAsia="tr-TR"/>
              </w:rPr>
            </w:pPr>
            <w:r w:rsidRPr="00644067">
              <w:rPr>
                <w:rFonts w:ascii="Calibri" w:eastAsia="Times New Roman" w:hAnsi="Calibri" w:cs="Tahoma"/>
                <w:color w:val="000000"/>
                <w:bdr w:val="none" w:sz="0" w:space="0" w:color="auto" w:frame="1"/>
                <w:lang w:eastAsia="tr-TR"/>
              </w:rPr>
              <w:t>3 0 3</w:t>
            </w:r>
          </w:p>
        </w:tc>
      </w:tr>
    </w:tbl>
    <w:p w:rsidR="00644067" w:rsidRPr="00644067" w:rsidRDefault="00644067" w:rsidP="0064406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747474"/>
          <w:sz w:val="17"/>
          <w:szCs w:val="17"/>
          <w:lang w:eastAsia="tr-TR"/>
        </w:rPr>
      </w:pPr>
      <w:r w:rsidRPr="00644067">
        <w:rPr>
          <w:rFonts w:ascii="Tahoma" w:eastAsia="Times New Roman" w:hAnsi="Tahoma" w:cs="Tahoma"/>
          <w:color w:val="747474"/>
          <w:sz w:val="17"/>
          <w:szCs w:val="17"/>
          <w:lang w:eastAsia="tr-TR"/>
        </w:rPr>
        <w:t> </w:t>
      </w:r>
    </w:p>
    <w:p w:rsidR="003B6A23" w:rsidRDefault="003B6A23"/>
    <w:sectPr w:rsidR="003B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67"/>
    <w:rsid w:val="000113DC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51DD7"/>
    <w:rsid w:val="001634CF"/>
    <w:rsid w:val="00183E61"/>
    <w:rsid w:val="001B704B"/>
    <w:rsid w:val="001C6A8D"/>
    <w:rsid w:val="001D17EF"/>
    <w:rsid w:val="002142B1"/>
    <w:rsid w:val="002214A6"/>
    <w:rsid w:val="00242018"/>
    <w:rsid w:val="00277030"/>
    <w:rsid w:val="002811A6"/>
    <w:rsid w:val="002A4C8D"/>
    <w:rsid w:val="002C5E34"/>
    <w:rsid w:val="002C5EF4"/>
    <w:rsid w:val="002D19D0"/>
    <w:rsid w:val="002D6A95"/>
    <w:rsid w:val="002F0886"/>
    <w:rsid w:val="002F5712"/>
    <w:rsid w:val="0030718C"/>
    <w:rsid w:val="00332E33"/>
    <w:rsid w:val="0034076E"/>
    <w:rsid w:val="00340C10"/>
    <w:rsid w:val="00347C53"/>
    <w:rsid w:val="003554F7"/>
    <w:rsid w:val="003A29B8"/>
    <w:rsid w:val="003B691D"/>
    <w:rsid w:val="003B6A23"/>
    <w:rsid w:val="003C3AEA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56204D"/>
    <w:rsid w:val="005666F7"/>
    <w:rsid w:val="00567DEE"/>
    <w:rsid w:val="00577245"/>
    <w:rsid w:val="005B4E62"/>
    <w:rsid w:val="0062217A"/>
    <w:rsid w:val="006249A5"/>
    <w:rsid w:val="00644067"/>
    <w:rsid w:val="006451F5"/>
    <w:rsid w:val="00655650"/>
    <w:rsid w:val="00675C56"/>
    <w:rsid w:val="006960AF"/>
    <w:rsid w:val="006971D4"/>
    <w:rsid w:val="00697CCA"/>
    <w:rsid w:val="006B529B"/>
    <w:rsid w:val="006C4395"/>
    <w:rsid w:val="006C57F8"/>
    <w:rsid w:val="006C5F8B"/>
    <w:rsid w:val="006D3F65"/>
    <w:rsid w:val="006E1383"/>
    <w:rsid w:val="006F039C"/>
    <w:rsid w:val="00704BC9"/>
    <w:rsid w:val="00716734"/>
    <w:rsid w:val="00730505"/>
    <w:rsid w:val="0073248A"/>
    <w:rsid w:val="0073314C"/>
    <w:rsid w:val="00733C7A"/>
    <w:rsid w:val="0074252A"/>
    <w:rsid w:val="00753A58"/>
    <w:rsid w:val="0079619E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2D5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5EAC"/>
    <w:rsid w:val="00AC6E68"/>
    <w:rsid w:val="00AE6C4B"/>
    <w:rsid w:val="00B02FC9"/>
    <w:rsid w:val="00B23967"/>
    <w:rsid w:val="00B33EDB"/>
    <w:rsid w:val="00B65975"/>
    <w:rsid w:val="00B808C7"/>
    <w:rsid w:val="00B86A53"/>
    <w:rsid w:val="00BA3E13"/>
    <w:rsid w:val="00BE6962"/>
    <w:rsid w:val="00BF26C1"/>
    <w:rsid w:val="00C12723"/>
    <w:rsid w:val="00C325AA"/>
    <w:rsid w:val="00C35860"/>
    <w:rsid w:val="00C3716F"/>
    <w:rsid w:val="00C3741B"/>
    <w:rsid w:val="00C467C8"/>
    <w:rsid w:val="00C723D7"/>
    <w:rsid w:val="00CC3F26"/>
    <w:rsid w:val="00CE3B99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A0572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6433-C280-404C-BC5C-21423FD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44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644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440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4406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44067"/>
    <w:rPr>
      <w:b/>
      <w:bCs/>
    </w:rPr>
  </w:style>
  <w:style w:type="character" w:customStyle="1" w:styleId="excel1">
    <w:name w:val="excel1"/>
    <w:basedOn w:val="VarsaylanParagrafYazTipi"/>
    <w:rsid w:val="00644067"/>
  </w:style>
  <w:style w:type="paragraph" w:styleId="NormalWeb">
    <w:name w:val="Normal (Web)"/>
    <w:basedOn w:val="Normal"/>
    <w:uiPriority w:val="99"/>
    <w:semiHidden/>
    <w:unhideWhenUsed/>
    <w:rsid w:val="0064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</cp:revision>
  <dcterms:created xsi:type="dcterms:W3CDTF">2015-08-25T15:07:00Z</dcterms:created>
  <dcterms:modified xsi:type="dcterms:W3CDTF">2015-08-25T15:10:00Z</dcterms:modified>
</cp:coreProperties>
</file>