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57253">
        <w:rPr>
          <w:rFonts w:ascii="Arial" w:hAnsi="Arial" w:cs="Arial"/>
          <w:sz w:val="22"/>
          <w:szCs w:val="22"/>
        </w:rPr>
        <w:t>OSYAL</w:t>
      </w:r>
      <w:r>
        <w:rPr>
          <w:rFonts w:ascii="Arial" w:hAnsi="Arial" w:cs="Arial"/>
          <w:sz w:val="22"/>
          <w:szCs w:val="22"/>
        </w:rPr>
        <w:t xml:space="preserve"> BİLİMLER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DE02B2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</w:t>
      </w:r>
      <w:r w:rsidR="007337A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-201</w:t>
      </w:r>
      <w:r w:rsidR="007337A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Öğretim yılı </w:t>
      </w:r>
      <w:r w:rsidR="00075A30">
        <w:rPr>
          <w:rFonts w:ascii="Arial" w:hAnsi="Arial" w:cs="Arial"/>
          <w:sz w:val="22"/>
          <w:szCs w:val="22"/>
        </w:rPr>
        <w:t>Güz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</w:p>
    <w:p w:rsidR="00161520" w:rsidRPr="00C20189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4103D"/>
    <w:rsid w:val="000573C0"/>
    <w:rsid w:val="00075A30"/>
    <w:rsid w:val="000923E2"/>
    <w:rsid w:val="00112B05"/>
    <w:rsid w:val="00161520"/>
    <w:rsid w:val="001641FF"/>
    <w:rsid w:val="00211A89"/>
    <w:rsid w:val="002302B5"/>
    <w:rsid w:val="0027631C"/>
    <w:rsid w:val="003105A3"/>
    <w:rsid w:val="00362D19"/>
    <w:rsid w:val="005E4262"/>
    <w:rsid w:val="006A2453"/>
    <w:rsid w:val="006C042B"/>
    <w:rsid w:val="007337A9"/>
    <w:rsid w:val="007B0CD6"/>
    <w:rsid w:val="008644E7"/>
    <w:rsid w:val="008776BA"/>
    <w:rsid w:val="00890000"/>
    <w:rsid w:val="009737B2"/>
    <w:rsid w:val="00A47138"/>
    <w:rsid w:val="00A57253"/>
    <w:rsid w:val="00B32AFB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casper</cp:lastModifiedBy>
  <cp:revision>5</cp:revision>
  <dcterms:created xsi:type="dcterms:W3CDTF">2017-01-02T11:58:00Z</dcterms:created>
  <dcterms:modified xsi:type="dcterms:W3CDTF">2017-07-21T05:58:00Z</dcterms:modified>
</cp:coreProperties>
</file>