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</w:t>
      </w:r>
      <w:r w:rsidR="006F4BC9">
        <w:rPr>
          <w:rFonts w:ascii="Book Antiqua" w:hAnsi="Book Antiqua"/>
          <w:color w:val="000000"/>
          <w:sz w:val="20"/>
          <w:szCs w:val="20"/>
        </w:rPr>
        <w:t>Fakültesi</w:t>
      </w:r>
      <w:r w:rsidRPr="00207851">
        <w:rPr>
          <w:rFonts w:ascii="Book Antiqua" w:hAnsi="Book Antiqua"/>
          <w:color w:val="000000"/>
          <w:sz w:val="20"/>
          <w:szCs w:val="20"/>
        </w:rPr>
        <w:t>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1278B9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31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Aralık 202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2 tarihli ve </w:t>
      </w:r>
      <w:r>
        <w:rPr>
          <w:rFonts w:ascii="Book Antiqua" w:hAnsi="Book Antiqua"/>
          <w:color w:val="000000"/>
          <w:sz w:val="20"/>
          <w:szCs w:val="20"/>
        </w:rPr>
        <w:t>32060</w:t>
      </w:r>
      <w:bookmarkStart w:id="0" w:name="_GoBack"/>
      <w:bookmarkEnd w:id="0"/>
      <w:r w:rsidR="001B3BCE">
        <w:rPr>
          <w:rFonts w:ascii="Book Antiqua" w:hAnsi="Book Antiqua"/>
          <w:color w:val="000000"/>
          <w:sz w:val="20"/>
          <w:szCs w:val="20"/>
        </w:rPr>
        <w:t xml:space="preserve"> 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Elemanı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/Pozisyon Kodlu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</w:t>
      </w:r>
      <w:r w:rsidR="006F4BC9">
        <w:rPr>
          <w:rFonts w:ascii="Book Antiqua" w:hAnsi="Book Antiqua"/>
          <w:color w:val="000000"/>
          <w:sz w:val="20"/>
          <w:szCs w:val="20"/>
        </w:rPr>
        <w:t xml:space="preserve">Fakültesi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………………………………………………….......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Bölümü, 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</w:t>
      </w:r>
      <w:proofErr w:type="gramEnd"/>
      <w:r w:rsidR="006F4BC9">
        <w:rPr>
          <w:rFonts w:ascii="Book Antiqua" w:hAnsi="Book Antiqua"/>
          <w:color w:val="000000"/>
          <w:sz w:val="20"/>
          <w:szCs w:val="20"/>
        </w:rPr>
        <w:t xml:space="preserve">Anabilim Dalı Araştırma </w:t>
      </w:r>
      <w:r w:rsidR="001B3BCE">
        <w:rPr>
          <w:rFonts w:ascii="Book Antiqua" w:hAnsi="Book Antiqua"/>
          <w:color w:val="000000"/>
          <w:sz w:val="20"/>
          <w:szCs w:val="20"/>
        </w:rPr>
        <w:t>Görevlisi kadrosuna başvurumu yapmış bulunmaktayım.</w:t>
      </w:r>
    </w:p>
    <w:p w:rsidR="00207851" w:rsidRPr="00063F02" w:rsidRDefault="00063F02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63F02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1B3BCE">
        <w:rPr>
          <w:rFonts w:ascii="Book Antiqua" w:hAnsi="Book Antiqua"/>
          <w:color w:val="000000"/>
          <w:sz w:val="20"/>
          <w:szCs w:val="20"/>
        </w:rPr>
        <w:t>n</w:t>
      </w:r>
      <w:r w:rsidR="00A56EDC">
        <w:rPr>
          <w:rFonts w:ascii="Book Antiqua" w:hAnsi="Book Antiqua"/>
          <w:color w:val="000000"/>
          <w:sz w:val="20"/>
          <w:szCs w:val="20"/>
        </w:rPr>
        <w:t>un 3</w:t>
      </w:r>
      <w:r w:rsidR="006F4BC9">
        <w:rPr>
          <w:rFonts w:ascii="Book Antiqua" w:hAnsi="Book Antiqua"/>
          <w:color w:val="000000"/>
          <w:sz w:val="20"/>
          <w:szCs w:val="20"/>
        </w:rPr>
        <w:t>3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6F4BC9">
        <w:rPr>
          <w:rFonts w:ascii="Book Antiqua" w:hAnsi="Book Antiqua"/>
          <w:color w:val="000000"/>
          <w:sz w:val="20"/>
          <w:szCs w:val="20"/>
        </w:rPr>
        <w:t>üncü ve 50/d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 maddesi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uyarınca, </w:t>
      </w:r>
      <w:r w:rsidR="006F4BC9">
        <w:rPr>
          <w:rFonts w:ascii="Book Antiqua" w:hAnsi="Book Antiqua"/>
          <w:color w:val="000000"/>
          <w:sz w:val="20"/>
          <w:szCs w:val="20"/>
        </w:rPr>
        <w:t>Araştırma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 Görevlisi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başvurumun kabul edilmesi </w:t>
      </w:r>
      <w:r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Özgeçmiş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Nüfus Cüzdanı veya T.C. Kimlik Kartı Fotokopisi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ve 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 xml:space="preserve">Tezli 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Yüksek Lisans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 xml:space="preserve"> Diploması veya Geçici Mezuniyet Belgesi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89053D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 ve Yüksek Lisans Transkripti 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ALES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Belgesi 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Yabancı Dil Sınav Sonuç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Belgesi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Askerlik Durum Belgesi</w:t>
      </w:r>
      <w:r w:rsidR="001639A6" w:rsidRPr="002A6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r w:rsidR="00787000" w:rsidRPr="00973950">
        <w:rPr>
          <w:rFonts w:ascii="Book Antiqua" w:hAnsi="Book Antiqua"/>
          <w:color w:val="000000" w:themeColor="text1"/>
          <w:sz w:val="20"/>
          <w:szCs w:val="20"/>
          <w:u w:val="single"/>
        </w:rPr>
        <w:t>Erkek Adaylar İçin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E451C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>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Hizmet Belgesi (Halen bir kamu kurumunda çalışan veya daha önce kamu kurumlarında hizmeti olanlar için.)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……..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Tecrübe şartı bulunan kadrolar için tecrübe belgesi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…….</w:t>
      </w:r>
      <w:proofErr w:type="gramEnd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SGK Hizmet Dökümü (Sigortalı hizmeti bulunanlar </w:t>
      </w:r>
      <w:r w:rsidRPr="001639A6">
        <w:rPr>
          <w:rFonts w:ascii="Book Antiqua" w:hAnsi="Book Antiqua"/>
          <w:color w:val="000000"/>
          <w:sz w:val="20"/>
          <w:szCs w:val="20"/>
        </w:rPr>
        <w:t>için) </w:t>
      </w:r>
      <w:r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1639A6" w:rsidRPr="001639A6" w:rsidRDefault="001639A6" w:rsidP="001639A6">
      <w:pPr>
        <w:pStyle w:val="AralkYok"/>
        <w:spacing w:line="360" w:lineRule="auto"/>
        <w:rPr>
          <w:rFonts w:ascii="Book Antiqua" w:hAnsi="Book Antiqua"/>
          <w:color w:val="000000"/>
          <w:sz w:val="20"/>
          <w:szCs w:val="20"/>
        </w:rPr>
      </w:pPr>
    </w:p>
    <w:sectPr w:rsidR="001639A6" w:rsidRPr="001639A6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F8" w:rsidRDefault="00DF14F8" w:rsidP="00D54596">
      <w:pPr>
        <w:spacing w:after="0" w:line="240" w:lineRule="auto"/>
      </w:pPr>
      <w:r>
        <w:separator/>
      </w:r>
    </w:p>
  </w:endnote>
  <w:endnote w:type="continuationSeparator" w:id="0">
    <w:p w:rsidR="00DF14F8" w:rsidRDefault="00DF14F8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F8" w:rsidRDefault="00DF14F8" w:rsidP="00D54596">
      <w:pPr>
        <w:spacing w:after="0" w:line="240" w:lineRule="auto"/>
      </w:pPr>
      <w:r>
        <w:separator/>
      </w:r>
    </w:p>
  </w:footnote>
  <w:footnote w:type="continuationSeparator" w:id="0">
    <w:p w:rsidR="00DF14F8" w:rsidRDefault="00DF14F8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207851" w:rsidRDefault="001B3BCE" w:rsidP="000E451C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ÖĞRETİM ÜYESİ DIŞINDAKİ ÖĞRETİM ELEMANI KADROLARINA</w:t>
          </w:r>
        </w:p>
        <w:p w:rsidR="00207851" w:rsidRPr="00207851" w:rsidRDefault="00207851" w:rsidP="000E451C">
          <w:pPr>
            <w:jc w:val="center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208C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B9"/>
    <w:rsid w:val="001278D9"/>
    <w:rsid w:val="001639A6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A69FB"/>
    <w:rsid w:val="002D0D57"/>
    <w:rsid w:val="00334145"/>
    <w:rsid w:val="00366498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31F9F"/>
    <w:rsid w:val="00590AC1"/>
    <w:rsid w:val="005D1813"/>
    <w:rsid w:val="005D2813"/>
    <w:rsid w:val="005E640D"/>
    <w:rsid w:val="006E07A7"/>
    <w:rsid w:val="006E48B5"/>
    <w:rsid w:val="006F4BC9"/>
    <w:rsid w:val="007829F6"/>
    <w:rsid w:val="00785BCB"/>
    <w:rsid w:val="00787000"/>
    <w:rsid w:val="007A3732"/>
    <w:rsid w:val="007D0A08"/>
    <w:rsid w:val="00843D17"/>
    <w:rsid w:val="008632CB"/>
    <w:rsid w:val="00874E68"/>
    <w:rsid w:val="0089053D"/>
    <w:rsid w:val="008A1D69"/>
    <w:rsid w:val="008D32B9"/>
    <w:rsid w:val="008D34C2"/>
    <w:rsid w:val="009200D4"/>
    <w:rsid w:val="009449FC"/>
    <w:rsid w:val="00966654"/>
    <w:rsid w:val="00973950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2197"/>
    <w:rsid w:val="00A00A01"/>
    <w:rsid w:val="00A16DE5"/>
    <w:rsid w:val="00A56EDC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DF14F8"/>
    <w:rsid w:val="00E112EF"/>
    <w:rsid w:val="00E1361F"/>
    <w:rsid w:val="00E50B0B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D4FE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Cemil Altuntop-İdari</cp:lastModifiedBy>
  <cp:revision>16</cp:revision>
  <cp:lastPrinted>2022-12-19T06:29:00Z</cp:lastPrinted>
  <dcterms:created xsi:type="dcterms:W3CDTF">2022-04-21T20:39:00Z</dcterms:created>
  <dcterms:modified xsi:type="dcterms:W3CDTF">2023-01-02T06:16:00Z</dcterms:modified>
</cp:coreProperties>
</file>