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6" w:rsidRPr="005706EB" w:rsidRDefault="00D54596" w:rsidP="00D54596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  <w:bookmarkStart w:id="0" w:name="bookmark1"/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/……/202</w:t>
      </w:r>
      <w:r w:rsidR="009A57F2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3</w:t>
      </w:r>
    </w:p>
    <w:p w:rsidR="00366498" w:rsidRPr="005706EB" w:rsidRDefault="00366498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5706EB" w:rsidRPr="005706EB" w:rsidRDefault="005706EB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  <w:r w:rsidRPr="005706EB">
        <w:rPr>
          <w:rFonts w:ascii="Book Antiqua" w:hAnsi="Book Antiqua" w:cstheme="minorHAnsi"/>
          <w:b/>
          <w:sz w:val="20"/>
          <w:szCs w:val="20"/>
        </w:rPr>
        <w:t>KIRIKKA</w:t>
      </w:r>
      <w:r>
        <w:rPr>
          <w:rFonts w:ascii="Book Antiqua" w:hAnsi="Book Antiqua" w:cstheme="minorHAnsi"/>
          <w:b/>
          <w:sz w:val="20"/>
          <w:szCs w:val="20"/>
        </w:rPr>
        <w:t>LE ÜNİVERSİTESİ REKTÖRLÜĞÜNE</w:t>
      </w:r>
    </w:p>
    <w:bookmarkEnd w:id="0"/>
    <w:p w:rsidR="005E640D" w:rsidRPr="005706EB" w:rsidRDefault="005706EB" w:rsidP="009B6E08">
      <w:pPr>
        <w:pStyle w:val="AralkYok"/>
        <w:jc w:val="center"/>
        <w:rPr>
          <w:rFonts w:ascii="Book Antiqua" w:hAnsi="Book Antiqua" w:cstheme="minorHAnsi"/>
          <w:sz w:val="20"/>
          <w:szCs w:val="20"/>
        </w:rPr>
      </w:pPr>
      <w:r w:rsidRPr="005706EB">
        <w:rPr>
          <w:rFonts w:ascii="Book Antiqua" w:hAnsi="Book Antiqua" w:cstheme="minorHAnsi"/>
          <w:sz w:val="20"/>
          <w:szCs w:val="20"/>
        </w:rPr>
        <w:t>(Personel Dairesi Başkanlığına)</w:t>
      </w:r>
    </w:p>
    <w:p w:rsidR="005E640D" w:rsidRPr="005706EB" w:rsidRDefault="005E640D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876104" w:rsidRDefault="005706EB" w:rsidP="009D3E49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</w:pPr>
      <w:r w:rsidRPr="005706EB">
        <w:rPr>
          <w:rFonts w:ascii="Book Antiqua" w:hAnsi="Book Antiqua" w:cs="Times New Roman"/>
          <w:sz w:val="20"/>
          <w:szCs w:val="20"/>
        </w:rPr>
        <w:t xml:space="preserve">657 sayılı Devlet Memurları Kanunu’nun 4’üncü maddesinin (B) fıkrası uyarınca istihdam edilmek üzere, Sözleşmeli Personel Çalıştırılmasına İlişkin </w:t>
      </w:r>
      <w:proofErr w:type="spellStart"/>
      <w:r w:rsidRPr="005706EB">
        <w:rPr>
          <w:rFonts w:ascii="Book Antiqua" w:hAnsi="Book Antiqua" w:cs="Times New Roman"/>
          <w:sz w:val="20"/>
          <w:szCs w:val="20"/>
        </w:rPr>
        <w:t>Esaslar’ın</w:t>
      </w:r>
      <w:proofErr w:type="spellEnd"/>
      <w:r w:rsidRPr="005706EB">
        <w:rPr>
          <w:rFonts w:ascii="Book Antiqua" w:hAnsi="Book Antiqua" w:cs="Times New Roman"/>
          <w:sz w:val="20"/>
          <w:szCs w:val="20"/>
        </w:rPr>
        <w:t xml:space="preserve"> Ek 2’nci maddesinin (b) fıkrası uyarınca,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9A57F2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05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</w:t>
      </w:r>
      <w:r w:rsidR="009A57F2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Haziran 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202</w:t>
      </w:r>
      <w:r w:rsidR="009A57F2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3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tarihli </w:t>
      </w:r>
      <w:r w:rsidR="009A57F2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ve 32212 sayılı 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Resmi </w:t>
      </w:r>
      <w:proofErr w:type="spell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Gazete’de</w:t>
      </w:r>
      <w:proofErr w:type="spell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yayımlanan Üni</w:t>
      </w:r>
      <w:r w:rsidR="00876104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versiteniz Sözleşmeli Personel A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lımı </w:t>
      </w:r>
      <w:r w:rsidR="00876104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İ</w:t>
      </w:r>
      <w:r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l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anında yer alan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kodlu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pozisyon</w:t>
      </w:r>
      <w:r w:rsidR="009A57F2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a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</w:t>
      </w:r>
      <w:r w:rsidR="00876104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başvurmak istiyorum.</w:t>
      </w:r>
    </w:p>
    <w:p w:rsidR="005706EB" w:rsidRPr="005706EB" w:rsidRDefault="005706EB" w:rsidP="009D3E49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İstenilen belgeler ilişikte sunulmuş olup, dilekçem eki belgelerin doğruluğunu ve eksiksiz olduğunu taahhüt ederim.</w:t>
      </w:r>
    </w:p>
    <w:p w:rsidR="0007386A" w:rsidRPr="005706EB" w:rsidRDefault="005706EB" w:rsidP="005706EB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Bilgilerinizi ve gereğini arz ederim.</w:t>
      </w:r>
    </w:p>
    <w:p w:rsidR="0007386A" w:rsidRPr="005706EB" w:rsidRDefault="0007386A" w:rsidP="0036649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FC2D44" w:rsidRPr="005706EB" w:rsidRDefault="00FC2D44" w:rsidP="009D3E49">
      <w:pPr>
        <w:pStyle w:val="GvdeMetni2"/>
        <w:shd w:val="clear" w:color="auto" w:fill="auto"/>
        <w:spacing w:before="0" w:after="60" w:line="240" w:lineRule="auto"/>
        <w:ind w:left="4962"/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Başvuru</w:t>
      </w:r>
      <w:r w:rsidR="0017520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da Bulunanın</w:t>
      </w:r>
    </w:p>
    <w:p w:rsidR="009D3E49" w:rsidRPr="005706EB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Adı Soyadı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Unvanı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</w:t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İmzası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843D17" w:rsidRPr="005706EB" w:rsidRDefault="00843D17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</w:p>
    <w:p w:rsidR="00843D17" w:rsidRPr="005706EB" w:rsidRDefault="005706EB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="Times New Roman" w:hAnsi="Book Antiqua" w:cstheme="minorHAnsi"/>
          <w:color w:val="000000"/>
          <w:sz w:val="20"/>
          <w:szCs w:val="20"/>
          <w:u w:val="single"/>
          <w:lang w:eastAsia="tr-TR"/>
        </w:rPr>
      </w:pPr>
      <w:r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>İletişim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 xml:space="preserve"> Bilgileri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ab/>
        <w:t>:</w:t>
      </w:r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Adres</w:t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9A57F2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 </w:t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………………………………………………………………………………………</w:t>
      </w:r>
      <w:proofErr w:type="gramEnd"/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Cep Telefonu</w:t>
      </w:r>
      <w:r w:rsidR="00590AC1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9A57F2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 xml:space="preserve"> </w:t>
      </w:r>
      <w:proofErr w:type="gramStart"/>
      <w:r w:rsidR="00843D17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</w:t>
      </w:r>
      <w:proofErr w:type="gramEnd"/>
    </w:p>
    <w:p w:rsidR="00FC2D44" w:rsidRPr="005706EB" w:rsidRDefault="005706EB" w:rsidP="00D54596">
      <w:pPr>
        <w:pStyle w:val="GvdeMetni2"/>
        <w:shd w:val="clear" w:color="auto" w:fill="auto"/>
        <w:spacing w:before="0" w:after="60" w:line="240" w:lineRule="auto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E-Posta Adresi</w:t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B43219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9A57F2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 xml:space="preserve"> </w:t>
      </w:r>
      <w:proofErr w:type="gramStart"/>
      <w:r w:rsidR="00FC2D44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@.....................</w:t>
      </w:r>
    </w:p>
    <w:p w:rsidR="00B97A66" w:rsidRPr="005706EB" w:rsidRDefault="00B97A6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D54596" w:rsidRPr="005706EB" w:rsidRDefault="00D5459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8D34C2" w:rsidRDefault="00D54596" w:rsidP="00D54596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  <w:t>EKLER</w:t>
      </w:r>
    </w:p>
    <w:p w:rsidR="005706EB" w:rsidRDefault="005706EB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KPSS Sınav Sonuç Belgesi </w:t>
      </w:r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Öğrenim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Nüfus Cüzdanı / T.C. Kimlik Kartı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Adli Sicil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Askerlik Durum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Adet)*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Özel Güvenlik Görevlisi Kimlik Kartı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Adet)**</w:t>
      </w:r>
    </w:p>
    <w:p w:rsidR="00D54596" w:rsidRDefault="002D1649" w:rsidP="00D54596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Fotoğraf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9A57F2" w:rsidRDefault="009A57F2" w:rsidP="009A57F2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8613"/>
      </w:tblGrid>
      <w:tr w:rsidR="00876104" w:rsidTr="00974759">
        <w:tc>
          <w:tcPr>
            <w:tcW w:w="283" w:type="pct"/>
          </w:tcPr>
          <w:p w:rsidR="009A57F2" w:rsidRDefault="009A57F2" w:rsidP="009A57F2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(*)</w:t>
            </w:r>
          </w:p>
        </w:tc>
        <w:tc>
          <w:tcPr>
            <w:tcW w:w="4717" w:type="pct"/>
          </w:tcPr>
          <w:p w:rsidR="009A57F2" w:rsidRDefault="00974759" w:rsidP="009A57F2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 xml:space="preserve">Yalnızca erkek </w:t>
            </w:r>
            <w:r w:rsidRPr="002D1649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adaylar için.</w:t>
            </w:r>
          </w:p>
        </w:tc>
      </w:tr>
      <w:tr w:rsidR="00876104" w:rsidTr="00974759">
        <w:tc>
          <w:tcPr>
            <w:tcW w:w="283" w:type="pct"/>
          </w:tcPr>
          <w:p w:rsidR="009A57F2" w:rsidRDefault="009A57F2" w:rsidP="009A57F2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(*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*</w:t>
            </w: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717" w:type="pct"/>
          </w:tcPr>
          <w:p w:rsidR="009A57F2" w:rsidRPr="009A57F2" w:rsidRDefault="00974759" w:rsidP="009A57F2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Koruma ve Güvenlik Görevlisi pozisyonuna başvuracak adaylar için.</w:t>
            </w:r>
          </w:p>
        </w:tc>
      </w:tr>
      <w:tr w:rsidR="00876104" w:rsidTr="00974759">
        <w:tc>
          <w:tcPr>
            <w:tcW w:w="283" w:type="pct"/>
          </w:tcPr>
          <w:p w:rsidR="009A57F2" w:rsidRDefault="009A57F2" w:rsidP="009A57F2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4717" w:type="pct"/>
          </w:tcPr>
          <w:p w:rsidR="009A57F2" w:rsidRDefault="009A57F2" w:rsidP="00974759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Başvuru yapılacak pozisyona göre eklenmesi gerekmeyen ekleri, “</w:t>
            </w:r>
            <w:r w:rsidR="00974759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Askerlik Durum Belgesi</w:t>
            </w:r>
            <w:r w:rsidRPr="002D1649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 xml:space="preserve"> (X Adet)” şeklinde işaretleyiniz.</w:t>
            </w: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 xml:space="preserve"> Ayrıca, imzasız dilekçe ile yapılan başvurular geçersiz sayılacaktır.</w:t>
            </w:r>
            <w:bookmarkStart w:id="1" w:name="_GoBack"/>
            <w:bookmarkEnd w:id="1"/>
          </w:p>
        </w:tc>
      </w:tr>
    </w:tbl>
    <w:p w:rsidR="009A57F2" w:rsidRPr="002D1649" w:rsidRDefault="009A57F2" w:rsidP="009A57F2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</w:p>
    <w:sectPr w:rsidR="009A57F2" w:rsidRPr="002D1649" w:rsidSect="00D54596">
      <w:headerReference w:type="default" r:id="rId7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27" w:rsidRDefault="001F5627" w:rsidP="00D54596">
      <w:pPr>
        <w:spacing w:after="0" w:line="240" w:lineRule="auto"/>
      </w:pPr>
      <w:r>
        <w:separator/>
      </w:r>
    </w:p>
  </w:endnote>
  <w:endnote w:type="continuationSeparator" w:id="0">
    <w:p w:rsidR="001F5627" w:rsidRDefault="001F5627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27" w:rsidRDefault="001F5627" w:rsidP="00D54596">
      <w:pPr>
        <w:spacing w:after="0" w:line="240" w:lineRule="auto"/>
      </w:pPr>
      <w:r>
        <w:separator/>
      </w:r>
    </w:p>
  </w:footnote>
  <w:footnote w:type="continuationSeparator" w:id="0">
    <w:p w:rsidR="001F5627" w:rsidRDefault="001F5627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Tr="00791EB8">
      <w:tc>
        <w:tcPr>
          <w:tcW w:w="1696" w:type="dxa"/>
        </w:tcPr>
        <w:p w:rsidR="00D54596" w:rsidRDefault="00D54596" w:rsidP="00D54596">
          <w:pPr>
            <w:pStyle w:val="stBilgi"/>
          </w:pPr>
          <w:r w:rsidRPr="00D73170">
            <w:rPr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11" name="Resim 11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5577BD" w:rsidRDefault="005706EB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rFonts w:ascii="Book Antiqua" w:hAnsi="Book Antiqua"/>
              <w:b/>
              <w:sz w:val="20"/>
              <w:szCs w:val="20"/>
            </w:rPr>
            <w:t xml:space="preserve">SÖZLEŞMELİ PERSONEL ALIMI </w:t>
          </w:r>
          <w:r w:rsidR="00D54596" w:rsidRPr="005577BD">
            <w:rPr>
              <w:rFonts w:ascii="Book Antiqua" w:hAnsi="Book Antiqua"/>
              <w:b/>
              <w:sz w:val="20"/>
              <w:szCs w:val="20"/>
            </w:rPr>
            <w:t xml:space="preserve">BAŞVURU </w:t>
          </w:r>
          <w:r w:rsidR="00D54596">
            <w:rPr>
              <w:rFonts w:ascii="Book Antiqua" w:hAnsi="Book Antiqua"/>
              <w:b/>
              <w:sz w:val="20"/>
              <w:szCs w:val="20"/>
            </w:rPr>
            <w:t>DİLEKÇESİ</w:t>
          </w:r>
        </w:p>
        <w:p w:rsidR="00D54596" w:rsidRDefault="00D54596" w:rsidP="00D54596">
          <w:pPr>
            <w:pStyle w:val="stBilgi"/>
          </w:pPr>
        </w:p>
      </w:tc>
    </w:tr>
  </w:tbl>
  <w:p w:rsidR="00D54596" w:rsidRDefault="00D54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BD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4FC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4AFA"/>
    <w:multiLevelType w:val="hybridMultilevel"/>
    <w:tmpl w:val="6F8E1572"/>
    <w:lvl w:ilvl="0" w:tplc="265CE9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D3AFA"/>
    <w:multiLevelType w:val="hybridMultilevel"/>
    <w:tmpl w:val="1DB2B79C"/>
    <w:lvl w:ilvl="0" w:tplc="C56A16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61DA"/>
    <w:multiLevelType w:val="hybridMultilevel"/>
    <w:tmpl w:val="DF60156E"/>
    <w:lvl w:ilvl="0" w:tplc="F4BC8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0717"/>
    <w:multiLevelType w:val="hybridMultilevel"/>
    <w:tmpl w:val="621425DC"/>
    <w:lvl w:ilvl="0" w:tplc="FDC03E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5325D"/>
    <w:rsid w:val="0007386A"/>
    <w:rsid w:val="000E5680"/>
    <w:rsid w:val="000E75B6"/>
    <w:rsid w:val="00110958"/>
    <w:rsid w:val="001278D9"/>
    <w:rsid w:val="00175206"/>
    <w:rsid w:val="001C3F4B"/>
    <w:rsid w:val="001F1B25"/>
    <w:rsid w:val="001F5627"/>
    <w:rsid w:val="001F5FC1"/>
    <w:rsid w:val="00211E98"/>
    <w:rsid w:val="00216437"/>
    <w:rsid w:val="00232922"/>
    <w:rsid w:val="002D0D57"/>
    <w:rsid w:val="002D1649"/>
    <w:rsid w:val="00334145"/>
    <w:rsid w:val="00366498"/>
    <w:rsid w:val="00393C4D"/>
    <w:rsid w:val="003C4B8E"/>
    <w:rsid w:val="003D43EC"/>
    <w:rsid w:val="00435037"/>
    <w:rsid w:val="00466AEB"/>
    <w:rsid w:val="004B4552"/>
    <w:rsid w:val="004E0FE9"/>
    <w:rsid w:val="004F29B6"/>
    <w:rsid w:val="00513184"/>
    <w:rsid w:val="005706EB"/>
    <w:rsid w:val="00590AC1"/>
    <w:rsid w:val="005D2813"/>
    <w:rsid w:val="005E640D"/>
    <w:rsid w:val="006E48B5"/>
    <w:rsid w:val="007829F6"/>
    <w:rsid w:val="00785BCB"/>
    <w:rsid w:val="007A3732"/>
    <w:rsid w:val="007D0A08"/>
    <w:rsid w:val="00843D17"/>
    <w:rsid w:val="008632CB"/>
    <w:rsid w:val="00874E68"/>
    <w:rsid w:val="00876104"/>
    <w:rsid w:val="008D32B9"/>
    <w:rsid w:val="008D34C2"/>
    <w:rsid w:val="009200D4"/>
    <w:rsid w:val="009449FC"/>
    <w:rsid w:val="00966654"/>
    <w:rsid w:val="00974759"/>
    <w:rsid w:val="0098363D"/>
    <w:rsid w:val="009858B7"/>
    <w:rsid w:val="00997C3D"/>
    <w:rsid w:val="009A57F2"/>
    <w:rsid w:val="009B1715"/>
    <w:rsid w:val="009B42F6"/>
    <w:rsid w:val="009B6E08"/>
    <w:rsid w:val="009D0C7A"/>
    <w:rsid w:val="009D3E49"/>
    <w:rsid w:val="009D6CCA"/>
    <w:rsid w:val="00A00A01"/>
    <w:rsid w:val="00A16DE5"/>
    <w:rsid w:val="00A77F77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E112EF"/>
    <w:rsid w:val="00E1361F"/>
    <w:rsid w:val="00E924B8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79B0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3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User</cp:lastModifiedBy>
  <cp:revision>64</cp:revision>
  <cp:lastPrinted>2021-12-31T21:22:00Z</cp:lastPrinted>
  <dcterms:created xsi:type="dcterms:W3CDTF">2017-03-20T15:22:00Z</dcterms:created>
  <dcterms:modified xsi:type="dcterms:W3CDTF">2023-05-28T01:18:00Z</dcterms:modified>
</cp:coreProperties>
</file>