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8D990" w14:textId="77777777" w:rsidR="008A41B6" w:rsidRDefault="00000000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..... / ..... / 20..</w:t>
      </w:r>
    </w:p>
    <w:p w14:paraId="050F215D" w14:textId="77777777" w:rsidR="008A41B6" w:rsidRDefault="00000000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>
        <w:rPr>
          <w:rFonts w:ascii="Book Antiqua" w:hAnsi="Book Antiqua"/>
          <w:b/>
          <w:color w:val="000000"/>
          <w:sz w:val="20"/>
          <w:szCs w:val="20"/>
        </w:rPr>
        <w:t>KIRIKKALE ÜNİVERSİTESİ REKTÖRLÜĞÜNE</w:t>
      </w:r>
    </w:p>
    <w:p w14:paraId="307F9B2B" w14:textId="77777777" w:rsidR="008A41B6" w:rsidRDefault="00000000">
      <w:pPr>
        <w:pStyle w:val="AralkYok"/>
        <w:jc w:val="center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(Personel Dairesi Başkanlığı)</w:t>
      </w:r>
    </w:p>
    <w:p w14:paraId="2A7084CF" w14:textId="77777777" w:rsidR="008A41B6" w:rsidRDefault="008A41B6">
      <w:pPr>
        <w:pStyle w:val="AralkYok"/>
        <w:jc w:val="both"/>
        <w:rPr>
          <w:rFonts w:ascii="Book Antiqua" w:hAnsi="Book Antiqua"/>
          <w:color w:val="000000"/>
          <w:sz w:val="20"/>
          <w:szCs w:val="20"/>
        </w:rPr>
      </w:pPr>
    </w:p>
    <w:p w14:paraId="39A3B7EA" w14:textId="68415C01" w:rsidR="008A41B6" w:rsidRDefault="00000000">
      <w:pPr>
        <w:pStyle w:val="AralkYok"/>
        <w:ind w:firstLine="708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657 sayılı Devlet Memurları Kanunu’nun 4’üncü maddesinin (B) fıkrası uyarınca istihdam edilmek üzere, Sözleşmeli Personel Çalıştırılmasına İlişkin </w:t>
      </w:r>
      <w:proofErr w:type="spellStart"/>
      <w:r>
        <w:rPr>
          <w:rFonts w:ascii="Book Antiqua" w:hAnsi="Book Antiqua"/>
          <w:color w:val="000000"/>
          <w:sz w:val="20"/>
          <w:szCs w:val="20"/>
        </w:rPr>
        <w:t>Esaslar’ın</w:t>
      </w:r>
      <w:proofErr w:type="spellEnd"/>
      <w:r>
        <w:rPr>
          <w:rFonts w:ascii="Book Antiqua" w:hAnsi="Book Antiqua"/>
          <w:color w:val="000000"/>
          <w:sz w:val="20"/>
          <w:szCs w:val="20"/>
        </w:rPr>
        <w:t xml:space="preserve"> Ek 2’nci maddesinin (b) fıkrası uyarınca 31 Ağustos 2026 tarihli Resmi Gazete’de yayımlanan Üniversiteniz Sözleşmeli Personel alımı ilanında yer alan ..…………….. pozisyonuna yapmış olduğum başvuru neticesinde </w:t>
      </w:r>
      <w:r w:rsidR="00F91160">
        <w:rPr>
          <w:rFonts w:ascii="Book Antiqua" w:hAnsi="Book Antiqua"/>
          <w:color w:val="000000"/>
          <w:sz w:val="20"/>
          <w:szCs w:val="20"/>
        </w:rPr>
        <w:t>yedek kontenjandan</w:t>
      </w:r>
      <w:r>
        <w:rPr>
          <w:rFonts w:ascii="Book Antiqua" w:hAnsi="Book Antiqua"/>
          <w:color w:val="000000"/>
          <w:sz w:val="20"/>
          <w:szCs w:val="20"/>
        </w:rPr>
        <w:t xml:space="preserve"> yerleştirilmiş bulunmaktayım. </w:t>
      </w:r>
    </w:p>
    <w:p w14:paraId="58D3671F" w14:textId="77777777" w:rsidR="008A41B6" w:rsidRDefault="00000000">
      <w:pPr>
        <w:pStyle w:val="AralkYok"/>
        <w:ind w:firstLine="708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Atamamın yapılmasına esas olacak dilekçe ekinde yer alan belgelerin doğruluğunu ve eksiksiz olduğunu taahhüt ederim. </w:t>
      </w:r>
    </w:p>
    <w:p w14:paraId="4127E54E" w14:textId="77777777" w:rsidR="008A41B6" w:rsidRDefault="00000000">
      <w:pPr>
        <w:pStyle w:val="AralkYok"/>
        <w:ind w:firstLine="708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Bilgilerini ve gereğini arz ederim.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05"/>
        <w:gridCol w:w="2133"/>
      </w:tblGrid>
      <w:tr w:rsidR="008A41B6" w14:paraId="79250C4E" w14:textId="77777777">
        <w:trPr>
          <w:trHeight w:val="359"/>
          <w:jc w:val="right"/>
        </w:trPr>
        <w:tc>
          <w:tcPr>
            <w:tcW w:w="3005" w:type="dxa"/>
          </w:tcPr>
          <w:p w14:paraId="3294C165" w14:textId="77777777" w:rsidR="008A41B6" w:rsidRDefault="00000000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   </w:t>
            </w:r>
          </w:p>
          <w:p w14:paraId="0FCC144A" w14:textId="77777777" w:rsidR="008A41B6" w:rsidRDefault="00000000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Soyadı :</w:t>
            </w:r>
          </w:p>
        </w:tc>
        <w:tc>
          <w:tcPr>
            <w:tcW w:w="2133" w:type="dxa"/>
          </w:tcPr>
          <w:p w14:paraId="23331122" w14:textId="77777777" w:rsidR="008A41B6" w:rsidRDefault="008A41B6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8A41B6" w14:paraId="768EEC33" w14:textId="77777777">
        <w:trPr>
          <w:trHeight w:val="359"/>
          <w:jc w:val="right"/>
        </w:trPr>
        <w:tc>
          <w:tcPr>
            <w:tcW w:w="3005" w:type="dxa"/>
          </w:tcPr>
          <w:p w14:paraId="1D560D11" w14:textId="77777777" w:rsidR="008A41B6" w:rsidRDefault="00000000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133" w:type="dxa"/>
          </w:tcPr>
          <w:p w14:paraId="093FFB0E" w14:textId="77777777" w:rsidR="008A41B6" w:rsidRDefault="008A41B6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64084F7F" w14:textId="77777777" w:rsidR="008A41B6" w:rsidRDefault="008A41B6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DDE956D" w14:textId="77777777" w:rsidR="008A41B6" w:rsidRDefault="008A41B6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4F174BB7" w14:textId="77777777" w:rsidR="008A41B6" w:rsidRDefault="00000000">
      <w:pPr>
        <w:pStyle w:val="AralkYok"/>
        <w:rPr>
          <w:rFonts w:ascii="Book Antiqua" w:hAnsi="Book Antiqua"/>
          <w:b/>
          <w:bCs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bCs/>
          <w:color w:val="000000"/>
          <w:sz w:val="20"/>
          <w:szCs w:val="20"/>
          <w:u w:val="single"/>
        </w:rPr>
        <w:t xml:space="preserve">İletişim Bilgileri </w:t>
      </w:r>
      <w:r>
        <w:rPr>
          <w:rFonts w:ascii="Book Antiqua" w:hAnsi="Book Antiqua"/>
          <w:b/>
          <w:bCs/>
          <w:color w:val="000000"/>
          <w:sz w:val="20"/>
          <w:szCs w:val="20"/>
          <w:u w:val="single"/>
        </w:rPr>
        <w:tab/>
        <w:t xml:space="preserve">: </w:t>
      </w:r>
    </w:p>
    <w:p w14:paraId="4BC09282" w14:textId="77777777" w:rsidR="008A41B6" w:rsidRDefault="00000000">
      <w:pPr>
        <w:pStyle w:val="AralkYok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b/>
          <w:bCs/>
          <w:color w:val="000000"/>
          <w:sz w:val="20"/>
          <w:szCs w:val="20"/>
        </w:rPr>
        <w:t>Adres</w:t>
      </w:r>
      <w:r>
        <w:rPr>
          <w:rFonts w:ascii="Book Antiqua" w:hAnsi="Book Antiqua"/>
          <w:color w:val="000000"/>
          <w:sz w:val="20"/>
          <w:szCs w:val="20"/>
        </w:rPr>
        <w:t xml:space="preserve">    </w:t>
      </w:r>
      <w:r>
        <w:rPr>
          <w:rFonts w:ascii="Book Antiqua" w:hAnsi="Book Antiqua"/>
          <w:color w:val="000000"/>
          <w:sz w:val="20"/>
          <w:szCs w:val="20"/>
        </w:rPr>
        <w:tab/>
        <w:t xml:space="preserve"> </w:t>
      </w:r>
      <w:r>
        <w:rPr>
          <w:rFonts w:ascii="Book Antiqua" w:hAnsi="Book Antiqua"/>
          <w:color w:val="000000"/>
          <w:sz w:val="20"/>
          <w:szCs w:val="20"/>
        </w:rPr>
        <w:tab/>
        <w:t xml:space="preserve">: ……………………………………………………………………………………… </w:t>
      </w:r>
    </w:p>
    <w:p w14:paraId="35C155B3" w14:textId="77777777" w:rsidR="008A41B6" w:rsidRDefault="00000000">
      <w:pPr>
        <w:pStyle w:val="AralkYok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b/>
          <w:bCs/>
          <w:color w:val="000000"/>
          <w:sz w:val="20"/>
          <w:szCs w:val="20"/>
        </w:rPr>
        <w:t>Cep Telefonu</w:t>
      </w:r>
      <w:r>
        <w:rPr>
          <w:rFonts w:ascii="Book Antiqua" w:hAnsi="Book Antiqua"/>
          <w:color w:val="000000"/>
          <w:sz w:val="20"/>
          <w:szCs w:val="20"/>
        </w:rPr>
        <w:t xml:space="preserve">   </w:t>
      </w:r>
      <w:r>
        <w:rPr>
          <w:rFonts w:ascii="Book Antiqua" w:hAnsi="Book Antiqua"/>
          <w:color w:val="000000"/>
          <w:sz w:val="20"/>
          <w:szCs w:val="20"/>
        </w:rPr>
        <w:tab/>
      </w:r>
      <w:r>
        <w:rPr>
          <w:rFonts w:ascii="Book Antiqua" w:hAnsi="Book Antiqua"/>
          <w:color w:val="000000"/>
          <w:sz w:val="20"/>
          <w:szCs w:val="20"/>
        </w:rPr>
        <w:tab/>
        <w:t xml:space="preserve">:…………………………………………… </w:t>
      </w:r>
    </w:p>
    <w:p w14:paraId="55019103" w14:textId="77777777" w:rsidR="008A41B6" w:rsidRDefault="00000000">
      <w:pPr>
        <w:pStyle w:val="AralkYok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b/>
          <w:bCs/>
          <w:color w:val="000000"/>
          <w:sz w:val="20"/>
          <w:szCs w:val="20"/>
        </w:rPr>
        <w:t>E-Posta Adresi</w:t>
      </w:r>
      <w:r>
        <w:rPr>
          <w:rFonts w:ascii="Book Antiqua" w:hAnsi="Book Antiqua"/>
          <w:color w:val="000000"/>
          <w:sz w:val="20"/>
          <w:szCs w:val="20"/>
        </w:rPr>
        <w:t xml:space="preserve">  </w:t>
      </w:r>
      <w:r>
        <w:rPr>
          <w:rFonts w:ascii="Book Antiqua" w:hAnsi="Book Antiqua"/>
          <w:color w:val="000000"/>
          <w:sz w:val="20"/>
          <w:szCs w:val="20"/>
        </w:rPr>
        <w:tab/>
        <w:t>:……………………@.....................</w:t>
      </w:r>
    </w:p>
    <w:p w14:paraId="382509E4" w14:textId="77777777" w:rsidR="008A41B6" w:rsidRDefault="008A41B6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7FF93595" w14:textId="77777777" w:rsidR="008A41B6" w:rsidRDefault="008A41B6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16899975" w14:textId="77777777" w:rsidR="008A41B6" w:rsidRDefault="00000000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37D0C897" w14:textId="77777777" w:rsidR="008A41B6" w:rsidRDefault="00000000">
      <w:pPr>
        <w:pStyle w:val="AralkYok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ab/>
      </w:r>
    </w:p>
    <w:p w14:paraId="5FAC0D57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KPSS Sonuç Belgesi (….Adet)</w:t>
      </w:r>
    </w:p>
    <w:p w14:paraId="66889D31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Mezuniyet Belgesi (….Adet)</w:t>
      </w:r>
    </w:p>
    <w:p w14:paraId="220351CB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Transkript (Eczacı pozisyonuna başvuracak adaylar için.) (….Adet)</w:t>
      </w:r>
    </w:p>
    <w:p w14:paraId="7465AF49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Nüfus Cüzdanı / T.C. Kimlik Kartı (….Adet)</w:t>
      </w:r>
    </w:p>
    <w:p w14:paraId="7C027BDA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Adli Sicil Kaydı Belgesi (….Adet)</w:t>
      </w:r>
    </w:p>
    <w:p w14:paraId="06564F9D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SGK Hizmet Dökümü Belgesi (….Adet)</w:t>
      </w:r>
    </w:p>
    <w:p w14:paraId="3838DF6D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Askerlik Durum Belgesi (Erkek adaylar için) (….Adet)*</w:t>
      </w:r>
    </w:p>
    <w:p w14:paraId="78E02492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Yerleşim Yeri Belgesi (….Adet)</w:t>
      </w:r>
    </w:p>
    <w:p w14:paraId="49E7FC49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Sağlık Kurulu Raporu  (….Adet)</w:t>
      </w:r>
    </w:p>
    <w:p w14:paraId="63C6511D" w14:textId="77777777" w:rsidR="008A41B6" w:rsidRDefault="00000000">
      <w:pPr>
        <w:pStyle w:val="AralkYok"/>
        <w:numPr>
          <w:ilvl w:val="0"/>
          <w:numId w:val="1"/>
        </w:numPr>
        <w:ind w:left="1066" w:hanging="357"/>
        <w:jc w:val="both"/>
        <w:rPr>
          <w:rFonts w:ascii="Book Antiqua" w:hAnsi="Book Antiqua"/>
          <w:bCs/>
          <w:color w:val="000000"/>
          <w:sz w:val="20"/>
          <w:szCs w:val="20"/>
        </w:rPr>
      </w:pPr>
      <w:r>
        <w:rPr>
          <w:rFonts w:ascii="Book Antiqua" w:hAnsi="Book Antiqua"/>
          <w:bCs/>
          <w:color w:val="000000"/>
          <w:sz w:val="20"/>
          <w:szCs w:val="20"/>
        </w:rPr>
        <w:t>Fotoğraf (2 Adet)</w:t>
      </w:r>
    </w:p>
    <w:p w14:paraId="4A22A225" w14:textId="77777777" w:rsidR="008A41B6" w:rsidRDefault="008A41B6">
      <w:pPr>
        <w:pStyle w:val="AralkYok"/>
        <w:rPr>
          <w:rFonts w:ascii="Book Antiqua" w:hAnsi="Book Antiqua"/>
          <w:bCs/>
          <w:color w:val="000000"/>
          <w:sz w:val="20"/>
          <w:szCs w:val="20"/>
        </w:rPr>
      </w:pPr>
    </w:p>
    <w:p w14:paraId="2DB352C3" w14:textId="77777777" w:rsidR="008A41B6" w:rsidRDefault="008A41B6">
      <w:pPr>
        <w:pStyle w:val="AralkYok"/>
        <w:rPr>
          <w:rFonts w:ascii="Book Antiqua" w:hAnsi="Book Antiqua"/>
          <w:bCs/>
          <w:color w:val="000000"/>
          <w:sz w:val="20"/>
          <w:szCs w:val="20"/>
        </w:rPr>
      </w:pPr>
    </w:p>
    <w:p w14:paraId="537ADD34" w14:textId="77777777" w:rsidR="008A41B6" w:rsidRDefault="008A41B6">
      <w:pPr>
        <w:pStyle w:val="AralkYok"/>
        <w:rPr>
          <w:rFonts w:ascii="Book Antiqua" w:hAnsi="Book Antiqua"/>
          <w:bCs/>
          <w:color w:val="000000"/>
          <w:sz w:val="20"/>
          <w:szCs w:val="20"/>
        </w:rPr>
      </w:pPr>
    </w:p>
    <w:p w14:paraId="2B84EFFB" w14:textId="77777777" w:rsidR="008A41B6" w:rsidRDefault="008A41B6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25F72CBA" w14:textId="77777777" w:rsidR="008A41B6" w:rsidRDefault="008A41B6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167BAC6C" w14:textId="77777777" w:rsidR="008A41B6" w:rsidRDefault="008A41B6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21925E56" w14:textId="77777777" w:rsidR="008A41B6" w:rsidRDefault="008A41B6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739DE70" w14:textId="77777777" w:rsidR="008A41B6" w:rsidRDefault="008A41B6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52173651" w14:textId="77777777" w:rsidR="008A41B6" w:rsidRDefault="008A41B6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5F8BB424" w14:textId="77777777" w:rsidR="008A41B6" w:rsidRDefault="00000000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  <w:r>
        <w:rPr>
          <w:rFonts w:ascii="Book Antiqua" w:hAnsi="Book Antiqua"/>
          <w:i/>
          <w:color w:val="000000"/>
          <w:sz w:val="20"/>
          <w:szCs w:val="20"/>
        </w:rPr>
        <w:t>(*) Erkek adaylar için.</w:t>
      </w:r>
    </w:p>
    <w:p w14:paraId="0D8AA671" w14:textId="77777777" w:rsidR="008A41B6" w:rsidRDefault="008A41B6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</w:p>
    <w:p w14:paraId="1B1FFCF8" w14:textId="77777777" w:rsidR="008A41B6" w:rsidRDefault="00000000">
      <w:pPr>
        <w:pStyle w:val="AralkYok"/>
        <w:jc w:val="both"/>
        <w:rPr>
          <w:rFonts w:ascii="Book Antiqua" w:hAnsi="Book Antiqua"/>
          <w:iCs/>
          <w:color w:val="000000"/>
          <w:sz w:val="20"/>
          <w:szCs w:val="20"/>
        </w:rPr>
      </w:pPr>
      <w:r>
        <w:rPr>
          <w:rFonts w:ascii="Book Antiqua" w:hAnsi="Book Antiqua"/>
          <w:b/>
          <w:bCs/>
          <w:iCs/>
          <w:color w:val="000000"/>
          <w:sz w:val="20"/>
          <w:szCs w:val="20"/>
        </w:rPr>
        <w:t>Not:</w:t>
      </w:r>
      <w:r>
        <w:rPr>
          <w:rFonts w:ascii="Book Antiqua" w:hAnsi="Book Antiqua"/>
          <w:iCs/>
          <w:color w:val="000000"/>
          <w:sz w:val="20"/>
          <w:szCs w:val="20"/>
        </w:rPr>
        <w:t xml:space="preserve"> Başvuru yapılacak pozisyona göre eklenmesi gerekmeyen ekleri, “KPSS Sonuç Belgesi (X Adet) Askerlik Durum Belgesi (X Adet)” şeklinde işaretleyiniz. Ayrıca, imzasız dilekçe ile yapılan başvurular geçersiz sayılacaktır.  </w:t>
      </w:r>
    </w:p>
    <w:p w14:paraId="3538673F" w14:textId="77777777" w:rsidR="008A41B6" w:rsidRDefault="008A41B6">
      <w:pPr>
        <w:pStyle w:val="AralkYok"/>
        <w:rPr>
          <w:rFonts w:ascii="Book Antiqua" w:hAnsi="Book Antiqua"/>
          <w:iCs/>
          <w:color w:val="000000"/>
          <w:sz w:val="20"/>
          <w:szCs w:val="20"/>
        </w:rPr>
      </w:pPr>
    </w:p>
    <w:sectPr w:rsidR="008A41B6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3D3B8" w14:textId="77777777" w:rsidR="00733232" w:rsidRDefault="00733232">
      <w:pPr>
        <w:spacing w:line="240" w:lineRule="auto"/>
      </w:pPr>
      <w:r>
        <w:separator/>
      </w:r>
    </w:p>
  </w:endnote>
  <w:endnote w:type="continuationSeparator" w:id="0">
    <w:p w14:paraId="090C8564" w14:textId="77777777" w:rsidR="00733232" w:rsidRDefault="007332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655BA" w14:textId="77777777" w:rsidR="00733232" w:rsidRDefault="00733232">
      <w:pPr>
        <w:spacing w:after="0"/>
      </w:pPr>
      <w:r>
        <w:separator/>
      </w:r>
    </w:p>
  </w:footnote>
  <w:footnote w:type="continuationSeparator" w:id="0">
    <w:p w14:paraId="63FCECDD" w14:textId="77777777" w:rsidR="00733232" w:rsidRDefault="007332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7"/>
      <w:gridCol w:w="5941"/>
      <w:gridCol w:w="1637"/>
    </w:tblGrid>
    <w:tr w:rsidR="008A41B6" w14:paraId="79ADC61F" w14:textId="77777777">
      <w:trPr>
        <w:jc w:val="center"/>
      </w:trPr>
      <w:tc>
        <w:tcPr>
          <w:tcW w:w="1621" w:type="dxa"/>
        </w:tcPr>
        <w:p w14:paraId="78BAD06B" w14:textId="77777777" w:rsidR="008A41B6" w:rsidRDefault="00000000">
          <w:pPr>
            <w:pStyle w:val="stBilgi"/>
            <w:rPr>
              <w:rFonts w:ascii="Book Antiqua" w:hAnsi="Book Antiqua"/>
            </w:rPr>
          </w:pPr>
          <w:r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65B19D86" wp14:editId="69F4FF3C">
                <wp:extent cx="902335" cy="933450"/>
                <wp:effectExtent l="0" t="0" r="0" b="0"/>
                <wp:docPr id="5" name="Resim 5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Resim 5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238" cy="966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6" w:type="dxa"/>
        </w:tcPr>
        <w:p w14:paraId="31DA82D2" w14:textId="77777777" w:rsidR="008A41B6" w:rsidRDefault="00000000">
          <w:pPr>
            <w:spacing w:after="0" w:line="240" w:lineRule="auto"/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26D98623" w14:textId="77777777" w:rsidR="008A41B6" w:rsidRDefault="00000000">
          <w:pPr>
            <w:spacing w:after="0" w:line="240" w:lineRule="auto"/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01FBAA03" w14:textId="77777777" w:rsidR="008A41B6" w:rsidRDefault="00000000">
          <w:pPr>
            <w:spacing w:after="0" w:line="240" w:lineRule="auto"/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2EB5D888" w14:textId="77777777" w:rsidR="008A41B6" w:rsidRDefault="00000000">
          <w:pPr>
            <w:spacing w:after="0" w:line="240" w:lineRule="auto"/>
            <w:jc w:val="center"/>
            <w:rPr>
              <w:rFonts w:ascii="Book Antiqua" w:hAnsi="Book Antiqua"/>
              <w:b/>
              <w:bCs/>
              <w:sz w:val="18"/>
              <w:szCs w:val="18"/>
            </w:rPr>
          </w:pPr>
          <w:r>
            <w:rPr>
              <w:rFonts w:ascii="Book Antiqua" w:hAnsi="Book Antiqua"/>
              <w:b/>
              <w:bCs/>
              <w:sz w:val="18"/>
              <w:szCs w:val="18"/>
            </w:rPr>
            <w:t xml:space="preserve">SÖZLEŞMELİ PERSONEL ALIMI BELGE TESLİM DİLEKÇESİ  </w:t>
          </w:r>
        </w:p>
      </w:tc>
      <w:tc>
        <w:tcPr>
          <w:tcW w:w="1555" w:type="dxa"/>
        </w:tcPr>
        <w:p w14:paraId="1140B007" w14:textId="77777777" w:rsidR="008A41B6" w:rsidRDefault="00000000">
          <w:pPr>
            <w:spacing w:after="0" w:line="240" w:lineRule="auto"/>
            <w:jc w:val="center"/>
            <w:rPr>
              <w:rFonts w:ascii="Book Antiqua" w:hAnsi="Book Antiqua"/>
              <w:b/>
              <w:sz w:val="20"/>
              <w:szCs w:val="20"/>
            </w:rPr>
          </w:pPr>
          <w:r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76F08DAA" wp14:editId="0577B00B">
                <wp:extent cx="902335" cy="883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2335" cy="8839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A967B57" w14:textId="77777777" w:rsidR="008A41B6" w:rsidRDefault="008A41B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B5895"/>
    <w:multiLevelType w:val="multilevel"/>
    <w:tmpl w:val="62BB5895"/>
    <w:lvl w:ilvl="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41061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04E50"/>
    <w:rsid w:val="0002429E"/>
    <w:rsid w:val="0005325D"/>
    <w:rsid w:val="00063F02"/>
    <w:rsid w:val="0007386A"/>
    <w:rsid w:val="000A348A"/>
    <w:rsid w:val="000C2BBD"/>
    <w:rsid w:val="000E451C"/>
    <w:rsid w:val="000E5680"/>
    <w:rsid w:val="000E75B6"/>
    <w:rsid w:val="000F1E48"/>
    <w:rsid w:val="00110958"/>
    <w:rsid w:val="001278D9"/>
    <w:rsid w:val="001375C2"/>
    <w:rsid w:val="001733AE"/>
    <w:rsid w:val="00175206"/>
    <w:rsid w:val="001B3BCE"/>
    <w:rsid w:val="001C3F4B"/>
    <w:rsid w:val="001F1B25"/>
    <w:rsid w:val="001F5FC1"/>
    <w:rsid w:val="002006FF"/>
    <w:rsid w:val="00207851"/>
    <w:rsid w:val="00211E98"/>
    <w:rsid w:val="00216437"/>
    <w:rsid w:val="00232922"/>
    <w:rsid w:val="002D0D57"/>
    <w:rsid w:val="00330E54"/>
    <w:rsid w:val="00334145"/>
    <w:rsid w:val="00351430"/>
    <w:rsid w:val="003574D7"/>
    <w:rsid w:val="00366498"/>
    <w:rsid w:val="003772D4"/>
    <w:rsid w:val="003774C9"/>
    <w:rsid w:val="00393C4D"/>
    <w:rsid w:val="003C4B8E"/>
    <w:rsid w:val="003C5962"/>
    <w:rsid w:val="003D43EC"/>
    <w:rsid w:val="004270F8"/>
    <w:rsid w:val="00430F8B"/>
    <w:rsid w:val="00435037"/>
    <w:rsid w:val="00466AEB"/>
    <w:rsid w:val="004B4552"/>
    <w:rsid w:val="004C0C97"/>
    <w:rsid w:val="004E028B"/>
    <w:rsid w:val="004E0FE9"/>
    <w:rsid w:val="004E301D"/>
    <w:rsid w:val="004F29B6"/>
    <w:rsid w:val="004F6D74"/>
    <w:rsid w:val="00500975"/>
    <w:rsid w:val="005068D2"/>
    <w:rsid w:val="00513184"/>
    <w:rsid w:val="0055193F"/>
    <w:rsid w:val="0058299C"/>
    <w:rsid w:val="00590AC1"/>
    <w:rsid w:val="005B4468"/>
    <w:rsid w:val="005D1813"/>
    <w:rsid w:val="005D2813"/>
    <w:rsid w:val="005D7860"/>
    <w:rsid w:val="005E640D"/>
    <w:rsid w:val="005F4F78"/>
    <w:rsid w:val="006030AB"/>
    <w:rsid w:val="0061311F"/>
    <w:rsid w:val="006A6D6F"/>
    <w:rsid w:val="006D7F95"/>
    <w:rsid w:val="006E07A7"/>
    <w:rsid w:val="006E48B5"/>
    <w:rsid w:val="00707322"/>
    <w:rsid w:val="00733232"/>
    <w:rsid w:val="00756C75"/>
    <w:rsid w:val="007829F6"/>
    <w:rsid w:val="00785BCB"/>
    <w:rsid w:val="007878D3"/>
    <w:rsid w:val="007A3732"/>
    <w:rsid w:val="007D0A08"/>
    <w:rsid w:val="00843D17"/>
    <w:rsid w:val="00855A68"/>
    <w:rsid w:val="008632CB"/>
    <w:rsid w:val="00874E68"/>
    <w:rsid w:val="008A1323"/>
    <w:rsid w:val="008A1D69"/>
    <w:rsid w:val="008A41B6"/>
    <w:rsid w:val="008D32B9"/>
    <w:rsid w:val="008D34C2"/>
    <w:rsid w:val="009200D4"/>
    <w:rsid w:val="009449FC"/>
    <w:rsid w:val="00954077"/>
    <w:rsid w:val="00966654"/>
    <w:rsid w:val="0098363D"/>
    <w:rsid w:val="009858B7"/>
    <w:rsid w:val="00997C3D"/>
    <w:rsid w:val="009B1715"/>
    <w:rsid w:val="009B42F6"/>
    <w:rsid w:val="009B6E08"/>
    <w:rsid w:val="009D0C7A"/>
    <w:rsid w:val="009D3E49"/>
    <w:rsid w:val="009D6CCA"/>
    <w:rsid w:val="00A00A01"/>
    <w:rsid w:val="00A16DE5"/>
    <w:rsid w:val="00A56EDC"/>
    <w:rsid w:val="00A77F77"/>
    <w:rsid w:val="00AB436E"/>
    <w:rsid w:val="00AB7812"/>
    <w:rsid w:val="00AD4069"/>
    <w:rsid w:val="00AF1802"/>
    <w:rsid w:val="00B02B98"/>
    <w:rsid w:val="00B43219"/>
    <w:rsid w:val="00B7771D"/>
    <w:rsid w:val="00B97A66"/>
    <w:rsid w:val="00BA0D6D"/>
    <w:rsid w:val="00BC47B9"/>
    <w:rsid w:val="00BF4B3D"/>
    <w:rsid w:val="00C065E8"/>
    <w:rsid w:val="00C476D0"/>
    <w:rsid w:val="00C56798"/>
    <w:rsid w:val="00CD3AB1"/>
    <w:rsid w:val="00CF408E"/>
    <w:rsid w:val="00CF69EF"/>
    <w:rsid w:val="00D40921"/>
    <w:rsid w:val="00D40D23"/>
    <w:rsid w:val="00D54596"/>
    <w:rsid w:val="00D64BDA"/>
    <w:rsid w:val="00D878CA"/>
    <w:rsid w:val="00D9524E"/>
    <w:rsid w:val="00DC2F5B"/>
    <w:rsid w:val="00DE21AD"/>
    <w:rsid w:val="00E112EF"/>
    <w:rsid w:val="00E1361F"/>
    <w:rsid w:val="00E7798F"/>
    <w:rsid w:val="00E924B8"/>
    <w:rsid w:val="00F01AD6"/>
    <w:rsid w:val="00F37AD4"/>
    <w:rsid w:val="00F475CC"/>
    <w:rsid w:val="00F51B30"/>
    <w:rsid w:val="00F91160"/>
    <w:rsid w:val="00FA6336"/>
    <w:rsid w:val="00FB1C37"/>
    <w:rsid w:val="00FC2D44"/>
    <w:rsid w:val="50A7016E"/>
    <w:rsid w:val="7A6A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D9425"/>
  <w15:docId w15:val="{5DFF8003-D358-4EDC-B32B-F9186D5B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">
    <w:name w:val="Heading #2_"/>
    <w:basedOn w:val="VarsaylanParagrafYazTipi"/>
    <w:link w:val="Heading20"/>
    <w:qFormat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qFormat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Pr>
      <w:sz w:val="22"/>
      <w:szCs w:val="22"/>
      <w:lang w:eastAsia="en-US"/>
    </w:rPr>
  </w:style>
  <w:style w:type="character" w:customStyle="1" w:styleId="Bodytext">
    <w:name w:val="Body text_"/>
    <w:basedOn w:val="VarsaylanParagrafYazTipi"/>
    <w:link w:val="GvdeMetni2"/>
    <w:qFormat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paragraph" w:customStyle="1" w:styleId="GvdeMetni2">
    <w:name w:val="Gövde Metni2"/>
    <w:basedOn w:val="Normal"/>
    <w:link w:val="Bodytext"/>
    <w:qFormat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character" w:customStyle="1" w:styleId="Bodytext125ptBold">
    <w:name w:val="Body text + 12;5 pt;Bold"/>
    <w:basedOn w:val="Bodytext"/>
    <w:qFormat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</w:style>
  <w:style w:type="character" w:customStyle="1" w:styleId="AltBilgiChar">
    <w:name w:val="Alt Bilgi Char"/>
    <w:basedOn w:val="VarsaylanParagrafYazTipi"/>
    <w:link w:val="AltBilgi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>Sakarya Üniversitesi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Neşe</dc:creator>
  <cp:lastModifiedBy>Emre  Özkan-idari</cp:lastModifiedBy>
  <cp:revision>5</cp:revision>
  <cp:lastPrinted>2022-12-19T06:29:00Z</cp:lastPrinted>
  <dcterms:created xsi:type="dcterms:W3CDTF">2026-09-25T07:49:00Z</dcterms:created>
  <dcterms:modified xsi:type="dcterms:W3CDTF">2026-10-19T08:08:00Z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eyJoZGlkIjoiNThlMTc2MTM5MjkxMmFlZTgxMTQxM2I5ZjA3Yjc3ZTcifQ==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17E60DFB07D64C8DB6C6E1AA0117434C_12</vt:lpwstr>
  </property>
</Properties>
</file>