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96" w:rsidRPr="00D54596" w:rsidRDefault="00D54596" w:rsidP="00D54596">
      <w:pPr>
        <w:pStyle w:val="GvdeMetni2"/>
        <w:shd w:val="clear" w:color="auto" w:fill="auto"/>
        <w:spacing w:before="0" w:after="120"/>
        <w:ind w:right="278"/>
        <w:jc w:val="both"/>
        <w:rPr>
          <w:rFonts w:ascii="Book Antiqua" w:eastAsiaTheme="minorHAnsi" w:hAnsi="Book Antiqua" w:cs="Arial"/>
          <w:b/>
          <w:spacing w:val="0"/>
          <w:sz w:val="20"/>
          <w:szCs w:val="20"/>
        </w:rPr>
      </w:pPr>
      <w:bookmarkStart w:id="0" w:name="bookmark1"/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r>
        <w:rPr>
          <w:rFonts w:ascii="Book Antiqua" w:eastAsiaTheme="minorHAnsi" w:hAnsi="Book Antiqua" w:cs="Arial"/>
          <w:b/>
          <w:spacing w:val="0"/>
          <w:sz w:val="20"/>
          <w:szCs w:val="20"/>
        </w:rPr>
        <w:tab/>
      </w:r>
      <w:proofErr w:type="gramStart"/>
      <w:r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……</w:t>
      </w:r>
      <w:proofErr w:type="gramEnd"/>
      <w:r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/……/</w:t>
      </w:r>
      <w:r w:rsidR="000C51FA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2024</w:t>
      </w:r>
    </w:p>
    <w:p w:rsidR="00366498" w:rsidRDefault="00366498" w:rsidP="009B6E08">
      <w:pPr>
        <w:pStyle w:val="AralkYok"/>
        <w:jc w:val="center"/>
        <w:rPr>
          <w:rFonts w:cstheme="minorHAnsi"/>
          <w:b/>
          <w:sz w:val="20"/>
          <w:szCs w:val="20"/>
        </w:rPr>
      </w:pPr>
    </w:p>
    <w:p w:rsidR="00262B5E" w:rsidRPr="007829F6" w:rsidRDefault="00262B5E" w:rsidP="009B6E08">
      <w:pPr>
        <w:pStyle w:val="AralkYok"/>
        <w:jc w:val="center"/>
        <w:rPr>
          <w:rFonts w:cstheme="minorHAnsi"/>
          <w:b/>
          <w:sz w:val="20"/>
          <w:szCs w:val="20"/>
        </w:rPr>
      </w:pPr>
    </w:p>
    <w:p w:rsidR="00366498" w:rsidRPr="007829F6" w:rsidRDefault="00366498" w:rsidP="009B6E08">
      <w:pPr>
        <w:pStyle w:val="AralkYok"/>
        <w:jc w:val="center"/>
        <w:rPr>
          <w:rFonts w:cstheme="minorHAnsi"/>
          <w:b/>
          <w:sz w:val="20"/>
          <w:szCs w:val="20"/>
        </w:rPr>
      </w:pPr>
    </w:p>
    <w:bookmarkEnd w:id="0"/>
    <w:p w:rsidR="005E640D" w:rsidRPr="00D54596" w:rsidRDefault="000A336B" w:rsidP="009B6E08">
      <w:pPr>
        <w:pStyle w:val="AralkYok"/>
        <w:jc w:val="center"/>
        <w:rPr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b/>
          <w:sz w:val="20"/>
          <w:szCs w:val="20"/>
        </w:rPr>
        <w:t>KIRIKKALE ÜNİVERSİTESİ REKTÖRLÜĞÜNE</w:t>
      </w:r>
    </w:p>
    <w:p w:rsidR="005E640D" w:rsidRPr="00D54596" w:rsidRDefault="005E640D" w:rsidP="005E640D">
      <w:pPr>
        <w:pStyle w:val="AralkYok"/>
        <w:jc w:val="center"/>
        <w:rPr>
          <w:rFonts w:ascii="Book Antiqua" w:hAnsi="Book Antiqua" w:cstheme="minorHAnsi"/>
          <w:b/>
          <w:sz w:val="20"/>
          <w:szCs w:val="20"/>
        </w:rPr>
      </w:pPr>
      <w:r w:rsidRPr="00D54596">
        <w:rPr>
          <w:rFonts w:ascii="Book Antiqua" w:hAnsi="Book Antiqua" w:cstheme="minorHAnsi"/>
          <w:b/>
          <w:sz w:val="20"/>
          <w:szCs w:val="20"/>
        </w:rPr>
        <w:t>(</w:t>
      </w:r>
      <w:r w:rsidR="000A336B">
        <w:rPr>
          <w:rFonts w:ascii="Book Antiqua" w:hAnsi="Book Antiqua" w:cstheme="minorHAnsi"/>
          <w:b/>
          <w:sz w:val="20"/>
          <w:szCs w:val="20"/>
        </w:rPr>
        <w:t>Personel Dairesi Başkanlığı</w:t>
      </w:r>
      <w:r w:rsidRPr="00D54596">
        <w:rPr>
          <w:rFonts w:ascii="Book Antiqua" w:hAnsi="Book Antiqua" w:cstheme="minorHAnsi"/>
          <w:b/>
          <w:sz w:val="20"/>
          <w:szCs w:val="20"/>
        </w:rPr>
        <w:t>)</w:t>
      </w:r>
    </w:p>
    <w:p w:rsidR="005E640D" w:rsidRPr="00D54596" w:rsidRDefault="005E640D" w:rsidP="009B6E08">
      <w:pPr>
        <w:pStyle w:val="AralkYok"/>
        <w:jc w:val="center"/>
        <w:rPr>
          <w:rFonts w:ascii="Book Antiqua" w:hAnsi="Book Antiqua" w:cstheme="minorHAnsi"/>
          <w:b/>
          <w:sz w:val="20"/>
          <w:szCs w:val="20"/>
        </w:rPr>
      </w:pPr>
    </w:p>
    <w:p w:rsidR="000A336B" w:rsidRPr="000A336B" w:rsidRDefault="000A336B" w:rsidP="009D3E49">
      <w:pPr>
        <w:pStyle w:val="GvdeMetni2"/>
        <w:shd w:val="clear" w:color="auto" w:fill="auto"/>
        <w:spacing w:before="0" w:after="120"/>
        <w:ind w:firstLine="522"/>
        <w:jc w:val="both"/>
        <w:rPr>
          <w:rFonts w:ascii="Book Antiqua" w:hAnsi="Book Antiqua"/>
          <w:color w:val="000000"/>
          <w:sz w:val="20"/>
          <w:szCs w:val="20"/>
        </w:rPr>
      </w:pPr>
      <w:r w:rsidRPr="000A336B">
        <w:rPr>
          <w:rFonts w:ascii="Book Antiqua" w:hAnsi="Book Antiqua"/>
          <w:color w:val="000000"/>
          <w:sz w:val="20"/>
          <w:szCs w:val="20"/>
        </w:rPr>
        <w:t>KPSS 202</w:t>
      </w:r>
      <w:r w:rsidR="000C51FA">
        <w:rPr>
          <w:rFonts w:ascii="Book Antiqua" w:hAnsi="Book Antiqua"/>
          <w:color w:val="000000"/>
          <w:sz w:val="20"/>
          <w:szCs w:val="20"/>
        </w:rPr>
        <w:t>3</w:t>
      </w:r>
      <w:bookmarkStart w:id="1" w:name="_GoBack"/>
      <w:bookmarkEnd w:id="1"/>
      <w:r w:rsidRPr="000A336B">
        <w:rPr>
          <w:rFonts w:ascii="Book Antiqua" w:hAnsi="Book Antiqua"/>
          <w:color w:val="000000"/>
          <w:sz w:val="20"/>
          <w:szCs w:val="20"/>
        </w:rPr>
        <w:t xml:space="preserve">/2 yerleştirme sonuçları neticesinde, Üniversiteniz </w:t>
      </w:r>
      <w:proofErr w:type="gramStart"/>
      <w:r w:rsidRPr="000A336B">
        <w:rPr>
          <w:rFonts w:ascii="Book Antiqua" w:hAnsi="Book Antiqua"/>
          <w:color w:val="000000"/>
          <w:sz w:val="20"/>
          <w:szCs w:val="20"/>
        </w:rPr>
        <w:t>………………</w:t>
      </w:r>
      <w:proofErr w:type="gramEnd"/>
      <w:r w:rsidRPr="000A336B">
        <w:rPr>
          <w:rFonts w:ascii="Book Antiqua" w:hAnsi="Book Antiqua"/>
          <w:color w:val="000000"/>
          <w:sz w:val="20"/>
          <w:szCs w:val="20"/>
        </w:rPr>
        <w:t xml:space="preserve"> </w:t>
      </w:r>
      <w:proofErr w:type="gramStart"/>
      <w:r w:rsidRPr="000A336B">
        <w:rPr>
          <w:rFonts w:ascii="Book Antiqua" w:hAnsi="Book Antiqua"/>
          <w:color w:val="000000"/>
          <w:sz w:val="20"/>
          <w:szCs w:val="20"/>
        </w:rPr>
        <w:t>kadrosuna</w:t>
      </w:r>
      <w:proofErr w:type="gramEnd"/>
      <w:r w:rsidRPr="000A336B">
        <w:rPr>
          <w:rFonts w:ascii="Book Antiqua" w:hAnsi="Book Antiqua"/>
          <w:color w:val="000000"/>
          <w:sz w:val="20"/>
          <w:szCs w:val="20"/>
        </w:rPr>
        <w:t xml:space="preserve"> yerleşmiş bulunmaktayım.</w:t>
      </w:r>
    </w:p>
    <w:p w:rsidR="000A336B" w:rsidRPr="000A336B" w:rsidRDefault="000A336B" w:rsidP="000A336B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A336B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>
        <w:rPr>
          <w:rFonts w:ascii="Book Antiqua" w:hAnsi="Book Antiqua"/>
          <w:color w:val="000000"/>
          <w:sz w:val="20"/>
          <w:szCs w:val="20"/>
        </w:rPr>
        <w:t>söz konusu kadroya</w:t>
      </w:r>
      <w:r w:rsidRPr="000A336B">
        <w:rPr>
          <w:rFonts w:ascii="Book Antiqua" w:hAnsi="Book Antiqua"/>
          <w:color w:val="000000"/>
          <w:sz w:val="20"/>
          <w:szCs w:val="20"/>
        </w:rPr>
        <w:t xml:space="preserve"> atanma işlemlerimin yapılması hususunda gereğini saygılarımla arz ederim.</w:t>
      </w:r>
    </w:p>
    <w:p w:rsidR="0007386A" w:rsidRPr="00D54596" w:rsidRDefault="0007386A" w:rsidP="000A336B">
      <w:pPr>
        <w:pStyle w:val="GvdeMetni2"/>
        <w:shd w:val="clear" w:color="auto" w:fill="auto"/>
        <w:spacing w:before="0" w:after="271"/>
        <w:ind w:right="280"/>
        <w:jc w:val="both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</w:p>
    <w:p w:rsidR="009D3E49" w:rsidRDefault="00D54596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  <w:r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Adı Soyadı</w:t>
      </w:r>
      <w:r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proofErr w:type="gramStart"/>
      <w:r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:…………………………………</w:t>
      </w:r>
      <w:proofErr w:type="gramEnd"/>
    </w:p>
    <w:p w:rsidR="00D54596" w:rsidRPr="00D54596" w:rsidRDefault="00D54596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</w:p>
    <w:p w:rsidR="00366498" w:rsidRDefault="000A336B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  <w:r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Tarih</w:t>
      </w:r>
      <w:r w:rsidR="00366498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r w:rsidR="009D3E49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proofErr w:type="gramStart"/>
      <w:r w:rsidR="00366498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:</w:t>
      </w:r>
      <w:r w:rsidR="009D3E49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…</w:t>
      </w:r>
      <w:r w:rsid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………………………………</w:t>
      </w:r>
      <w:proofErr w:type="gramEnd"/>
    </w:p>
    <w:p w:rsidR="00D54596" w:rsidRPr="00D54596" w:rsidRDefault="00D54596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</w:p>
    <w:p w:rsidR="00366498" w:rsidRDefault="00366498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  <w:r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İmzası</w:t>
      </w:r>
      <w:r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r w:rsidR="009D3E49" w:rsidRP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ab/>
      </w:r>
      <w:proofErr w:type="gramStart"/>
      <w:r w:rsidR="00D54596"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  <w:t>:…………………………………</w:t>
      </w:r>
      <w:proofErr w:type="gramEnd"/>
    </w:p>
    <w:p w:rsidR="00D54596" w:rsidRPr="00D54596" w:rsidRDefault="00D54596" w:rsidP="007D0A08">
      <w:pPr>
        <w:pStyle w:val="GvdeMetni2"/>
        <w:shd w:val="clear" w:color="auto" w:fill="auto"/>
        <w:spacing w:before="0" w:after="60" w:line="240" w:lineRule="auto"/>
        <w:ind w:left="4961"/>
        <w:rPr>
          <w:rFonts w:ascii="Book Antiqua" w:eastAsia="Times New Roman" w:hAnsi="Book Antiqua" w:cstheme="minorHAnsi"/>
          <w:color w:val="000000"/>
          <w:sz w:val="20"/>
          <w:szCs w:val="20"/>
          <w:lang w:eastAsia="tr-TR"/>
        </w:rPr>
      </w:pPr>
    </w:p>
    <w:p w:rsidR="000A336B" w:rsidRPr="00262B5E" w:rsidRDefault="000A336B" w:rsidP="000A336B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b/>
          <w:color w:val="000000"/>
          <w:sz w:val="20"/>
          <w:szCs w:val="20"/>
          <w:u w:val="single"/>
        </w:rPr>
        <w:t>İletişim Bilgileri: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0A336B" w:rsidRPr="00262B5E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A336B" w:rsidRPr="00262B5E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0A336B" w:rsidRPr="00262B5E" w:rsidTr="000A336B">
        <w:trPr>
          <w:trHeight w:val="370"/>
        </w:trPr>
        <w:tc>
          <w:tcPr>
            <w:tcW w:w="1809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336B" w:rsidRPr="00262B5E" w:rsidRDefault="000A336B" w:rsidP="002A7836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62B5E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0A336B" w:rsidRPr="00262B5E" w:rsidRDefault="000A336B" w:rsidP="000A336B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0A336B" w:rsidRPr="00262B5E" w:rsidRDefault="000A336B" w:rsidP="000A336B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0A336B" w:rsidRPr="00262B5E" w:rsidRDefault="000A336B" w:rsidP="000A336B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Nüfus Cüzdanı veya T.C. Kimlik Kartı Fotokopisi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KPSS Yerleştirme Sonuç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KPSS Sınav Sonuç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Nüfus Kayıt Örneği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Yerleşim Yeri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Askerlik Durum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Adli Sicil Kaydı Belgesi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Sağlık Kurulu Raporu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A336B" w:rsidRPr="00262B5E" w:rsidRDefault="000A336B" w:rsidP="000A336B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D54596" w:rsidRPr="00651D66" w:rsidRDefault="000A336B" w:rsidP="00651D66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62B5E">
        <w:rPr>
          <w:rFonts w:ascii="Book Antiqua" w:hAnsi="Book Antiqua"/>
          <w:color w:val="000000"/>
          <w:sz w:val="20"/>
          <w:szCs w:val="20"/>
        </w:rPr>
        <w:t>SSK – Bağ Kur Hizmet Dökümleri ( Daha Önce Çalışılmış İse) (</w:t>
      </w:r>
      <w:proofErr w:type="gramStart"/>
      <w:r w:rsidRPr="00262B5E">
        <w:rPr>
          <w:rFonts w:ascii="Book Antiqua" w:hAnsi="Book Antiqua"/>
          <w:color w:val="000000"/>
          <w:sz w:val="20"/>
          <w:szCs w:val="20"/>
        </w:rPr>
        <w:t>…..</w:t>
      </w:r>
      <w:proofErr w:type="gramEnd"/>
      <w:r w:rsidRPr="00262B5E">
        <w:rPr>
          <w:rFonts w:ascii="Book Antiqua" w:hAnsi="Book Antiqua"/>
          <w:color w:val="000000"/>
          <w:sz w:val="20"/>
          <w:szCs w:val="20"/>
        </w:rPr>
        <w:t xml:space="preserve"> Sayfa)</w:t>
      </w:r>
    </w:p>
    <w:sectPr w:rsidR="00D54596" w:rsidRPr="00651D66" w:rsidSect="00D54596">
      <w:headerReference w:type="default" r:id="rId7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59" w:rsidRDefault="00E52759" w:rsidP="00D54596">
      <w:pPr>
        <w:spacing w:after="0" w:line="240" w:lineRule="auto"/>
      </w:pPr>
      <w:r>
        <w:separator/>
      </w:r>
    </w:p>
  </w:endnote>
  <w:endnote w:type="continuationSeparator" w:id="0">
    <w:p w:rsidR="00E52759" w:rsidRDefault="00E52759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59" w:rsidRDefault="00E52759" w:rsidP="00D54596">
      <w:pPr>
        <w:spacing w:after="0" w:line="240" w:lineRule="auto"/>
      </w:pPr>
      <w:r>
        <w:separator/>
      </w:r>
    </w:p>
  </w:footnote>
  <w:footnote w:type="continuationSeparator" w:id="0">
    <w:p w:rsidR="00E52759" w:rsidRDefault="00E52759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2"/>
      <w:gridCol w:w="6528"/>
      <w:gridCol w:w="1702"/>
    </w:tblGrid>
    <w:tr w:rsidR="00651D66" w:rsidTr="00651D66">
      <w:tc>
        <w:tcPr>
          <w:tcW w:w="1622" w:type="dxa"/>
        </w:tcPr>
        <w:p w:rsidR="00651D66" w:rsidRDefault="00651D66" w:rsidP="00D54596">
          <w:pPr>
            <w:pStyle w:val="stBilgi"/>
          </w:pPr>
          <w:r w:rsidRPr="00D73170">
            <w:rPr>
              <w:noProof/>
              <w:lang w:eastAsia="tr-TR"/>
            </w:rPr>
            <w:drawing>
              <wp:inline distT="0" distB="0" distL="0" distR="0" wp14:anchorId="33C41C98" wp14:editId="0589B11D">
                <wp:extent cx="847602" cy="876300"/>
                <wp:effectExtent l="0" t="0" r="0" b="0"/>
                <wp:docPr id="11" name="Resim 11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8" w:type="dxa"/>
        </w:tcPr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77BD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77BD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77BD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651D66" w:rsidRDefault="00651D66" w:rsidP="00651D6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62B5E">
            <w:rPr>
              <w:rFonts w:ascii="Book Antiqua" w:hAnsi="Book Antiqua"/>
              <w:b/>
              <w:sz w:val="20"/>
              <w:szCs w:val="20"/>
            </w:rPr>
            <w:t>KPSS YERLEŞTİRME SONU</w:t>
          </w:r>
          <w:r>
            <w:rPr>
              <w:rFonts w:ascii="Book Antiqua" w:hAnsi="Book Antiqua"/>
              <w:b/>
              <w:sz w:val="20"/>
              <w:szCs w:val="20"/>
            </w:rPr>
            <w:t>ÇLARINA GÖRE</w:t>
          </w:r>
        </w:p>
        <w:p w:rsidR="00651D66" w:rsidRPr="00262B5E" w:rsidRDefault="00651D66" w:rsidP="00651D6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62B5E">
            <w:rPr>
              <w:rFonts w:ascii="Book Antiqua" w:hAnsi="Book Antiqua"/>
              <w:b/>
              <w:sz w:val="20"/>
              <w:szCs w:val="20"/>
            </w:rPr>
            <w:t>GÖREVE BAŞLAMA TALEP DİLEKÇESİ</w:t>
          </w:r>
        </w:p>
      </w:tc>
      <w:tc>
        <w:tcPr>
          <w:tcW w:w="1702" w:type="dxa"/>
        </w:tcPr>
        <w:p w:rsidR="00651D66" w:rsidRPr="005577BD" w:rsidRDefault="00651D6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550902"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35EEA655" wp14:editId="1F6FDD4D">
                <wp:extent cx="923925" cy="771525"/>
                <wp:effectExtent l="0" t="0" r="9525" b="9525"/>
                <wp:docPr id="1" name="Resim 1" descr="C:\Users\kku180918\Desktop\30yi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u180918\Desktop\30yi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876" cy="79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Default="00D545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7386A"/>
    <w:rsid w:val="000A336B"/>
    <w:rsid w:val="000C51FA"/>
    <w:rsid w:val="000E5680"/>
    <w:rsid w:val="000E75B6"/>
    <w:rsid w:val="00110958"/>
    <w:rsid w:val="001278D9"/>
    <w:rsid w:val="00133C04"/>
    <w:rsid w:val="00175206"/>
    <w:rsid w:val="001C3F4B"/>
    <w:rsid w:val="001F1B25"/>
    <w:rsid w:val="001F5FC1"/>
    <w:rsid w:val="00211E98"/>
    <w:rsid w:val="00216437"/>
    <w:rsid w:val="00232922"/>
    <w:rsid w:val="00262B5E"/>
    <w:rsid w:val="002D0D57"/>
    <w:rsid w:val="00334145"/>
    <w:rsid w:val="00366498"/>
    <w:rsid w:val="00393C4D"/>
    <w:rsid w:val="003A2DA2"/>
    <w:rsid w:val="003C4B8E"/>
    <w:rsid w:val="003D43EC"/>
    <w:rsid w:val="00415614"/>
    <w:rsid w:val="00435037"/>
    <w:rsid w:val="00466AEB"/>
    <w:rsid w:val="004B4552"/>
    <w:rsid w:val="004E0FE9"/>
    <w:rsid w:val="004F29B6"/>
    <w:rsid w:val="00513184"/>
    <w:rsid w:val="00531968"/>
    <w:rsid w:val="005D2813"/>
    <w:rsid w:val="005E640D"/>
    <w:rsid w:val="00651D66"/>
    <w:rsid w:val="006E48B5"/>
    <w:rsid w:val="007829F6"/>
    <w:rsid w:val="00785BCB"/>
    <w:rsid w:val="007A3732"/>
    <w:rsid w:val="007D0A08"/>
    <w:rsid w:val="00843D17"/>
    <w:rsid w:val="008632CB"/>
    <w:rsid w:val="00874E68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77F77"/>
    <w:rsid w:val="00B43219"/>
    <w:rsid w:val="00B7771D"/>
    <w:rsid w:val="00B97A66"/>
    <w:rsid w:val="00BA0D6D"/>
    <w:rsid w:val="00BC47B9"/>
    <w:rsid w:val="00BF4B3D"/>
    <w:rsid w:val="00C065E8"/>
    <w:rsid w:val="00C56798"/>
    <w:rsid w:val="00C85155"/>
    <w:rsid w:val="00CD3AB1"/>
    <w:rsid w:val="00CF408E"/>
    <w:rsid w:val="00D54596"/>
    <w:rsid w:val="00E112EF"/>
    <w:rsid w:val="00E1361F"/>
    <w:rsid w:val="00E52759"/>
    <w:rsid w:val="00E924B8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E8CD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3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Dursun Erden-idari</cp:lastModifiedBy>
  <cp:revision>2</cp:revision>
  <cp:lastPrinted>2021-12-31T21:22:00Z</cp:lastPrinted>
  <dcterms:created xsi:type="dcterms:W3CDTF">2024-01-08T12:43:00Z</dcterms:created>
  <dcterms:modified xsi:type="dcterms:W3CDTF">2024-01-08T12:43:00Z</dcterms:modified>
</cp:coreProperties>
</file>