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9"/>
        <w:gridCol w:w="5955"/>
        <w:gridCol w:w="2124"/>
        <w:gridCol w:w="1819"/>
      </w:tblGrid>
      <w:tr w:rsidR="008B7C44" w:rsidRPr="00076B99" w:rsidTr="00EE09DA">
        <w:trPr>
          <w:jc w:val="center"/>
        </w:trPr>
        <w:tc>
          <w:tcPr>
            <w:tcW w:w="1109" w:type="dxa"/>
            <w:vAlign w:val="center"/>
          </w:tcPr>
          <w:p w:rsidR="008B7C44" w:rsidRPr="00076B99" w:rsidRDefault="00076B99" w:rsidP="00076B99">
            <w:pPr>
              <w:pStyle w:val="stbilgi"/>
              <w:ind w:right="-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B99">
              <w:rPr>
                <w:rFonts w:ascii="Arial" w:hAnsi="Arial" w:cs="Arial"/>
                <w:b/>
                <w:sz w:val="16"/>
                <w:szCs w:val="16"/>
              </w:rPr>
              <w:t>Sorumlu</w:t>
            </w:r>
          </w:p>
        </w:tc>
        <w:tc>
          <w:tcPr>
            <w:tcW w:w="5955" w:type="dxa"/>
            <w:vAlign w:val="center"/>
          </w:tcPr>
          <w:p w:rsidR="008B7C44" w:rsidRPr="00076B99" w:rsidRDefault="008B7C44" w:rsidP="00C37F4D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076B99">
              <w:rPr>
                <w:b/>
                <w:bCs/>
                <w:sz w:val="16"/>
                <w:szCs w:val="16"/>
              </w:rPr>
              <w:t>İş Akış Süreci</w:t>
            </w:r>
          </w:p>
        </w:tc>
        <w:tc>
          <w:tcPr>
            <w:tcW w:w="2124" w:type="dxa"/>
            <w:vAlign w:val="center"/>
          </w:tcPr>
          <w:p w:rsidR="008B7C44" w:rsidRPr="00076B99" w:rsidRDefault="008B7C44" w:rsidP="00E87F1D">
            <w:pPr>
              <w:pStyle w:val="stbilgi"/>
              <w:ind w:left="-108" w:right="-1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B99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819" w:type="dxa"/>
            <w:vAlign w:val="center"/>
          </w:tcPr>
          <w:p w:rsidR="008B7C44" w:rsidRPr="00076B99" w:rsidRDefault="008B7C44" w:rsidP="00E87F1D">
            <w:pPr>
              <w:pStyle w:val="stbilgi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B99">
              <w:rPr>
                <w:rFonts w:ascii="Arial" w:hAnsi="Arial" w:cs="Arial"/>
                <w:b/>
                <w:sz w:val="16"/>
                <w:szCs w:val="16"/>
              </w:rPr>
              <w:t>Dokümantasyon/Çıktı</w:t>
            </w:r>
          </w:p>
        </w:tc>
      </w:tr>
      <w:tr w:rsidR="008B7C44" w:rsidRPr="00076B99" w:rsidTr="00021CD8">
        <w:trPr>
          <w:trHeight w:val="1377"/>
          <w:jc w:val="center"/>
        </w:trPr>
        <w:tc>
          <w:tcPr>
            <w:tcW w:w="1109" w:type="dxa"/>
            <w:tcBorders>
              <w:bottom w:val="dotted" w:sz="4" w:space="0" w:color="auto"/>
            </w:tcBorders>
            <w:vAlign w:val="center"/>
          </w:tcPr>
          <w:p w:rsidR="008B7C44" w:rsidRPr="00076B99" w:rsidRDefault="005F04A3" w:rsidP="005F04A3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955" w:type="dxa"/>
            <w:tcBorders>
              <w:bottom w:val="dotted" w:sz="4" w:space="0" w:color="auto"/>
            </w:tcBorders>
            <w:vAlign w:val="center"/>
          </w:tcPr>
          <w:p w:rsidR="008B7C44" w:rsidRPr="00076B99" w:rsidRDefault="00C27EFA" w:rsidP="00E87F1D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29" o:spid="_x0000_s1026" style="position:absolute;flip:x;z-index:251654144;visibility:visible;mso-position-horizontal-relative:text;mso-position-vertical-relative:text" from="143.9pt,51.9pt" to="144.4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28" o:spid="_x0000_s1047" style="position:absolute;margin-left:53.6pt;margin-top:5.65pt;width:172.05pt;height:45.5pt;z-index:251653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" strokeweight=".25pt">
                  <v:textbox>
                    <w:txbxContent>
                      <w:p w:rsidR="008B7C44" w:rsidRPr="00076B99" w:rsidRDefault="008B7C44" w:rsidP="007F34B9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 xml:space="preserve">Katkı Payı / Öğrenim Ücreti İşlemleri Süreci İş Akışı </w:t>
                        </w:r>
                      </w:p>
                      <w:p w:rsidR="008B7C44" w:rsidRDefault="008B7C44" w:rsidP="007F34B9">
                        <w:pPr>
                          <w:pStyle w:val="Default"/>
                          <w:jc w:val="center"/>
                        </w:pPr>
                        <w:r>
                          <w:t xml:space="preserve"> </w:t>
                        </w:r>
                      </w:p>
                      <w:p w:rsidR="008B7C44" w:rsidRDefault="008B7C44" w:rsidP="00C37F4D">
                        <w:pPr>
                          <w:pStyle w:val="Default"/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8B7C44" w:rsidRPr="00076B99" w:rsidRDefault="005F04A3" w:rsidP="00E87F1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:rsidR="008B7C44" w:rsidRPr="00076B99" w:rsidRDefault="005F04A3" w:rsidP="00E87F1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B7C44" w:rsidRPr="00076B99" w:rsidTr="00EE09DA">
        <w:trPr>
          <w:trHeight w:val="1081"/>
          <w:jc w:val="center"/>
        </w:trPr>
        <w:tc>
          <w:tcPr>
            <w:tcW w:w="1109" w:type="dxa"/>
            <w:tcBorders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Daire Başkanlığı</w:t>
            </w:r>
          </w:p>
        </w:tc>
        <w:tc>
          <w:tcPr>
            <w:tcW w:w="5955" w:type="dxa"/>
            <w:tcBorders>
              <w:bottom w:val="dotted" w:sz="4" w:space="0" w:color="auto"/>
            </w:tcBorders>
            <w:vAlign w:val="center"/>
          </w:tcPr>
          <w:p w:rsidR="008B7C44" w:rsidRPr="00076B99" w:rsidRDefault="00C27EFA" w:rsidP="00E87F1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27" o:spid="_x0000_s1046" style="position:absolute;flip:x;z-index:251648000;visibility:visible;mso-wrap-distance-left:3.17497mm;mso-wrap-distance-right:3.17497mm;mso-position-horizontal-relative:text;mso-position-vertical-relative:text" from="145.7pt,38.6pt" to="145.7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8" o:spid="_x0000_s1027" style="position:absolute;margin-left:53.05pt;margin-top:4.1pt;width:166.35pt;height:34.55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UGgQIAAPo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">
                  <v:shadow on="t" opacity=".5" offset="8pt,4pt"/>
                  <v:textbox>
                    <w:txbxContent>
                      <w:p w:rsidR="008B7C44" w:rsidRPr="00A3125C" w:rsidRDefault="008B7C44" w:rsidP="00C37F4D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A3125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Katkı Payı Artış Oranının Tespiti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:rsidR="008B7C44" w:rsidRPr="00076B99" w:rsidRDefault="00993D25" w:rsidP="00E6791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B.K.K.</w:t>
            </w:r>
          </w:p>
          <w:p w:rsidR="008B7C44" w:rsidRPr="00076B99" w:rsidRDefault="008B7C44" w:rsidP="00E67914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 xml:space="preserve"> </w:t>
            </w:r>
          </w:p>
          <w:p w:rsidR="008B7C44" w:rsidRPr="00076B99" w:rsidRDefault="008B7C44" w:rsidP="00C37F4D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8B7C44" w:rsidRPr="00076B99" w:rsidTr="00EE09DA">
        <w:trPr>
          <w:trHeight w:val="1252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Sorumlu Personel, Şube Müdürü, Daire Başkanı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7F7170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7" o:spid="_x0000_s1045" style="position:absolute;left:0;text-align:left;flip:x;z-index:251652096;visibility:visible;mso-position-horizontal-relative:text;mso-position-vertical-relative:text" from="143.9pt,54pt" to="144.2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9" o:spid="_x0000_s1028" style="position:absolute;left:0;text-align:left;margin-left:52.65pt;margin-top:9.65pt;width:167.5pt;height:44.3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">
                  <v:shadow on="t" opacity=".5" offset="8pt,4pt"/>
                  <v:textbox>
                    <w:txbxContent>
                      <w:p w:rsidR="008B7C44" w:rsidRPr="00076B99" w:rsidRDefault="008B7C44" w:rsidP="00C37F4D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8"/>
                          </w:rPr>
                        </w:pPr>
                        <w:r w:rsidRPr="00C37F4D">
                          <w:t xml:space="preserve"> </w:t>
                        </w: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Katkı Payı / Öğrenim Ücreti Borçlarının Bankaya Bildirilmesi ve Tahsilâtı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93D25">
            <w:pPr>
              <w:pStyle w:val="Default"/>
              <w:rPr>
                <w:sz w:val="16"/>
                <w:szCs w:val="16"/>
              </w:rPr>
            </w:pPr>
            <w:proofErr w:type="gramStart"/>
            <w:r w:rsidRPr="00076B99">
              <w:rPr>
                <w:sz w:val="16"/>
                <w:szCs w:val="16"/>
              </w:rPr>
              <w:t xml:space="preserve">%10’luk başarı derecesine giren öğrencilerden.   </w:t>
            </w:r>
            <w:proofErr w:type="gramEnd"/>
            <w:r w:rsidRPr="00076B99">
              <w:rPr>
                <w:sz w:val="16"/>
                <w:szCs w:val="16"/>
              </w:rPr>
              <w:t xml:space="preserve">Listeler </w:t>
            </w:r>
            <w:proofErr w:type="gramStart"/>
            <w:r w:rsidRPr="00076B99">
              <w:rPr>
                <w:sz w:val="16"/>
                <w:szCs w:val="16"/>
              </w:rPr>
              <w:t>elektronik  ortamda</w:t>
            </w:r>
            <w:proofErr w:type="gramEnd"/>
            <w:r w:rsidRPr="00076B99">
              <w:rPr>
                <w:sz w:val="16"/>
                <w:szCs w:val="16"/>
              </w:rPr>
              <w:t xml:space="preserve"> anlaşmalı bankaya iletilir. Tahsil edilen miktar sisteme girilir.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Dekont</w:t>
            </w:r>
          </w:p>
        </w:tc>
      </w:tr>
      <w:tr w:rsidR="008B7C44" w:rsidRPr="00076B99" w:rsidTr="00EE09DA">
        <w:trPr>
          <w:trHeight w:val="1128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Daire Başkanı, Şube Müdürü, Sorumlu Personel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E87F1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6" o:spid="_x0000_s1044" style="position:absolute;z-index:251651072;visibility:visible;mso-wrap-distance-left:3.17497mm;mso-wrap-distance-right:3.17497mm;mso-position-horizontal-relative:text;mso-position-vertical-relative:text" from="144.2pt,43.25pt" to="144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0" o:spid="_x0000_s1029" style="position:absolute;margin-left:53.5pt;margin-top:7.45pt;width:166.35pt;height:34.5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">
                  <v:shadow on="t" opacity=".5" offset="8pt,4pt"/>
                  <v:textbox>
                    <w:txbxContent>
                      <w:p w:rsidR="008B7C44" w:rsidRPr="00076B99" w:rsidRDefault="008B7C44" w:rsidP="00C37F4D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Banka Hesaplarında Toplanan Paranın Aktarılması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C37F4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Banka hesaplarında toplanan katkı payı/ öğrenim ücreti her akademik birim için ayrı ayrı belirlenir. Tahsil edilen miktar birimlere dağıtılmak üzere dağıtım tabloları ile Strateji Geliştirme Daire Başkanlığına aktarılır.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E67914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 xml:space="preserve"> Giden Evrak Dağıtım Tablosu Dekont </w:t>
            </w:r>
          </w:p>
          <w:p w:rsidR="008B7C44" w:rsidRPr="00076B99" w:rsidRDefault="008B7C44" w:rsidP="00E67914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 xml:space="preserve"> </w:t>
            </w:r>
          </w:p>
          <w:p w:rsidR="008B7C44" w:rsidRPr="00076B99" w:rsidRDefault="008B7C44" w:rsidP="00E6791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8B7C44" w:rsidRPr="00076B99" w:rsidTr="005F04A3">
        <w:trPr>
          <w:trHeight w:val="2674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Daire Başkanı, Şube Müdürü, Sorumlu Personel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9479E9">
            <w:pPr>
              <w:pStyle w:val="stbilgi"/>
              <w:rPr>
                <w:rFonts w:ascii="Arial" w:hAnsi="Arial" w:cs="Arial"/>
                <w:b/>
                <w:sz w:val="16"/>
                <w:szCs w:val="16"/>
              </w:rPr>
            </w:pPr>
            <w:r w:rsidRPr="00C27EFA"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13" o:spid="_x0000_s1030" type="#_x0000_t4" style="position:absolute;margin-left:47.65pt;margin-top:8.25pt;width:195.8pt;height:82.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">
                  <v:shadow on="t" opacity=".5" offset="4pt,-4pt"/>
                  <v:textbox>
                    <w:txbxContent>
                      <w:p w:rsidR="008B7C44" w:rsidRPr="00076B99" w:rsidRDefault="008B7C44" w:rsidP="00411F5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76B9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Katkı Payı / Öğrenim Ücreti İadesi Talebi Uygun mu?</w:t>
                        </w:r>
                      </w:p>
                    </w:txbxContent>
                  </v:textbox>
                </v:shape>
              </w:pict>
            </w:r>
          </w:p>
          <w:p w:rsidR="008B7C44" w:rsidRPr="00076B99" w:rsidRDefault="008B7C44" w:rsidP="009479E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  <w:p w:rsidR="008B7C44" w:rsidRPr="00076B99" w:rsidRDefault="00C27EFA" w:rsidP="009479E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5" o:spid="_x0000_s1043" style="position:absolute;z-index:251658240;visibility:visible;mso-wrap-distance-left:3.17497mm;mso-wrap-distance-right:3.17497mm" from="145.6pt,73.2pt" to="145.6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8" o:spid="_x0000_s1042" style="position:absolute;z-index:251657216;visibility:visible" from="219.1pt,42pt" to="257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J2PgIAAFY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21" o:spid="_x0000_s1031" type="#_x0000_t202" style="position:absolute;margin-left:152.25pt;margin-top:80.6pt;width:43.75pt;height:1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" strokeweight="2pt">
                  <v:textbox>
                    <w:txbxContent>
                      <w:p w:rsidR="008B7C44" w:rsidRPr="00E55DCD" w:rsidRDefault="008B7C44" w:rsidP="00E55D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  <w:p w:rsidR="008B7C44" w:rsidRDefault="008B7C44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Metin Kutusu 320" o:spid="_x0000_s1032" type="#_x0000_t202" style="position:absolute;margin-left:219.1pt;margin-top:55.25pt;width:43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" filled="f" strokeweight="2pt">
                  <v:textbox>
                    <w:txbxContent>
                      <w:p w:rsidR="008B7C44" w:rsidRPr="00E55DCD" w:rsidRDefault="008B7C4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</w:t>
                        </w:r>
                        <w:r w:rsidRPr="00A13FB9">
                          <w:rPr>
                            <w:sz w:val="16"/>
                            <w:szCs w:val="16"/>
                            <w:u w:val="single"/>
                          </w:rPr>
                          <w:t>YIR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479E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B7C44" w:rsidRPr="00076B99" w:rsidRDefault="008B7C44" w:rsidP="009479E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Öğrencinin katkı payı iade talebi mevzuat doğrultusunda değerlendirilir.</w:t>
            </w:r>
          </w:p>
          <w:p w:rsidR="008B7C44" w:rsidRPr="00076B99" w:rsidRDefault="008B7C44" w:rsidP="006676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Katkı payı iadesinin yapılamayacağı yasal gerekçeleriyle birlikte öğrenciye yazılı olarak bildirilir.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E87F1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7C44" w:rsidRPr="00076B99" w:rsidRDefault="008B7C44" w:rsidP="00E87F1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Giden Evrak</w:t>
            </w:r>
          </w:p>
        </w:tc>
      </w:tr>
      <w:tr w:rsidR="008B7C44" w:rsidRPr="00076B99" w:rsidTr="009479E9">
        <w:trPr>
          <w:trHeight w:val="1128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479E9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Daire Başkanı Şube Müdürü, Sorumlu Personel, SGDB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9479E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9" o:spid="_x0000_s1041" style="position:absolute;z-index:251662336;visibility:visible;mso-wrap-distance-left:3.17497mm;mso-wrap-distance-right:3.17497mm;mso-position-horizontal-relative:text;mso-position-vertical-relative:text" from="144.2pt,43.25pt" to="144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0" o:spid="_x0000_s1033" style="position:absolute;margin-left:53.5pt;margin-top:7.45pt;width:166.35pt;height:34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">
                  <v:shadow on="t" opacity=".5" offset="8pt,4pt"/>
                  <v:textbox>
                    <w:txbxContent>
                      <w:p w:rsidR="008B7C44" w:rsidRPr="00076B99" w:rsidRDefault="008B7C44" w:rsidP="00CE1EA4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Katkı Payı / Öğrenim Ücreti İadeleri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8065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 xml:space="preserve">Katkı kredisi alma, yatay geçişle ayrılma, mezun durumda iken katkı </w:t>
            </w:r>
            <w:proofErr w:type="gramStart"/>
            <w:r w:rsidRPr="00076B99">
              <w:rPr>
                <w:rFonts w:ascii="Arial" w:hAnsi="Arial" w:cs="Arial"/>
                <w:sz w:val="16"/>
                <w:szCs w:val="16"/>
              </w:rPr>
              <w:t>payı  yatırma</w:t>
            </w:r>
            <w:proofErr w:type="gramEnd"/>
            <w:r w:rsidRPr="00076B99">
              <w:rPr>
                <w:rFonts w:ascii="Arial" w:hAnsi="Arial" w:cs="Arial"/>
                <w:sz w:val="16"/>
                <w:szCs w:val="16"/>
              </w:rPr>
              <w:t xml:space="preserve">  gibi  sebeplerle  katkı payı iadesi olan öğrenciler, alacakları ödenmek üzere ilgili evraklarıyla Strateji Geliştirme Daire Başkanlığına bildirilir. </w:t>
            </w:r>
          </w:p>
          <w:p w:rsidR="008B7C44" w:rsidRPr="00076B99" w:rsidRDefault="008B7C44" w:rsidP="008065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B7C44" w:rsidRPr="00076B99" w:rsidRDefault="008B7C44" w:rsidP="009479E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7925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76B9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Giden Evrak ve Ekli Belgeler</w:t>
            </w:r>
          </w:p>
          <w:p w:rsidR="008B7C44" w:rsidRPr="00076B99" w:rsidRDefault="008B7C44" w:rsidP="007925A3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8B7C44" w:rsidRPr="00076B99" w:rsidTr="009479E9">
        <w:trPr>
          <w:trHeight w:val="1128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479E9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 xml:space="preserve">Daire </w:t>
            </w:r>
            <w:proofErr w:type="gramStart"/>
            <w:r w:rsidRPr="00076B99">
              <w:rPr>
                <w:sz w:val="16"/>
                <w:szCs w:val="16"/>
              </w:rPr>
              <w:t>Başkanı  Şube</w:t>
            </w:r>
            <w:proofErr w:type="gramEnd"/>
            <w:r w:rsidRPr="00076B99">
              <w:rPr>
                <w:sz w:val="16"/>
                <w:szCs w:val="16"/>
              </w:rPr>
              <w:t xml:space="preserve"> Müdürü, Sorumlu Personel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9479E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1" o:spid="_x0000_s1040" style="position:absolute;z-index:251664384;visibility:visible;mso-wrap-distance-left:3.17497mm;mso-wrap-distance-right:3.17497mm;mso-position-horizontal-relative:text;mso-position-vertical-relative:text" from="144.2pt,43.25pt" to="144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2" o:spid="_x0000_s1034" style="position:absolute;margin-left:53.5pt;margin-top:7.45pt;width:166.35pt;height:34.5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FGggIAAPo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">
                  <v:shadow on="t" opacity=".5" offset="8pt,4pt"/>
                  <v:textbox>
                    <w:txbxContent>
                      <w:p w:rsidR="008B7C44" w:rsidRPr="00983AC9" w:rsidRDefault="00983AC9" w:rsidP="00983AC9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983AC9">
                          <w:rPr>
                            <w:b/>
                            <w:sz w:val="16"/>
                            <w:szCs w:val="16"/>
                          </w:rPr>
                          <w:t>Normal Öğrenim süresinde mezun olamayan öğrencilerin Katkı Payı ücreti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983AC9" w:rsidP="00993D2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Normal Öğrenim süresinde mezun olamayan </w:t>
            </w:r>
            <w:r w:rsidR="00993D25">
              <w:rPr>
                <w:rFonts w:ascii="Arial" w:hAnsi="Arial" w:cs="Arial"/>
                <w:sz w:val="16"/>
                <w:szCs w:val="16"/>
              </w:rPr>
              <w:t xml:space="preserve">Katkı Payını kendisi </w:t>
            </w:r>
            <w:proofErr w:type="gramStart"/>
            <w:r w:rsidR="00993D25">
              <w:rPr>
                <w:rFonts w:ascii="Arial" w:hAnsi="Arial" w:cs="Arial"/>
                <w:sz w:val="16"/>
                <w:szCs w:val="16"/>
              </w:rPr>
              <w:t xml:space="preserve">yatıracak </w:t>
            </w:r>
            <w:r w:rsidR="008B7C44" w:rsidRPr="00076B99">
              <w:rPr>
                <w:rFonts w:ascii="Arial" w:hAnsi="Arial" w:cs="Arial"/>
                <w:sz w:val="16"/>
                <w:szCs w:val="16"/>
              </w:rPr>
              <w:t xml:space="preserve"> öğrenciler</w:t>
            </w:r>
            <w:proofErr w:type="gramEnd"/>
            <w:r w:rsidR="008B7C44" w:rsidRPr="00076B99">
              <w:rPr>
                <w:rFonts w:ascii="Arial" w:hAnsi="Arial" w:cs="Arial"/>
                <w:sz w:val="16"/>
                <w:szCs w:val="16"/>
              </w:rPr>
              <w:t xml:space="preserve"> tespit edilir ve ilgili döneme ait katkı payı borcu yeniden girilir.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2E5364" w:rsidP="007925A3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-</w:t>
            </w:r>
            <w:r w:rsidR="008B7C44" w:rsidRPr="00076B99">
              <w:rPr>
                <w:sz w:val="16"/>
                <w:szCs w:val="16"/>
              </w:rPr>
              <w:t xml:space="preserve"> </w:t>
            </w:r>
          </w:p>
        </w:tc>
      </w:tr>
      <w:tr w:rsidR="008B7C44" w:rsidRPr="00076B99" w:rsidTr="009479E9">
        <w:trPr>
          <w:trHeight w:val="1128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479E9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lastRenderedPageBreak/>
              <w:t xml:space="preserve">Daire </w:t>
            </w:r>
            <w:proofErr w:type="gramStart"/>
            <w:r w:rsidRPr="00076B99">
              <w:rPr>
                <w:sz w:val="16"/>
                <w:szCs w:val="16"/>
              </w:rPr>
              <w:t>Başkanı  Şube</w:t>
            </w:r>
            <w:proofErr w:type="gramEnd"/>
            <w:r w:rsidRPr="00076B99">
              <w:rPr>
                <w:sz w:val="16"/>
                <w:szCs w:val="16"/>
              </w:rPr>
              <w:t xml:space="preserve"> Müdürü, Sorumlu Personel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:rsidR="008B7C44" w:rsidRPr="00076B99" w:rsidRDefault="00C27EFA" w:rsidP="009479E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4" o:spid="_x0000_s1039" style="position:absolute;z-index:251666432;visibility:visible;mso-wrap-distance-left:3.17497mm;mso-wrap-distance-right:3.17497mm;mso-position-horizontal-relative:text;mso-position-vertical-relative:text" from="144.2pt,43.25pt" to="144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5" o:spid="_x0000_s1035" style="position:absolute;margin-left:53.5pt;margin-top:7.45pt;width:166.35pt;height:34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">
                  <v:shadow on="t" opacity=".5" offset="8pt,4pt"/>
                  <v:textbox>
                    <w:txbxContent>
                      <w:p w:rsidR="008B7C44" w:rsidRPr="00076B99" w:rsidRDefault="008B7C44" w:rsidP="00CE1EA4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Bahar Dönemi Katkı Payı</w:t>
                        </w:r>
                        <w:r w:rsidR="00983AC9">
                          <w:rPr>
                            <w:b/>
                            <w:sz w:val="16"/>
                            <w:szCs w:val="18"/>
                          </w:rPr>
                          <w:t xml:space="preserve"> ve Öğrenim Ücreti</w:t>
                        </w: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 xml:space="preserve"> Borçlarının Bankaya Bildirilmesi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9479E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B7C44" w:rsidRPr="00076B99" w:rsidRDefault="008B7C44" w:rsidP="009479E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Bahar dönemi katkı payı öğrenim ücreti listeleri öğrenci bazında belirlenerek elektronik ortamda anlaşmalı bankaya iletilir.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7925A3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 xml:space="preserve"> Giden Evrak </w:t>
            </w:r>
          </w:p>
          <w:p w:rsidR="008B7C44" w:rsidRPr="00076B99" w:rsidRDefault="008B7C44" w:rsidP="007925A3">
            <w:pPr>
              <w:pStyle w:val="Default"/>
              <w:jc w:val="center"/>
              <w:rPr>
                <w:sz w:val="16"/>
                <w:szCs w:val="16"/>
              </w:rPr>
            </w:pPr>
            <w:r w:rsidRPr="00076B99">
              <w:rPr>
                <w:sz w:val="16"/>
                <w:szCs w:val="16"/>
              </w:rPr>
              <w:t>E-posta</w:t>
            </w:r>
          </w:p>
        </w:tc>
      </w:tr>
      <w:tr w:rsidR="008B7C44" w:rsidRPr="00076B99" w:rsidTr="00EE09DA">
        <w:trPr>
          <w:trHeight w:val="1119"/>
          <w:jc w:val="center"/>
        </w:trPr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2E5364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8B7C44" w:rsidP="00E87F1D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8B7C44" w:rsidRPr="00076B99" w:rsidRDefault="00C27EFA" w:rsidP="00E87F1D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30" o:spid="_x0000_s1037" style="position:absolute;margin-left:64.55pt;margin-top:-10.05pt;width:166.4pt;height:40.3pt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" strokeweight=".25pt">
                  <v:textbox>
                    <w:txbxContent>
                      <w:p w:rsidR="008B7C44" w:rsidRPr="00076B99" w:rsidRDefault="008B7C44" w:rsidP="001B074A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076B99">
                          <w:rPr>
                            <w:b/>
                            <w:sz w:val="16"/>
                            <w:szCs w:val="18"/>
                          </w:rPr>
                          <w:t>Katkı Payı / Öğrenim Ücreti İşlemleri İş Akış Sürecinin Sonlandırılması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2E5364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7C44" w:rsidRPr="00076B99" w:rsidRDefault="002E5364" w:rsidP="00E87F1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B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8B7C44" w:rsidRPr="00076B99" w:rsidRDefault="008B7C44" w:rsidP="007F717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8B7C44" w:rsidRPr="00076B99" w:rsidSect="00E345CF">
      <w:headerReference w:type="default" r:id="rId6"/>
      <w:footerReference w:type="default" r:id="rId7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FB" w:rsidRDefault="00AD75FB" w:rsidP="00E345CF">
      <w:r>
        <w:separator/>
      </w:r>
    </w:p>
  </w:endnote>
  <w:endnote w:type="continuationSeparator" w:id="0">
    <w:p w:rsidR="00AD75FB" w:rsidRDefault="00AD75FB" w:rsidP="00E3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8"/>
      <w:gridCol w:w="4252"/>
      <w:gridCol w:w="1418"/>
    </w:tblGrid>
    <w:tr w:rsidR="008B7C44" w:rsidTr="00E87F1D">
      <w:trPr>
        <w:cantSplit/>
        <w:trHeight w:val="383"/>
      </w:trPr>
      <w:tc>
        <w:tcPr>
          <w:tcW w:w="5388" w:type="dxa"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4252" w:type="dxa"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1418" w:type="dxa"/>
          <w:vMerge w:val="restart"/>
          <w:vAlign w:val="center"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8B7C44" w:rsidRPr="00B24C33" w:rsidRDefault="00C27EFA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8B7C44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F70153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8B7C44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8B7C44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F70153">
            <w:rPr>
              <w:rStyle w:val="SayfaNumaras"/>
              <w:rFonts w:ascii="Times New Roman" w:hAnsi="Times New Roman"/>
              <w:b/>
              <w:noProof/>
              <w:szCs w:val="24"/>
            </w:rPr>
            <w:t>2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8B7C44" w:rsidTr="00E87F1D">
      <w:trPr>
        <w:cantSplit/>
        <w:trHeight w:val="756"/>
      </w:trPr>
      <w:tc>
        <w:tcPr>
          <w:tcW w:w="5388" w:type="dxa"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:rsidR="008B7C44" w:rsidRPr="00B24C33" w:rsidRDefault="008B7C44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8B7C44" w:rsidRDefault="008B7C44">
    <w:pPr>
      <w:pStyle w:val="Altbilgi"/>
    </w:pPr>
    <w:r>
      <w:t>İA-</w:t>
    </w:r>
    <w:r w:rsidR="00650FD6">
      <w:t>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FB" w:rsidRDefault="00AD75FB" w:rsidP="00E345CF">
      <w:r>
        <w:separator/>
      </w:r>
    </w:p>
  </w:footnote>
  <w:footnote w:type="continuationSeparator" w:id="0">
    <w:p w:rsidR="00AD75FB" w:rsidRDefault="00AD75FB" w:rsidP="00E3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44" w:rsidRDefault="008B7C44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561"/>
      <w:gridCol w:w="9497"/>
    </w:tblGrid>
    <w:tr w:rsidR="008B7C44" w:rsidRPr="00211120" w:rsidTr="00A71247">
      <w:trPr>
        <w:cantSplit/>
        <w:trHeight w:val="1024"/>
      </w:trPr>
      <w:tc>
        <w:tcPr>
          <w:tcW w:w="7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8B7C44" w:rsidRPr="00BD403F" w:rsidRDefault="00650FD6" w:rsidP="00E87F1D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8B7C44" w:rsidRPr="009D27B3" w:rsidRDefault="008B7C44" w:rsidP="00062D32">
          <w:pPr>
            <w:pStyle w:val="Default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9D27B3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8B7C44" w:rsidRDefault="008B7C44" w:rsidP="007F34B9">
          <w:pPr>
            <w:pStyle w:val="stbilgi"/>
            <w:jc w:val="center"/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</w:pPr>
          <w:r w:rsidRPr="007F34B9"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  <w:t xml:space="preserve">Katkı Payı / Öğrenim Ücreti İşlemleri </w:t>
          </w:r>
        </w:p>
        <w:p w:rsidR="008B7C44" w:rsidRPr="007F34B9" w:rsidRDefault="008B7C44" w:rsidP="007F34B9">
          <w:pPr>
            <w:pStyle w:val="stbilgi"/>
            <w:jc w:val="center"/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</w:pPr>
          <w:r w:rsidRPr="007F34B9"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  <w:t xml:space="preserve">İş Akış Şeması </w:t>
          </w:r>
        </w:p>
        <w:p w:rsidR="008B7C44" w:rsidRPr="00C56923" w:rsidRDefault="008B7C44" w:rsidP="007F34B9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7F34B9"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  <w:t xml:space="preserve"> </w:t>
          </w:r>
          <w:r w:rsidRPr="006D1A98">
            <w:rPr>
              <w:rFonts w:ascii="Times New Roman" w:hAnsi="Times New Roman"/>
              <w:b/>
              <w:bCs/>
              <w:color w:val="000000"/>
              <w:szCs w:val="24"/>
              <w:lang w:eastAsia="en-US"/>
            </w:rPr>
            <w:t xml:space="preserve"> </w:t>
          </w:r>
        </w:p>
      </w:tc>
    </w:tr>
  </w:tbl>
  <w:p w:rsidR="008B7C44" w:rsidRDefault="008B7C4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345CF"/>
    <w:rsid w:val="000177D7"/>
    <w:rsid w:val="00021CD8"/>
    <w:rsid w:val="00037074"/>
    <w:rsid w:val="00062D32"/>
    <w:rsid w:val="00076B99"/>
    <w:rsid w:val="000941C7"/>
    <w:rsid w:val="000B1317"/>
    <w:rsid w:val="000F0207"/>
    <w:rsid w:val="000F49C6"/>
    <w:rsid w:val="00104C1F"/>
    <w:rsid w:val="00105EE8"/>
    <w:rsid w:val="00132037"/>
    <w:rsid w:val="001B074A"/>
    <w:rsid w:val="001D4831"/>
    <w:rsid w:val="00211120"/>
    <w:rsid w:val="0022421B"/>
    <w:rsid w:val="002315A5"/>
    <w:rsid w:val="002629E3"/>
    <w:rsid w:val="002E5364"/>
    <w:rsid w:val="00300B57"/>
    <w:rsid w:val="0033403B"/>
    <w:rsid w:val="0036413E"/>
    <w:rsid w:val="00371776"/>
    <w:rsid w:val="00372EC0"/>
    <w:rsid w:val="00386D93"/>
    <w:rsid w:val="003E77D8"/>
    <w:rsid w:val="003F2C0C"/>
    <w:rsid w:val="00411F5C"/>
    <w:rsid w:val="00417733"/>
    <w:rsid w:val="00430C8D"/>
    <w:rsid w:val="004355FC"/>
    <w:rsid w:val="00501AE9"/>
    <w:rsid w:val="00504122"/>
    <w:rsid w:val="0052120D"/>
    <w:rsid w:val="00566C92"/>
    <w:rsid w:val="00574114"/>
    <w:rsid w:val="005840C6"/>
    <w:rsid w:val="005B6C2B"/>
    <w:rsid w:val="005E77CA"/>
    <w:rsid w:val="005F04A3"/>
    <w:rsid w:val="00633D0C"/>
    <w:rsid w:val="00650FD6"/>
    <w:rsid w:val="006676A7"/>
    <w:rsid w:val="006B3EF6"/>
    <w:rsid w:val="006B727A"/>
    <w:rsid w:val="006C5756"/>
    <w:rsid w:val="006D1A98"/>
    <w:rsid w:val="006F4A53"/>
    <w:rsid w:val="00734B5C"/>
    <w:rsid w:val="00734BA4"/>
    <w:rsid w:val="0075699D"/>
    <w:rsid w:val="00781966"/>
    <w:rsid w:val="007925A3"/>
    <w:rsid w:val="007C077C"/>
    <w:rsid w:val="007F34B9"/>
    <w:rsid w:val="007F7170"/>
    <w:rsid w:val="00806563"/>
    <w:rsid w:val="00826351"/>
    <w:rsid w:val="00847BB3"/>
    <w:rsid w:val="008A73EB"/>
    <w:rsid w:val="008B7C44"/>
    <w:rsid w:val="008F6F6F"/>
    <w:rsid w:val="00934388"/>
    <w:rsid w:val="009479E9"/>
    <w:rsid w:val="00983AC9"/>
    <w:rsid w:val="00993D25"/>
    <w:rsid w:val="009D27B3"/>
    <w:rsid w:val="00A13FB9"/>
    <w:rsid w:val="00A3125C"/>
    <w:rsid w:val="00A71247"/>
    <w:rsid w:val="00A76A93"/>
    <w:rsid w:val="00AD75FB"/>
    <w:rsid w:val="00B24C33"/>
    <w:rsid w:val="00B25EFB"/>
    <w:rsid w:val="00B5795E"/>
    <w:rsid w:val="00B62C27"/>
    <w:rsid w:val="00BD403F"/>
    <w:rsid w:val="00BF7138"/>
    <w:rsid w:val="00BF7EDB"/>
    <w:rsid w:val="00C27EFA"/>
    <w:rsid w:val="00C37F4D"/>
    <w:rsid w:val="00C56923"/>
    <w:rsid w:val="00C80A97"/>
    <w:rsid w:val="00CE1EA4"/>
    <w:rsid w:val="00D51C56"/>
    <w:rsid w:val="00E01BFC"/>
    <w:rsid w:val="00E13A34"/>
    <w:rsid w:val="00E27CDA"/>
    <w:rsid w:val="00E345CF"/>
    <w:rsid w:val="00E55DCD"/>
    <w:rsid w:val="00E67842"/>
    <w:rsid w:val="00E67914"/>
    <w:rsid w:val="00E87A7C"/>
    <w:rsid w:val="00E87F1D"/>
    <w:rsid w:val="00ED12D4"/>
    <w:rsid w:val="00EE09DA"/>
    <w:rsid w:val="00EF5D88"/>
    <w:rsid w:val="00F00E5A"/>
    <w:rsid w:val="00F132BE"/>
    <w:rsid w:val="00F1738F"/>
    <w:rsid w:val="00F26863"/>
    <w:rsid w:val="00F35D03"/>
    <w:rsid w:val="00F4004A"/>
    <w:rsid w:val="00F70153"/>
    <w:rsid w:val="00FA67F8"/>
    <w:rsid w:val="00F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rPr>
      <w:rFonts w:ascii="Times" w:hAnsi="Times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E345C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E345C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34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rsid w:val="00566C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rPr>
      <w:rFonts w:ascii="Times" w:hAnsi="Times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E345C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E345C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34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rsid w:val="00566C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KTAKIS</cp:lastModifiedBy>
  <cp:revision>8</cp:revision>
  <cp:lastPrinted>2016-12-16T07:43:00Z</cp:lastPrinted>
  <dcterms:created xsi:type="dcterms:W3CDTF">2016-12-07T05:44:00Z</dcterms:created>
  <dcterms:modified xsi:type="dcterms:W3CDTF">2016-12-16T07:44:00Z</dcterms:modified>
</cp:coreProperties>
</file>