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XSpec="center" w:tblpY="1369"/>
        <w:tblW w:w="5512" w:type="pct"/>
        <w:tblLayout w:type="fixed"/>
        <w:tblLook w:val="04A0" w:firstRow="1" w:lastRow="0" w:firstColumn="1" w:lastColumn="0" w:noHBand="0" w:noVBand="1"/>
      </w:tblPr>
      <w:tblGrid>
        <w:gridCol w:w="708"/>
        <w:gridCol w:w="1527"/>
        <w:gridCol w:w="2408"/>
        <w:gridCol w:w="1135"/>
        <w:gridCol w:w="2126"/>
        <w:gridCol w:w="2132"/>
        <w:gridCol w:w="1734"/>
        <w:gridCol w:w="1088"/>
        <w:gridCol w:w="1301"/>
        <w:gridCol w:w="1517"/>
      </w:tblGrid>
      <w:tr w:rsidR="00FF271A" w:rsidRPr="00736961" w:rsidTr="00FF271A">
        <w:trPr>
          <w:trHeight w:val="712"/>
        </w:trPr>
        <w:tc>
          <w:tcPr>
            <w:tcW w:w="226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T.C. Kimlik Numarası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İlişiğinin Kesildiği Yıl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İlişiğinin Kesildiği Program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Başvuru Yaptığı Program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Kaydının Yapılacağı Program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Sonuç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İntibak Sınıfı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6961">
              <w:rPr>
                <w:rFonts w:ascii="Times New Roman" w:hAnsi="Times New Roman" w:cs="Times New Roman"/>
                <w:b/>
              </w:rPr>
              <w:t>Açıklama</w:t>
            </w:r>
          </w:p>
        </w:tc>
      </w:tr>
      <w:tr w:rsidR="00FF271A" w:rsidRPr="00736961" w:rsidTr="00FF271A">
        <w:trPr>
          <w:trHeight w:val="233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EMRE AYKUT MERMER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33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EMRE TUNÇ İLASLAN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33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EMİRHAN URYAN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33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 xml:space="preserve">ESRA YILDIRIM 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MEHMET GÜNGÖR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63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MERTCAN ÖZTÜRK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UMUT KANGAL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MEHMET EMİN ÖZTÜRK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ÖZLEM KARSLI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 (İ.Ö)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Ret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Adli Sicil Kaydı Eksik</w:t>
            </w: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  <w:shd w:val="clear" w:color="auto" w:fill="FFFFFF"/>
              </w:rPr>
              <w:t>46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  <w:vAlign w:val="bottom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  <w:bCs/>
                <w:shd w:val="clear" w:color="auto" w:fill="FFFFFF"/>
              </w:rPr>
              <w:t>METİN BERK ATİLA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  <w:b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11</w:t>
            </w:r>
          </w:p>
        </w:tc>
        <w:tc>
          <w:tcPr>
            <w:tcW w:w="487" w:type="pct"/>
            <w:vAlign w:val="center"/>
          </w:tcPr>
          <w:p w:rsidR="00FF271A" w:rsidRPr="00736961" w:rsidRDefault="00FF271A" w:rsidP="00FF271A">
            <w:pPr>
              <w:spacing w:line="375" w:lineRule="atLeast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24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BARIŞ BATU</w:t>
            </w:r>
          </w:p>
        </w:tc>
        <w:tc>
          <w:tcPr>
            <w:tcW w:w="362" w:type="pct"/>
            <w:vAlign w:val="center"/>
          </w:tcPr>
          <w:p w:rsidR="00FF271A" w:rsidRPr="00736961" w:rsidRDefault="00FF271A" w:rsidP="00FF271A">
            <w:pPr>
              <w:spacing w:line="375" w:lineRule="atLeast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2026</w:t>
            </w:r>
          </w:p>
        </w:tc>
        <w:tc>
          <w:tcPr>
            <w:tcW w:w="678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İnşaat Teknolojisi (İÖ)</w:t>
            </w:r>
          </w:p>
        </w:tc>
        <w:tc>
          <w:tcPr>
            <w:tcW w:w="680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İnşaat Teknolojisi</w:t>
            </w:r>
          </w:p>
        </w:tc>
        <w:tc>
          <w:tcPr>
            <w:tcW w:w="553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 xml:space="preserve">İnşaat Teknolojisi </w:t>
            </w:r>
          </w:p>
        </w:tc>
        <w:tc>
          <w:tcPr>
            <w:tcW w:w="347" w:type="pct"/>
            <w:vAlign w:val="center"/>
          </w:tcPr>
          <w:p w:rsidR="00FF271A" w:rsidRPr="00736961" w:rsidRDefault="00FF271A" w:rsidP="00FF271A">
            <w:pPr>
              <w:spacing w:line="375" w:lineRule="atLeast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Kabul</w:t>
            </w:r>
          </w:p>
        </w:tc>
        <w:tc>
          <w:tcPr>
            <w:tcW w:w="415" w:type="pct"/>
            <w:vAlign w:val="center"/>
          </w:tcPr>
          <w:p w:rsidR="00FF271A" w:rsidRPr="00736961" w:rsidRDefault="00FF271A" w:rsidP="00FF271A">
            <w:pPr>
              <w:spacing w:line="375" w:lineRule="atLeast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484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Style w:val="Gl"/>
                <w:rFonts w:ascii="Times New Roman" w:hAnsi="Times New Roman" w:cs="Times New Roman"/>
                <w:b w:val="0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EFE MURAT HALAT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Grafik Tasarım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Grafik Tasarım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Grafik Tasarım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pStyle w:val="AralkYok"/>
              <w:jc w:val="center"/>
            </w:pPr>
            <w:r w:rsidRPr="00736961">
              <w:t>2</w:t>
            </w:r>
          </w:p>
        </w:tc>
        <w:tc>
          <w:tcPr>
            <w:tcW w:w="484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Style w:val="Gl"/>
                <w:rFonts w:ascii="Times New Roman" w:hAnsi="Times New Roman" w:cs="Times New Roman"/>
                <w:b w:val="0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13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İDRİS EGE SARIOĞLAN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13.08.2025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 xml:space="preserve">İç </w:t>
            </w:r>
            <w:proofErr w:type="gramStart"/>
            <w:r w:rsidRPr="00736961">
              <w:rPr>
                <w:rFonts w:ascii="Times New Roman" w:hAnsi="Times New Roman" w:cs="Times New Roman"/>
              </w:rPr>
              <w:t>Mekan</w:t>
            </w:r>
            <w:proofErr w:type="gramEnd"/>
            <w:r w:rsidRPr="00736961">
              <w:rPr>
                <w:rFonts w:ascii="Times New Roman" w:hAnsi="Times New Roman" w:cs="Times New Roman"/>
              </w:rPr>
              <w:t xml:space="preserve"> Tasarımı </w:t>
            </w:r>
          </w:p>
        </w:tc>
        <w:tc>
          <w:tcPr>
            <w:tcW w:w="680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 xml:space="preserve">İç </w:t>
            </w:r>
            <w:proofErr w:type="gramStart"/>
            <w:r w:rsidRPr="00736961">
              <w:rPr>
                <w:rFonts w:ascii="Times New Roman" w:hAnsi="Times New Roman" w:cs="Times New Roman"/>
              </w:rPr>
              <w:t>Mekan</w:t>
            </w:r>
            <w:proofErr w:type="gramEnd"/>
            <w:r w:rsidRPr="00736961">
              <w:rPr>
                <w:rFonts w:ascii="Times New Roman" w:hAnsi="Times New Roman" w:cs="Times New Roman"/>
              </w:rPr>
              <w:t xml:space="preserve"> Tasarımı </w:t>
            </w:r>
          </w:p>
        </w:tc>
        <w:tc>
          <w:tcPr>
            <w:tcW w:w="553" w:type="pct"/>
          </w:tcPr>
          <w:p w:rsidR="00FF271A" w:rsidRPr="00736961" w:rsidRDefault="00FF271A" w:rsidP="00FF271A">
            <w:pPr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 xml:space="preserve">İç </w:t>
            </w:r>
            <w:proofErr w:type="gramStart"/>
            <w:r w:rsidRPr="00736961">
              <w:rPr>
                <w:rFonts w:ascii="Times New Roman" w:hAnsi="Times New Roman" w:cs="Times New Roman"/>
              </w:rPr>
              <w:t>Mekan</w:t>
            </w:r>
            <w:proofErr w:type="gramEnd"/>
            <w:r w:rsidRPr="00736961">
              <w:rPr>
                <w:rFonts w:ascii="Times New Roman" w:hAnsi="Times New Roman" w:cs="Times New Roman"/>
              </w:rPr>
              <w:t xml:space="preserve"> Tasarımı </w:t>
            </w:r>
          </w:p>
        </w:tc>
        <w:tc>
          <w:tcPr>
            <w:tcW w:w="347" w:type="pct"/>
          </w:tcPr>
          <w:p w:rsidR="00FF271A" w:rsidRPr="00736961" w:rsidRDefault="00FF271A" w:rsidP="00FF271A">
            <w:pPr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pStyle w:val="AralkYok"/>
              <w:jc w:val="center"/>
            </w:pPr>
            <w:r w:rsidRPr="00736961">
              <w:t>1</w:t>
            </w:r>
          </w:p>
        </w:tc>
        <w:tc>
          <w:tcPr>
            <w:tcW w:w="484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Fonts w:ascii="Times New Roman" w:hAnsi="Times New Roman" w:cs="Times New Roman"/>
              </w:rPr>
            </w:pP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Style w:val="Gl"/>
                <w:rFonts w:ascii="Times New Roman" w:hAnsi="Times New Roman" w:cs="Times New Roman"/>
                <w:b w:val="0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14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CANSU SOYER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Organik Tarım</w:t>
            </w:r>
          </w:p>
          <w:p w:rsidR="00FF271A" w:rsidRPr="00736961" w:rsidRDefault="00FF271A" w:rsidP="00FF271A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Organik Tarım</w:t>
            </w: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Organik Tarım</w:t>
            </w:r>
          </w:p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Azami sürenin dolması ilişiği kesme</w:t>
            </w:r>
          </w:p>
        </w:tc>
      </w:tr>
      <w:tr w:rsidR="00FF271A" w:rsidRPr="00736961" w:rsidTr="00FF271A">
        <w:trPr>
          <w:trHeight w:val="248"/>
        </w:trPr>
        <w:tc>
          <w:tcPr>
            <w:tcW w:w="226" w:type="pct"/>
            <w:vAlign w:val="center"/>
          </w:tcPr>
          <w:p w:rsidR="00FF271A" w:rsidRPr="00736961" w:rsidRDefault="00FF271A" w:rsidP="00FF271A">
            <w:pPr>
              <w:spacing w:line="375" w:lineRule="atLeast"/>
              <w:rPr>
                <w:rStyle w:val="Gl"/>
                <w:rFonts w:ascii="Times New Roman" w:hAnsi="Times New Roman" w:cs="Times New Roman"/>
                <w:b w:val="0"/>
              </w:rPr>
            </w:pPr>
            <w:r w:rsidRPr="00736961">
              <w:rPr>
                <w:rStyle w:val="Gl"/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487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*********</w:t>
            </w:r>
          </w:p>
        </w:tc>
        <w:tc>
          <w:tcPr>
            <w:tcW w:w="768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ÇİĞDEM ÖZGÜL</w:t>
            </w:r>
          </w:p>
        </w:tc>
        <w:tc>
          <w:tcPr>
            <w:tcW w:w="362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678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Organik Tarım</w:t>
            </w:r>
          </w:p>
          <w:p w:rsidR="00FF271A" w:rsidRPr="00736961" w:rsidRDefault="00FF271A" w:rsidP="00FF271A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Organik Tarım</w:t>
            </w:r>
          </w:p>
          <w:p w:rsidR="00FF271A" w:rsidRPr="00736961" w:rsidRDefault="00FF271A" w:rsidP="00FF271A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Organik Tarım</w:t>
            </w:r>
          </w:p>
          <w:p w:rsidR="00FF271A" w:rsidRPr="00736961" w:rsidRDefault="00FF271A" w:rsidP="00FF271A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347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415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pct"/>
          </w:tcPr>
          <w:p w:rsidR="00FF271A" w:rsidRPr="00736961" w:rsidRDefault="00FF271A" w:rsidP="00FF2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36961">
              <w:rPr>
                <w:rFonts w:ascii="Times New Roman" w:hAnsi="Times New Roman" w:cs="Times New Roman"/>
              </w:rPr>
              <w:t>Azami sürenin dolması ilişiği kesme</w:t>
            </w:r>
          </w:p>
        </w:tc>
      </w:tr>
    </w:tbl>
    <w:p w:rsidR="00FF271A" w:rsidRDefault="00FF271A" w:rsidP="00FF27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KMYO AF BAŞVURUSU DEĞERLENDİRME SONUÇLARI</w:t>
      </w:r>
      <w:bookmarkStart w:id="0" w:name="_GoBack"/>
      <w:bookmarkEnd w:id="0"/>
    </w:p>
    <w:p w:rsidR="00FF271A" w:rsidRPr="0097370E" w:rsidRDefault="00FF271A" w:rsidP="00FF27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70E">
        <w:rPr>
          <w:rFonts w:ascii="Times New Roman" w:hAnsi="Times New Roman" w:cs="Times New Roman"/>
          <w:b/>
          <w:sz w:val="24"/>
          <w:szCs w:val="24"/>
        </w:rPr>
        <w:t>ÜNİVERSİTEMİZDEN İLİŞİĞİ KESİLENLER</w:t>
      </w:r>
    </w:p>
    <w:p w:rsidR="00890202" w:rsidRDefault="00890202" w:rsidP="00890202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890202" w:rsidSect="00FF271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oKlavuzu"/>
        <w:tblW w:w="543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27"/>
        <w:gridCol w:w="1557"/>
        <w:gridCol w:w="2413"/>
        <w:gridCol w:w="1131"/>
        <w:gridCol w:w="2129"/>
        <w:gridCol w:w="2126"/>
        <w:gridCol w:w="1700"/>
        <w:gridCol w:w="1134"/>
        <w:gridCol w:w="1066"/>
        <w:gridCol w:w="1768"/>
      </w:tblGrid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BERAT TOPRAKLI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TÜRKER MERT TEZCAN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İÖ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>
              <w:t>1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EMRE TUĞBERK ERKURT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ERKAN TENGİLİMOĞLU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İÖ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Kabul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>
              <w:t>1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UMUT KANGAL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İÖ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MERT BUĞRA ATMACA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İÖ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EMİRHAN KOCA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 / NÖ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MUHAMMED ŞAMİL DEMİRHAN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Mühendisliği (Lisans)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İnşaat Teknolojisi</w:t>
            </w:r>
          </w:p>
        </w:tc>
        <w:tc>
          <w:tcPr>
            <w:tcW w:w="367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t>1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36B3">
              <w:rPr>
                <w:rFonts w:ascii="Times New Roman" w:hAnsi="Times New Roman" w:cs="Times New Roman"/>
                <w:sz w:val="18"/>
                <w:szCs w:val="18"/>
              </w:rPr>
              <w:t xml:space="preserve">Lisans programından </w:t>
            </w:r>
            <w:proofErr w:type="spellStart"/>
            <w:r w:rsidRPr="007736B3">
              <w:rPr>
                <w:rFonts w:ascii="Times New Roman" w:hAnsi="Times New Roman" w:cs="Times New Roman"/>
                <w:sz w:val="18"/>
                <w:szCs w:val="18"/>
              </w:rPr>
              <w:t>önlisans</w:t>
            </w:r>
            <w:proofErr w:type="spellEnd"/>
            <w:r w:rsidRPr="007736B3">
              <w:rPr>
                <w:rFonts w:ascii="Times New Roman" w:hAnsi="Times New Roman" w:cs="Times New Roman"/>
                <w:sz w:val="18"/>
                <w:szCs w:val="18"/>
              </w:rPr>
              <w:t xml:space="preserve"> diploması alarak ayrılmıştır.</w:t>
            </w: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AralkYok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AralkYok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RAMAZAN PEKDOĞAN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AralkYok"/>
              <w:jc w:val="center"/>
              <w:rPr>
                <w:sz w:val="18"/>
                <w:szCs w:val="18"/>
              </w:rPr>
            </w:pPr>
            <w:r w:rsidRPr="007736B3">
              <w:rPr>
                <w:spacing w:val="-5"/>
                <w:sz w:val="18"/>
                <w:szCs w:val="18"/>
              </w:rPr>
              <w:t>YOK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AralkYok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Makine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AralkYok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AralkYok"/>
              <w:rPr>
                <w:sz w:val="18"/>
                <w:szCs w:val="18"/>
              </w:rPr>
            </w:pPr>
            <w:proofErr w:type="gramStart"/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13"/>
                <w:sz w:val="18"/>
                <w:szCs w:val="18"/>
              </w:rPr>
              <w:t xml:space="preserve">  </w:t>
            </w:r>
            <w:r w:rsidRPr="007736B3">
              <w:rPr>
                <w:sz w:val="18"/>
                <w:szCs w:val="18"/>
              </w:rPr>
              <w:t>Üretim</w:t>
            </w:r>
            <w:proofErr w:type="gramEnd"/>
            <w:r w:rsidRPr="007736B3">
              <w:rPr>
                <w:sz w:val="18"/>
                <w:szCs w:val="18"/>
              </w:rPr>
              <w:t xml:space="preserve"> 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1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AralkYok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EBYS</w:t>
            </w:r>
            <w:r w:rsidRPr="007736B3">
              <w:rPr>
                <w:spacing w:val="-13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>den</w:t>
            </w:r>
            <w:r w:rsidRPr="007736B3">
              <w:rPr>
                <w:spacing w:val="-12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>İlişiğinin Kesildiği Yıl</w:t>
            </w:r>
            <w:r>
              <w:rPr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>bulunamadı.</w:t>
            </w: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TableParagraph"/>
              <w:ind w:right="131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47</w:t>
            </w:r>
            <w:r w:rsidR="00EE515A">
              <w:rPr>
                <w:sz w:val="18"/>
                <w:szCs w:val="18"/>
              </w:rPr>
              <w:t>*******</w:t>
            </w:r>
            <w:r>
              <w:rPr>
                <w:sz w:val="18"/>
                <w:szCs w:val="18"/>
              </w:rPr>
              <w:t>*</w:t>
            </w:r>
            <w:r w:rsidR="00EE515A">
              <w:rPr>
                <w:sz w:val="18"/>
                <w:szCs w:val="18"/>
              </w:rPr>
              <w:t>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TableParagraph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CAN</w:t>
            </w:r>
            <w:r w:rsidRPr="007736B3">
              <w:rPr>
                <w:spacing w:val="-1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ÖNDER</w:t>
            </w:r>
            <w:r>
              <w:rPr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TANRIVERDİ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TableParagraph"/>
              <w:ind w:left="112"/>
              <w:jc w:val="center"/>
              <w:rPr>
                <w:sz w:val="18"/>
                <w:szCs w:val="18"/>
              </w:rPr>
            </w:pPr>
            <w:r w:rsidRPr="007736B3">
              <w:rPr>
                <w:spacing w:val="-4"/>
                <w:sz w:val="18"/>
                <w:szCs w:val="18"/>
              </w:rPr>
              <w:t>2010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TableParagraph"/>
              <w:ind w:left="113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TableParagraph"/>
              <w:ind w:left="115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4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Üretim</w:t>
            </w:r>
          </w:p>
          <w:p w:rsidR="000B369E" w:rsidRPr="007736B3" w:rsidRDefault="000B369E" w:rsidP="001C2DD6">
            <w:pPr>
              <w:pStyle w:val="TableParagraph"/>
              <w:spacing w:line="215" w:lineRule="exact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1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TableParagraph"/>
              <w:ind w:right="131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18</w:t>
            </w:r>
            <w:r w:rsidR="00EE515A">
              <w:rPr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TableParagraph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BURAK</w:t>
            </w:r>
            <w:r w:rsidRPr="007736B3">
              <w:rPr>
                <w:spacing w:val="-10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GÜLEŞEN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TableParagraph"/>
              <w:ind w:left="112"/>
              <w:jc w:val="center"/>
              <w:rPr>
                <w:sz w:val="18"/>
                <w:szCs w:val="18"/>
              </w:rPr>
            </w:pPr>
            <w:r w:rsidRPr="007736B3">
              <w:rPr>
                <w:spacing w:val="-4"/>
                <w:sz w:val="18"/>
                <w:szCs w:val="18"/>
              </w:rPr>
              <w:t>2018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TableParagraph"/>
              <w:ind w:left="113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TableParagraph"/>
              <w:ind w:left="115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5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Üretim</w:t>
            </w:r>
          </w:p>
          <w:p w:rsidR="000B369E" w:rsidRPr="007736B3" w:rsidRDefault="000B369E" w:rsidP="001C2DD6">
            <w:pPr>
              <w:pStyle w:val="TableParagraph"/>
              <w:spacing w:line="215" w:lineRule="exact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1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TableParagraph"/>
              <w:spacing w:line="226" w:lineRule="exact"/>
              <w:ind w:right="131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13</w:t>
            </w:r>
            <w:r w:rsidR="00EE515A">
              <w:rPr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TableParagraph"/>
              <w:spacing w:line="226" w:lineRule="exact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MURAT</w:t>
            </w:r>
            <w:r w:rsidRPr="007736B3">
              <w:rPr>
                <w:spacing w:val="-7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ÜLGER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TableParagraph"/>
              <w:spacing w:line="226" w:lineRule="exact"/>
              <w:ind w:left="113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Makine</w:t>
            </w:r>
            <w:r w:rsidRPr="007736B3">
              <w:rPr>
                <w:spacing w:val="-4"/>
                <w:sz w:val="18"/>
                <w:szCs w:val="18"/>
              </w:rPr>
              <w:t xml:space="preserve"> (İÖ)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TableParagraph"/>
              <w:spacing w:line="226" w:lineRule="exact"/>
              <w:ind w:left="115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5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Üretim</w:t>
            </w:r>
          </w:p>
          <w:p w:rsidR="000B369E" w:rsidRPr="007736B3" w:rsidRDefault="000B369E" w:rsidP="001C2DD6">
            <w:pPr>
              <w:pStyle w:val="TableParagraph"/>
              <w:spacing w:line="215" w:lineRule="exact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TableParagraph"/>
              <w:spacing w:before="217" w:line="223" w:lineRule="exact"/>
              <w:ind w:right="1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*********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TableParagraph"/>
              <w:spacing w:before="1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YAŞAR</w:t>
            </w:r>
            <w:r w:rsidRPr="007736B3">
              <w:rPr>
                <w:spacing w:val="-6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GELİROĞLU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TableParagraph"/>
              <w:ind w:left="112"/>
              <w:jc w:val="center"/>
              <w:rPr>
                <w:sz w:val="18"/>
                <w:szCs w:val="18"/>
              </w:rPr>
            </w:pPr>
            <w:r w:rsidRPr="007736B3">
              <w:rPr>
                <w:spacing w:val="-4"/>
                <w:sz w:val="18"/>
                <w:szCs w:val="18"/>
              </w:rPr>
              <w:t>2009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TableParagraph"/>
              <w:ind w:left="113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TableParagraph"/>
              <w:ind w:left="115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5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Üretim</w:t>
            </w:r>
          </w:p>
          <w:p w:rsidR="000B369E" w:rsidRPr="007736B3" w:rsidRDefault="000B369E" w:rsidP="001C2DD6">
            <w:pPr>
              <w:pStyle w:val="TableParagraph"/>
              <w:spacing w:line="215" w:lineRule="exact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1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TableParagraph"/>
              <w:spacing w:before="1"/>
              <w:ind w:left="5" w:right="131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********</w:t>
            </w:r>
            <w:r w:rsidR="00EE515A">
              <w:rPr>
                <w:sz w:val="18"/>
                <w:szCs w:val="18"/>
              </w:rPr>
              <w:t>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TableParagraph"/>
              <w:spacing w:before="1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SERHAT</w:t>
            </w:r>
            <w:r w:rsidRPr="007736B3">
              <w:rPr>
                <w:spacing w:val="-3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ALBAYRAK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TableParagraph"/>
              <w:jc w:val="center"/>
              <w:rPr>
                <w:sz w:val="18"/>
                <w:szCs w:val="18"/>
              </w:rPr>
            </w:pPr>
            <w:r w:rsidRPr="007736B3">
              <w:rPr>
                <w:spacing w:val="-5"/>
                <w:sz w:val="18"/>
                <w:szCs w:val="18"/>
              </w:rPr>
              <w:t>YOK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TableParagraph"/>
              <w:ind w:left="113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TableParagraph"/>
              <w:ind w:left="115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TableParagraph"/>
              <w:ind w:right="549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13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 xml:space="preserve">Üretim </w:t>
            </w:r>
            <w:r w:rsidRPr="007736B3">
              <w:rPr>
                <w:spacing w:val="-2"/>
                <w:sz w:val="18"/>
                <w:szCs w:val="18"/>
              </w:rPr>
              <w:t>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TableParagraph"/>
              <w:ind w:left="120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EBYS</w:t>
            </w:r>
            <w:r w:rsidRPr="007736B3">
              <w:rPr>
                <w:spacing w:val="-13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>den</w:t>
            </w:r>
            <w:r w:rsidRPr="007736B3">
              <w:rPr>
                <w:spacing w:val="-12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>İlişiğinin Kesildiği Yıl</w:t>
            </w:r>
          </w:p>
          <w:p w:rsidR="000B369E" w:rsidRPr="007736B3" w:rsidRDefault="000B369E" w:rsidP="001C2DD6">
            <w:pPr>
              <w:pStyle w:val="TableParagraph"/>
              <w:spacing w:line="211" w:lineRule="exact"/>
              <w:ind w:left="120"/>
              <w:rPr>
                <w:sz w:val="18"/>
                <w:szCs w:val="18"/>
              </w:rPr>
            </w:pPr>
            <w:proofErr w:type="gramStart"/>
            <w:r w:rsidRPr="007736B3">
              <w:rPr>
                <w:spacing w:val="-2"/>
                <w:sz w:val="18"/>
                <w:szCs w:val="18"/>
              </w:rPr>
              <w:t>bulunamadı</w:t>
            </w:r>
            <w:proofErr w:type="gramEnd"/>
            <w:r w:rsidRPr="007736B3">
              <w:rPr>
                <w:spacing w:val="-2"/>
                <w:sz w:val="18"/>
                <w:szCs w:val="18"/>
              </w:rPr>
              <w:t>.</w:t>
            </w: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TableParagraph"/>
              <w:spacing w:before="1"/>
              <w:ind w:left="5" w:right="131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********</w:t>
            </w:r>
            <w:r w:rsidR="00EE515A">
              <w:rPr>
                <w:sz w:val="18"/>
                <w:szCs w:val="18"/>
              </w:rPr>
              <w:t>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TableParagraph"/>
              <w:spacing w:before="1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FATİH</w:t>
            </w:r>
            <w:r w:rsidRPr="007736B3">
              <w:rPr>
                <w:spacing w:val="-7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KARATAŞ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TableParagraph"/>
              <w:jc w:val="center"/>
              <w:rPr>
                <w:sz w:val="18"/>
                <w:szCs w:val="18"/>
              </w:rPr>
            </w:pPr>
            <w:r w:rsidRPr="007736B3">
              <w:rPr>
                <w:spacing w:val="-5"/>
                <w:sz w:val="18"/>
                <w:szCs w:val="18"/>
              </w:rPr>
              <w:t>YOK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TableParagraph"/>
              <w:ind w:left="113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TableParagraph"/>
              <w:ind w:left="115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TableParagraph"/>
              <w:ind w:right="549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13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 xml:space="preserve">Üretim </w:t>
            </w:r>
            <w:r w:rsidRPr="007736B3">
              <w:rPr>
                <w:spacing w:val="-2"/>
                <w:sz w:val="18"/>
                <w:szCs w:val="18"/>
              </w:rPr>
              <w:t>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TableParagraph"/>
              <w:ind w:left="120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EBYS</w:t>
            </w:r>
            <w:r w:rsidRPr="007736B3">
              <w:rPr>
                <w:spacing w:val="-13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>den</w:t>
            </w:r>
            <w:r w:rsidRPr="007736B3">
              <w:rPr>
                <w:spacing w:val="-12"/>
                <w:sz w:val="18"/>
                <w:szCs w:val="18"/>
              </w:rPr>
              <w:t xml:space="preserve"> </w:t>
            </w:r>
            <w:r w:rsidRPr="007736B3">
              <w:rPr>
                <w:sz w:val="18"/>
                <w:szCs w:val="18"/>
              </w:rPr>
              <w:t>İlişiğinin Kesildiği Yıl</w:t>
            </w:r>
          </w:p>
          <w:p w:rsidR="000B369E" w:rsidRPr="007736B3" w:rsidRDefault="000B369E" w:rsidP="001C2DD6">
            <w:pPr>
              <w:pStyle w:val="TableParagraph"/>
              <w:spacing w:line="215" w:lineRule="exact"/>
              <w:ind w:left="120"/>
              <w:rPr>
                <w:sz w:val="18"/>
                <w:szCs w:val="18"/>
              </w:rPr>
            </w:pPr>
            <w:proofErr w:type="gramStart"/>
            <w:r w:rsidRPr="007736B3">
              <w:rPr>
                <w:spacing w:val="-2"/>
                <w:sz w:val="18"/>
                <w:szCs w:val="18"/>
              </w:rPr>
              <w:t>bulunamadı</w:t>
            </w:r>
            <w:proofErr w:type="gramEnd"/>
            <w:r w:rsidRPr="007736B3">
              <w:rPr>
                <w:spacing w:val="-2"/>
                <w:sz w:val="18"/>
                <w:szCs w:val="18"/>
              </w:rPr>
              <w:t>.</w:t>
            </w:r>
          </w:p>
        </w:tc>
      </w:tr>
      <w:tr w:rsidR="000B369E" w:rsidRPr="007736B3" w:rsidTr="00EE515A">
        <w:trPr>
          <w:trHeight w:val="233"/>
        </w:trPr>
        <w:tc>
          <w:tcPr>
            <w:tcW w:w="138" w:type="pct"/>
          </w:tcPr>
          <w:p w:rsidR="000B369E" w:rsidRPr="007736B3" w:rsidRDefault="000B369E" w:rsidP="001C2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504" w:type="pct"/>
          </w:tcPr>
          <w:p w:rsidR="000B369E" w:rsidRPr="007736B3" w:rsidRDefault="000B369E" w:rsidP="00EE515A">
            <w:pPr>
              <w:pStyle w:val="TableParagraph"/>
              <w:spacing w:before="217" w:line="223" w:lineRule="exact"/>
              <w:ind w:left="5" w:right="131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********</w:t>
            </w:r>
          </w:p>
        </w:tc>
        <w:tc>
          <w:tcPr>
            <w:tcW w:w="781" w:type="pct"/>
          </w:tcPr>
          <w:p w:rsidR="000B369E" w:rsidRPr="007736B3" w:rsidRDefault="000B369E" w:rsidP="000B369E">
            <w:pPr>
              <w:pStyle w:val="TableParagraph"/>
              <w:spacing w:before="1"/>
              <w:jc w:val="bot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VURAL</w:t>
            </w:r>
            <w:r w:rsidRPr="007736B3">
              <w:rPr>
                <w:spacing w:val="-5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ALTINSOY</w:t>
            </w:r>
          </w:p>
        </w:tc>
        <w:tc>
          <w:tcPr>
            <w:tcW w:w="366" w:type="pct"/>
          </w:tcPr>
          <w:p w:rsidR="000B369E" w:rsidRPr="007736B3" w:rsidRDefault="000B369E" w:rsidP="000B369E">
            <w:pPr>
              <w:pStyle w:val="TableParagraph"/>
              <w:ind w:left="112"/>
              <w:jc w:val="center"/>
              <w:rPr>
                <w:sz w:val="18"/>
                <w:szCs w:val="18"/>
              </w:rPr>
            </w:pPr>
            <w:r w:rsidRPr="007736B3">
              <w:rPr>
                <w:spacing w:val="-4"/>
                <w:sz w:val="18"/>
                <w:szCs w:val="18"/>
              </w:rPr>
              <w:t>2025</w:t>
            </w:r>
          </w:p>
        </w:tc>
        <w:tc>
          <w:tcPr>
            <w:tcW w:w="689" w:type="pct"/>
          </w:tcPr>
          <w:p w:rsidR="000B369E" w:rsidRPr="007736B3" w:rsidRDefault="000B369E" w:rsidP="001C2DD6">
            <w:pPr>
              <w:pStyle w:val="TableParagraph"/>
              <w:ind w:left="113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688" w:type="pct"/>
          </w:tcPr>
          <w:p w:rsidR="000B369E" w:rsidRPr="007736B3" w:rsidRDefault="000B369E" w:rsidP="001C2DD6">
            <w:pPr>
              <w:pStyle w:val="TableParagraph"/>
              <w:ind w:left="115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Makine</w:t>
            </w:r>
          </w:p>
        </w:tc>
        <w:tc>
          <w:tcPr>
            <w:tcW w:w="550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  <w:r w:rsidRPr="007736B3">
              <w:rPr>
                <w:sz w:val="18"/>
                <w:szCs w:val="18"/>
              </w:rPr>
              <w:t>Talaşlı</w:t>
            </w:r>
            <w:r w:rsidRPr="007736B3">
              <w:rPr>
                <w:spacing w:val="-5"/>
                <w:sz w:val="18"/>
                <w:szCs w:val="18"/>
              </w:rPr>
              <w:t xml:space="preserve"> </w:t>
            </w:r>
            <w:r w:rsidRPr="007736B3">
              <w:rPr>
                <w:spacing w:val="-2"/>
                <w:sz w:val="18"/>
                <w:szCs w:val="18"/>
              </w:rPr>
              <w:t>Üretim</w:t>
            </w:r>
          </w:p>
          <w:p w:rsidR="000B369E" w:rsidRPr="007736B3" w:rsidRDefault="000B369E" w:rsidP="001C2DD6">
            <w:pPr>
              <w:pStyle w:val="TableParagraph"/>
              <w:spacing w:before="1" w:line="215" w:lineRule="exact"/>
              <w:rPr>
                <w:sz w:val="18"/>
                <w:szCs w:val="18"/>
              </w:rPr>
            </w:pPr>
            <w:r w:rsidRPr="007736B3">
              <w:rPr>
                <w:spacing w:val="-2"/>
                <w:sz w:val="18"/>
                <w:szCs w:val="18"/>
              </w:rPr>
              <w:t>Teknikerliği</w:t>
            </w:r>
          </w:p>
        </w:tc>
        <w:tc>
          <w:tcPr>
            <w:tcW w:w="367" w:type="pct"/>
          </w:tcPr>
          <w:p w:rsidR="000B369E" w:rsidRDefault="000B369E" w:rsidP="001C2DD6">
            <w:r w:rsidRPr="00016E7C">
              <w:rPr>
                <w:rFonts w:ascii="Times New Roman" w:hAnsi="Times New Roman" w:cs="Times New Roman"/>
                <w:sz w:val="18"/>
                <w:szCs w:val="18"/>
              </w:rPr>
              <w:t xml:space="preserve">Kabul </w:t>
            </w:r>
          </w:p>
        </w:tc>
        <w:tc>
          <w:tcPr>
            <w:tcW w:w="345" w:type="pct"/>
          </w:tcPr>
          <w:p w:rsidR="000B369E" w:rsidRPr="007736B3" w:rsidRDefault="000B369E" w:rsidP="001C2DD6">
            <w:pPr>
              <w:pStyle w:val="AralkYok"/>
              <w:jc w:val="center"/>
            </w:pPr>
            <w:r w:rsidRPr="007736B3">
              <w:rPr>
                <w:spacing w:val="-10"/>
              </w:rPr>
              <w:t>2</w:t>
            </w:r>
          </w:p>
        </w:tc>
        <w:tc>
          <w:tcPr>
            <w:tcW w:w="572" w:type="pct"/>
          </w:tcPr>
          <w:p w:rsidR="000B369E" w:rsidRPr="007736B3" w:rsidRDefault="000B369E" w:rsidP="001C2DD6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890202" w:rsidRDefault="00890202" w:rsidP="008902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369E" w:rsidRDefault="000B369E" w:rsidP="00FF27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271A" w:rsidRPr="0097370E" w:rsidRDefault="00FF271A" w:rsidP="00FF27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70E">
        <w:rPr>
          <w:rFonts w:ascii="Times New Roman" w:hAnsi="Times New Roman" w:cs="Times New Roman"/>
          <w:b/>
          <w:sz w:val="24"/>
          <w:szCs w:val="24"/>
        </w:rPr>
        <w:lastRenderedPageBreak/>
        <w:t>KAYIT HAKKI KAZANIP HİÇ KAYIT YAPMAYAN ADAYLAR</w:t>
      </w:r>
    </w:p>
    <w:tbl>
      <w:tblPr>
        <w:tblStyle w:val="TabloKlavuzu"/>
        <w:tblpPr w:leftFromText="141" w:rightFromText="141" w:vertAnchor="page" w:horzAnchor="margin" w:tblpY="2176"/>
        <w:tblW w:w="5031" w:type="pct"/>
        <w:tblLayout w:type="fixed"/>
        <w:tblLook w:val="04A0" w:firstRow="1" w:lastRow="0" w:firstColumn="1" w:lastColumn="0" w:noHBand="0" w:noVBand="1"/>
      </w:tblPr>
      <w:tblGrid>
        <w:gridCol w:w="652"/>
        <w:gridCol w:w="2172"/>
        <w:gridCol w:w="2421"/>
        <w:gridCol w:w="1416"/>
        <w:gridCol w:w="1703"/>
        <w:gridCol w:w="1986"/>
        <w:gridCol w:w="1703"/>
        <w:gridCol w:w="990"/>
        <w:gridCol w:w="1265"/>
      </w:tblGrid>
      <w:tr w:rsidR="000B369E" w:rsidRPr="00736961" w:rsidTr="000B369E">
        <w:trPr>
          <w:trHeight w:val="71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T.C. Kimlik Numarası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ÖSYM Yerleştirme Yılı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Kayıt Hakkı Kazandığı Program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Kaydının Yapılacağı Program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Sonuç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İntibak Sınıfı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0B369E" w:rsidRPr="00736961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2"/>
              </w:rPr>
            </w:pPr>
            <w:r w:rsidRPr="00736961">
              <w:rPr>
                <w:rFonts w:ascii="Times New Roman" w:hAnsi="Times New Roman" w:cs="Times New Roman"/>
                <w:b/>
              </w:rPr>
              <w:t>Açıklama</w:t>
            </w:r>
          </w:p>
        </w:tc>
      </w:tr>
      <w:tr w:rsidR="000B369E" w:rsidTr="000B369E">
        <w:trPr>
          <w:trHeight w:val="342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52*********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RIDVANGÜNGÖR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Organik Tarım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Organik Tarım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</w:rPr>
              <w:t>diğer</w:t>
            </w:r>
            <w:proofErr w:type="gramEnd"/>
          </w:p>
        </w:tc>
      </w:tr>
      <w:tr w:rsidR="000B369E" w:rsidTr="000B369E">
        <w:trPr>
          <w:trHeight w:val="404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38*********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DUYGU ERDOĞAN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Organik Tarım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Organik Tarım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Kabul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69E" w:rsidRDefault="000B369E" w:rsidP="000B36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</w:rPr>
              <w:t>diğer</w:t>
            </w:r>
            <w:proofErr w:type="gramEnd"/>
          </w:p>
        </w:tc>
      </w:tr>
    </w:tbl>
    <w:p w:rsidR="006D12AE" w:rsidRDefault="006D12AE" w:rsidP="000B369E"/>
    <w:sectPr w:rsidR="006D12AE" w:rsidSect="008902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202"/>
    <w:rsid w:val="000B369E"/>
    <w:rsid w:val="006D12AE"/>
    <w:rsid w:val="00736961"/>
    <w:rsid w:val="00890202"/>
    <w:rsid w:val="00EE515A"/>
    <w:rsid w:val="00FF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02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90202"/>
    <w:pPr>
      <w:spacing w:after="0" w:line="240" w:lineRule="auto"/>
    </w:pPr>
    <w:rPr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alkYokChar">
    <w:name w:val="Aralık Yok Char"/>
    <w:link w:val="AralkYok"/>
    <w:qFormat/>
    <w:locked/>
    <w:rsid w:val="008902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ralkYok">
    <w:name w:val="No Spacing"/>
    <w:basedOn w:val="Normal"/>
    <w:link w:val="AralkYokChar"/>
    <w:qFormat/>
    <w:rsid w:val="0089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Gl">
    <w:name w:val="Strong"/>
    <w:basedOn w:val="VarsaylanParagrafYazTipi"/>
    <w:uiPriority w:val="22"/>
    <w:qFormat/>
    <w:rsid w:val="00890202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0B36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02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90202"/>
    <w:pPr>
      <w:spacing w:after="0" w:line="240" w:lineRule="auto"/>
    </w:pPr>
    <w:rPr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alkYokChar">
    <w:name w:val="Aralık Yok Char"/>
    <w:link w:val="AralkYok"/>
    <w:qFormat/>
    <w:locked/>
    <w:rsid w:val="008902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ralkYok">
    <w:name w:val="No Spacing"/>
    <w:basedOn w:val="Normal"/>
    <w:link w:val="AralkYokChar"/>
    <w:qFormat/>
    <w:rsid w:val="0089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Gl">
    <w:name w:val="Strong"/>
    <w:basedOn w:val="VarsaylanParagrafYazTipi"/>
    <w:uiPriority w:val="22"/>
    <w:qFormat/>
    <w:rsid w:val="00890202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0B36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2026-10-15T11:30:00Z</dcterms:created>
  <dcterms:modified xsi:type="dcterms:W3CDTF">2026-10-15T11:53:00Z</dcterms:modified>
</cp:coreProperties>
</file>