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660" w:rsidRDefault="00163FEA" w:rsidP="00163F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3FEA">
        <w:rPr>
          <w:rFonts w:ascii="Times New Roman" w:hAnsi="Times New Roman" w:cs="Times New Roman"/>
          <w:b/>
          <w:sz w:val="24"/>
          <w:szCs w:val="24"/>
        </w:rPr>
        <w:t>Clarivate</w:t>
      </w:r>
      <w:proofErr w:type="spellEnd"/>
      <w:r w:rsidRPr="00163FEA">
        <w:rPr>
          <w:rFonts w:ascii="Times New Roman" w:hAnsi="Times New Roman" w:cs="Times New Roman"/>
          <w:b/>
          <w:sz w:val="24"/>
          <w:szCs w:val="24"/>
        </w:rPr>
        <w:t xml:space="preserve"> Ağustos Programı</w:t>
      </w:r>
    </w:p>
    <w:p w:rsidR="00163FEA" w:rsidRDefault="00163FEA" w:rsidP="00163FEA">
      <w:pPr>
        <w:rPr>
          <w:rFonts w:ascii="Times New Roman" w:hAnsi="Times New Roman" w:cs="Times New Roman"/>
          <w:b/>
          <w:sz w:val="24"/>
          <w:szCs w:val="24"/>
        </w:rPr>
      </w:pPr>
    </w:p>
    <w:p w:rsidR="00163FEA" w:rsidRPr="004E2239" w:rsidRDefault="00163FEA" w:rsidP="00163FEA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777777"/>
          <w:sz w:val="21"/>
          <w:szCs w:val="21"/>
          <w:lang w:eastAsia="tr-TR"/>
        </w:rPr>
      </w:pPr>
      <w:r w:rsidRPr="004E223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Değerli Kullanıcılar,</w:t>
      </w:r>
    </w:p>
    <w:p w:rsidR="00163FEA" w:rsidRPr="00396A5C" w:rsidRDefault="00163FEA" w:rsidP="00163FEA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777777"/>
          <w:sz w:val="21"/>
          <w:szCs w:val="21"/>
          <w:lang w:eastAsia="tr-TR"/>
        </w:rPr>
      </w:pPr>
      <w:r w:rsidRPr="004E223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Eğitim programı aşağıda bilgilerinize sunulmaktadır.</w:t>
      </w:r>
    </w:p>
    <w:p w:rsidR="00163FEA" w:rsidRDefault="00163FEA" w:rsidP="00163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63FEA" w:rsidRDefault="00163FEA" w:rsidP="00163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 xml:space="preserve">Literatür Taramasında Yapay </w:t>
      </w:r>
      <w:proofErr w:type="gramStart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Zeka</w:t>
      </w:r>
      <w:proofErr w:type="gramEnd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 xml:space="preserve"> Desteği: </w:t>
      </w:r>
      <w:proofErr w:type="spellStart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ProQuest</w:t>
      </w:r>
      <w:proofErr w:type="spellEnd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 xml:space="preserve"> </w:t>
      </w:r>
      <w:proofErr w:type="spellStart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Dissertations</w:t>
      </w:r>
      <w:proofErr w:type="spellEnd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 xml:space="preserve"> &amp; </w:t>
      </w:r>
      <w:proofErr w:type="spellStart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Theses</w:t>
      </w:r>
      <w:proofErr w:type="spellEnd"/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 xml:space="preserve">18/08/2026, Salı  14:00    60 </w:t>
      </w:r>
      <w:proofErr w:type="spellStart"/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dk</w:t>
      </w:r>
      <w:proofErr w:type="spellEnd"/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  </w:t>
      </w:r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Kayıt linki: </w:t>
      </w:r>
      <w:hyperlink r:id="rId4" w:tgtFrame="_blank" w:history="1">
        <w:r w:rsidRPr="00396A5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tr-TR"/>
          </w:rPr>
          <w:t>https://clarivatesupport.webex.com/weblink/register/r27ca28a1c87b4d20634408fcace5a96d</w:t>
        </w:r>
      </w:hyperlink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Sunum: Handan ILIC</w:t>
      </w:r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 xml:space="preserve">Web of </w:t>
      </w:r>
      <w:proofErr w:type="spellStart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Science</w:t>
      </w:r>
      <w:proofErr w:type="spellEnd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 xml:space="preserve"> </w:t>
      </w:r>
      <w:proofErr w:type="spellStart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Core</w:t>
      </w:r>
      <w:proofErr w:type="spellEnd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 xml:space="preserve"> Collection kullanarak güvenle araştırma yapın: Tüm Araştırmacılar İçin!</w:t>
      </w:r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 xml:space="preserve">20/08/2026, Perşembe11:00 60 </w:t>
      </w:r>
      <w:proofErr w:type="spellStart"/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dk</w:t>
      </w:r>
      <w:proofErr w:type="spellEnd"/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 </w:t>
      </w:r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Kayıt linki: </w:t>
      </w:r>
      <w:hyperlink r:id="rId5" w:tgtFrame="_blank" w:history="1">
        <w:r w:rsidRPr="00396A5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tr-TR"/>
          </w:rPr>
          <w:t>https://clarivatesupport.webex.com/weblink/register/ree41fced03a7868e45f5e330cf3d5172</w:t>
        </w:r>
      </w:hyperlink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proofErr w:type="gramStart"/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Sunum:Derya</w:t>
      </w:r>
      <w:proofErr w:type="spellEnd"/>
      <w:proofErr w:type="gramEnd"/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 xml:space="preserve"> Soğuksu</w:t>
      </w:r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 </w:t>
      </w:r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InCites</w:t>
      </w:r>
      <w:proofErr w:type="spellEnd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 xml:space="preserve"> B&amp;A, JCR, </w:t>
      </w:r>
      <w:proofErr w:type="spellStart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Research</w:t>
      </w:r>
      <w:proofErr w:type="spellEnd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 xml:space="preserve"> </w:t>
      </w:r>
      <w:proofErr w:type="spellStart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Horizon</w:t>
      </w:r>
      <w:proofErr w:type="spellEnd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 xml:space="preserve"> </w:t>
      </w:r>
      <w:proofErr w:type="spellStart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Navigator</w:t>
      </w:r>
      <w:proofErr w:type="spellEnd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:  Araştırmacılar İçin Araştırma Stratejisi ve Performansı</w:t>
      </w:r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 xml:space="preserve">20/08/2026, Perşembe 14:00 60 </w:t>
      </w:r>
      <w:proofErr w:type="spellStart"/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dk</w:t>
      </w:r>
      <w:proofErr w:type="spellEnd"/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 </w:t>
      </w:r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Kayıt linki: </w:t>
      </w:r>
      <w:hyperlink r:id="rId6" w:tgtFrame="_blank" w:history="1">
        <w:r w:rsidRPr="00396A5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tr-TR"/>
          </w:rPr>
          <w:t>https://clarivatesupport.webex.com/weblink/register/r37e4a987993164eccbf6802f283b2788</w:t>
        </w:r>
      </w:hyperlink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proofErr w:type="gramStart"/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Sunum:Derya</w:t>
      </w:r>
      <w:proofErr w:type="spellEnd"/>
      <w:proofErr w:type="gramEnd"/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 xml:space="preserve"> Soğuksu</w:t>
      </w:r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 xml:space="preserve">Tez Yazım Sürecinde Adım Adım Rehber: </w:t>
      </w:r>
      <w:proofErr w:type="spellStart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ProQuest</w:t>
      </w:r>
      <w:proofErr w:type="spellEnd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 xml:space="preserve"> Yazar </w:t>
      </w:r>
      <w:proofErr w:type="spellStart"/>
      <w:r w:rsidRPr="0039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Çalıştayı</w:t>
      </w:r>
      <w:proofErr w:type="spellEnd"/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 xml:space="preserve">25/08/2026, Salı  14:30    60 </w:t>
      </w:r>
      <w:proofErr w:type="spellStart"/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dk</w:t>
      </w:r>
      <w:proofErr w:type="spellEnd"/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 </w:t>
      </w:r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Kayıt linki: </w:t>
      </w:r>
      <w:hyperlink r:id="rId7" w:tgtFrame="_blank" w:history="1">
        <w:r w:rsidRPr="00396A5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tr-TR"/>
          </w:rPr>
          <w:t>https://clarivatesupport.webex.com/weblink/register/r84779da2116151cb641b26b293794982</w:t>
        </w:r>
      </w:hyperlink>
    </w:p>
    <w:p w:rsidR="00163FEA" w:rsidRPr="00396A5C" w:rsidRDefault="00163FEA" w:rsidP="0016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9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Sunum: Handan ILIC </w:t>
      </w:r>
    </w:p>
    <w:p w:rsidR="00163FEA" w:rsidRPr="00163FEA" w:rsidRDefault="00163FEA" w:rsidP="00163FE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63FEA" w:rsidRPr="00163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7A7"/>
    <w:rsid w:val="00163FEA"/>
    <w:rsid w:val="00B347A7"/>
    <w:rsid w:val="00FE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545F"/>
  <w15:chartTrackingRefBased/>
  <w15:docId w15:val="{CD77989D-7394-47E4-82FB-9729AC0E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arivatesupport.webex.com/weblink/register/r84779da2116151cb641b26b2937949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arivatesupport.webex.com/weblink/register/r37e4a987993164eccbf6802f283b2788" TargetMode="External"/><Relationship Id="rId5" Type="http://schemas.openxmlformats.org/officeDocument/2006/relationships/hyperlink" Target="https://clarivatesupport.webex.com/weblink/register/ree41fced03a7868e45f5e330cf3d5172" TargetMode="External"/><Relationship Id="rId4" Type="http://schemas.openxmlformats.org/officeDocument/2006/relationships/hyperlink" Target="https://clarivatesupport.webex.com/weblink/register/r27ca28a1c87b4d20634408fcace5a96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Company>NouS/TncTR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2026-07-30T14:07:00Z</dcterms:created>
  <dcterms:modified xsi:type="dcterms:W3CDTF">2026-07-30T14:08:00Z</dcterms:modified>
</cp:coreProperties>
</file>