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14" w:rsidRDefault="000D1978" w:rsidP="000D1978">
      <w:pPr>
        <w:spacing w:after="0" w:line="360" w:lineRule="auto"/>
      </w:pPr>
      <w:r>
        <w:t>FORMLAR</w:t>
      </w:r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1- İşe Giriş Sağlık Muayene Formları</w:t>
      </w: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br/>
        <w:t>  </w:t>
      </w:r>
      <w:hyperlink r:id="rId5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1.1 İşe Giriş Periyodik Muayene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  </w:t>
      </w:r>
      <w:hyperlink r:id="rId6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1.2 Engelle Çalışanların İşe Giriş Periyodik Muayene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  </w:t>
      </w:r>
      <w:hyperlink r:id="rId7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1.3 İşe Başlama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  </w:t>
      </w:r>
      <w:hyperlink r:id="rId8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1.4 Yüksekte ve Gece Postalarında Çalışabilirlik Değerlendirme Formu.jpg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  </w:t>
      </w:r>
      <w:hyperlink r:id="rId9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1.5 Tedavi Kartı.jpg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  </w:t>
      </w:r>
      <w:hyperlink r:id="rId10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1.6 Aşı Kartı.pdf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  </w:t>
      </w:r>
      <w:hyperlink r:id="rId11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1.7 Hasta Sevk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  </w:t>
      </w:r>
      <w:hyperlink r:id="rId12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1.8 İstirahat Raporu.pdf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  </w:t>
      </w:r>
      <w:hyperlink r:id="rId13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1.9 Periyodik Muayene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2- Eğitim Katılım Formları</w:t>
      </w: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br/>
      </w:r>
      <w:hyperlink r:id="rId14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2.1 Eğitim Formu- Genel.pdf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15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2.2 İsg Temel Eğitim Katılım Formu.pdf</w:t>
        </w:r>
      </w:hyperlink>
      <w:bookmarkStart w:id="0" w:name="_GoBack"/>
      <w:bookmarkEnd w:id="0"/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16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2.3. Asbestle Yapılan Çalışmalar İçin Eğitim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17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2.4. Kimyasallarla Yapılan Çalışmalar İçin Eğitim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18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2.5. Biyolojik RiskEtmenleri Eğitim Katılım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19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2.6. İşe Başlama Eğitim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20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2.7 İSG Temel Eğitim Belgesi (Ek2).pdf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3- Tebliğ ve Teslim Tutanakları</w:t>
      </w:r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21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3.1 Kişisel Koruyucu Donanımı Teslim Tutanağı (Kkd)..pdf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22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3.2 Kurul Toplantı Tutanağı.pdf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23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3.3-1 Yapı İşine İlişkin Bildirim.pdf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24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3.3-2 Yapı İşine İlişkin Bildirim.pdf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25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3.4 Çalışan Temsilcisi Eğitim Tutanağı.pdf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26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3.5 Çalışan Temsilcisi Seçimine İlişkin Tutanak.pdf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27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3.6 İş Sağlığı ve Güvenliği Uygulama Koordinatörü Atama Yazısı.pdf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28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3.7 Çalışan Temsilcisi Görevlendirme.pdf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29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3.8 Çalışan Temsilcisi Seçim Görevlisi Görevlendirme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30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3.9 Çalışan Temsilcisi Seçim Duyurusu.pdf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31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3.10 Çalışan Temsilcisi Seçim Sonuç Duyuru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4.Genel Saha ve Uygulama Formları</w:t>
      </w:r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32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4.1 İş Sağlığı Ve Güvenliği Kurul İç Yönergesi Tebliğ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33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4.2 Yüksekte Çalışma İzin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34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4.3 Ekranlı Araçlarda Çalışmalarda Aranacak Asgari Gerekliler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35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4.4 Kimyasallarla Yapılan Çalışmalar için İş Planı-Kontrol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36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4.5 Kurul Teşekkül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37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4.6.1-Yüksekte Güvenli Çalışma Donanımları Kontrol ve Bakım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38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4.6.2-Yüksekte Güvenli Çalışma Donanımları Kontrol ve Bakım Formu.pdf</w:t>
        </w:r>
      </w:hyperlink>
      <w:r w:rsidRPr="000D1978">
        <w:rPr>
          <w:rFonts w:ascii="Arial" w:eastAsia="Times New Roman" w:hAnsi="Arial" w:cs="Arial"/>
          <w:color w:val="777777"/>
          <w:sz w:val="21"/>
          <w:szCs w:val="21"/>
          <w:lang w:eastAsia="tr-TR"/>
        </w:rPr>
        <w:br/>
      </w:r>
      <w:hyperlink r:id="rId39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4.8. Yapı Alanlarındaki Özel Asgari Şartlar Kapalı Mekanlardaki Çalışma Yerleri Kontrol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40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4.9.Yapı Alanının Açık Mekanlardaki Çalışma Yerleri İçin Özel Asgari Şartlar Kontrol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41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4.10.Asbestle Yapılan Çalışmalar için İş Planı-Kontrol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42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4.11 İsg Kurul Çağrı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43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4.12 Kurul Gündem Talep ve Değişiklik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44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4.13 Çalışmaktan Kaçınma Talebi Acil Toplantı Çağrı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45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4.17 Çalışan Baştemsilci Seçim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46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4.18 Mesleki Eğitim Belgesi Tespit ve Kontrol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47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4.19 Kurul Üyelerinin Eğitim Katılım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48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4.21 Asbestle Yapılan Çalışmalar İçin Bildirim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49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4.22 Kişisel Koruyucu Donanım Temizlik, Hijyen ve Bakım Kontrol Formu.pdf</w:t>
        </w:r>
      </w:hyperlink>
    </w:p>
    <w:p w:rsidR="000D1978" w:rsidRPr="000D1978" w:rsidRDefault="000D1978" w:rsidP="000D197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50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İSG KURUL TOPLANTISI TUTANAĞI FORMU</w:t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51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TEHLİKELİ DURUM VE RAMAK KALA BİLDİRİM RAPORU</w:t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52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İŞ KAZASI VE MESLEK HASTALIĞI BİLDİRİM FORMU- SGK</w:t>
        </w:r>
      </w:hyperlink>
      <w:hyperlink r:id="rId53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lang w:eastAsia="tr-TR"/>
          </w:rPr>
          <w:br/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54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İŞE GİRİŞ VE PERİYODİK MUAYENE FORMU</w:t>
        </w:r>
      </w:hyperlink>
      <w:hyperlink r:id="rId55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lang w:eastAsia="tr-TR"/>
          </w:rPr>
          <w:br/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56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KKD TAAHHÜT VE TESLİM FORMU</w:t>
        </w:r>
      </w:hyperlink>
      <w:hyperlink r:id="rId57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lang w:eastAsia="tr-TR"/>
          </w:rPr>
          <w:br/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58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İSG EĞİTİM KATILIM FORMU</w:t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59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ACİL DURUM TATBİKAT RAPORU</w:t>
        </w:r>
      </w:hyperlink>
      <w:hyperlink r:id="rId60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lang w:eastAsia="tr-TR"/>
          </w:rPr>
          <w:br/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61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COVID-19 ACİL DURUM EYLEM PLANI</w:t>
        </w:r>
      </w:hyperlink>
      <w:hyperlink r:id="rId62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lang w:eastAsia="tr-TR"/>
          </w:rPr>
          <w:br/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63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ÇALIŞANLARIN GÖRÜŞLERİNİN ALINMASI ANKET FORMU</w:t>
        </w:r>
      </w:hyperlink>
      <w:hyperlink r:id="rId64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lang w:eastAsia="tr-TR"/>
          </w:rPr>
          <w:br/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65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İŞE UYUM VE İŞE BAŞLAMA TAKİP FORMU</w:t>
        </w:r>
      </w:hyperlink>
      <w:hyperlink r:id="rId66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lang w:eastAsia="tr-TR"/>
          </w:rPr>
          <w:br/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67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İSG ÖZLÜK DOSYASI KONTROL FORMU</w:t>
        </w:r>
      </w:hyperlink>
      <w:hyperlink r:id="rId68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lang w:eastAsia="tr-TR"/>
          </w:rPr>
          <w:br/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69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İSG TALİMAT VE TUTANAĞI</w:t>
        </w:r>
      </w:hyperlink>
      <w:hyperlink r:id="rId70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lang w:eastAsia="tr-TR"/>
          </w:rPr>
          <w:br/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71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KKD ZİMMET VE TAAHHÜT TUTANAĞI</w:t>
        </w:r>
      </w:hyperlink>
      <w:hyperlink r:id="rId72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lang w:eastAsia="tr-TR"/>
          </w:rPr>
          <w:br/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73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KKD EN STANDARTLARI REHBERİ</w:t>
        </w:r>
      </w:hyperlink>
    </w:p>
    <w:p w:rsidR="000D1978" w:rsidRPr="000D1978" w:rsidRDefault="000D1978" w:rsidP="000D197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hyperlink r:id="rId74" w:tgtFrame="_blank" w:history="1">
        <w:r w:rsidRPr="000D1978">
          <w:rPr>
            <w:rFonts w:ascii="Arial" w:eastAsia="Times New Roman" w:hAnsi="Arial" w:cs="Arial"/>
            <w:color w:val="EC1D49"/>
            <w:sz w:val="21"/>
            <w:szCs w:val="21"/>
            <w:u w:val="single"/>
            <w:lang w:eastAsia="tr-TR"/>
          </w:rPr>
          <w:t>ÇALIŞANLARA AİT İSG TAKİP ÇİZELGESİ</w:t>
        </w:r>
      </w:hyperlink>
    </w:p>
    <w:p w:rsidR="000D1978" w:rsidRDefault="000D1978" w:rsidP="000D1978">
      <w:pPr>
        <w:spacing w:after="0" w:line="360" w:lineRule="auto"/>
      </w:pPr>
    </w:p>
    <w:sectPr w:rsidR="000D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95F0A"/>
    <w:multiLevelType w:val="multilevel"/>
    <w:tmpl w:val="8CF6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8"/>
    <w:rsid w:val="000D1978"/>
    <w:rsid w:val="0020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CD1F"/>
  <w15:chartTrackingRefBased/>
  <w15:docId w15:val="{FD5045C3-1B69-4A1F-A650-AACE2C8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el.kku.edu.tr/Content/isgkb/isg%20dok%C3%BCmanlar%C4%B1/1.%C4%B0%C5%9Fe%20Giri%C5%9F%20Sa%C4%9Fl%C4%B1k%20Muayene%20Formlar%C4%B1/1.9%20Periyodik%20Muayene%20Formu.pdf" TargetMode="External"/><Relationship Id="rId18" Type="http://schemas.openxmlformats.org/officeDocument/2006/relationships/hyperlink" Target="https://panel.kku.edu.tr/Content/isgkb/isg%20dok%C3%BCmanlar%C4%B1/2.E%C4%9Fitim%20Kat%C4%B1l%C4%B1m%20Formlar%C4%B1/2.5.%20Biyolojik%20RiskEtmenleri%20E%C4%9Fitim%20Kat%C4%B1l%C4%B1m%20Formu.pdf" TargetMode="External"/><Relationship Id="rId26" Type="http://schemas.openxmlformats.org/officeDocument/2006/relationships/hyperlink" Target="https://panel.kku.edu.tr/Content/isgkb/isg%20dok%C3%BCmanlar%C4%B1/3.Tebli%C4%9F%20ve%20Teslim%20Tutanaklar%C4%B1/3.5%20%C3%87al%C4%B1%C5%9Fan%20Temsilcisi%20Se%C3%A7imine%20%C4%B0li%C5%9Fkin%20Tutanak.pdf" TargetMode="External"/><Relationship Id="rId39" Type="http://schemas.openxmlformats.org/officeDocument/2006/relationships/hyperlink" Target="https://panel.kku.edu.tr/Content/isgkb/isg%20dok%C3%BCmanlar%C4%B1/4.Genel%20Saha%20ve%20Uygulama%20Formlar%C4%B1/4.8.%20Yap%C4%B1%20Alanlar%C4%B1ndaki%20%C3%96zel%20Asgari%20%C5%9Eartlar%20Kapal%C4%B1%20Mekanlardaki%20%C3%87al%C4%B1%C5%9Fma%20Yerleri%20Kontrol%20Formu.pdf" TargetMode="External"/><Relationship Id="rId21" Type="http://schemas.openxmlformats.org/officeDocument/2006/relationships/hyperlink" Target="https://panel.kku.edu.tr/Content/isgkb/isg%20dok%C3%BCmanlar%C4%B1/3.Tebli%C4%9F%20ve%20Teslim%20Tutanaklar%C4%B1/3.1%20Ki%C5%9Fisel%20Koruyucu%20Donan%C4%B1m%C4%B1%20Teslim%20Tutana%C4%9F%C4%B1%20(Kkd)..pdf" TargetMode="External"/><Relationship Id="rId34" Type="http://schemas.openxmlformats.org/officeDocument/2006/relationships/hyperlink" Target="https://panel.kku.edu.tr/Content/isgkb/isg%20dok%C3%BCmanlar%C4%B1/4.Genel%20Saha%20ve%20Uygulama%20Formlar%C4%B1/4.3%20Ekranl%C4%B1%20Ara%C3%A7larda%20%C3%87al%C4%B1%C5%9Fmalarda%20Aranacak%20Asgari%20Gerekliler%20Formu.pdf" TargetMode="External"/><Relationship Id="rId42" Type="http://schemas.openxmlformats.org/officeDocument/2006/relationships/hyperlink" Target="https://panel.kku.edu.tr/Content/isgkb/isg%20dok%C3%BCmanlar%C4%B1/4.Genel%20Saha%20ve%20Uygulama%20Formlar%C4%B1/4.11%20%C4%B0sg%20Kurul%20%C3%87a%C4%9Fr%C4%B1%20Formu.pdf" TargetMode="External"/><Relationship Id="rId47" Type="http://schemas.openxmlformats.org/officeDocument/2006/relationships/hyperlink" Target="https://panel.kku.edu.tr/Content/isgkb/isg%20dok%C3%BCmanlar%C4%B1/4.Genel%20Saha%20ve%20Uygulama%20Formlar%C4%B1/4.19%20Kurul%20%C3%9Cyelerinin%20E%C4%9Fitim%20Kat%C4%B1l%C4%B1m%20Formu.pdf" TargetMode="External"/><Relationship Id="rId50" Type="http://schemas.openxmlformats.org/officeDocument/2006/relationships/hyperlink" Target="http://panel.kku.edu.tr/Content/isgkb/%C4%B0SG%20KURUL_TOPLANTISI_TUTANAgI_FORMU.pdf" TargetMode="External"/><Relationship Id="rId55" Type="http://schemas.openxmlformats.org/officeDocument/2006/relationships/hyperlink" Target="http://isgb.kku.edu.tr/uploads/files/ISeGirisPeriyodikMuayeneFormu.doc" TargetMode="External"/><Relationship Id="rId63" Type="http://schemas.openxmlformats.org/officeDocument/2006/relationships/hyperlink" Target="http://panel.kku.edu.tr/Content/isgkb/%C3%87al%C4%B1%C5%9Fanlar%C4%B1n%20G%C3%B6r%C3%BC%C5%9Flerinin%20Al%C4%B1nmas%C4%B1%20Anket%20Formu.pdf" TargetMode="External"/><Relationship Id="rId68" Type="http://schemas.openxmlformats.org/officeDocument/2006/relationships/hyperlink" Target="http://panel.kku.edu.tr/Content/isgkb/%C4%B0SG%20%C3%B6ZL%C3%9CK%20dOSYASI%20kONTROL%20fORMU.doc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panel.kku.edu.tr/Content/isgkb/isg%20dok%C3%BCmanlar%C4%B1/1.%C4%B0%C5%9Fe%20Giri%C5%9F%20Sa%C4%9Fl%C4%B1k%20Muayene%20Formlar%C4%B1/1.3%20%C4%B0%C5%9Fe%20Ba%C5%9Flama%20Formu.pdf" TargetMode="External"/><Relationship Id="rId71" Type="http://schemas.openxmlformats.org/officeDocument/2006/relationships/hyperlink" Target="http://panel.kku.edu.tr/Content/isgkb/KKD%20Zimmet%20ve%20TAAHH%C3%9CT%20%20Tutana%C4%9F%C4%B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el.kku.edu.tr/Content/isgkb/isg%20dok%C3%BCmanlar%C4%B1/2.E%C4%9Fitim%20Kat%C4%B1l%C4%B1m%20Formlar%C4%B1/2.3.%20Asbestle%20Yap%C4%B1lan%20%C3%87al%C4%B1%C5%9Fmalar%20%C4%B0%C3%A7in%20E%C4%9Fitim%20Formu.pdf" TargetMode="External"/><Relationship Id="rId29" Type="http://schemas.openxmlformats.org/officeDocument/2006/relationships/hyperlink" Target="https://panel.kku.edu.tr/Content/isgkb/isg%20dok%C3%BCmanlar%C4%B1/3.Tebli%C4%9F%20ve%20Teslim%20Tutanaklar%C4%B1/3.8%20%C3%87al%C4%B1%C5%9Fan%20Temsilcisi%20Se%C3%A7im%20G%C3%B6revlisi%20G%C3%B6revlendirme%20Formu.pdf" TargetMode="External"/><Relationship Id="rId11" Type="http://schemas.openxmlformats.org/officeDocument/2006/relationships/hyperlink" Target="https://panel.kku.edu.tr/Content/isgkb/isg%20dok%C3%BCmanlar%C4%B1/1.%C4%B0%C5%9Fe%20Giri%C5%9F%20Sa%C4%9Fl%C4%B1k%20Muayene%20Formlar%C4%B1/1.7%20Hasta%20Sevk%20Formu.pdf" TargetMode="External"/><Relationship Id="rId24" Type="http://schemas.openxmlformats.org/officeDocument/2006/relationships/hyperlink" Target="https://panel.kku.edu.tr/Content/isgkb/isg%20dok%C3%BCmanlar%C4%B1/3.Tebli%C4%9F%20ve%20Teslim%20Tutanaklar%C4%B1/3.3-2%20Yap%C4%B1%20%C4%B0%C5%9Fine%20%C4%B0li%C5%9Fkin%20Bildirim.pdf" TargetMode="External"/><Relationship Id="rId32" Type="http://schemas.openxmlformats.org/officeDocument/2006/relationships/hyperlink" Target="https://panel.kku.edu.tr/Content/isgkb/isg%20dok%C3%BCmanlar%C4%B1/4.Genel%20Saha%20ve%20Uygulama%20Formlar%C4%B1/4.1%20%C4%B0%C5%9F%20Sa%C4%9Fl%C4%B1%C4%9F%C4%B1%20Ve%20G%C3%BCvenli%C4%9Fi%20Kurul%20%C4%B0%C3%A7%20Y%C3%B6nergesi%20Tebli%C4%9F%20Formu.pdf" TargetMode="External"/><Relationship Id="rId37" Type="http://schemas.openxmlformats.org/officeDocument/2006/relationships/hyperlink" Target="https://panel.kku.edu.tr/Content/isgkb/isg%20dok%C3%BCmanlar%C4%B1/4.Genel%20Saha%20ve%20Uygulama%20Formlar%C4%B1/4.6.1-Y%C3%BCksekte%20G%C3%BCvenli%20%C3%87al%C4%B1%C5%9Fma%20Donan%C4%B1mlar%C4%B1%20Kontrol%20ve%20Bak%C4%B1m%20Formu.pdf" TargetMode="External"/><Relationship Id="rId40" Type="http://schemas.openxmlformats.org/officeDocument/2006/relationships/hyperlink" Target="https://panel.kku.edu.tr/Content/isgkb/isg%20dok%C3%BCmanlar%C4%B1/4.Genel%20Saha%20ve%20Uygulama%20Formlar%C4%B1/4.9.Yap%C4%B1%20Alan%C4%B1n%C4%B1n%20A%C3%A7%C4%B1k%20Mekanlardaki%20%C3%87al%C4%B1%C5%9Fma%20Yerleri%20%C4%B0%C3%A7in%20%C3%96zel%20Asgari%20%C5%9Eartlar%20Kontrol%20Formu.pdf" TargetMode="External"/><Relationship Id="rId45" Type="http://schemas.openxmlformats.org/officeDocument/2006/relationships/hyperlink" Target="https://panel.kku.edu.tr/Content/isgkb/isg%20dok%C3%BCmanlar%C4%B1/4.Genel%20Saha%20ve%20Uygulama%20Formlar%C4%B1/4.17%20%C3%87al%C4%B1%C5%9Fan%20Ba%C5%9Ftemsilci%20Se%C3%A7im%20Formu.pdf" TargetMode="External"/><Relationship Id="rId53" Type="http://schemas.openxmlformats.org/officeDocument/2006/relationships/hyperlink" Target="http://isgb.kku.edu.tr/uploads/files/isKAZASI_MESLEK_HASTALIgI_BiLDiRiM_FORMUSSK.xls" TargetMode="External"/><Relationship Id="rId58" Type="http://schemas.openxmlformats.org/officeDocument/2006/relationships/hyperlink" Target="http://panel.kku.edu.tr/Content/isgkb/egitimkatilimformu.pdf" TargetMode="External"/><Relationship Id="rId66" Type="http://schemas.openxmlformats.org/officeDocument/2006/relationships/hyperlink" Target="http://panel.kku.edu.tr/Content/isgkb/%C4%B0%C5%9Fe%20Uyum%20ve%20%C4%B0%C5%9Fe%20Ba%C5%9Flama%20Tkip%20Formu.doc" TargetMode="External"/><Relationship Id="rId74" Type="http://schemas.openxmlformats.org/officeDocument/2006/relationships/hyperlink" Target="http://panel.kku.edu.tr/Content/isgkb/Ek-5%20%C3%87al%C4%B1%C5%9Fanlara%20Ait%20%C4%B0SG%20Takip%20%C3%87izelgesi.pdf" TargetMode="External"/><Relationship Id="rId5" Type="http://schemas.openxmlformats.org/officeDocument/2006/relationships/hyperlink" Target="https://panel.kku.edu.tr/Content/isgkb/isg%20dok%C3%BCmanlar%C4%B1/1.%C4%B0%C5%9Fe%20Giri%C5%9F%20Sa%C4%9Fl%C4%B1k%20Muayene%20Formlar%C4%B1/1.1%20%C4%B0%C5%9Fe%20Giri%C5%9F%20Periyodik%20Muayene%20Formu.pdf" TargetMode="External"/><Relationship Id="rId15" Type="http://schemas.openxmlformats.org/officeDocument/2006/relationships/hyperlink" Target="https://panel.kku.edu.tr/Content/isgkb/isg%20dok%C3%BCmanlar%C4%B1/2.E%C4%9Fitim%20Kat%C4%B1l%C4%B1m%20Formlar%C4%B1/2.2%20%C4%B0sg%20Temel%20E%C4%9Fitim%20Kat%C4%B1l%C4%B1m%20Formu.pdf" TargetMode="External"/><Relationship Id="rId23" Type="http://schemas.openxmlformats.org/officeDocument/2006/relationships/hyperlink" Target="https://panel.kku.edu.tr/Content/isgkb/isg%20dok%C3%BCmanlar%C4%B1/3.Tebli%C4%9F%20ve%20Teslim%20Tutanaklar%C4%B1/3.3-1%20Yap%C4%B1%20%C4%B0%C5%9Fine%20%C4%B0li%C5%9Fkin%20Bildirim.pdf" TargetMode="External"/><Relationship Id="rId28" Type="http://schemas.openxmlformats.org/officeDocument/2006/relationships/hyperlink" Target="https://panel.kku.edu.tr/Content/isgkb/isg%20dok%C3%BCmanlar%C4%B1/3.Tebli%C4%9F%20ve%20Teslim%20Tutanaklar%C4%B1/3.7%20%C3%87al%C4%B1%C5%9Fan%20Temsilcisi%20G%C3%B6revlendirme.pdf" TargetMode="External"/><Relationship Id="rId36" Type="http://schemas.openxmlformats.org/officeDocument/2006/relationships/hyperlink" Target="https://panel.kku.edu.tr/Content/isgkb/isg%20dok%C3%BCmanlar%C4%B1/4.Genel%20Saha%20ve%20Uygulama%20Formlar%C4%B1/4.5%20Kurul%20Te%C5%9Fekk%C3%BCl%20Formu.pdf" TargetMode="External"/><Relationship Id="rId49" Type="http://schemas.openxmlformats.org/officeDocument/2006/relationships/hyperlink" Target="https://panel.kku.edu.tr/Content/isgkb/isg%20dok%C3%BCmanlar%C4%B1/4.Genel%20Saha%20ve%20Uygulama%20Formlar%C4%B1/4.22%20Ki%C5%9Fisel%20Koruyucu%20Donan%C4%B1m%20Temizlik,%20Hijyen%20ve%20Bak%C4%B1m%20Kontrol%20Formu.pdf" TargetMode="External"/><Relationship Id="rId57" Type="http://schemas.openxmlformats.org/officeDocument/2006/relationships/hyperlink" Target="http://isgb.kku.edu.tr/uploads/files/Ki%c5%9fisel-Koruyucu-Donan%c4%b1m-Taahh%c3%bct-Ve-Teslim-Formu.doc" TargetMode="External"/><Relationship Id="rId61" Type="http://schemas.openxmlformats.org/officeDocument/2006/relationships/hyperlink" Target="http://panel.kku.edu.tr/Content/isgkb/covid_acil_durum_eylem-plan%C4%B1.pdf" TargetMode="External"/><Relationship Id="rId10" Type="http://schemas.openxmlformats.org/officeDocument/2006/relationships/hyperlink" Target="https://panel.kku.edu.tr/Content/isgkb/isg%20dok%C3%BCmanlar%C4%B1/1.%C4%B0%C5%9Fe%20Giri%C5%9F%20Sa%C4%9Fl%C4%B1k%20Muayene%20Formlar%C4%B1/1.6%20A%C5%9F%C4%B1%20Kart%C4%B1.pdf" TargetMode="External"/><Relationship Id="rId19" Type="http://schemas.openxmlformats.org/officeDocument/2006/relationships/hyperlink" Target="https://panel.kku.edu.tr/Content/isgkb/isg%20dok%C3%BCmanlar%C4%B1/2.E%C4%9Fitim%20Kat%C4%B1l%C4%B1m%20Formlar%C4%B1/2.6.%20%C4%B0%C5%9Fe%20Ba%C5%9Flama%20E%C4%9Fitim%20Formu.pdf" TargetMode="External"/><Relationship Id="rId31" Type="http://schemas.openxmlformats.org/officeDocument/2006/relationships/hyperlink" Target="https://panel.kku.edu.tr/Content/isgkb/isg%20dok%C3%BCmanlar%C4%B1/3.Tebli%C4%9F%20ve%20Teslim%20Tutanaklar%C4%B1/3.10%20%C3%87al%C4%B1%C5%9Fan%20Temsilcisi%20Se%C3%A7im%20Sonu%C3%A7%20Duyuru%20Formu.pdf" TargetMode="External"/><Relationship Id="rId44" Type="http://schemas.openxmlformats.org/officeDocument/2006/relationships/hyperlink" Target="https://panel.kku.edu.tr/Content/isgkb/isg%20dok%C3%BCmanlar%C4%B1/4.Genel%20Saha%20ve%20Uygulama%20Formlar%C4%B1/4.13%20%C3%87al%C4%B1%C5%9Fmaktan%20Ka%C3%A7%C4%B1nma%20Talebi%20Acil%20Toplant%C4%B1%20%C3%87a%C4%9Fr%C4%B1%20Formu.pdf" TargetMode="External"/><Relationship Id="rId52" Type="http://schemas.openxmlformats.org/officeDocument/2006/relationships/hyperlink" Target="http://panel.kku.edu.tr/Content/isgkb/isKAZASI_MESLEK_HASTALIgI_BiLDiRiM_FORMU%20SGK.pdf" TargetMode="External"/><Relationship Id="rId60" Type="http://schemas.openxmlformats.org/officeDocument/2006/relationships/hyperlink" Target="http://isgb.kku.edu.tr/uploads/files/acil%20durum%20tatbikat%20raporu.doc" TargetMode="External"/><Relationship Id="rId65" Type="http://schemas.openxmlformats.org/officeDocument/2006/relationships/hyperlink" Target="http://panel.kku.edu.tr/Content/isgkb/%C4%B0%C5%9Fe%20Uyum%20ve%20%C4%B0%C5%9Fe%20Ba%C5%9Flama%20Tkip%20Formu.pdf" TargetMode="External"/><Relationship Id="rId73" Type="http://schemas.openxmlformats.org/officeDocument/2006/relationships/hyperlink" Target="http://panel.kku.edu.tr/Content/isgkb/KKD%20EN%20Standartlar%C4%B1%20Rehbe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el.kku.edu.tr/Content/isgkb/isg%20dok%C3%BCmanlar%C4%B1/1.%C4%B0%C5%9Fe%20Giri%C5%9F%20Sa%C4%9Fl%C4%B1k%20Muayene%20Formlar%C4%B1/1.5%20Tedavi%20Kart%C4%B1.jpg" TargetMode="External"/><Relationship Id="rId14" Type="http://schemas.openxmlformats.org/officeDocument/2006/relationships/hyperlink" Target="https://panel.kku.edu.tr/Content/isgkb/isg%20dok%C3%BCmanlar%C4%B1/2.E%C4%9Fitim%20Kat%C4%B1l%C4%B1m%20Formlar%C4%B1/2.1%20E%C4%9Fitim%20Formu-%20Genel.pdf" TargetMode="External"/><Relationship Id="rId22" Type="http://schemas.openxmlformats.org/officeDocument/2006/relationships/hyperlink" Target="https://panel.kku.edu.tr/Content/isgkb/isg%20dok%C3%BCmanlar%C4%B1/3.Tebli%C4%9F%20ve%20Teslim%20Tutanaklar%C4%B1/3.2%20Kurul%20Toplant%C4%B1%20Tutana%C4%9F%C4%B1.pdf" TargetMode="External"/><Relationship Id="rId27" Type="http://schemas.openxmlformats.org/officeDocument/2006/relationships/hyperlink" Target="https://panel.kku.edu.tr/Content/isgkb/isg%20dok%C3%BCmanlar%C4%B1/3.Tebli%C4%9F%20ve%20Teslim%20Tutanaklar%C4%B1/3.6%20%C4%B0%C5%9F%20Sa%C4%9Fl%C4%B1%C4%9F%C4%B1%20ve%20G%C3%BCvenli%C4%9Fi%20Uygulama%20Koordinat%C3%B6r%C3%BC%20Atama%20Yaz%C4%B1s%C4%B1.pdf" TargetMode="External"/><Relationship Id="rId30" Type="http://schemas.openxmlformats.org/officeDocument/2006/relationships/hyperlink" Target="https://panel.kku.edu.tr/Content/isgkb/isg%20dok%C3%BCmanlar%C4%B1/3.Tebli%C4%9F%20ve%20Teslim%20Tutanaklar%C4%B1/3.9%20%C3%87al%C4%B1%C5%9Fan%20Temsilcisi%20Se%C3%A7im%20Duyurusu.pdf" TargetMode="External"/><Relationship Id="rId35" Type="http://schemas.openxmlformats.org/officeDocument/2006/relationships/hyperlink" Target="https://panel.kku.edu.tr/Content/isgkb/isg%20dok%C3%BCmanlar%C4%B1/4.Genel%20Saha%20ve%20Uygulama%20Formlar%C4%B1/4.4%20Kimyasallarla%20Yap%C4%B1lan%20%C3%87al%C4%B1%C5%9Fmalar%20i%C3%A7in%20%C4%B0%C5%9F%20Plan%C4%B1-Kontrol%20Formu.pdf" TargetMode="External"/><Relationship Id="rId43" Type="http://schemas.openxmlformats.org/officeDocument/2006/relationships/hyperlink" Target="https://panel.kku.edu.tr/Content/isgkb/isg%20dok%C3%BCmanlar%C4%B1/4.Genel%20Saha%20ve%20Uygulama%20Formlar%C4%B1/4.12%20Kurul%20G%C3%BCndem%20Talep%20ve%20De%C4%9Fi%C5%9Fiklik%20Formu.pdf" TargetMode="External"/><Relationship Id="rId48" Type="http://schemas.openxmlformats.org/officeDocument/2006/relationships/hyperlink" Target="https://panel.kku.edu.tr/Content/isgkb/isg%20dok%C3%BCmanlar%C4%B1/4.Genel%20Saha%20ve%20Uygulama%20Formlar%C4%B1/4.21%20Asbestle%20Yap%C4%B1lan%20%C3%87al%C4%B1%C5%9Fmalar%20%C4%B0%C3%A7in%20Bildirim%20Formu.pdf" TargetMode="External"/><Relationship Id="rId56" Type="http://schemas.openxmlformats.org/officeDocument/2006/relationships/hyperlink" Target="http://panel.kku.edu.tr/Content/isgkb/Ki%C5%9Fisel-Koruyucu-Donan%C4%B1m-Taahh%C3%BCt-Ve-Teslim-Formu.pdf" TargetMode="External"/><Relationship Id="rId64" Type="http://schemas.openxmlformats.org/officeDocument/2006/relationships/hyperlink" Target="http://panel.kku.edu.tr/Content/isgkb/%C3%87al%C4%B1%C5%9Fanlar%C4%B1n%20G%C3%B6r%C3%BC%C5%9Flerinin%20Al%C4%B1nmas%C4%B1%20Anket%20Formu.docx" TargetMode="External"/><Relationship Id="rId69" Type="http://schemas.openxmlformats.org/officeDocument/2006/relationships/hyperlink" Target="http://panel.kku.edu.tr/Content/isgkb/%C4%B0SG%20Talimat%20ve%20Tutana%C4%9F%C4%B1.pdf" TargetMode="External"/><Relationship Id="rId8" Type="http://schemas.openxmlformats.org/officeDocument/2006/relationships/hyperlink" Target="https://panel.kku.edu.tr/Content/isgkb/isg%20dok%C3%BCmanlar%C4%B1/1.%C4%B0%C5%9Fe%20Giri%C5%9F%20Sa%C4%9Fl%C4%B1k%20Muayene%20Formlar%C4%B1/1.4%20Y%C3%BCksekte%20ve%20Gece%20Postalar%C4%B1nda%20%C3%87al%C4%B1%C5%9Fabilirlik%20De%C4%9Ferlendirme%20Formu.jpg" TargetMode="External"/><Relationship Id="rId51" Type="http://schemas.openxmlformats.org/officeDocument/2006/relationships/hyperlink" Target="http://panel.kku.edu.tr/Content/isgkb/RAMAK_KALA_RAPORU.pdf" TargetMode="External"/><Relationship Id="rId72" Type="http://schemas.openxmlformats.org/officeDocument/2006/relationships/hyperlink" Target="http://panel.kku.edu.tr/Content/isgkb/KKD%20Zimmet%20ve%20TAAHH%C3%9CT%20%20Tutana%C4%9F%C4%B1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anel.kku.edu.tr/Content/isgkb/isg%20dok%C3%BCmanlar%C4%B1/1.%C4%B0%C5%9Fe%20Giri%C5%9F%20Sa%C4%9Fl%C4%B1k%20Muayene%20Formlar%C4%B1/1.8%20%C4%B0stirahat%20Raporu.pdf" TargetMode="External"/><Relationship Id="rId17" Type="http://schemas.openxmlformats.org/officeDocument/2006/relationships/hyperlink" Target="https://panel.kku.edu.tr/Content/isgkb/isg%20dok%C3%BCmanlar%C4%B1/2.E%C4%9Fitim%20Kat%C4%B1l%C4%B1m%20Formlar%C4%B1/2.4.%20Kimyasallarla%20Yap%C4%B1lan%20%C3%87al%C4%B1%C5%9Fmalar%20%C4%B0%C3%A7in%20E%C4%9Fitim%20Formu.pdf" TargetMode="External"/><Relationship Id="rId25" Type="http://schemas.openxmlformats.org/officeDocument/2006/relationships/hyperlink" Target="https://panel.kku.edu.tr/Content/isgkb/isg%20dok%C3%BCmanlar%C4%B1/3.Tebli%C4%9F%20ve%20Teslim%20Tutanaklar%C4%B1/3.4%20%C3%87al%C4%B1%C5%9Fan%20Temsilcisi%20E%C4%9Fitim%20Tutana%C4%9F%C4%B1.pdf" TargetMode="External"/><Relationship Id="rId33" Type="http://schemas.openxmlformats.org/officeDocument/2006/relationships/hyperlink" Target="https://panel.kku.edu.tr/Content/isgkb/isg%20dok%C3%BCmanlar%C4%B1/4.Genel%20Saha%20ve%20Uygulama%20Formlar%C4%B1/4.2%20Y%C3%BCksekte%20%C3%87al%C4%B1%C5%9Fma%20%C4%B0zin%20Formu.pdf" TargetMode="External"/><Relationship Id="rId38" Type="http://schemas.openxmlformats.org/officeDocument/2006/relationships/hyperlink" Target="https://panel.kku.edu.tr/Content/isgkb/isg%20dok%C3%BCmanlar%C4%B1/4.Genel%20Saha%20ve%20Uygulama%20Formlar%C4%B1/4.6.2-Y%C3%BCksekte%20G%C3%BCvenli%20%C3%87al%C4%B1%C5%9Fma%20Donan%C4%B1mlar%C4%B1%20Kontrol%20ve%20Bak%C4%B1m%20Formu.pdf" TargetMode="External"/><Relationship Id="rId46" Type="http://schemas.openxmlformats.org/officeDocument/2006/relationships/hyperlink" Target="https://panel.kku.edu.tr/Content/isgkb/isg%20dok%C3%BCmanlar%C4%B1/4.Genel%20Saha%20ve%20Uygulama%20Formlar%C4%B1/4.18%20Mesleki%20E%C4%9Fitim%20Belgesi%20Tespit%20ve%20Kontrol%20Formu.pdf" TargetMode="External"/><Relationship Id="rId59" Type="http://schemas.openxmlformats.org/officeDocument/2006/relationships/hyperlink" Target="http://panel.kku.edu.tr/Content/isgkb/acil%20durum%20tatbikat%20raporu.pdf" TargetMode="External"/><Relationship Id="rId67" Type="http://schemas.openxmlformats.org/officeDocument/2006/relationships/hyperlink" Target="http://panel.kku.edu.tr/Content/isgkb/%C4%B0SG%20%C3%B6ZL%C3%9CK%20dOSYASI%20kONTROL%20fORMU.pdf" TargetMode="External"/><Relationship Id="rId20" Type="http://schemas.openxmlformats.org/officeDocument/2006/relationships/hyperlink" Target="https://panel.kku.edu.tr/Content/isgkb/isg%20dok%C3%BCmanlar%C4%B1/2.E%C4%9Fitim%20Kat%C4%B1l%C4%B1m%20Formlar%C4%B1/2.7%20%C4%B0SG%20Temel%20E%C4%9Fitim%20Belgesi%20(Ek2).pdf" TargetMode="External"/><Relationship Id="rId41" Type="http://schemas.openxmlformats.org/officeDocument/2006/relationships/hyperlink" Target="https://panel.kku.edu.tr/Content/isgkb/isg%20dok%C3%BCmanlar%C4%B1/4.Genel%20Saha%20ve%20Uygulama%20Formlar%C4%B1/4.10.Asbestle%20Yap%C4%B1lan%20%C3%87al%C4%B1%C5%9Fmalar%20i%C3%A7in%20%C4%B0%C5%9F%20Plan%C4%B1-Kontrol%20Formu.pdf" TargetMode="External"/><Relationship Id="rId54" Type="http://schemas.openxmlformats.org/officeDocument/2006/relationships/hyperlink" Target="http://panel.kku.edu.tr/Content/isgkb/ISeGirisPeriyodikMuayeneFormu.pdf" TargetMode="External"/><Relationship Id="rId62" Type="http://schemas.openxmlformats.org/officeDocument/2006/relationships/hyperlink" Target="http://panel.kku.edu.tr/Content/isgkb/kurumlarda_covid_acil_durum_eylem-plan%C4%B1.doc" TargetMode="External"/><Relationship Id="rId70" Type="http://schemas.openxmlformats.org/officeDocument/2006/relationships/hyperlink" Target="http://panel.kku.edu.tr/Content/isgkb/%C4%B0SG%20Talimat%20ve%20Tutana%C4%9F%C4%B1.doc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el.kku.edu.tr/Content/isgkb/isg%20dok%C3%BCmanlar%C4%B1/1.%C4%B0%C5%9Fe%20Giri%C5%9F%20Sa%C4%9Fl%C4%B1k%20Muayene%20Formlar%C4%B1/1.2%20Engelle%20%C3%87al%C4%B1%C5%9Fanlar%C4%B1n%20%C4%B0%C5%9Fe%20Giri%C5%9F%20Periyodik%20Muayene%20Form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 DEĞİRMENCİOĞLU-TEKNİK HZ.ŞB.MD.(ELK.-ELEKTRONİK MÜH.- A SINIFI İGU)</dc:creator>
  <cp:keywords/>
  <dc:description/>
  <cp:lastModifiedBy>Erdinç DEĞİRMENCİOĞLU-TEKNİK HZ.ŞB.MD.(ELK.-ELEKTRONİK MÜH.- A SINIFI İGU)</cp:lastModifiedBy>
  <cp:revision>1</cp:revision>
  <dcterms:created xsi:type="dcterms:W3CDTF">2021-12-29T19:47:00Z</dcterms:created>
  <dcterms:modified xsi:type="dcterms:W3CDTF">2021-12-29T19:50:00Z</dcterms:modified>
</cp:coreProperties>
</file>