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64BC" w14:textId="29F17D0E" w:rsidR="00B56953" w:rsidRPr="00B56953" w:rsidRDefault="00B56953" w:rsidP="00B56953">
      <w:pPr>
        <w:jc w:val="center"/>
        <w:rPr>
          <w:b/>
          <w:bCs w:val="0"/>
        </w:rPr>
      </w:pPr>
      <w:r w:rsidRPr="00B56953">
        <w:rPr>
          <w:b/>
          <w:bCs w:val="0"/>
        </w:rPr>
        <w:t>Batı Dilleri ve Edebiyatları Bölümü</w:t>
      </w:r>
    </w:p>
    <w:p w14:paraId="70A60DF5" w14:textId="20D51774" w:rsidR="00B56953" w:rsidRPr="00B56953" w:rsidRDefault="00B56953" w:rsidP="00B56953">
      <w:pPr>
        <w:jc w:val="center"/>
        <w:rPr>
          <w:b/>
          <w:bCs w:val="0"/>
        </w:rPr>
      </w:pPr>
      <w:r w:rsidRPr="00B56953">
        <w:rPr>
          <w:b/>
          <w:bCs w:val="0"/>
        </w:rPr>
        <w:t>İngilizce Mütercim ve Tercümanlık Anabilim Dalı</w:t>
      </w:r>
    </w:p>
    <w:p w14:paraId="2715EA19" w14:textId="0E04FE8D" w:rsidR="00795088" w:rsidRDefault="00B56953" w:rsidP="00B56953">
      <w:pPr>
        <w:jc w:val="center"/>
        <w:rPr>
          <w:b/>
          <w:bCs w:val="0"/>
        </w:rPr>
      </w:pPr>
      <w:r w:rsidRPr="00B56953">
        <w:rPr>
          <w:b/>
          <w:bCs w:val="0"/>
        </w:rPr>
        <w:t>2024-2025 Bahar Mazeret Sınav Tarihleri</w:t>
      </w:r>
    </w:p>
    <w:p w14:paraId="6368833E" w14:textId="77777777" w:rsidR="00065BEC" w:rsidRDefault="00065BEC" w:rsidP="00B56953">
      <w:pPr>
        <w:jc w:val="center"/>
        <w:rPr>
          <w:b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6953" w14:paraId="7019489A" w14:textId="77777777" w:rsidTr="00B56953">
        <w:tc>
          <w:tcPr>
            <w:tcW w:w="3020" w:type="dxa"/>
          </w:tcPr>
          <w:p w14:paraId="2A75AFA4" w14:textId="2F889103" w:rsidR="00B56953" w:rsidRDefault="00B56953" w:rsidP="00B56953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Dersin Adı</w:t>
            </w:r>
          </w:p>
        </w:tc>
        <w:tc>
          <w:tcPr>
            <w:tcW w:w="3021" w:type="dxa"/>
          </w:tcPr>
          <w:p w14:paraId="7FE002A9" w14:textId="608486BF" w:rsidR="00B56953" w:rsidRDefault="00B56953" w:rsidP="00B56953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Dersi Veren Öğretim Üyesi</w:t>
            </w:r>
          </w:p>
        </w:tc>
        <w:tc>
          <w:tcPr>
            <w:tcW w:w="3021" w:type="dxa"/>
          </w:tcPr>
          <w:p w14:paraId="5CEFD4FA" w14:textId="14FC1B6A" w:rsidR="00B56953" w:rsidRDefault="00B56953" w:rsidP="00B56953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Sınav Tarihi ve Yeri</w:t>
            </w:r>
          </w:p>
          <w:p w14:paraId="4FD316AA" w14:textId="62476E71" w:rsidR="00B56953" w:rsidRDefault="00B56953" w:rsidP="00B56953">
            <w:pPr>
              <w:rPr>
                <w:b/>
                <w:bCs w:val="0"/>
              </w:rPr>
            </w:pPr>
          </w:p>
        </w:tc>
      </w:tr>
      <w:tr w:rsidR="00B56953" w14:paraId="6D9C5B1B" w14:textId="77777777" w:rsidTr="00B56953">
        <w:tc>
          <w:tcPr>
            <w:tcW w:w="3020" w:type="dxa"/>
          </w:tcPr>
          <w:p w14:paraId="15033BC7" w14:textId="2D935D98" w:rsidR="00B56953" w:rsidRPr="00B56953" w:rsidRDefault="00B56953" w:rsidP="00B56953">
            <w:r w:rsidRPr="00B56953">
              <w:t xml:space="preserve">Çeviride Düzeltme </w:t>
            </w:r>
            <w:r>
              <w:t>v</w:t>
            </w:r>
            <w:r w:rsidRPr="00B56953">
              <w:t>e Son Okuma</w:t>
            </w:r>
          </w:p>
        </w:tc>
        <w:tc>
          <w:tcPr>
            <w:tcW w:w="3021" w:type="dxa"/>
          </w:tcPr>
          <w:p w14:paraId="3818F046" w14:textId="6E107279" w:rsidR="00B56953" w:rsidRPr="00B56953" w:rsidRDefault="00B56953" w:rsidP="00B56953">
            <w:r>
              <w:t xml:space="preserve">Doç. Dr. </w:t>
            </w:r>
            <w:r w:rsidRPr="00B56953">
              <w:t xml:space="preserve">Özgür </w:t>
            </w:r>
            <w:r>
              <w:t>Ş</w:t>
            </w:r>
            <w:r w:rsidRPr="00B56953">
              <w:t xml:space="preserve">en </w:t>
            </w:r>
            <w:proofErr w:type="spellStart"/>
            <w:r>
              <w:t>B</w:t>
            </w:r>
            <w:r w:rsidRPr="00B56953">
              <w:t>artan</w:t>
            </w:r>
            <w:proofErr w:type="spellEnd"/>
          </w:p>
        </w:tc>
        <w:tc>
          <w:tcPr>
            <w:tcW w:w="3021" w:type="dxa"/>
          </w:tcPr>
          <w:p w14:paraId="5C66D772" w14:textId="06456880" w:rsidR="00B56953" w:rsidRPr="00B56953" w:rsidRDefault="00B56953" w:rsidP="00B56953">
            <w:r w:rsidRPr="00B56953">
              <w:t>11.06.2025/ 10.00</w:t>
            </w:r>
          </w:p>
          <w:p w14:paraId="2FC68300" w14:textId="39BED2C6" w:rsidR="00B56953" w:rsidRPr="00B56953" w:rsidRDefault="00B56953" w:rsidP="00B56953">
            <w:pPr>
              <w:rPr>
                <w:i/>
                <w:iCs/>
              </w:rPr>
            </w:pPr>
            <w:r w:rsidRPr="00B56953">
              <w:rPr>
                <w:i/>
                <w:iCs/>
              </w:rPr>
              <w:t>BDE Bölüm Kütüphanesi</w:t>
            </w:r>
          </w:p>
        </w:tc>
      </w:tr>
      <w:tr w:rsidR="00C85750" w14:paraId="20C41A72" w14:textId="77777777" w:rsidTr="00B56953">
        <w:tc>
          <w:tcPr>
            <w:tcW w:w="3020" w:type="dxa"/>
          </w:tcPr>
          <w:p w14:paraId="1A417481" w14:textId="26C550B8" w:rsidR="00C85750" w:rsidRPr="00B56953" w:rsidRDefault="003067B8" w:rsidP="00B56953">
            <w:r>
              <w:t xml:space="preserve"> Özel Alan Çevirisi-Bilim ve Teknik</w:t>
            </w:r>
          </w:p>
        </w:tc>
        <w:tc>
          <w:tcPr>
            <w:tcW w:w="3021" w:type="dxa"/>
          </w:tcPr>
          <w:p w14:paraId="5C1F40B8" w14:textId="68BA2DEA" w:rsidR="00C85750" w:rsidRDefault="003067B8" w:rsidP="00B56953">
            <w:r>
              <w:t>Dr. Öğr. Üyesi</w:t>
            </w:r>
            <w:r>
              <w:t xml:space="preserve"> Zeynep Başer</w:t>
            </w:r>
          </w:p>
        </w:tc>
        <w:tc>
          <w:tcPr>
            <w:tcW w:w="3021" w:type="dxa"/>
          </w:tcPr>
          <w:p w14:paraId="1BA1670B" w14:textId="77777777" w:rsidR="00C85750" w:rsidRDefault="003067B8" w:rsidP="00B56953">
            <w:r>
              <w:t>11.06.2025/ 10.00</w:t>
            </w:r>
          </w:p>
          <w:p w14:paraId="3602B41A" w14:textId="19FAD988" w:rsidR="003067B8" w:rsidRPr="00B56953" w:rsidRDefault="003067B8" w:rsidP="00B56953">
            <w:r w:rsidRPr="00B56953">
              <w:rPr>
                <w:i/>
                <w:iCs/>
              </w:rPr>
              <w:t>BDE Bölüm Kütüphanesi</w:t>
            </w:r>
          </w:p>
        </w:tc>
      </w:tr>
      <w:tr w:rsidR="003E3F9A" w14:paraId="3224FCE7" w14:textId="77777777" w:rsidTr="00B56953">
        <w:tc>
          <w:tcPr>
            <w:tcW w:w="3020" w:type="dxa"/>
          </w:tcPr>
          <w:p w14:paraId="2DB27070" w14:textId="08AE48A1" w:rsidR="003E3F9A" w:rsidRPr="00B56953" w:rsidRDefault="003E3F9A" w:rsidP="003E3F9A">
            <w:r w:rsidRPr="003E3F9A">
              <w:t>Çevirmenlik Meslek Bilgisi</w:t>
            </w:r>
          </w:p>
        </w:tc>
        <w:tc>
          <w:tcPr>
            <w:tcW w:w="3021" w:type="dxa"/>
          </w:tcPr>
          <w:p w14:paraId="31904F15" w14:textId="2C6E4E36" w:rsidR="003E3F9A" w:rsidRDefault="003E3F9A" w:rsidP="003E3F9A">
            <w:r>
              <w:t xml:space="preserve">Dr. Öğr. Üyesi Mehtap Aral </w:t>
            </w:r>
            <w:proofErr w:type="spellStart"/>
            <w:r>
              <w:t>Duvan</w:t>
            </w:r>
            <w:proofErr w:type="spellEnd"/>
          </w:p>
        </w:tc>
        <w:tc>
          <w:tcPr>
            <w:tcW w:w="3021" w:type="dxa"/>
          </w:tcPr>
          <w:p w14:paraId="684320EA" w14:textId="77777777" w:rsidR="003E3F9A" w:rsidRDefault="003E3F9A" w:rsidP="003E3F9A">
            <w:r>
              <w:t>11.06.2025/ 14.00</w:t>
            </w:r>
          </w:p>
          <w:p w14:paraId="08369CAB" w14:textId="72529436" w:rsidR="003E3F9A" w:rsidRPr="00B56953" w:rsidRDefault="003E3F9A" w:rsidP="003E3F9A">
            <w:r w:rsidRPr="00B56953">
              <w:rPr>
                <w:i/>
                <w:iCs/>
              </w:rPr>
              <w:t>BDE Bölüm Kütüphanesi</w:t>
            </w:r>
          </w:p>
        </w:tc>
      </w:tr>
      <w:tr w:rsidR="003E3F9A" w14:paraId="3A9EF638" w14:textId="77777777" w:rsidTr="00B56953">
        <w:tc>
          <w:tcPr>
            <w:tcW w:w="3020" w:type="dxa"/>
          </w:tcPr>
          <w:p w14:paraId="22601F49" w14:textId="0DA96554" w:rsidR="003E3F9A" w:rsidRPr="00B56953" w:rsidRDefault="003E3F9A" w:rsidP="003E3F9A">
            <w:r w:rsidRPr="00B56953">
              <w:t>Atatürk İlkeleri ve İnkılap Tarihi-2</w:t>
            </w:r>
          </w:p>
        </w:tc>
        <w:tc>
          <w:tcPr>
            <w:tcW w:w="3021" w:type="dxa"/>
          </w:tcPr>
          <w:p w14:paraId="5C9CEC64" w14:textId="5268D525" w:rsidR="003E3F9A" w:rsidRPr="00B56953" w:rsidRDefault="003E3F9A" w:rsidP="003E3F9A">
            <w:r w:rsidRPr="00B56953">
              <w:t>Doç. Dr. İsmail Efe</w:t>
            </w:r>
          </w:p>
        </w:tc>
        <w:tc>
          <w:tcPr>
            <w:tcW w:w="3021" w:type="dxa"/>
          </w:tcPr>
          <w:p w14:paraId="691107CC" w14:textId="77777777" w:rsidR="003E3F9A" w:rsidRDefault="003E3F9A" w:rsidP="003E3F9A">
            <w:r w:rsidRPr="00B56953">
              <w:t>11.06.2025/ 14:30</w:t>
            </w:r>
          </w:p>
          <w:p w14:paraId="0B258D00" w14:textId="4D650DE0" w:rsidR="003E3F9A" w:rsidRPr="00B56953" w:rsidRDefault="003E3F9A" w:rsidP="003E3F9A">
            <w:r w:rsidRPr="00B56953">
              <w:rPr>
                <w:i/>
                <w:iCs/>
              </w:rPr>
              <w:t>BDE Bölüm Kütüphanesi</w:t>
            </w:r>
          </w:p>
        </w:tc>
      </w:tr>
      <w:tr w:rsidR="00C85750" w14:paraId="337890C5" w14:textId="77777777" w:rsidTr="00B56953">
        <w:tc>
          <w:tcPr>
            <w:tcW w:w="3020" w:type="dxa"/>
          </w:tcPr>
          <w:p w14:paraId="2E019E63" w14:textId="68FEBB99" w:rsidR="00C85750" w:rsidRPr="00B56953" w:rsidRDefault="00C85750" w:rsidP="003E3F9A">
            <w:r>
              <w:t>Bilgisayarlı Destek Çeviri</w:t>
            </w:r>
          </w:p>
        </w:tc>
        <w:tc>
          <w:tcPr>
            <w:tcW w:w="3021" w:type="dxa"/>
          </w:tcPr>
          <w:p w14:paraId="0F260E2A" w14:textId="25CD75B6" w:rsidR="00C85750" w:rsidRPr="00B56953" w:rsidRDefault="00C85750" w:rsidP="003E3F9A">
            <w:r>
              <w:t>Dr. Öğr. Üyesi</w:t>
            </w:r>
            <w:r>
              <w:t xml:space="preserve"> Selim Ozan Çekçi</w:t>
            </w:r>
          </w:p>
        </w:tc>
        <w:tc>
          <w:tcPr>
            <w:tcW w:w="3021" w:type="dxa"/>
          </w:tcPr>
          <w:p w14:paraId="1DA94FFF" w14:textId="77777777" w:rsidR="00C85750" w:rsidRDefault="00C85750" w:rsidP="003E3F9A">
            <w:r>
              <w:t>11.06.2025/ 15:00</w:t>
            </w:r>
          </w:p>
          <w:p w14:paraId="41FA1EB3" w14:textId="4F288F35" w:rsidR="00C85750" w:rsidRPr="00B56953" w:rsidRDefault="00C85750" w:rsidP="003E3F9A">
            <w:r w:rsidRPr="00C85750">
              <w:rPr>
                <w:i/>
                <w:iCs/>
              </w:rPr>
              <w:t>Öğretim Üyesi Odası</w:t>
            </w:r>
          </w:p>
        </w:tc>
      </w:tr>
      <w:tr w:rsidR="003E3F9A" w14:paraId="0728B225" w14:textId="77777777" w:rsidTr="00B56953">
        <w:tc>
          <w:tcPr>
            <w:tcW w:w="3020" w:type="dxa"/>
          </w:tcPr>
          <w:p w14:paraId="7F58852D" w14:textId="502B4D00" w:rsidR="003E3F9A" w:rsidRDefault="003E3F9A" w:rsidP="003E3F9A">
            <w:pPr>
              <w:rPr>
                <w:b/>
                <w:bCs w:val="0"/>
              </w:rPr>
            </w:pPr>
            <w:r>
              <w:t>Çevirmenler İçin Öğretim Becerileri</w:t>
            </w:r>
          </w:p>
        </w:tc>
        <w:tc>
          <w:tcPr>
            <w:tcW w:w="3021" w:type="dxa"/>
          </w:tcPr>
          <w:p w14:paraId="01FA1074" w14:textId="43786F62" w:rsidR="003E3F9A" w:rsidRPr="003E3F9A" w:rsidRDefault="003E3F9A" w:rsidP="003E3F9A">
            <w:r w:rsidRPr="003E3F9A">
              <w:t>Dr. Öğr. Üyesi Nejla Gezmiş</w:t>
            </w:r>
          </w:p>
        </w:tc>
        <w:tc>
          <w:tcPr>
            <w:tcW w:w="3021" w:type="dxa"/>
          </w:tcPr>
          <w:p w14:paraId="2BB21ADC" w14:textId="77777777" w:rsidR="003E3F9A" w:rsidRPr="003E3F9A" w:rsidRDefault="003E3F9A" w:rsidP="003E3F9A">
            <w:r w:rsidRPr="003E3F9A">
              <w:t>12.06.2025/ 10:00</w:t>
            </w:r>
          </w:p>
          <w:p w14:paraId="7155E46A" w14:textId="6ABD23C4" w:rsidR="003E3F9A" w:rsidRDefault="003E3F9A" w:rsidP="003E3F9A">
            <w:pPr>
              <w:rPr>
                <w:b/>
                <w:bCs w:val="0"/>
              </w:rPr>
            </w:pPr>
            <w:r w:rsidRPr="00B56953">
              <w:rPr>
                <w:i/>
                <w:iCs/>
              </w:rPr>
              <w:t>BDE Bölüm Kütüphanesi</w:t>
            </w:r>
          </w:p>
        </w:tc>
      </w:tr>
      <w:tr w:rsidR="003E3F9A" w14:paraId="7F51E039" w14:textId="77777777" w:rsidTr="00B56953">
        <w:tc>
          <w:tcPr>
            <w:tcW w:w="3020" w:type="dxa"/>
          </w:tcPr>
          <w:p w14:paraId="3F46F4C2" w14:textId="057485CE" w:rsidR="003E3F9A" w:rsidRPr="003E3F9A" w:rsidRDefault="003E3F9A" w:rsidP="003E3F9A">
            <w:r w:rsidRPr="003E3F9A">
              <w:t>Almanca 2</w:t>
            </w:r>
          </w:p>
        </w:tc>
        <w:tc>
          <w:tcPr>
            <w:tcW w:w="3021" w:type="dxa"/>
          </w:tcPr>
          <w:p w14:paraId="20287C9D" w14:textId="6EA2C45A" w:rsidR="003E3F9A" w:rsidRPr="003E3F9A" w:rsidRDefault="003E3F9A" w:rsidP="003E3F9A">
            <w:r w:rsidRPr="003E3F9A">
              <w:t xml:space="preserve">Öğr. Gör. Hatice </w:t>
            </w:r>
            <w:proofErr w:type="spellStart"/>
            <w:r w:rsidRPr="003E3F9A">
              <w:t>Sanay</w:t>
            </w:r>
            <w:proofErr w:type="spellEnd"/>
          </w:p>
        </w:tc>
        <w:tc>
          <w:tcPr>
            <w:tcW w:w="3021" w:type="dxa"/>
          </w:tcPr>
          <w:p w14:paraId="12A651DC" w14:textId="77777777" w:rsidR="003E3F9A" w:rsidRPr="003E3F9A" w:rsidRDefault="003E3F9A" w:rsidP="003E3F9A">
            <w:r w:rsidRPr="003E3F9A">
              <w:t>12.06.2025/ 13:30</w:t>
            </w:r>
          </w:p>
          <w:p w14:paraId="4C41471C" w14:textId="1BB2157F" w:rsidR="003E3F9A" w:rsidRPr="00C85750" w:rsidRDefault="003E3F9A" w:rsidP="003E3F9A">
            <w:pPr>
              <w:rPr>
                <w:i/>
                <w:iCs/>
              </w:rPr>
            </w:pPr>
            <w:r w:rsidRPr="00C85750">
              <w:rPr>
                <w:i/>
                <w:iCs/>
              </w:rPr>
              <w:t>Öğretim Üyesi Odası</w:t>
            </w:r>
          </w:p>
        </w:tc>
      </w:tr>
      <w:tr w:rsidR="003E3F9A" w14:paraId="4715086D" w14:textId="77777777" w:rsidTr="00B56953">
        <w:tc>
          <w:tcPr>
            <w:tcW w:w="3020" w:type="dxa"/>
          </w:tcPr>
          <w:p w14:paraId="0313EFDC" w14:textId="01BC566C" w:rsidR="003E3F9A" w:rsidRPr="003E3F9A" w:rsidRDefault="003E3F9A" w:rsidP="003E3F9A">
            <w:r w:rsidRPr="003E3F9A">
              <w:t>Almanca 4</w:t>
            </w:r>
          </w:p>
        </w:tc>
        <w:tc>
          <w:tcPr>
            <w:tcW w:w="3021" w:type="dxa"/>
          </w:tcPr>
          <w:p w14:paraId="2EE575DB" w14:textId="083CB224" w:rsidR="003E3F9A" w:rsidRPr="003E3F9A" w:rsidRDefault="003E3F9A" w:rsidP="003E3F9A">
            <w:r w:rsidRPr="003E3F9A">
              <w:t>Öğr. Gör. Hatice Sanay</w:t>
            </w:r>
          </w:p>
        </w:tc>
        <w:tc>
          <w:tcPr>
            <w:tcW w:w="3021" w:type="dxa"/>
          </w:tcPr>
          <w:p w14:paraId="6B10A5A5" w14:textId="77777777" w:rsidR="003E3F9A" w:rsidRPr="003E3F9A" w:rsidRDefault="003E3F9A" w:rsidP="003E3F9A">
            <w:r w:rsidRPr="003E3F9A">
              <w:t>12.06.2025/ 13:30</w:t>
            </w:r>
          </w:p>
          <w:p w14:paraId="33E72F79" w14:textId="609C47C1" w:rsidR="003E3F9A" w:rsidRPr="00C85750" w:rsidRDefault="003E3F9A" w:rsidP="003E3F9A">
            <w:pPr>
              <w:rPr>
                <w:b/>
                <w:bCs w:val="0"/>
                <w:i/>
                <w:iCs/>
              </w:rPr>
            </w:pPr>
            <w:r w:rsidRPr="00C85750">
              <w:rPr>
                <w:i/>
                <w:iCs/>
              </w:rPr>
              <w:t>Öğretim Üyesi Odası</w:t>
            </w:r>
          </w:p>
        </w:tc>
      </w:tr>
    </w:tbl>
    <w:p w14:paraId="01CC78F3" w14:textId="77777777" w:rsidR="00B56953" w:rsidRPr="00B56953" w:rsidRDefault="00B56953" w:rsidP="00B56953">
      <w:pPr>
        <w:rPr>
          <w:b/>
          <w:bCs w:val="0"/>
        </w:rPr>
      </w:pPr>
    </w:p>
    <w:sectPr w:rsidR="00B56953" w:rsidRPr="00B5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0E"/>
    <w:rsid w:val="0006441C"/>
    <w:rsid w:val="00065BEC"/>
    <w:rsid w:val="003067B8"/>
    <w:rsid w:val="003E3F9A"/>
    <w:rsid w:val="0065569E"/>
    <w:rsid w:val="00795088"/>
    <w:rsid w:val="00965C86"/>
    <w:rsid w:val="00A22AE4"/>
    <w:rsid w:val="00B56953"/>
    <w:rsid w:val="00C25A0E"/>
    <w:rsid w:val="00C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9142"/>
  <w15:chartTrackingRefBased/>
  <w15:docId w15:val="{DA7DAE8B-00DD-4B3B-99B0-69C0D17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5A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5A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5A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5A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5A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5A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5A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5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5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5A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5A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5A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5A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5A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5A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5A0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5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25A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5A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5A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5A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5A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5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5A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5A0E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Sadrettin Maden-akademik</dc:creator>
  <cp:keywords/>
  <dc:description/>
  <cp:lastModifiedBy>Ahmet Sadrettin Maden-akademik</cp:lastModifiedBy>
  <cp:revision>3</cp:revision>
  <dcterms:created xsi:type="dcterms:W3CDTF">2025-06-03T10:32:00Z</dcterms:created>
  <dcterms:modified xsi:type="dcterms:W3CDTF">2025-06-03T11:13:00Z</dcterms:modified>
</cp:coreProperties>
</file>