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2671"/>
        <w:tblW w:w="0" w:type="auto"/>
        <w:tblLook w:val="04A0" w:firstRow="1" w:lastRow="0" w:firstColumn="1" w:lastColumn="0" w:noHBand="0" w:noVBand="1"/>
      </w:tblPr>
      <w:tblGrid>
        <w:gridCol w:w="1446"/>
        <w:gridCol w:w="434"/>
        <w:gridCol w:w="1602"/>
        <w:gridCol w:w="5806"/>
      </w:tblGrid>
      <w:tr w:rsidR="009608EB" w:rsidRPr="001C66B6" w14:paraId="1DA76A25" w14:textId="77777777" w:rsidTr="009608EB">
        <w:tc>
          <w:tcPr>
            <w:tcW w:w="1880" w:type="dxa"/>
            <w:gridSpan w:val="2"/>
          </w:tcPr>
          <w:p w14:paraId="526DA7FD" w14:textId="77777777" w:rsidR="009608EB" w:rsidRPr="001C66B6" w:rsidRDefault="009608EB" w:rsidP="00FF0A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7408" w:type="dxa"/>
            <w:gridSpan w:val="2"/>
            <w:vAlign w:val="center"/>
          </w:tcPr>
          <w:p w14:paraId="05D02851" w14:textId="50D69061" w:rsidR="009608EB" w:rsidRPr="001C66B6" w:rsidRDefault="009608EB" w:rsidP="00FF0A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C66B6">
              <w:rPr>
                <w:rFonts w:ascii="Calibri" w:hAnsi="Calibri" w:cs="Calibri"/>
                <w:b/>
                <w:bCs/>
                <w:sz w:val="16"/>
                <w:szCs w:val="16"/>
              </w:rPr>
              <w:t>İslami İlimler Fakültesi</w:t>
            </w:r>
          </w:p>
        </w:tc>
      </w:tr>
      <w:tr w:rsidR="009608EB" w:rsidRPr="001C66B6" w14:paraId="79413C92" w14:textId="77777777" w:rsidTr="009608EB">
        <w:tc>
          <w:tcPr>
            <w:tcW w:w="1880" w:type="dxa"/>
            <w:gridSpan w:val="2"/>
          </w:tcPr>
          <w:p w14:paraId="4A62B3C2" w14:textId="77777777" w:rsidR="009608EB" w:rsidRPr="001C66B6" w:rsidRDefault="009608EB" w:rsidP="00FF0A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7408" w:type="dxa"/>
            <w:gridSpan w:val="2"/>
            <w:vAlign w:val="center"/>
          </w:tcPr>
          <w:p w14:paraId="1790C60C" w14:textId="77777777" w:rsidR="00CC16E9" w:rsidRPr="00CC16E9" w:rsidRDefault="00E76C8D" w:rsidP="00CC16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  <w:r w:rsidR="009608EB" w:rsidRPr="001C66B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. Ek Sınav Programı </w:t>
            </w:r>
            <w:r w:rsidR="00CC16E9" w:rsidRPr="00CC16E9">
              <w:rPr>
                <w:rFonts w:ascii="Calibri" w:hAnsi="Calibri" w:cs="Calibri"/>
                <w:b/>
                <w:bCs/>
                <w:sz w:val="16"/>
                <w:szCs w:val="16"/>
              </w:rPr>
              <w:t>31 Temmuz 2026</w:t>
            </w:r>
          </w:p>
          <w:p w14:paraId="2AE39E6B" w14:textId="4C5EC422" w:rsidR="009608EB" w:rsidRPr="001C66B6" w:rsidRDefault="00CC16E9" w:rsidP="00CC16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C16E9">
              <w:rPr>
                <w:rFonts w:ascii="Calibri" w:hAnsi="Calibri" w:cs="Calibri"/>
                <w:b/>
                <w:bCs/>
                <w:sz w:val="16"/>
                <w:szCs w:val="16"/>
              </w:rPr>
              <w:t>Cuma</w:t>
            </w:r>
          </w:p>
        </w:tc>
      </w:tr>
      <w:tr w:rsidR="00CC16E9" w:rsidRPr="001C66B6" w14:paraId="49B5824B" w14:textId="77777777" w:rsidTr="000972D6">
        <w:tc>
          <w:tcPr>
            <w:tcW w:w="1446" w:type="dxa"/>
            <w:vAlign w:val="center"/>
          </w:tcPr>
          <w:p w14:paraId="043B515E" w14:textId="3035DCC1" w:rsidR="00CC16E9" w:rsidRPr="001C66B6" w:rsidRDefault="00CC16E9" w:rsidP="00016A0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66B6">
              <w:rPr>
                <w:rFonts w:ascii="Calibri" w:hAnsi="Calibri" w:cs="Calibri"/>
                <w:b/>
                <w:bCs/>
              </w:rPr>
              <w:t xml:space="preserve">Öğrenci </w:t>
            </w:r>
          </w:p>
        </w:tc>
        <w:tc>
          <w:tcPr>
            <w:tcW w:w="2036" w:type="dxa"/>
            <w:gridSpan w:val="2"/>
            <w:vAlign w:val="center"/>
          </w:tcPr>
          <w:p w14:paraId="72AD3E90" w14:textId="6B1014D1" w:rsidR="00CC16E9" w:rsidRPr="00CC16E9" w:rsidRDefault="00CC16E9" w:rsidP="00CC16E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C16E9">
              <w:rPr>
                <w:rFonts w:ascii="Calibri" w:hAnsi="Calibri" w:cs="Calibri"/>
                <w:b/>
                <w:bCs/>
              </w:rPr>
              <w:t>Handan Koca</w:t>
            </w:r>
          </w:p>
        </w:tc>
        <w:tc>
          <w:tcPr>
            <w:tcW w:w="5806" w:type="dxa"/>
            <w:vAlign w:val="center"/>
          </w:tcPr>
          <w:p w14:paraId="4BB068E9" w14:textId="63CA7AA3" w:rsidR="00CC16E9" w:rsidRPr="00CC16E9" w:rsidRDefault="00CC16E9" w:rsidP="00CC16E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66B6">
              <w:rPr>
                <w:rFonts w:ascii="Calibri" w:hAnsi="Calibri" w:cs="Calibri"/>
                <w:b/>
                <w:bCs/>
              </w:rPr>
              <w:t>Ders</w:t>
            </w:r>
          </w:p>
        </w:tc>
      </w:tr>
      <w:tr w:rsidR="000F2886" w:rsidRPr="001C66B6" w14:paraId="6F8E8899" w14:textId="77777777" w:rsidTr="00C06735">
        <w:trPr>
          <w:trHeight w:val="3979"/>
        </w:trPr>
        <w:tc>
          <w:tcPr>
            <w:tcW w:w="3482" w:type="dxa"/>
            <w:gridSpan w:val="3"/>
            <w:vAlign w:val="center"/>
          </w:tcPr>
          <w:p w14:paraId="3A47C1D3" w14:textId="4D9A8393" w:rsid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(Ek Sınavlar2 Sınavı)</w:t>
            </w:r>
          </w:p>
          <w:p w14:paraId="7B6086E8" w14:textId="5DED4320" w:rsidR="000F2886" w:rsidRDefault="000F2886" w:rsidP="000F288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31</w:t>
            </w:r>
            <w:r w:rsidRPr="001C66B6">
              <w:rPr>
                <w:rFonts w:ascii="Calibri" w:hAnsi="Calibri" w:cs="Calibri"/>
                <w:sz w:val="20"/>
                <w:szCs w:val="20"/>
              </w:rPr>
              <w:t xml:space="preserve"> Temmuz 2026</w:t>
            </w:r>
          </w:p>
          <w:p w14:paraId="41245B2E" w14:textId="75C07328" w:rsidR="000F2886" w:rsidRDefault="000F2886" w:rsidP="000F288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Cuma</w:t>
            </w:r>
          </w:p>
          <w:p w14:paraId="4C9A7906" w14:textId="3617D213" w:rsidR="00323874" w:rsidRPr="001C66B6" w:rsidRDefault="00323874" w:rsidP="000F288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(09:00-12:00)</w:t>
            </w:r>
          </w:p>
          <w:p w14:paraId="6533251A" w14:textId="7EDCF255" w:rsidR="000F2886" w:rsidRPr="001C66B6" w:rsidRDefault="000F2886" w:rsidP="002042F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06" w:type="dxa"/>
            <w:vAlign w:val="center"/>
          </w:tcPr>
          <w:p w14:paraId="74845218" w14:textId="3E62759C" w:rsidR="00323874" w:rsidRPr="001C66B6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İSİ1001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Kur'an Okuma ve Tecvid I</w:t>
            </w:r>
            <w:r>
              <w:rPr>
                <w:rFonts w:ascii="Calibri" w:hAnsi="Calibri" w:cs="Calibri"/>
                <w:sz w:val="20"/>
                <w:szCs w:val="20"/>
              </w:rPr>
              <w:t>: Mustafa Topçu</w:t>
            </w:r>
          </w:p>
          <w:p w14:paraId="1085DCD0" w14:textId="77777777" w:rsidR="000F2886" w:rsidRPr="001C66B6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İSİ1002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 xml:space="preserve">Kur'an Okuma ve Tecvid </w:t>
            </w:r>
            <w:proofErr w:type="gramStart"/>
            <w:r w:rsidRPr="001C66B6">
              <w:rPr>
                <w:rFonts w:ascii="Calibri" w:hAnsi="Calibri" w:cs="Calibri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sz w:val="20"/>
                <w:szCs w:val="20"/>
              </w:rPr>
              <w:t>:  Mustafa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Topçu</w:t>
            </w:r>
          </w:p>
          <w:p w14:paraId="7A74D72C" w14:textId="77777777" w:rsidR="000F2886" w:rsidRPr="001C66B6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İSİ2001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 xml:space="preserve">Kur'an Okuma ve Tecvid </w:t>
            </w:r>
            <w:proofErr w:type="gramStart"/>
            <w:r w:rsidRPr="001C66B6">
              <w:rPr>
                <w:rFonts w:ascii="Calibri" w:hAnsi="Calibri" w:cs="Calibri"/>
                <w:sz w:val="20"/>
                <w:szCs w:val="20"/>
              </w:rPr>
              <w:t>III</w:t>
            </w:r>
            <w:r>
              <w:rPr>
                <w:rFonts w:ascii="Calibri" w:hAnsi="Calibri" w:cs="Calibri"/>
                <w:sz w:val="20"/>
                <w:szCs w:val="20"/>
              </w:rPr>
              <w:t>:  Mustafa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Topçu</w:t>
            </w:r>
          </w:p>
          <w:p w14:paraId="6F6FBB5A" w14:textId="77777777" w:rsidR="000F2886" w:rsidRPr="001C66B6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İSİ2002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 xml:space="preserve">Kur'an Okuma ve Tecvid </w:t>
            </w:r>
            <w:proofErr w:type="gramStart"/>
            <w:r w:rsidRPr="001C66B6">
              <w:rPr>
                <w:rFonts w:ascii="Calibri" w:hAnsi="Calibri" w:cs="Calibri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sz w:val="20"/>
                <w:szCs w:val="20"/>
              </w:rPr>
              <w:t>:  Mustafa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Topçu</w:t>
            </w:r>
          </w:p>
          <w:p w14:paraId="2C735C04" w14:textId="5405C50A" w:rsidR="000F2886" w:rsidRPr="001C66B6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İSİ2003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Tefsir I</w:t>
            </w:r>
            <w:r w:rsidR="00740331">
              <w:rPr>
                <w:rFonts w:ascii="Calibri" w:hAnsi="Calibri" w:cs="Calibri"/>
                <w:sz w:val="20"/>
                <w:szCs w:val="20"/>
              </w:rPr>
              <w:t>: Mevlüt Erten</w:t>
            </w:r>
          </w:p>
          <w:p w14:paraId="609DC3B8" w14:textId="752DB80E" w:rsidR="000F2886" w:rsidRPr="001C66B6" w:rsidRDefault="006A54CC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A54CC">
              <w:rPr>
                <w:rFonts w:ascii="Calibri" w:hAnsi="Calibri" w:cs="Calibri"/>
                <w:sz w:val="20"/>
                <w:szCs w:val="20"/>
              </w:rPr>
              <w:t>İSİ</w:t>
            </w:r>
            <w:r w:rsidR="00740331" w:rsidRPr="001C66B6">
              <w:rPr>
                <w:rFonts w:ascii="Calibri" w:hAnsi="Calibri" w:cs="Calibri"/>
                <w:sz w:val="20"/>
                <w:szCs w:val="20"/>
              </w:rPr>
              <w:t>3003</w:t>
            </w:r>
            <w:r w:rsidR="00740331" w:rsidRPr="001C66B6">
              <w:rPr>
                <w:rFonts w:ascii="Calibri" w:hAnsi="Calibri" w:cs="Calibri"/>
                <w:sz w:val="20"/>
                <w:szCs w:val="20"/>
              </w:rPr>
              <w:tab/>
              <w:t xml:space="preserve">Tefsir </w:t>
            </w:r>
            <w:r w:rsidR="00BF3735" w:rsidRPr="001C66B6">
              <w:rPr>
                <w:rFonts w:ascii="Calibri" w:hAnsi="Calibri" w:cs="Calibri"/>
                <w:sz w:val="20"/>
                <w:szCs w:val="20"/>
              </w:rPr>
              <w:t>III</w:t>
            </w:r>
            <w:r w:rsidR="00740331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 w:rsidR="00740331" w:rsidRPr="00FA1C0B">
              <w:rPr>
                <w:rFonts w:ascii="Calibri" w:hAnsi="Calibri" w:cs="Calibri"/>
                <w:sz w:val="20"/>
                <w:szCs w:val="20"/>
              </w:rPr>
              <w:t>Nurdane</w:t>
            </w:r>
            <w:proofErr w:type="spellEnd"/>
            <w:r w:rsidR="00740331" w:rsidRPr="00FA1C0B">
              <w:rPr>
                <w:rFonts w:ascii="Calibri" w:hAnsi="Calibri" w:cs="Calibri"/>
                <w:sz w:val="20"/>
                <w:szCs w:val="20"/>
              </w:rPr>
              <w:t xml:space="preserve"> Güler</w:t>
            </w:r>
          </w:p>
          <w:p w14:paraId="1F6A4183" w14:textId="40FDBA7D" w:rsidR="000F2886" w:rsidRPr="001C66B6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İSİ1006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 xml:space="preserve">Hadis Tarihi ve Usulü </w:t>
            </w:r>
            <w:proofErr w:type="gramStart"/>
            <w:r w:rsidRPr="001C66B6">
              <w:rPr>
                <w:rFonts w:ascii="Calibri" w:hAnsi="Calibri" w:cs="Calibri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FA1C0B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740331">
              <w:rPr>
                <w:rFonts w:ascii="Calibri" w:hAnsi="Calibri" w:cs="Calibri"/>
                <w:sz w:val="20"/>
                <w:szCs w:val="20"/>
              </w:rPr>
              <w:t>Orhan</w:t>
            </w:r>
            <w:proofErr w:type="gramEnd"/>
            <w:r w:rsidR="00740331">
              <w:rPr>
                <w:rFonts w:ascii="Calibri" w:hAnsi="Calibri" w:cs="Calibri"/>
                <w:sz w:val="20"/>
                <w:szCs w:val="20"/>
              </w:rPr>
              <w:t xml:space="preserve"> Yılmaz</w:t>
            </w:r>
          </w:p>
          <w:p w14:paraId="4A6005FF" w14:textId="51616AF7" w:rsidR="000F2886" w:rsidRPr="001C66B6" w:rsidRDefault="00740331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İsi3005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Hadis III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FA1C0B">
              <w:rPr>
                <w:rFonts w:ascii="Calibri" w:hAnsi="Calibri" w:cs="Calibri"/>
                <w:sz w:val="20"/>
                <w:szCs w:val="20"/>
              </w:rPr>
              <w:t>Hediye Gültekin</w:t>
            </w:r>
          </w:p>
          <w:p w14:paraId="60D2E572" w14:textId="026F274F" w:rsidR="000F2886" w:rsidRPr="001C66B6" w:rsidRDefault="006A54CC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A54CC">
              <w:rPr>
                <w:rFonts w:ascii="Calibri" w:hAnsi="Calibri" w:cs="Calibri"/>
                <w:sz w:val="20"/>
                <w:szCs w:val="20"/>
              </w:rPr>
              <w:t>İSİ</w:t>
            </w:r>
            <w:r w:rsidR="00740331" w:rsidRPr="001C66B6">
              <w:rPr>
                <w:rFonts w:ascii="Calibri" w:hAnsi="Calibri" w:cs="Calibri"/>
                <w:sz w:val="20"/>
                <w:szCs w:val="20"/>
              </w:rPr>
              <w:t>2015</w:t>
            </w:r>
            <w:r w:rsidR="00740331" w:rsidRPr="001C66B6">
              <w:rPr>
                <w:rFonts w:ascii="Calibri" w:hAnsi="Calibri" w:cs="Calibri"/>
                <w:sz w:val="20"/>
                <w:szCs w:val="20"/>
              </w:rPr>
              <w:tab/>
              <w:t>Fıkha Giriş</w:t>
            </w:r>
            <w:r w:rsidR="00740331">
              <w:rPr>
                <w:rFonts w:ascii="Calibri" w:hAnsi="Calibri" w:cs="Calibri"/>
                <w:sz w:val="20"/>
                <w:szCs w:val="20"/>
              </w:rPr>
              <w:t>: Yunus Kocabıyık</w:t>
            </w:r>
          </w:p>
          <w:p w14:paraId="15B93024" w14:textId="6758BCCF" w:rsidR="000F2886" w:rsidRPr="001C66B6" w:rsidRDefault="000F2886" w:rsidP="00FA1C0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İSİ3006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 xml:space="preserve">Fıkıh </w:t>
            </w:r>
            <w:proofErr w:type="gramStart"/>
            <w:r w:rsidRPr="001C66B6">
              <w:rPr>
                <w:rFonts w:ascii="Calibri" w:hAnsi="Calibri" w:cs="Calibri"/>
                <w:sz w:val="20"/>
                <w:szCs w:val="20"/>
              </w:rPr>
              <w:t xml:space="preserve">II 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 Yunus Kocabıyık</w:t>
            </w:r>
          </w:p>
          <w:p w14:paraId="40C30FEE" w14:textId="7FC9B88A" w:rsidR="000F2886" w:rsidRPr="001C66B6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İSİ3008 Tasavvuf</w:t>
            </w:r>
            <w:r>
              <w:rPr>
                <w:rFonts w:ascii="Calibri" w:hAnsi="Calibri" w:cs="Calibri"/>
                <w:sz w:val="20"/>
                <w:szCs w:val="20"/>
              </w:rPr>
              <w:t>: Muhammed Koç</w:t>
            </w:r>
          </w:p>
          <w:p w14:paraId="1A397525" w14:textId="60E81B2F" w:rsidR="000F2886" w:rsidRPr="000A79DA" w:rsidRDefault="000F2886" w:rsidP="000F2886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KKÜ0360</w:t>
            </w:r>
            <w:r w:rsidR="0074033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A79DA">
              <w:rPr>
                <w:rFonts w:ascii="Calibri" w:hAnsi="Calibri" w:cs="Calibri"/>
                <w:sz w:val="20"/>
                <w:szCs w:val="20"/>
              </w:rPr>
              <w:t>Dinler Tarihi I</w:t>
            </w:r>
            <w:r>
              <w:rPr>
                <w:rFonts w:ascii="Calibri" w:hAnsi="Calibri" w:cs="Calibri"/>
                <w:sz w:val="20"/>
                <w:szCs w:val="20"/>
              </w:rPr>
              <w:t>: Muhammed Güngör</w:t>
            </w:r>
          </w:p>
          <w:p w14:paraId="294FD07B" w14:textId="77777777" w:rsidR="000F2886" w:rsidRPr="000A79DA" w:rsidRDefault="000F2886" w:rsidP="00FA1C0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İSİ3002</w:t>
            </w:r>
            <w:r w:rsidRPr="000A79DA">
              <w:rPr>
                <w:rFonts w:ascii="Calibri" w:hAnsi="Calibri" w:cs="Calibri"/>
                <w:sz w:val="20"/>
                <w:szCs w:val="20"/>
              </w:rPr>
              <w:tab/>
              <w:t xml:space="preserve">Dinler Tarihi </w:t>
            </w:r>
            <w:proofErr w:type="gramStart"/>
            <w:r w:rsidRPr="000A79DA">
              <w:rPr>
                <w:rFonts w:ascii="Calibri" w:hAnsi="Calibri" w:cs="Calibri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sz w:val="20"/>
                <w:szCs w:val="20"/>
              </w:rPr>
              <w:t>:  Muhammed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Güngör</w:t>
            </w:r>
          </w:p>
          <w:p w14:paraId="75FDBAF6" w14:textId="77777777" w:rsidR="000F2886" w:rsidRPr="000A79DA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İSİ3011</w:t>
            </w:r>
            <w:r w:rsidRPr="000A79DA">
              <w:rPr>
                <w:rFonts w:ascii="Calibri" w:hAnsi="Calibri" w:cs="Calibri"/>
                <w:sz w:val="20"/>
                <w:szCs w:val="20"/>
              </w:rPr>
              <w:tab/>
              <w:t>Türk İslam Devletleri Tarihi</w:t>
            </w:r>
            <w:r>
              <w:rPr>
                <w:rFonts w:ascii="Calibri" w:hAnsi="Calibri" w:cs="Calibri"/>
                <w:sz w:val="20"/>
                <w:szCs w:val="20"/>
              </w:rPr>
              <w:t>: Ahmet Duman</w:t>
            </w:r>
          </w:p>
          <w:p w14:paraId="21FA615F" w14:textId="77777777" w:rsidR="000F2886" w:rsidRPr="000A79DA" w:rsidRDefault="000F2886" w:rsidP="00FA1C0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 xml:space="preserve">KKÜ0017İslam Medeniyet </w:t>
            </w:r>
            <w:proofErr w:type="gramStart"/>
            <w:r w:rsidRPr="000A79DA">
              <w:rPr>
                <w:rFonts w:ascii="Calibri" w:hAnsi="Calibri" w:cs="Calibri"/>
                <w:sz w:val="20"/>
                <w:szCs w:val="20"/>
              </w:rPr>
              <w:t>Tarihi</w:t>
            </w:r>
            <w:r>
              <w:rPr>
                <w:rFonts w:ascii="Calibri" w:hAnsi="Calibri" w:cs="Calibri"/>
                <w:sz w:val="20"/>
                <w:szCs w:val="20"/>
              </w:rPr>
              <w:t>:  Ahmet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Duman</w:t>
            </w:r>
          </w:p>
          <w:p w14:paraId="1D764E42" w14:textId="77777777" w:rsidR="000F2886" w:rsidRPr="000A79DA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İSİ4001</w:t>
            </w:r>
            <w:r w:rsidRPr="000A79DA">
              <w:rPr>
                <w:rFonts w:ascii="Calibri" w:hAnsi="Calibri" w:cs="Calibri"/>
                <w:sz w:val="20"/>
                <w:szCs w:val="20"/>
              </w:rPr>
              <w:tab/>
              <w:t>İtikadi İslam Mezhepleri</w:t>
            </w:r>
            <w:r>
              <w:rPr>
                <w:rFonts w:ascii="Calibri" w:hAnsi="Calibri" w:cs="Calibri"/>
                <w:sz w:val="20"/>
                <w:szCs w:val="20"/>
              </w:rPr>
              <w:t>: Gülşen Yağır</w:t>
            </w:r>
          </w:p>
          <w:p w14:paraId="5EA4FE29" w14:textId="71215E9D" w:rsidR="000F2886" w:rsidRPr="006179B4" w:rsidRDefault="000F2886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179B4">
              <w:rPr>
                <w:rFonts w:ascii="Calibri" w:hAnsi="Calibri" w:cs="Calibri"/>
                <w:sz w:val="20"/>
                <w:szCs w:val="20"/>
              </w:rPr>
              <w:t>KKÜ0280</w:t>
            </w:r>
            <w:r w:rsidR="0003084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179B4">
              <w:rPr>
                <w:rFonts w:ascii="Calibri" w:hAnsi="Calibri" w:cs="Calibri"/>
                <w:sz w:val="20"/>
                <w:szCs w:val="20"/>
              </w:rPr>
              <w:t>Din Felsefesi</w:t>
            </w:r>
            <w:r>
              <w:rPr>
                <w:rFonts w:ascii="Calibri" w:hAnsi="Calibri" w:cs="Calibri"/>
                <w:sz w:val="20"/>
                <w:szCs w:val="20"/>
              </w:rPr>
              <w:t>: Şeyma Demirtaş</w:t>
            </w:r>
          </w:p>
          <w:p w14:paraId="411F79C0" w14:textId="011ED4C3" w:rsidR="000F2886" w:rsidRPr="001C66B6" w:rsidRDefault="000F2886" w:rsidP="00B6751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F2886" w:rsidRPr="001C66B6" w14:paraId="38E5D624" w14:textId="77777777" w:rsidTr="00A41AF9">
        <w:tc>
          <w:tcPr>
            <w:tcW w:w="3482" w:type="dxa"/>
            <w:gridSpan w:val="3"/>
            <w:vAlign w:val="center"/>
          </w:tcPr>
          <w:p w14:paraId="132023CA" w14:textId="77777777" w:rsidR="00323874" w:rsidRPr="00323874" w:rsidRDefault="00323874" w:rsidP="003238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Handan Koca</w:t>
            </w:r>
          </w:p>
          <w:p w14:paraId="5309AD3C" w14:textId="77777777" w:rsidR="00323874" w:rsidRPr="00323874" w:rsidRDefault="00323874" w:rsidP="003238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(Ek Sınavlar2 Sınavı)</w:t>
            </w:r>
          </w:p>
          <w:p w14:paraId="3547C11F" w14:textId="77777777" w:rsidR="00323874" w:rsidRPr="00323874" w:rsidRDefault="00323874" w:rsidP="003238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31 Temmuz 2026</w:t>
            </w:r>
          </w:p>
          <w:p w14:paraId="1CC89270" w14:textId="77777777" w:rsidR="00323874" w:rsidRPr="00323874" w:rsidRDefault="00323874" w:rsidP="003238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Cuma</w:t>
            </w:r>
          </w:p>
          <w:p w14:paraId="55A693CD" w14:textId="4A578EDF" w:rsidR="00323874" w:rsidRPr="00323874" w:rsidRDefault="00323874" w:rsidP="003238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13</w:t>
            </w:r>
            <w:r w:rsidRPr="00323874">
              <w:rPr>
                <w:rFonts w:ascii="Calibri" w:hAnsi="Calibri" w:cs="Calibri"/>
                <w:sz w:val="20"/>
                <w:szCs w:val="20"/>
              </w:rPr>
              <w:t>: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323874">
              <w:rPr>
                <w:rFonts w:ascii="Calibri" w:hAnsi="Calibri" w:cs="Calibri"/>
                <w:sz w:val="20"/>
                <w:szCs w:val="20"/>
              </w:rPr>
              <w:t>0-1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323874">
              <w:rPr>
                <w:rFonts w:ascii="Calibri" w:hAnsi="Calibri" w:cs="Calibri"/>
                <w:sz w:val="20"/>
                <w:szCs w:val="20"/>
              </w:rPr>
              <w:t>:00)</w:t>
            </w:r>
          </w:p>
          <w:p w14:paraId="33892F4A" w14:textId="3793A2E9" w:rsidR="000F2886" w:rsidRPr="001C66B6" w:rsidRDefault="000F2886" w:rsidP="00FA1C0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06" w:type="dxa"/>
            <w:vAlign w:val="center"/>
          </w:tcPr>
          <w:p w14:paraId="315AA6DA" w14:textId="77777777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İSİ4003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>İslam Felsefesi I: Ali Çetin</w:t>
            </w:r>
          </w:p>
          <w:p w14:paraId="7DBFC925" w14:textId="20CD5AE3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İSİ4006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>İslam Felsefesi II: Ali Çetin</w:t>
            </w:r>
          </w:p>
          <w:p w14:paraId="41947A04" w14:textId="77777777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İSİ3013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>Din Sosyolojisi: Ramazan Çınar</w:t>
            </w:r>
          </w:p>
          <w:p w14:paraId="7819C2BE" w14:textId="77777777" w:rsid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İSİ3012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>Din Eğitimi: Vahdeddin Şimşek</w:t>
            </w:r>
          </w:p>
          <w:p w14:paraId="5A098508" w14:textId="7C035409" w:rsidR="00855E51" w:rsidRPr="00323874" w:rsidRDefault="00855E51" w:rsidP="00855E51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KÜY3300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23874">
              <w:rPr>
                <w:rFonts w:ascii="Calibri" w:hAnsi="Calibri" w:cs="Calibri"/>
                <w:sz w:val="20"/>
                <w:szCs w:val="20"/>
              </w:rPr>
              <w:t>Sınıf Yönetimi (Formasyon Dersi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):  Vahdeddin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Şimşek</w:t>
            </w:r>
          </w:p>
          <w:p w14:paraId="0F50E451" w14:textId="77777777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İSİ4002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Din Hizmet. Rehberlik ve İletişim: Hidayet </w:t>
            </w:r>
            <w:proofErr w:type="spellStart"/>
            <w:r w:rsidRPr="00323874">
              <w:rPr>
                <w:rFonts w:ascii="Calibri" w:hAnsi="Calibri" w:cs="Calibri"/>
                <w:sz w:val="20"/>
                <w:szCs w:val="20"/>
              </w:rPr>
              <w:t>Tuksal</w:t>
            </w:r>
            <w:proofErr w:type="spellEnd"/>
          </w:p>
          <w:p w14:paraId="017F072D" w14:textId="77777777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İSİ1011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>Arapça Cümle Bilgisi I: Mehmet Yenice</w:t>
            </w:r>
          </w:p>
          <w:p w14:paraId="007FCCA0" w14:textId="0C7A0F39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İSİ2017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Arapça Cümle Bilgisi 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III:  Mehmet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Yenice</w:t>
            </w:r>
          </w:p>
          <w:p w14:paraId="5A13AF53" w14:textId="59AF37EC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İSİ2021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Arapça Okuma-Anlama Becerisi 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III:  Mehmet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Yenice</w:t>
            </w:r>
          </w:p>
          <w:p w14:paraId="0A01C9DE" w14:textId="32014A8D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İSİ2026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Arapça Okuma-Anlama Becerisi 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IV:  Mehmet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Yenice</w:t>
            </w:r>
          </w:p>
          <w:p w14:paraId="717A6521" w14:textId="7695D9B0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İSİ1008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Arapça Kelime Bilgisi 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II:  Mehmet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Yenice</w:t>
            </w:r>
          </w:p>
          <w:p w14:paraId="6B4F0A96" w14:textId="6DCD264D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İSİ3001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Arapça İleri Metin Okumaları 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I:  Mehmet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Yenice</w:t>
            </w:r>
          </w:p>
          <w:p w14:paraId="4B55B8E5" w14:textId="7243516E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İSİ3014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Arapça İleri Metin Okumaları 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II:  Mehmet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Yenice</w:t>
            </w:r>
          </w:p>
          <w:p w14:paraId="33E02E42" w14:textId="1B97D3BC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İSİ3009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 xml:space="preserve">Arapça-Türkçe Çeviri Teknikleri </w:t>
            </w:r>
            <w:proofErr w:type="gramStart"/>
            <w:r w:rsidRPr="00323874">
              <w:rPr>
                <w:rFonts w:ascii="Calibri" w:hAnsi="Calibri" w:cs="Calibri"/>
                <w:sz w:val="20"/>
                <w:szCs w:val="20"/>
              </w:rPr>
              <w:t>I:  Mehmet</w:t>
            </w:r>
            <w:proofErr w:type="gramEnd"/>
            <w:r w:rsidRPr="00323874">
              <w:rPr>
                <w:rFonts w:ascii="Calibri" w:hAnsi="Calibri" w:cs="Calibri"/>
                <w:sz w:val="20"/>
                <w:szCs w:val="20"/>
              </w:rPr>
              <w:t xml:space="preserve"> Yenice</w:t>
            </w:r>
          </w:p>
          <w:p w14:paraId="6106CFA4" w14:textId="2AA2A6FE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İSİ3016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>Arapça-Türkçe Çeviri Teknikleri II: Mehmet Yenice</w:t>
            </w:r>
          </w:p>
          <w:p w14:paraId="5D58A73C" w14:textId="77777777" w:rsidR="00323874" w:rsidRPr="00323874" w:rsidRDefault="00323874" w:rsidP="00323874">
            <w:pPr>
              <w:rPr>
                <w:rFonts w:ascii="Calibri" w:hAnsi="Calibri" w:cs="Calibri"/>
                <w:sz w:val="20"/>
                <w:szCs w:val="20"/>
              </w:rPr>
            </w:pPr>
            <w:r w:rsidRPr="00323874">
              <w:rPr>
                <w:rFonts w:ascii="Calibri" w:hAnsi="Calibri" w:cs="Calibri"/>
                <w:sz w:val="20"/>
                <w:szCs w:val="20"/>
              </w:rPr>
              <w:t>İSİ4004</w:t>
            </w:r>
            <w:r w:rsidRPr="00323874">
              <w:rPr>
                <w:rFonts w:ascii="Calibri" w:hAnsi="Calibri" w:cs="Calibri"/>
                <w:sz w:val="20"/>
                <w:szCs w:val="20"/>
              </w:rPr>
              <w:tab/>
              <w:t>Bitirme Ödevi: Güldane Gündüzöz</w:t>
            </w:r>
          </w:p>
          <w:p w14:paraId="4BDB58AE" w14:textId="5D9BF478" w:rsidR="000F2886" w:rsidRPr="001C66B6" w:rsidRDefault="000F2886" w:rsidP="00C15B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23874" w:rsidRPr="001C66B6" w14:paraId="1D98E333" w14:textId="77777777" w:rsidTr="00EC232B">
        <w:tc>
          <w:tcPr>
            <w:tcW w:w="9288" w:type="dxa"/>
            <w:gridSpan w:val="4"/>
          </w:tcPr>
          <w:p w14:paraId="1E34559F" w14:textId="5023116D" w:rsidR="00323874" w:rsidRPr="001C66B6" w:rsidRDefault="00323874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645F839" w14:textId="2DA78443" w:rsidR="00323874" w:rsidRPr="001C66B6" w:rsidRDefault="00323874" w:rsidP="006D42FC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C66B6">
              <w:rPr>
                <w:rFonts w:ascii="Calibri" w:hAnsi="Calibri" w:cs="Calibri"/>
                <w:b/>
                <w:sz w:val="20"/>
                <w:szCs w:val="20"/>
              </w:rPr>
              <w:t>NOT: Sınav Fakülte binamızda yapılacaktır. Sınav Başlangıç Saati: 09.00’dur.</w:t>
            </w:r>
          </w:p>
          <w:p w14:paraId="5EB329F7" w14:textId="77777777" w:rsidR="00323874" w:rsidRPr="001C66B6" w:rsidRDefault="00323874" w:rsidP="005C531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5DDAA0" w14:textId="77777777" w:rsidR="00323874" w:rsidRPr="001C66B6" w:rsidRDefault="00323874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D50E26A" w14:textId="77777777" w:rsidR="00760688" w:rsidRPr="001C66B6" w:rsidRDefault="00760688" w:rsidP="00A974F0"/>
    <w:sectPr w:rsidR="00760688" w:rsidRPr="001C6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248"/>
    <w:rsid w:val="00016A08"/>
    <w:rsid w:val="0003084C"/>
    <w:rsid w:val="000475BA"/>
    <w:rsid w:val="000A402E"/>
    <w:rsid w:val="000A79DA"/>
    <w:rsid w:val="000B48BB"/>
    <w:rsid w:val="000D3EB6"/>
    <w:rsid w:val="000F2886"/>
    <w:rsid w:val="00143B5B"/>
    <w:rsid w:val="001606A2"/>
    <w:rsid w:val="00160FB9"/>
    <w:rsid w:val="001A3E43"/>
    <w:rsid w:val="001C66B6"/>
    <w:rsid w:val="001D296F"/>
    <w:rsid w:val="001E0B97"/>
    <w:rsid w:val="001F33A8"/>
    <w:rsid w:val="002042F8"/>
    <w:rsid w:val="00224F6A"/>
    <w:rsid w:val="00253D7C"/>
    <w:rsid w:val="002B1FE2"/>
    <w:rsid w:val="002F1B5C"/>
    <w:rsid w:val="00305C0F"/>
    <w:rsid w:val="00323874"/>
    <w:rsid w:val="00364736"/>
    <w:rsid w:val="0038697A"/>
    <w:rsid w:val="003D5B9F"/>
    <w:rsid w:val="0042414D"/>
    <w:rsid w:val="00433F98"/>
    <w:rsid w:val="00490E74"/>
    <w:rsid w:val="004D4A4E"/>
    <w:rsid w:val="004F303F"/>
    <w:rsid w:val="005279DB"/>
    <w:rsid w:val="00582F8D"/>
    <w:rsid w:val="005B184F"/>
    <w:rsid w:val="005C531B"/>
    <w:rsid w:val="006179B4"/>
    <w:rsid w:val="0068249D"/>
    <w:rsid w:val="006A54CC"/>
    <w:rsid w:val="006C5FE6"/>
    <w:rsid w:val="006D42FC"/>
    <w:rsid w:val="00706C55"/>
    <w:rsid w:val="00713FCF"/>
    <w:rsid w:val="00727081"/>
    <w:rsid w:val="00740331"/>
    <w:rsid w:val="00760688"/>
    <w:rsid w:val="007935EB"/>
    <w:rsid w:val="007C57E7"/>
    <w:rsid w:val="007D26BA"/>
    <w:rsid w:val="007F1374"/>
    <w:rsid w:val="007F7D32"/>
    <w:rsid w:val="00855E51"/>
    <w:rsid w:val="008753EC"/>
    <w:rsid w:val="008861CD"/>
    <w:rsid w:val="009608EB"/>
    <w:rsid w:val="00961377"/>
    <w:rsid w:val="009A553C"/>
    <w:rsid w:val="009A5F2C"/>
    <w:rsid w:val="009E1266"/>
    <w:rsid w:val="00A61871"/>
    <w:rsid w:val="00A974F0"/>
    <w:rsid w:val="00AD0305"/>
    <w:rsid w:val="00AD0959"/>
    <w:rsid w:val="00AE3BCA"/>
    <w:rsid w:val="00AE606B"/>
    <w:rsid w:val="00AF0AE5"/>
    <w:rsid w:val="00B61C74"/>
    <w:rsid w:val="00B67519"/>
    <w:rsid w:val="00B737C1"/>
    <w:rsid w:val="00BF3735"/>
    <w:rsid w:val="00C2741C"/>
    <w:rsid w:val="00C457BF"/>
    <w:rsid w:val="00C720A2"/>
    <w:rsid w:val="00CA34A8"/>
    <w:rsid w:val="00CC16E9"/>
    <w:rsid w:val="00CC5235"/>
    <w:rsid w:val="00D14B31"/>
    <w:rsid w:val="00D3332D"/>
    <w:rsid w:val="00D555DE"/>
    <w:rsid w:val="00D55D14"/>
    <w:rsid w:val="00D64879"/>
    <w:rsid w:val="00DE0D84"/>
    <w:rsid w:val="00E176EB"/>
    <w:rsid w:val="00E34248"/>
    <w:rsid w:val="00E41333"/>
    <w:rsid w:val="00E42ED0"/>
    <w:rsid w:val="00E76C8D"/>
    <w:rsid w:val="00F06B4A"/>
    <w:rsid w:val="00F105D2"/>
    <w:rsid w:val="00F46D1D"/>
    <w:rsid w:val="00F52BBB"/>
    <w:rsid w:val="00F6047C"/>
    <w:rsid w:val="00F9007D"/>
    <w:rsid w:val="00FA1C0B"/>
    <w:rsid w:val="00F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09A29"/>
  <w15:docId w15:val="{1AA384EF-4AAC-443E-84D7-1DD7F991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55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E9A10-10FD-449B-B780-DC12C4531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Hakem 1</cp:lastModifiedBy>
  <cp:revision>2</cp:revision>
  <dcterms:created xsi:type="dcterms:W3CDTF">2026-07-30T10:46:00Z</dcterms:created>
  <dcterms:modified xsi:type="dcterms:W3CDTF">2026-07-30T10:46:00Z</dcterms:modified>
</cp:coreProperties>
</file>