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2671"/>
        <w:tblW w:w="0" w:type="auto"/>
        <w:tblLook w:val="04A0" w:firstRow="1" w:lastRow="0" w:firstColumn="1" w:lastColumn="0" w:noHBand="0" w:noVBand="1"/>
      </w:tblPr>
      <w:tblGrid>
        <w:gridCol w:w="1446"/>
        <w:gridCol w:w="434"/>
        <w:gridCol w:w="1602"/>
        <w:gridCol w:w="2326"/>
        <w:gridCol w:w="1705"/>
        <w:gridCol w:w="1775"/>
      </w:tblGrid>
      <w:tr w:rsidR="009608EB" w:rsidRPr="001C66B6" w14:paraId="1DA76A25" w14:textId="77777777" w:rsidTr="009608EB">
        <w:tc>
          <w:tcPr>
            <w:tcW w:w="1880" w:type="dxa"/>
            <w:gridSpan w:val="2"/>
          </w:tcPr>
          <w:p w14:paraId="526DA7FD" w14:textId="77777777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7408" w:type="dxa"/>
            <w:gridSpan w:val="4"/>
            <w:vAlign w:val="center"/>
          </w:tcPr>
          <w:p w14:paraId="05D02851" w14:textId="50D69061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C66B6">
              <w:rPr>
                <w:rFonts w:ascii="Calibri" w:hAnsi="Calibri" w:cs="Calibri"/>
                <w:b/>
                <w:bCs/>
                <w:sz w:val="16"/>
                <w:szCs w:val="16"/>
              </w:rPr>
              <w:t>İslami İlimler Fakültesi</w:t>
            </w:r>
          </w:p>
        </w:tc>
      </w:tr>
      <w:tr w:rsidR="009608EB" w:rsidRPr="001C66B6" w14:paraId="79413C92" w14:textId="77777777" w:rsidTr="009608EB">
        <w:tc>
          <w:tcPr>
            <w:tcW w:w="1880" w:type="dxa"/>
            <w:gridSpan w:val="2"/>
          </w:tcPr>
          <w:p w14:paraId="4A62B3C2" w14:textId="77777777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7408" w:type="dxa"/>
            <w:gridSpan w:val="4"/>
            <w:vAlign w:val="center"/>
          </w:tcPr>
          <w:p w14:paraId="2AE39E6B" w14:textId="53D26B14" w:rsidR="009608EB" w:rsidRPr="001C66B6" w:rsidRDefault="009608EB" w:rsidP="00FF0A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C66B6">
              <w:rPr>
                <w:rFonts w:ascii="Calibri" w:hAnsi="Calibri" w:cs="Calibri"/>
                <w:b/>
                <w:bCs/>
                <w:sz w:val="16"/>
                <w:szCs w:val="16"/>
              </w:rPr>
              <w:t>1. Ek Sınav Programı (27-29 Temmuz 2026)</w:t>
            </w:r>
          </w:p>
        </w:tc>
      </w:tr>
      <w:tr w:rsidR="009608EB" w:rsidRPr="001C66B6" w14:paraId="49B5824B" w14:textId="77777777" w:rsidTr="009608EB">
        <w:tc>
          <w:tcPr>
            <w:tcW w:w="1446" w:type="dxa"/>
            <w:vAlign w:val="center"/>
          </w:tcPr>
          <w:p w14:paraId="043B515E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66B6">
              <w:rPr>
                <w:rFonts w:ascii="Calibri" w:hAnsi="Calibri" w:cs="Calibri"/>
                <w:b/>
                <w:bCs/>
              </w:rPr>
              <w:t>ÖĞRENCİ NO</w:t>
            </w:r>
          </w:p>
        </w:tc>
        <w:tc>
          <w:tcPr>
            <w:tcW w:w="2036" w:type="dxa"/>
            <w:gridSpan w:val="2"/>
            <w:vAlign w:val="center"/>
          </w:tcPr>
          <w:p w14:paraId="72AD3E90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66B6">
              <w:rPr>
                <w:rFonts w:ascii="Calibri" w:hAnsi="Calibri" w:cs="Calibri"/>
                <w:b/>
                <w:bCs/>
              </w:rPr>
              <w:t>ADI SOYADI</w:t>
            </w:r>
          </w:p>
        </w:tc>
        <w:tc>
          <w:tcPr>
            <w:tcW w:w="2326" w:type="dxa"/>
            <w:vAlign w:val="center"/>
          </w:tcPr>
          <w:p w14:paraId="7B461C16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66B6">
              <w:rPr>
                <w:rFonts w:ascii="Calibri" w:hAnsi="Calibri" w:cs="Calibri"/>
                <w:b/>
                <w:bCs/>
              </w:rPr>
              <w:t>DERS</w:t>
            </w:r>
          </w:p>
        </w:tc>
        <w:tc>
          <w:tcPr>
            <w:tcW w:w="1705" w:type="dxa"/>
          </w:tcPr>
          <w:p w14:paraId="06740B6B" w14:textId="2BD51856" w:rsidR="009608EB" w:rsidRPr="001C66B6" w:rsidRDefault="009608EB" w:rsidP="00016A0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C66B6">
              <w:rPr>
                <w:rFonts w:ascii="Calibri" w:hAnsi="Calibri" w:cs="Calibri"/>
                <w:b/>
                <w:bCs/>
                <w:sz w:val="16"/>
                <w:szCs w:val="16"/>
              </w:rPr>
              <w:t>GÜN</w:t>
            </w:r>
          </w:p>
        </w:tc>
        <w:tc>
          <w:tcPr>
            <w:tcW w:w="1775" w:type="dxa"/>
            <w:vAlign w:val="center"/>
          </w:tcPr>
          <w:p w14:paraId="4BB068E9" w14:textId="2C12D905" w:rsidR="009608EB" w:rsidRPr="001C66B6" w:rsidRDefault="00F9007D" w:rsidP="00016A0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C66B6">
              <w:rPr>
                <w:rFonts w:ascii="Calibri" w:hAnsi="Calibri" w:cs="Calibri"/>
                <w:b/>
                <w:bCs/>
                <w:sz w:val="16"/>
                <w:szCs w:val="16"/>
              </w:rPr>
              <w:t>İlgili Gözetmenler</w:t>
            </w:r>
          </w:p>
        </w:tc>
      </w:tr>
      <w:tr w:rsidR="009608EB" w:rsidRPr="001C66B6" w14:paraId="6F8E8899" w14:textId="77777777" w:rsidTr="009608EB">
        <w:tc>
          <w:tcPr>
            <w:tcW w:w="1446" w:type="dxa"/>
            <w:vAlign w:val="center"/>
          </w:tcPr>
          <w:p w14:paraId="5354544E" w14:textId="609A77B0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192…102</w:t>
            </w:r>
          </w:p>
        </w:tc>
        <w:tc>
          <w:tcPr>
            <w:tcW w:w="2036" w:type="dxa"/>
            <w:gridSpan w:val="2"/>
            <w:vAlign w:val="center"/>
          </w:tcPr>
          <w:p w14:paraId="6533251A" w14:textId="5083D07E" w:rsidR="009608EB" w:rsidRPr="001C66B6" w:rsidRDefault="009608EB" w:rsidP="002042F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042F8" w:rsidRPr="001C66B6">
              <w:rPr>
                <w:rFonts w:ascii="Calibri" w:hAnsi="Calibri" w:cs="Calibri"/>
                <w:sz w:val="20"/>
                <w:szCs w:val="20"/>
              </w:rPr>
              <w:t>Han… Ko..</w:t>
            </w:r>
          </w:p>
        </w:tc>
        <w:tc>
          <w:tcPr>
            <w:tcW w:w="2326" w:type="dxa"/>
            <w:vAlign w:val="center"/>
          </w:tcPr>
          <w:p w14:paraId="5D915054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İSİ1001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Kur'an Okuma ve Tecvid I</w:t>
            </w:r>
          </w:p>
          <w:p w14:paraId="2AC39AE2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İSİ1002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Kur'an Okuma ve Tecvid II</w:t>
            </w:r>
          </w:p>
          <w:p w14:paraId="2D1986F3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İSİ2001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Kur'an Okuma ve Tecvid III</w:t>
            </w:r>
          </w:p>
          <w:p w14:paraId="475AF09E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İSİ2002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Kur'an Okuma ve Tecvid IV</w:t>
            </w:r>
          </w:p>
          <w:p w14:paraId="06CDBD29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İSİ2003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Tefsir I</w:t>
            </w:r>
          </w:p>
          <w:p w14:paraId="1DDE869E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İSİ3003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Tefsir III</w:t>
            </w:r>
          </w:p>
          <w:p w14:paraId="7CDF2221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İSİ1006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Hadis Tarihi ve Usulü II</w:t>
            </w:r>
          </w:p>
          <w:p w14:paraId="172D37D0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İSİ3005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Hadis III</w:t>
            </w:r>
          </w:p>
          <w:p w14:paraId="3CC2E8BA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İSİ2015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Fıkha Giriş</w:t>
            </w:r>
          </w:p>
          <w:p w14:paraId="764B432A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İSİ3006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 xml:space="preserve">Fıkıh II </w:t>
            </w:r>
          </w:p>
          <w:p w14:paraId="11176A96" w14:textId="2DE6836F" w:rsidR="00D14B31" w:rsidRPr="001C66B6" w:rsidRDefault="00D14B31" w:rsidP="00D14B31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İSİ3004 Kelam II</w:t>
            </w:r>
          </w:p>
          <w:p w14:paraId="76233E71" w14:textId="3FEA84CD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İSİ3008 Tasavvuf</w:t>
            </w:r>
          </w:p>
        </w:tc>
        <w:tc>
          <w:tcPr>
            <w:tcW w:w="1705" w:type="dxa"/>
          </w:tcPr>
          <w:p w14:paraId="74FEB589" w14:textId="77777777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0F66200" w14:textId="77777777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C7BF50B" w14:textId="77777777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590201C" w14:textId="77777777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BDE7723" w14:textId="77777777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B6EAE57" w14:textId="252C9F0D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27 TEMMUZ 2026</w:t>
            </w:r>
          </w:p>
        </w:tc>
        <w:tc>
          <w:tcPr>
            <w:tcW w:w="1775" w:type="dxa"/>
            <w:vAlign w:val="center"/>
          </w:tcPr>
          <w:p w14:paraId="25C4CDE5" w14:textId="77777777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7110DE" w14:textId="6E614C9B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Emine Büşra ARICI</w:t>
            </w:r>
          </w:p>
          <w:p w14:paraId="60DB1F4D" w14:textId="1F4D4445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Büşra OĞUZ</w:t>
            </w:r>
          </w:p>
          <w:p w14:paraId="78B670EB" w14:textId="7CC24988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Abdurrahman Enes Bozkurt</w:t>
            </w:r>
          </w:p>
          <w:p w14:paraId="22416786" w14:textId="5EAC1715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1F79C0" w14:textId="011ED4C3" w:rsidR="009608EB" w:rsidRPr="001C66B6" w:rsidRDefault="009608EB" w:rsidP="00F9007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608EB" w:rsidRPr="001C66B6" w14:paraId="38E5D624" w14:textId="77777777" w:rsidTr="009608EB">
        <w:tc>
          <w:tcPr>
            <w:tcW w:w="1446" w:type="dxa"/>
            <w:vAlign w:val="center"/>
          </w:tcPr>
          <w:p w14:paraId="72975AF4" w14:textId="4BD6ABF6" w:rsidR="009608EB" w:rsidRPr="001C66B6" w:rsidRDefault="002042F8" w:rsidP="002042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192…102</w:t>
            </w:r>
          </w:p>
        </w:tc>
        <w:tc>
          <w:tcPr>
            <w:tcW w:w="2036" w:type="dxa"/>
            <w:gridSpan w:val="2"/>
            <w:vAlign w:val="center"/>
          </w:tcPr>
          <w:p w14:paraId="33892F4A" w14:textId="7653653F" w:rsidR="009608EB" w:rsidRPr="001C66B6" w:rsidRDefault="0038697A" w:rsidP="0038697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8697A">
              <w:rPr>
                <w:rFonts w:ascii="Calibri" w:hAnsi="Calibri" w:cs="Calibri"/>
                <w:sz w:val="20"/>
                <w:szCs w:val="20"/>
              </w:rPr>
              <w:t>Han… Ko..</w:t>
            </w:r>
          </w:p>
        </w:tc>
        <w:tc>
          <w:tcPr>
            <w:tcW w:w="2326" w:type="dxa"/>
            <w:vAlign w:val="center"/>
          </w:tcPr>
          <w:p w14:paraId="02644ACA" w14:textId="547D80C1" w:rsidR="009608EB" w:rsidRPr="000A79DA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KKÜ0360Dinler Tarihi I</w:t>
            </w:r>
          </w:p>
          <w:p w14:paraId="5C95D038" w14:textId="77777777" w:rsidR="009608EB" w:rsidRPr="000A79DA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İSİ3002</w:t>
            </w:r>
            <w:r w:rsidRPr="000A79DA">
              <w:rPr>
                <w:rFonts w:ascii="Calibri" w:hAnsi="Calibri" w:cs="Calibri"/>
                <w:sz w:val="20"/>
                <w:szCs w:val="20"/>
              </w:rPr>
              <w:tab/>
              <w:t>Dinler Tarihi II</w:t>
            </w:r>
          </w:p>
          <w:p w14:paraId="7A61CDF5" w14:textId="77777777" w:rsidR="009608EB" w:rsidRPr="000A79DA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İSİ3011</w:t>
            </w:r>
            <w:r w:rsidRPr="000A79DA">
              <w:rPr>
                <w:rFonts w:ascii="Calibri" w:hAnsi="Calibri" w:cs="Calibri"/>
                <w:sz w:val="20"/>
                <w:szCs w:val="20"/>
              </w:rPr>
              <w:tab/>
              <w:t>Türk İslam Devletleri Tarihi</w:t>
            </w:r>
          </w:p>
          <w:p w14:paraId="15272A24" w14:textId="409FFB6E" w:rsidR="009608EB" w:rsidRPr="000A79DA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KKÜ0017İslam Medeniyet Tarihi</w:t>
            </w:r>
          </w:p>
          <w:p w14:paraId="1A885D8E" w14:textId="77777777" w:rsidR="009608EB" w:rsidRPr="000A79DA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0A79DA">
              <w:rPr>
                <w:rFonts w:ascii="Calibri" w:hAnsi="Calibri" w:cs="Calibri"/>
                <w:sz w:val="20"/>
                <w:szCs w:val="20"/>
              </w:rPr>
              <w:t>İSİ4001</w:t>
            </w:r>
            <w:r w:rsidRPr="000A79DA">
              <w:rPr>
                <w:rFonts w:ascii="Calibri" w:hAnsi="Calibri" w:cs="Calibri"/>
                <w:sz w:val="20"/>
                <w:szCs w:val="20"/>
              </w:rPr>
              <w:tab/>
              <w:t>İtikadi İslam Mezhepleri</w:t>
            </w:r>
          </w:p>
          <w:p w14:paraId="7C79C615" w14:textId="6E7BB29F" w:rsidR="009608EB" w:rsidRPr="006179B4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179B4">
              <w:rPr>
                <w:rFonts w:ascii="Calibri" w:hAnsi="Calibri" w:cs="Calibri"/>
                <w:sz w:val="20"/>
                <w:szCs w:val="20"/>
              </w:rPr>
              <w:t>KKÜ0280Din Felsefesi</w:t>
            </w:r>
          </w:p>
          <w:p w14:paraId="66B107FE" w14:textId="77777777" w:rsidR="009608EB" w:rsidRPr="006C5FE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C5FE6">
              <w:rPr>
                <w:rFonts w:ascii="Calibri" w:hAnsi="Calibri" w:cs="Calibri"/>
                <w:sz w:val="20"/>
                <w:szCs w:val="20"/>
              </w:rPr>
              <w:t>İSİ4003</w:t>
            </w:r>
            <w:r w:rsidRPr="006C5FE6">
              <w:rPr>
                <w:rFonts w:ascii="Calibri" w:hAnsi="Calibri" w:cs="Calibri"/>
                <w:sz w:val="20"/>
                <w:szCs w:val="20"/>
              </w:rPr>
              <w:tab/>
              <w:t>İslam Felsefesi I</w:t>
            </w:r>
          </w:p>
          <w:p w14:paraId="308C788F" w14:textId="77777777" w:rsidR="009608EB" w:rsidRPr="000A79DA" w:rsidRDefault="009608EB" w:rsidP="009608E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6C5FE6">
              <w:rPr>
                <w:rFonts w:ascii="Calibri" w:hAnsi="Calibri" w:cs="Calibri"/>
                <w:sz w:val="20"/>
                <w:szCs w:val="20"/>
              </w:rPr>
              <w:t>İSİ4006</w:t>
            </w:r>
            <w:r w:rsidRPr="006C5FE6">
              <w:rPr>
                <w:rFonts w:ascii="Calibri" w:hAnsi="Calibri" w:cs="Calibri"/>
                <w:sz w:val="20"/>
                <w:szCs w:val="20"/>
              </w:rPr>
              <w:tab/>
              <w:t>İslam Felsefesi II</w:t>
            </w:r>
          </w:p>
          <w:p w14:paraId="17F9E543" w14:textId="77777777" w:rsidR="009608EB" w:rsidRPr="006C5FE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C5FE6">
              <w:rPr>
                <w:rFonts w:ascii="Calibri" w:hAnsi="Calibri" w:cs="Calibri"/>
                <w:sz w:val="20"/>
                <w:szCs w:val="20"/>
              </w:rPr>
              <w:t>İSİ3013</w:t>
            </w:r>
            <w:r w:rsidRPr="006C5FE6">
              <w:rPr>
                <w:rFonts w:ascii="Calibri" w:hAnsi="Calibri" w:cs="Calibri"/>
                <w:sz w:val="20"/>
                <w:szCs w:val="20"/>
              </w:rPr>
              <w:tab/>
              <w:t>Din Sosyolojisi</w:t>
            </w:r>
          </w:p>
          <w:p w14:paraId="68DCF09D" w14:textId="77777777" w:rsidR="009608EB" w:rsidRPr="006C5FE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C5FE6">
              <w:rPr>
                <w:rFonts w:ascii="Calibri" w:hAnsi="Calibri" w:cs="Calibri"/>
                <w:sz w:val="20"/>
                <w:szCs w:val="20"/>
              </w:rPr>
              <w:t>İSİ3012</w:t>
            </w:r>
            <w:r w:rsidRPr="006C5FE6">
              <w:rPr>
                <w:rFonts w:ascii="Calibri" w:hAnsi="Calibri" w:cs="Calibri"/>
                <w:sz w:val="20"/>
                <w:szCs w:val="20"/>
              </w:rPr>
              <w:tab/>
              <w:t>Din Eğitimi</w:t>
            </w:r>
          </w:p>
          <w:p w14:paraId="30E7EC0C" w14:textId="5EAA4FF8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6179B4">
              <w:rPr>
                <w:rFonts w:ascii="Calibri" w:hAnsi="Calibri" w:cs="Calibri"/>
                <w:sz w:val="20"/>
                <w:szCs w:val="20"/>
              </w:rPr>
              <w:t>İSİ4002</w:t>
            </w:r>
            <w:r w:rsidRPr="006179B4">
              <w:rPr>
                <w:rFonts w:ascii="Calibri" w:hAnsi="Calibri" w:cs="Calibri"/>
                <w:sz w:val="20"/>
                <w:szCs w:val="20"/>
              </w:rPr>
              <w:tab/>
              <w:t>Din Hizmet. Rehberlik ve İletişim</w:t>
            </w:r>
          </w:p>
        </w:tc>
        <w:tc>
          <w:tcPr>
            <w:tcW w:w="1705" w:type="dxa"/>
          </w:tcPr>
          <w:p w14:paraId="78BC0311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5A0AF17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2353CF2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B042366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BD30533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BEE0BE5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AEBF9D8" w14:textId="77777777" w:rsidR="00CA34A8" w:rsidRDefault="00CA34A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2006BDB" w14:textId="77777777" w:rsidR="009608EB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28 TEMMUZ 2026</w:t>
            </w:r>
          </w:p>
          <w:p w14:paraId="4C574ABF" w14:textId="1678315D" w:rsidR="000A79DA" w:rsidRPr="001C66B6" w:rsidRDefault="000A79DA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Salı</w:t>
            </w:r>
          </w:p>
        </w:tc>
        <w:tc>
          <w:tcPr>
            <w:tcW w:w="1775" w:type="dxa"/>
            <w:vAlign w:val="center"/>
          </w:tcPr>
          <w:p w14:paraId="232CEDAF" w14:textId="77777777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Sümeyya SELİMOĞLU</w:t>
            </w:r>
          </w:p>
          <w:p w14:paraId="415A6D1C" w14:textId="42FE7623" w:rsidR="00F9007D" w:rsidRPr="001C66B6" w:rsidRDefault="00F9007D" w:rsidP="00F9007D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Muhammed UÇ Arş. Gör. Enes BOZGEYİK</w:t>
            </w:r>
          </w:p>
          <w:p w14:paraId="4BDB58AE" w14:textId="5D9BF478" w:rsidR="009608EB" w:rsidRPr="001C66B6" w:rsidRDefault="009608EB" w:rsidP="00F9007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608EB" w:rsidRPr="001C66B6" w14:paraId="4F484D54" w14:textId="77777777" w:rsidTr="009608EB">
        <w:tc>
          <w:tcPr>
            <w:tcW w:w="1446" w:type="dxa"/>
            <w:vAlign w:val="center"/>
          </w:tcPr>
          <w:p w14:paraId="2556E49C" w14:textId="371D9E97" w:rsidR="009608EB" w:rsidRPr="001C66B6" w:rsidRDefault="002042F8" w:rsidP="002042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192…102</w:t>
            </w:r>
          </w:p>
        </w:tc>
        <w:tc>
          <w:tcPr>
            <w:tcW w:w="2036" w:type="dxa"/>
            <w:gridSpan w:val="2"/>
            <w:vAlign w:val="center"/>
          </w:tcPr>
          <w:p w14:paraId="118CF989" w14:textId="098AC6F1" w:rsidR="009608EB" w:rsidRPr="001C66B6" w:rsidRDefault="0038697A" w:rsidP="0038697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8697A">
              <w:rPr>
                <w:rFonts w:ascii="Calibri" w:hAnsi="Calibri" w:cs="Calibri"/>
                <w:sz w:val="20"/>
                <w:szCs w:val="20"/>
              </w:rPr>
              <w:t>Han… Ko..</w:t>
            </w:r>
          </w:p>
        </w:tc>
        <w:tc>
          <w:tcPr>
            <w:tcW w:w="2326" w:type="dxa"/>
            <w:vAlign w:val="center"/>
          </w:tcPr>
          <w:p w14:paraId="5D5D666F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İSİ1011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Cümle Bilgisi I</w:t>
            </w:r>
          </w:p>
          <w:p w14:paraId="632F89DD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İSİ2017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Cümle Bilgisi III</w:t>
            </w:r>
          </w:p>
          <w:p w14:paraId="31C8BF73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İSİ2021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Okuma-Anlama Becerisi III</w:t>
            </w:r>
          </w:p>
          <w:p w14:paraId="7D656249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İSİ2026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Okuma-Anlama Becerisi IV</w:t>
            </w:r>
          </w:p>
          <w:p w14:paraId="35787D9C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İSİ1008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Kelime Bilgisi II</w:t>
            </w:r>
          </w:p>
          <w:p w14:paraId="6A77A382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İSİ3001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İleri Metin Okumaları I</w:t>
            </w:r>
          </w:p>
          <w:p w14:paraId="0AC8AA44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İSİ3014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 İleri Metin Okumaları II</w:t>
            </w:r>
          </w:p>
          <w:p w14:paraId="4F38A5BB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İSİ3009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Arapça-Türkçe Çeviri Teknikleri I</w:t>
            </w:r>
          </w:p>
          <w:p w14:paraId="4B3AC529" w14:textId="77777777" w:rsidR="009608EB" w:rsidRPr="00713FCF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sz w:val="20"/>
                <w:szCs w:val="20"/>
              </w:rPr>
              <w:t>İSİ3016</w:t>
            </w:r>
            <w:r w:rsidRPr="00713FCF">
              <w:rPr>
                <w:rFonts w:ascii="Calibri" w:hAnsi="Calibri" w:cs="Calibri"/>
                <w:sz w:val="20"/>
                <w:szCs w:val="20"/>
              </w:rPr>
              <w:tab/>
              <w:t>Arapça-Türkçe Çeviri Teknikleri II</w:t>
            </w:r>
          </w:p>
          <w:p w14:paraId="28AA81A6" w14:textId="77777777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İSİ4004</w:t>
            </w:r>
            <w:r w:rsidRPr="001C66B6">
              <w:rPr>
                <w:rFonts w:ascii="Calibri" w:hAnsi="Calibri" w:cs="Calibri"/>
                <w:sz w:val="20"/>
                <w:szCs w:val="20"/>
              </w:rPr>
              <w:tab/>
              <w:t>Bitirme Ödevi</w:t>
            </w:r>
          </w:p>
          <w:p w14:paraId="684DAD79" w14:textId="303C8949" w:rsidR="009608EB" w:rsidRPr="001C66B6" w:rsidRDefault="009608EB" w:rsidP="009608EB">
            <w:pPr>
              <w:rPr>
                <w:rFonts w:ascii="Calibri" w:hAnsi="Calibri" w:cs="Calibri"/>
                <w:sz w:val="20"/>
                <w:szCs w:val="20"/>
              </w:rPr>
            </w:pPr>
            <w:r w:rsidRPr="00713FCF">
              <w:rPr>
                <w:rFonts w:ascii="Calibri" w:hAnsi="Calibri" w:cs="Calibri"/>
                <w:color w:val="00B050"/>
                <w:sz w:val="20"/>
                <w:szCs w:val="20"/>
              </w:rPr>
              <w:t>KÜY3300</w:t>
            </w:r>
            <w:r w:rsidRPr="00713FCF">
              <w:rPr>
                <w:rFonts w:ascii="Calibri" w:hAnsi="Calibri" w:cs="Calibri"/>
                <w:color w:val="00B050"/>
                <w:sz w:val="20"/>
                <w:szCs w:val="20"/>
              </w:rPr>
              <w:tab/>
              <w:t>Sınıf Yönetimi (Formasyon Dersi)</w:t>
            </w:r>
          </w:p>
        </w:tc>
        <w:tc>
          <w:tcPr>
            <w:tcW w:w="1705" w:type="dxa"/>
          </w:tcPr>
          <w:p w14:paraId="5F5548ED" w14:textId="77777777" w:rsidR="009608EB" w:rsidRPr="001C66B6" w:rsidRDefault="009608EB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5DB69C0" w14:textId="77777777" w:rsidR="002042F8" w:rsidRPr="001C66B6" w:rsidRDefault="002042F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3CEE4B8" w14:textId="77777777" w:rsidR="002042F8" w:rsidRPr="001C66B6" w:rsidRDefault="002042F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DAC6D64" w14:textId="77777777" w:rsidR="002042F8" w:rsidRPr="001C66B6" w:rsidRDefault="002042F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E14413A" w14:textId="77777777" w:rsidR="002042F8" w:rsidRPr="001C66B6" w:rsidRDefault="002042F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22FC33" w14:textId="77777777" w:rsidR="002042F8" w:rsidRPr="001C66B6" w:rsidRDefault="002042F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CB118C3" w14:textId="77777777" w:rsidR="002042F8" w:rsidRPr="001C66B6" w:rsidRDefault="002042F8" w:rsidP="009608E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7A89F8C" w14:textId="77777777" w:rsidR="00CA34A8" w:rsidRDefault="00CA34A8" w:rsidP="002042F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04D759" w14:textId="79DCD371" w:rsidR="002042F8" w:rsidRPr="001C66B6" w:rsidRDefault="002042F8" w:rsidP="002042F8">
            <w:pPr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29 TEMMUZ 2026</w:t>
            </w:r>
          </w:p>
        </w:tc>
        <w:tc>
          <w:tcPr>
            <w:tcW w:w="1775" w:type="dxa"/>
            <w:vAlign w:val="center"/>
          </w:tcPr>
          <w:p w14:paraId="448BD0CE" w14:textId="77777777" w:rsidR="00F9007D" w:rsidRPr="001C66B6" w:rsidRDefault="00F9007D" w:rsidP="00F900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Fatıma Zehra BOZGEYİK</w:t>
            </w:r>
          </w:p>
          <w:p w14:paraId="31208729" w14:textId="77777777" w:rsidR="00F9007D" w:rsidRPr="001C66B6" w:rsidRDefault="00F9007D" w:rsidP="00F900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C710D4A" w14:textId="0F29086D" w:rsidR="00F9007D" w:rsidRPr="001C66B6" w:rsidRDefault="00F9007D" w:rsidP="00C457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Hatice Rumeysa ÖNCEL</w:t>
            </w:r>
          </w:p>
          <w:p w14:paraId="7817ABE4" w14:textId="77777777" w:rsidR="00F9007D" w:rsidRPr="001C66B6" w:rsidRDefault="00F9007D" w:rsidP="00F900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66B6">
              <w:rPr>
                <w:rFonts w:ascii="Calibri" w:hAnsi="Calibri" w:cs="Calibri"/>
                <w:sz w:val="20"/>
                <w:szCs w:val="20"/>
              </w:rPr>
              <w:t>Arş. Gör. Asiye ÇADIR</w:t>
            </w:r>
          </w:p>
          <w:p w14:paraId="4B0E1D53" w14:textId="77777777" w:rsidR="00F9007D" w:rsidRPr="001C66B6" w:rsidRDefault="00F9007D" w:rsidP="00F900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33D355D" w14:textId="77777777" w:rsidR="00F9007D" w:rsidRPr="001C66B6" w:rsidRDefault="00F9007D" w:rsidP="00F900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C62362" w14:textId="18FF87AF" w:rsidR="009608EB" w:rsidRPr="001C66B6" w:rsidRDefault="009608EB" w:rsidP="00F900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608EB" w:rsidRPr="001C66B6" w14:paraId="1D98E333" w14:textId="77777777" w:rsidTr="009608EB">
        <w:tc>
          <w:tcPr>
            <w:tcW w:w="1880" w:type="dxa"/>
            <w:gridSpan w:val="2"/>
          </w:tcPr>
          <w:p w14:paraId="6C6069EC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08" w:type="dxa"/>
            <w:gridSpan w:val="4"/>
            <w:vAlign w:val="center"/>
          </w:tcPr>
          <w:p w14:paraId="1E34559F" w14:textId="5023116D" w:rsidR="009608EB" w:rsidRPr="001C66B6" w:rsidRDefault="009608EB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645F839" w14:textId="2DA78443" w:rsidR="009608EB" w:rsidRPr="001C66B6" w:rsidRDefault="009608EB" w:rsidP="006D42F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C66B6">
              <w:rPr>
                <w:rFonts w:ascii="Calibri" w:hAnsi="Calibri" w:cs="Calibri"/>
                <w:b/>
                <w:sz w:val="20"/>
                <w:szCs w:val="20"/>
              </w:rPr>
              <w:t xml:space="preserve">NOT: </w:t>
            </w:r>
            <w:r w:rsidR="00D3332D" w:rsidRPr="001C66B6">
              <w:rPr>
                <w:rFonts w:ascii="Calibri" w:hAnsi="Calibri" w:cs="Calibri"/>
                <w:b/>
                <w:sz w:val="20"/>
                <w:szCs w:val="20"/>
              </w:rPr>
              <w:t xml:space="preserve">Sınav Fakülte binamızda yapılacaktır. </w:t>
            </w:r>
            <w:r w:rsidR="006D42FC" w:rsidRPr="001C66B6">
              <w:rPr>
                <w:rFonts w:ascii="Calibri" w:hAnsi="Calibri" w:cs="Calibri"/>
                <w:b/>
                <w:sz w:val="20"/>
                <w:szCs w:val="20"/>
              </w:rPr>
              <w:t>Sınav Başlangıç Saati: 09.00’dur.</w:t>
            </w:r>
          </w:p>
          <w:p w14:paraId="75508AC8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DE90009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EB329F7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A5DDAA0" w14:textId="77777777" w:rsidR="009608EB" w:rsidRPr="001C66B6" w:rsidRDefault="009608EB" w:rsidP="00016A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D50E26A" w14:textId="77777777" w:rsidR="00760688" w:rsidRPr="001C66B6" w:rsidRDefault="00760688" w:rsidP="00A974F0"/>
    <w:sectPr w:rsidR="00760688" w:rsidRPr="001C6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248"/>
    <w:rsid w:val="00016A08"/>
    <w:rsid w:val="000475BA"/>
    <w:rsid w:val="000A402E"/>
    <w:rsid w:val="000A79DA"/>
    <w:rsid w:val="000B48BB"/>
    <w:rsid w:val="000D3EB6"/>
    <w:rsid w:val="00143B5B"/>
    <w:rsid w:val="001606A2"/>
    <w:rsid w:val="00160FB9"/>
    <w:rsid w:val="001A3E43"/>
    <w:rsid w:val="001C66B6"/>
    <w:rsid w:val="001E0B97"/>
    <w:rsid w:val="002042F8"/>
    <w:rsid w:val="002B1FE2"/>
    <w:rsid w:val="00364736"/>
    <w:rsid w:val="0038697A"/>
    <w:rsid w:val="00490E74"/>
    <w:rsid w:val="004D4A4E"/>
    <w:rsid w:val="005B184F"/>
    <w:rsid w:val="006179B4"/>
    <w:rsid w:val="006C5FE6"/>
    <w:rsid w:val="006D42FC"/>
    <w:rsid w:val="00706C55"/>
    <w:rsid w:val="00713FCF"/>
    <w:rsid w:val="00760688"/>
    <w:rsid w:val="007935EB"/>
    <w:rsid w:val="008861CD"/>
    <w:rsid w:val="009608EB"/>
    <w:rsid w:val="00961377"/>
    <w:rsid w:val="00A974F0"/>
    <w:rsid w:val="00AE3BCA"/>
    <w:rsid w:val="00AE606B"/>
    <w:rsid w:val="00C2741C"/>
    <w:rsid w:val="00C457BF"/>
    <w:rsid w:val="00C720A2"/>
    <w:rsid w:val="00CA34A8"/>
    <w:rsid w:val="00D14B31"/>
    <w:rsid w:val="00D3332D"/>
    <w:rsid w:val="00D55D14"/>
    <w:rsid w:val="00E176EB"/>
    <w:rsid w:val="00E34248"/>
    <w:rsid w:val="00E42ED0"/>
    <w:rsid w:val="00F06B4A"/>
    <w:rsid w:val="00F105D2"/>
    <w:rsid w:val="00F46D1D"/>
    <w:rsid w:val="00F52BBB"/>
    <w:rsid w:val="00F9007D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9A29"/>
  <w15:docId w15:val="{1AA384EF-4AAC-443E-84D7-1DD7F991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55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E9A10-10FD-449B-B780-DC12C4531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Hakem </cp:lastModifiedBy>
  <cp:revision>43</cp:revision>
  <dcterms:created xsi:type="dcterms:W3CDTF">2026-07-20T06:27:00Z</dcterms:created>
  <dcterms:modified xsi:type="dcterms:W3CDTF">2026-07-24T16:52:00Z</dcterms:modified>
</cp:coreProperties>
</file>