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1200"/>
        <w:tblW w:w="0" w:type="auto"/>
        <w:tblLook w:val="04A0" w:firstRow="1" w:lastRow="0" w:firstColumn="1" w:lastColumn="0" w:noHBand="0" w:noVBand="1"/>
      </w:tblPr>
      <w:tblGrid>
        <w:gridCol w:w="456"/>
        <w:gridCol w:w="2131"/>
        <w:gridCol w:w="9145"/>
      </w:tblGrid>
      <w:tr w:rsidR="00FA200E" w:rsidRPr="005516E9" w:rsidTr="005516E9">
        <w:tc>
          <w:tcPr>
            <w:tcW w:w="456" w:type="dxa"/>
          </w:tcPr>
          <w:p w:rsidR="00FA200E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E9" w:rsidRPr="005516E9" w:rsidRDefault="005516E9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SOYADI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pStyle w:val="Balk1"/>
            </w:pPr>
            <w:r w:rsidRPr="005516E9">
              <w:t>GELDİĞİ ÜNİVERSİTE</w:t>
            </w:r>
            <w:r w:rsidR="005516E9">
              <w:t>/FAKÜLTE</w:t>
            </w:r>
            <w:r w:rsidRPr="005516E9">
              <w:t xml:space="preserve"> 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Saime KARTAL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Amasya Üniversitesi/ İlahiyat Fakültesi 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Figen ERBİL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Yozgat Bozok Üniversitesi/ İlahiyat 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Berna Nur TÜRKER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Necmettin Erbakan Üniversitesi/ İlahiyat 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Ezgi ÇAVUŞ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Karabük Üniversitesi/İslami İlimler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Satınur</w:t>
            </w:r>
            <w:proofErr w:type="spellEnd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 KARAKAYA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Muğla Sıtkı Koçman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/İslami İlimler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Melisa LÜY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Ondokuz</w:t>
            </w:r>
            <w:proofErr w:type="spellEnd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 Mayıs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r w:rsidR="00551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İlahiyat 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Yusuf BUDAK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 Çelebi Üniversitesi/ İslami İlimler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Hüsne Saliha ÇETİN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Kastamonu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/İlahiyat 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Büşra Betül METİN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Ömer </w:t>
            </w:r>
            <w:proofErr w:type="spellStart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 Üniversitesi/ İslami İlimler 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Abdullah </w:t>
            </w:r>
            <w:proofErr w:type="spellStart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Huneys</w:t>
            </w:r>
            <w:proofErr w:type="spellEnd"/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 DİNÇ 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 xml:space="preserve">Yalova </w:t>
            </w:r>
            <w:r w:rsidR="005516E9" w:rsidRPr="005516E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r w:rsidR="00551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İslami İlimler Fakültesi</w:t>
            </w:r>
          </w:p>
        </w:tc>
      </w:tr>
      <w:tr w:rsidR="00FA200E" w:rsidRPr="005516E9" w:rsidTr="005516E9">
        <w:tc>
          <w:tcPr>
            <w:tcW w:w="456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31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Rukiye IŞIKMAN</w:t>
            </w:r>
          </w:p>
        </w:tc>
        <w:tc>
          <w:tcPr>
            <w:tcW w:w="9145" w:type="dxa"/>
          </w:tcPr>
          <w:p w:rsidR="00FA200E" w:rsidRPr="005516E9" w:rsidRDefault="00FA200E" w:rsidP="0055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E9">
              <w:rPr>
                <w:rFonts w:ascii="Times New Roman" w:hAnsi="Times New Roman" w:cs="Times New Roman"/>
                <w:sz w:val="24"/>
                <w:szCs w:val="24"/>
              </w:rPr>
              <w:t>Erciyes Üniversitesi/İlahiyat Fakültesi</w:t>
            </w:r>
          </w:p>
        </w:tc>
      </w:tr>
    </w:tbl>
    <w:p w:rsidR="005516E9" w:rsidRPr="005516E9" w:rsidRDefault="00323FF5" w:rsidP="00551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6E9">
        <w:rPr>
          <w:rFonts w:ascii="Times New Roman" w:hAnsi="Times New Roman" w:cs="Times New Roman"/>
          <w:b/>
          <w:bCs/>
          <w:sz w:val="24"/>
          <w:szCs w:val="24"/>
        </w:rPr>
        <w:t>Diğer Üniversitelerde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Başvuru Yaparak </w:t>
      </w:r>
      <w:r w:rsidRPr="005516E9">
        <w:rPr>
          <w:rFonts w:ascii="Times New Roman" w:hAnsi="Times New Roman" w:cs="Times New Roman"/>
          <w:b/>
          <w:bCs/>
          <w:sz w:val="24"/>
          <w:szCs w:val="24"/>
        </w:rPr>
        <w:t xml:space="preserve">Fakültemizde Öğretmenlik Uygulaması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bookmarkStart w:id="0" w:name="_GoBack"/>
      <w:bookmarkEnd w:id="0"/>
    </w:p>
    <w:p w:rsidR="005516E9" w:rsidRPr="005516E9" w:rsidRDefault="00323FF5" w:rsidP="00551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6E9">
        <w:rPr>
          <w:rFonts w:ascii="Times New Roman" w:hAnsi="Times New Roman" w:cs="Times New Roman"/>
          <w:b/>
          <w:bCs/>
          <w:sz w:val="24"/>
          <w:szCs w:val="24"/>
        </w:rPr>
        <w:t>Dersi Alacak Öğrenciler</w:t>
      </w:r>
    </w:p>
    <w:p w:rsidR="00A45E72" w:rsidRDefault="00A45E72">
      <w:pPr>
        <w:rPr>
          <w:rFonts w:ascii="Times New Roman" w:hAnsi="Times New Roman" w:cs="Times New Roman"/>
          <w:sz w:val="24"/>
          <w:szCs w:val="24"/>
        </w:rPr>
      </w:pPr>
    </w:p>
    <w:sectPr w:rsidR="00A45E72" w:rsidSect="00251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C4"/>
    <w:rsid w:val="00122AD6"/>
    <w:rsid w:val="00180970"/>
    <w:rsid w:val="001A1203"/>
    <w:rsid w:val="001C1D72"/>
    <w:rsid w:val="001F64C4"/>
    <w:rsid w:val="001F666A"/>
    <w:rsid w:val="00200CDB"/>
    <w:rsid w:val="00250444"/>
    <w:rsid w:val="00251E1B"/>
    <w:rsid w:val="002C44F3"/>
    <w:rsid w:val="002D1727"/>
    <w:rsid w:val="002F30C3"/>
    <w:rsid w:val="00323FF5"/>
    <w:rsid w:val="003C24B0"/>
    <w:rsid w:val="003C2CB0"/>
    <w:rsid w:val="00416419"/>
    <w:rsid w:val="00424BB5"/>
    <w:rsid w:val="00457059"/>
    <w:rsid w:val="004B668D"/>
    <w:rsid w:val="005371FF"/>
    <w:rsid w:val="005516E9"/>
    <w:rsid w:val="00564773"/>
    <w:rsid w:val="006467BC"/>
    <w:rsid w:val="006769EF"/>
    <w:rsid w:val="0068730F"/>
    <w:rsid w:val="006D7B01"/>
    <w:rsid w:val="009406AF"/>
    <w:rsid w:val="00950358"/>
    <w:rsid w:val="009D6FD2"/>
    <w:rsid w:val="009F3004"/>
    <w:rsid w:val="00A45E72"/>
    <w:rsid w:val="00A5346C"/>
    <w:rsid w:val="00A6055C"/>
    <w:rsid w:val="00A615BC"/>
    <w:rsid w:val="00A87941"/>
    <w:rsid w:val="00AA4C87"/>
    <w:rsid w:val="00B63AC3"/>
    <w:rsid w:val="00B674B9"/>
    <w:rsid w:val="00BD1804"/>
    <w:rsid w:val="00BF1BB8"/>
    <w:rsid w:val="00C479DF"/>
    <w:rsid w:val="00C81C65"/>
    <w:rsid w:val="00CD4164"/>
    <w:rsid w:val="00CF0DED"/>
    <w:rsid w:val="00E200C8"/>
    <w:rsid w:val="00E73913"/>
    <w:rsid w:val="00E82951"/>
    <w:rsid w:val="00F13B13"/>
    <w:rsid w:val="00F166D6"/>
    <w:rsid w:val="00F63426"/>
    <w:rsid w:val="00FA200E"/>
    <w:rsid w:val="00FE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9401"/>
  <w15:docId w15:val="{BFDBB378-19B5-4A1D-8B4C-C1519F44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F3"/>
  </w:style>
  <w:style w:type="paragraph" w:styleId="Balk1">
    <w:name w:val="heading 1"/>
    <w:basedOn w:val="Normal"/>
    <w:next w:val="Normal"/>
    <w:link w:val="Balk1Char"/>
    <w:uiPriority w:val="9"/>
    <w:qFormat/>
    <w:rsid w:val="005516E9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5516E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TDV</cp:lastModifiedBy>
  <cp:revision>68</cp:revision>
  <cp:lastPrinted>2023-03-09T11:26:00Z</cp:lastPrinted>
  <dcterms:created xsi:type="dcterms:W3CDTF">2023-03-02T10:38:00Z</dcterms:created>
  <dcterms:modified xsi:type="dcterms:W3CDTF">2023-03-09T11:54:00Z</dcterms:modified>
</cp:coreProperties>
</file>