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7CAE" w14:textId="77777777" w:rsidR="00046FAD" w:rsidRDefault="00046FAD">
      <w:r>
        <w:rPr>
          <w:noProof/>
          <w:lang w:eastAsia="tr-TR"/>
        </w:rPr>
        <w:drawing>
          <wp:inline distT="0" distB="0" distL="0" distR="0" wp14:anchorId="56580192" wp14:editId="7A2FF90A">
            <wp:extent cx="3015447" cy="1079500"/>
            <wp:effectExtent l="0" t="0" r="0" b="635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594" cy="108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id w:val="1813211128"/>
        <w:docPartObj>
          <w:docPartGallery w:val="Cover Pages"/>
          <w:docPartUnique/>
        </w:docPartObj>
      </w:sdtPr>
      <w:sdtEndPr>
        <w:rPr>
          <w:b/>
          <w:sz w:val="36"/>
          <w:szCs w:val="36"/>
        </w:rPr>
      </w:sdtEndPr>
      <w:sdtContent>
        <w:p w14:paraId="55EBFCA5" w14:textId="77777777" w:rsidR="001A5EDB" w:rsidRDefault="004F6EC3">
          <w:r>
            <w:rPr>
              <w:noProof/>
              <w:lang w:eastAsia="tr-T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684C80A1" wp14:editId="59EF9C1E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587457" cy="10058400"/>
                    <wp:effectExtent l="0" t="0" r="0" b="0"/>
                    <wp:wrapNone/>
                    <wp:docPr id="363" name="Grup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587457" cy="10058400"/>
                              <a:chOff x="7240" y="0"/>
                              <a:chExt cx="5000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740B58D" w14:textId="77777777" w:rsidR="00541DC1" w:rsidRDefault="00541DC1">
                                  <w:pPr>
                                    <w:pStyle w:val="AralkYok"/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40" y="10606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Yazar"/>
                                    <w:id w:val="103676095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Content>
                                    <w:p w14:paraId="57AA9A5C" w14:textId="77777777" w:rsidR="00541DC1" w:rsidRDefault="00541DC1" w:rsidP="004F6EC3">
                                      <w:pPr>
                                        <w:pStyle w:val="AralkYok"/>
                                        <w:spacing w:line="360" w:lineRule="auto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 w:rsidRPr="004F6EC3"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KIRIKKALE ÜNİVERSİTESİ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alias w:val="Şirket"/>
                                    <w:id w:val="103676099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p w14:paraId="46F08EAB" w14:textId="0A8EE506" w:rsidR="00541DC1" w:rsidRPr="004F6EC3" w:rsidRDefault="00D778CB" w:rsidP="004F6EC3">
                                      <w:pPr>
                                        <w:pStyle w:val="AralkYok"/>
                                        <w:spacing w:line="360" w:lineRule="auto"/>
                                        <w:jc w:val="center"/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  <w:t>SAĞLIK KÜLTÜR VE SPOR DAİRESİ BAŞKANLIĞI 202</w:t>
                                      </w:r>
                                      <w:r w:rsidR="00460460">
                                        <w:rPr>
                                          <w:color w:val="FFFFFF" w:themeColor="background1"/>
                                          <w:sz w:val="24"/>
                                          <w:szCs w:val="24"/>
                                        </w:rPr>
                                        <w:t>6</w:t>
                                      </w:r>
                                    </w:p>
                                  </w:sdtContent>
                                </w:sdt>
                                <w:p w14:paraId="159E0865" w14:textId="77777777" w:rsidR="00541DC1" w:rsidRDefault="00541DC1">
                                  <w:pPr>
                                    <w:pStyle w:val="AralkYok"/>
                                    <w:spacing w:line="360" w:lineRule="auto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684C80A1" id="Grup 14" o:spid="_x0000_s1026" style="position:absolute;margin-left:231.3pt;margin-top:0;width:282.5pt;height:11in;z-index:251659264;mso-height-percent:1000;mso-position-horizontal:right;mso-position-horizontal-relative:page;mso-position-vertical:top;mso-position-vertical-relative:page;mso-height-percent:1000" coordorigin="7240" coordsize="500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" fillcolor="#9bbb59 [3206]" stroked="f" strokecolor="white" strokeweight="1pt">
                        <v:fill r:id="rId10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14:paraId="5740B58D" w14:textId="77777777" w:rsidR="00541DC1" w:rsidRDefault="00541DC1">
                            <w:pPr>
                              <w:pStyle w:val="AralkYok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v:textbox>
                    </v:rect>
                    <v:rect id="Rectangle 9" o:spid="_x0000_s1031" style="position:absolute;left:7240;top:10606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Yazar"/>
                              <w:id w:val="103676095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14:paraId="57AA9A5C" w14:textId="77777777" w:rsidR="00541DC1" w:rsidRDefault="00541DC1" w:rsidP="004F6EC3">
                                <w:pPr>
                                  <w:pStyle w:val="AralkYok"/>
                                  <w:spacing w:line="360" w:lineRule="auto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 w:rsidRPr="004F6EC3"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KIRIKKALE ÜNİVERSİTESİ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alias w:val="Şirket"/>
                              <w:id w:val="103676099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Content>
                              <w:p w14:paraId="46F08EAB" w14:textId="0A8EE506" w:rsidR="00541DC1" w:rsidRPr="004F6EC3" w:rsidRDefault="00D778CB" w:rsidP="004F6EC3">
                                <w:pPr>
                                  <w:pStyle w:val="AralkYok"/>
                                  <w:spacing w:line="360" w:lineRule="auto"/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SAĞLIK KÜLTÜR VE SPOR DAİRESİ BAŞKANLIĞI 202</w:t>
                                </w:r>
                                <w:r w:rsidR="00460460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6</w:t>
                                </w:r>
                              </w:p>
                            </w:sdtContent>
                          </w:sdt>
                          <w:p w14:paraId="159E0865" w14:textId="77777777" w:rsidR="00541DC1" w:rsidRDefault="00541DC1">
                            <w:pPr>
                              <w:pStyle w:val="AralkYok"/>
                              <w:spacing w:line="360" w:lineRule="auto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1A5EDB"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58451FDC" wp14:editId="6EE42983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95160" cy="640080"/>
                    <wp:effectExtent l="0" t="0" r="0" b="7620"/>
                    <wp:wrapNone/>
                    <wp:docPr id="362" name="Dikdörtgen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alias w:val="Başlık"/>
                                  <w:id w:val="10367609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3579EC11" w14:textId="77777777" w:rsidR="00541DC1" w:rsidRDefault="004045B5" w:rsidP="004045B5">
                                    <w:pPr>
                                      <w:pStyle w:val="AralkYok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ÜCRETSİZ YEMEK BURSU</w:t>
                                    </w:r>
                                    <w:r w:rsidR="00541DC1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 </w:t>
                                    </w:r>
                                    <w:r w:rsidR="007B2498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BAŞVURU </w:t>
                                    </w:r>
                                    <w:r w:rsidR="00541DC1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İŞLEMLERİ</w:t>
                                    </w:r>
                                    <w:r w:rsidR="009134AA"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 xml:space="preserve"> KILAVUZU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58451FDC" id="Dikdörtgen 16" o:spid="_x0000_s1032" style="position:absolute;margin-left:0;margin-top:0;width:550.8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  <w:alias w:val="Başlık"/>
                            <w:id w:val="10367609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3579EC11" w14:textId="77777777" w:rsidR="00541DC1" w:rsidRDefault="004045B5" w:rsidP="004045B5">
                              <w:pPr>
                                <w:pStyle w:val="AralkYok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ÜCRETSİZ YEMEK BURSU</w:t>
                              </w:r>
                              <w:r w:rsidR="00541DC1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 w:rsidR="007B2498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BAŞVURU </w:t>
                              </w:r>
                              <w:r w:rsidR="00541DC1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>İŞLEMLERİ</w:t>
                              </w:r>
                              <w:r w:rsidR="009134AA"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t xml:space="preserve"> KILAVUZU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59483330" w14:textId="77777777" w:rsidR="001A5EDB" w:rsidRDefault="001A5EDB">
          <w:pPr>
            <w:rPr>
              <w:b/>
              <w:sz w:val="36"/>
              <w:szCs w:val="36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0" locked="0" layoutInCell="0" allowOverlap="1" wp14:anchorId="229623F7" wp14:editId="74EE7C11">
                <wp:simplePos x="0" y="0"/>
                <wp:positionH relativeFrom="page">
                  <wp:align>right</wp:align>
                </wp:positionH>
                <wp:positionV relativeFrom="page">
                  <wp:align>center</wp:align>
                </wp:positionV>
                <wp:extent cx="5780247" cy="3251388"/>
                <wp:effectExtent l="19050" t="19050" r="11430" b="25400"/>
                <wp:wrapNone/>
                <wp:docPr id="369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0247" cy="3251388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bg1"/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sz w:val="36"/>
              <w:szCs w:val="36"/>
            </w:rPr>
            <w:br w:type="page"/>
          </w:r>
        </w:p>
      </w:sdtContent>
    </w:sdt>
    <w:p w14:paraId="439B3AF4" w14:textId="77777777" w:rsidR="00685A88" w:rsidRPr="00FE1FC3" w:rsidRDefault="00685A88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FE1FC3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lastRenderedPageBreak/>
        <w:t>AMAÇ</w:t>
      </w:r>
    </w:p>
    <w:p w14:paraId="6EE0D77E" w14:textId="77777777" w:rsidR="00685A88" w:rsidRDefault="00685A88" w:rsidP="00CF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E614A96" w14:textId="760D14B8" w:rsidR="00CF22DD" w:rsidRDefault="00CF22DD" w:rsidP="00CF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Üniversitemiz akademik birimlerinde öğrenim görmekte olan öğrencilerimizden ekonomik durumu yeterli düzeyde olmayanlara, 2547 sayılı Yükseköğretim Kanunu’nun 46’ncı maddesinin (j) bendi uyarında ücretsiz yemek bursu </w:t>
      </w:r>
      <w:proofErr w:type="gramStart"/>
      <w:r>
        <w:rPr>
          <w:rFonts w:ascii="Times New Roman" w:hAnsi="Times New Roman" w:cs="Times New Roman"/>
          <w:sz w:val="24"/>
          <w:szCs w:val="24"/>
        </w:rPr>
        <w:t>imkanı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sağlanmaktadır.</w:t>
      </w:r>
    </w:p>
    <w:p w14:paraId="55773F06" w14:textId="77777777" w:rsidR="00CF22DD" w:rsidRDefault="00CF22DD" w:rsidP="00CF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B99D8C" w14:textId="77777777" w:rsidR="007B2498" w:rsidRDefault="007B2498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26BE9C96" w14:textId="77777777" w:rsidR="00685A88" w:rsidRDefault="00685A88" w:rsidP="00685A88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MEVZUAT</w:t>
      </w:r>
    </w:p>
    <w:p w14:paraId="560C7F2F" w14:textId="77777777" w:rsidR="00685A88" w:rsidRDefault="00685A88" w:rsidP="00CF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970AC7" w14:textId="63A5431C" w:rsidR="00CF22DD" w:rsidRDefault="00CF22DD" w:rsidP="00CF22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Kırıkkale Üniversitesi Rektörlüğünce sağlan ücretsiz yemek bursu, üniversitemiz akademik birimlerinde kayıtlı öğrenim görmekte olan ekonomik yönden yetersiz olan öğrencilerimizi kapsamaktadır.</w:t>
      </w:r>
      <w:r w:rsidRPr="00E160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573E5" w14:textId="77777777" w:rsidR="007B2498" w:rsidRDefault="007B2498" w:rsidP="007B2498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59BBFED8" w14:textId="77777777" w:rsidR="007B2498" w:rsidRDefault="007B2498" w:rsidP="007B2498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1C2C7877" w14:textId="77777777" w:rsidR="007B2498" w:rsidRDefault="007B2498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MEVZUAT</w:t>
      </w:r>
    </w:p>
    <w:p w14:paraId="7314E7E6" w14:textId="77777777" w:rsidR="00685A88" w:rsidRPr="00685A88" w:rsidRDefault="00685A88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</w:p>
    <w:p w14:paraId="71163875" w14:textId="77777777" w:rsidR="007B2498" w:rsidRPr="00E87FB3" w:rsidRDefault="007B2498" w:rsidP="007B2498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YÜKSEKÖĞRETİM KANUNU</w:t>
      </w:r>
    </w:p>
    <w:p w14:paraId="7C80C86D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Kanun Numarası</w:t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>:</w:t>
      </w:r>
      <w:r w:rsidRPr="00E87FB3">
        <w:rPr>
          <w:rFonts w:ascii="Times New Roman" w:hAnsi="Times New Roman" w:cs="Times New Roman"/>
          <w:sz w:val="24"/>
          <w:szCs w:val="24"/>
        </w:rPr>
        <w:t xml:space="preserve"> 2547 </w:t>
      </w:r>
    </w:p>
    <w:p w14:paraId="7395FB66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Kabul Tarihi</w:t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87FB3">
        <w:rPr>
          <w:rFonts w:ascii="Times New Roman" w:hAnsi="Times New Roman" w:cs="Times New Roman"/>
          <w:sz w:val="24"/>
          <w:szCs w:val="24"/>
        </w:rPr>
        <w:t xml:space="preserve">4/11/1981 </w:t>
      </w:r>
    </w:p>
    <w:p w14:paraId="5BDA775B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Yayımlandığı Resmî Gazete</w:t>
      </w:r>
      <w:r w:rsidRPr="00E87FB3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gramStart"/>
      <w:r w:rsidRPr="00E87FB3">
        <w:rPr>
          <w:rFonts w:ascii="Times New Roman" w:hAnsi="Times New Roman" w:cs="Times New Roman"/>
          <w:sz w:val="24"/>
          <w:szCs w:val="24"/>
        </w:rPr>
        <w:t>Tarih :</w:t>
      </w:r>
      <w:proofErr w:type="gramEnd"/>
      <w:r w:rsidRPr="00E87FB3">
        <w:rPr>
          <w:rFonts w:ascii="Times New Roman" w:hAnsi="Times New Roman" w:cs="Times New Roman"/>
          <w:sz w:val="24"/>
          <w:szCs w:val="24"/>
        </w:rPr>
        <w:t xml:space="preserve"> 6/11/1981 </w:t>
      </w:r>
      <w:proofErr w:type="gramStart"/>
      <w:r w:rsidRPr="00E87FB3">
        <w:rPr>
          <w:rFonts w:ascii="Times New Roman" w:hAnsi="Times New Roman" w:cs="Times New Roman"/>
          <w:sz w:val="24"/>
          <w:szCs w:val="24"/>
        </w:rPr>
        <w:t>Sayı :</w:t>
      </w:r>
      <w:proofErr w:type="gramEnd"/>
      <w:r w:rsidRPr="00E87FB3">
        <w:rPr>
          <w:rFonts w:ascii="Times New Roman" w:hAnsi="Times New Roman" w:cs="Times New Roman"/>
          <w:sz w:val="24"/>
          <w:szCs w:val="24"/>
        </w:rPr>
        <w:t xml:space="preserve"> 17506 </w:t>
      </w:r>
    </w:p>
    <w:p w14:paraId="6721CF46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Yayımlandığı Düstur</w:t>
      </w:r>
      <w:r w:rsidRPr="00E87FB3">
        <w:rPr>
          <w:rFonts w:ascii="Times New Roman" w:hAnsi="Times New Roman" w:cs="Times New Roman"/>
          <w:b/>
          <w:sz w:val="24"/>
          <w:szCs w:val="24"/>
        </w:rPr>
        <w:tab/>
      </w:r>
      <w:r w:rsidRPr="00E87FB3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gramStart"/>
      <w:r w:rsidRPr="00E87FB3">
        <w:rPr>
          <w:rFonts w:ascii="Times New Roman" w:hAnsi="Times New Roman" w:cs="Times New Roman"/>
          <w:sz w:val="24"/>
          <w:szCs w:val="24"/>
        </w:rPr>
        <w:t>Tertip :</w:t>
      </w:r>
      <w:proofErr w:type="gramEnd"/>
      <w:r w:rsidRPr="00E87FB3">
        <w:rPr>
          <w:rFonts w:ascii="Times New Roman" w:hAnsi="Times New Roman" w:cs="Times New Roman"/>
          <w:sz w:val="24"/>
          <w:szCs w:val="24"/>
        </w:rPr>
        <w:t xml:space="preserve"> 5 </w:t>
      </w:r>
      <w:proofErr w:type="gramStart"/>
      <w:r w:rsidRPr="00E87FB3">
        <w:rPr>
          <w:rFonts w:ascii="Times New Roman" w:hAnsi="Times New Roman" w:cs="Times New Roman"/>
          <w:sz w:val="24"/>
          <w:szCs w:val="24"/>
        </w:rPr>
        <w:t>Cilt :</w:t>
      </w:r>
      <w:proofErr w:type="gramEnd"/>
      <w:r w:rsidRPr="00E87FB3">
        <w:rPr>
          <w:rFonts w:ascii="Times New Roman" w:hAnsi="Times New Roman" w:cs="Times New Roman"/>
          <w:sz w:val="24"/>
          <w:szCs w:val="24"/>
        </w:rPr>
        <w:t xml:space="preserve"> 21 </w:t>
      </w:r>
      <w:proofErr w:type="gramStart"/>
      <w:r w:rsidRPr="00E87FB3">
        <w:rPr>
          <w:rFonts w:ascii="Times New Roman" w:hAnsi="Times New Roman" w:cs="Times New Roman"/>
          <w:sz w:val="24"/>
          <w:szCs w:val="24"/>
        </w:rPr>
        <w:t>Sayfa :</w:t>
      </w:r>
      <w:proofErr w:type="gramEnd"/>
      <w:r w:rsidRPr="00E87FB3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17199BE1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4C7DCC59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>Cari hizmet maliyetinin hesaplanması, öğrenci katkı payları ve öğrenim ücretleri:</w:t>
      </w:r>
    </w:p>
    <w:p w14:paraId="1115425C" w14:textId="77777777" w:rsidR="007B2498" w:rsidRPr="00E87FB3" w:rsidRDefault="007B2498" w:rsidP="007B2498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FB3">
        <w:rPr>
          <w:rFonts w:ascii="Times New Roman" w:hAnsi="Times New Roman" w:cs="Times New Roman"/>
          <w:b/>
          <w:sz w:val="24"/>
          <w:szCs w:val="24"/>
        </w:rPr>
        <w:t xml:space="preserve">Madde 46 – (Değişik: 13/2/2011-6111/172 </w:t>
      </w:r>
      <w:proofErr w:type="spellStart"/>
      <w:r w:rsidRPr="00E87FB3">
        <w:rPr>
          <w:rFonts w:ascii="Times New Roman" w:hAnsi="Times New Roman" w:cs="Times New Roman"/>
          <w:b/>
          <w:sz w:val="24"/>
          <w:szCs w:val="24"/>
        </w:rPr>
        <w:t>md.</w:t>
      </w:r>
      <w:proofErr w:type="spellEnd"/>
      <w:r w:rsidRPr="00E87FB3">
        <w:rPr>
          <w:rFonts w:ascii="Times New Roman" w:hAnsi="Times New Roman" w:cs="Times New Roman"/>
          <w:b/>
          <w:sz w:val="24"/>
          <w:szCs w:val="24"/>
        </w:rPr>
        <w:t>)</w:t>
      </w:r>
    </w:p>
    <w:p w14:paraId="779F7698" w14:textId="77777777" w:rsidR="007B2498" w:rsidRDefault="007B2498" w:rsidP="007B2498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B95A7BF" w14:textId="77777777" w:rsidR="007B2498" w:rsidRPr="007B2498" w:rsidRDefault="007B2498" w:rsidP="00685A88">
      <w:pPr>
        <w:jc w:val="both"/>
        <w:rPr>
          <w:rFonts w:ascii="Times New Roman" w:hAnsi="Times New Roman" w:cs="Times New Roman"/>
          <w:sz w:val="24"/>
          <w:szCs w:val="24"/>
        </w:rPr>
      </w:pPr>
      <w:r w:rsidRPr="007B2498">
        <w:rPr>
          <w:rFonts w:ascii="Times New Roman" w:hAnsi="Times New Roman" w:cs="Times New Roman"/>
          <w:b/>
          <w:sz w:val="24"/>
          <w:szCs w:val="24"/>
        </w:rPr>
        <w:t>j.</w:t>
      </w:r>
      <w:r w:rsidRPr="007B2498">
        <w:rPr>
          <w:rFonts w:ascii="Times New Roman" w:hAnsi="Times New Roman" w:cs="Times New Roman"/>
          <w:sz w:val="24"/>
          <w:szCs w:val="24"/>
        </w:rPr>
        <w:t xml:space="preserve"> Bu maddeye göre elde edilen gelirlerin en fazla yüzde onu, yükseköğretim kurumu yönetim kurulunun tespit edeceği başarılı ve gelir düzeyi düşük öğrencilerin kitap, kırtasiye ile beslenme ve barınma yardımı ödemelerinde kullanılır.</w:t>
      </w:r>
    </w:p>
    <w:p w14:paraId="77510E0B" w14:textId="77777777" w:rsidR="007B2498" w:rsidRDefault="007B2498"/>
    <w:p w14:paraId="7B94BD05" w14:textId="77777777" w:rsidR="007B2498" w:rsidRDefault="007B2498"/>
    <w:p w14:paraId="142460EE" w14:textId="77777777" w:rsidR="007B2498" w:rsidRDefault="007B2498"/>
    <w:p w14:paraId="52A74488" w14:textId="77777777" w:rsidR="007B2498" w:rsidRDefault="007B2498"/>
    <w:p w14:paraId="75FCE67A" w14:textId="77777777" w:rsidR="007B2498" w:rsidRDefault="007B2498"/>
    <w:p w14:paraId="0222C4B2" w14:textId="77777777" w:rsidR="007B2498" w:rsidRDefault="007B2498"/>
    <w:p w14:paraId="0AE08336" w14:textId="77777777" w:rsidR="007B2498" w:rsidRDefault="007B2498"/>
    <w:p w14:paraId="621657FA" w14:textId="77777777" w:rsidR="007B2498" w:rsidRDefault="007B2498"/>
    <w:p w14:paraId="0E3A0CD9" w14:textId="77777777" w:rsidR="007B2498" w:rsidRDefault="007B2498"/>
    <w:p w14:paraId="640B8EC3" w14:textId="77777777" w:rsidR="007B2498" w:rsidRDefault="007B2498"/>
    <w:p w14:paraId="2A70B5F1" w14:textId="77777777" w:rsidR="007B2498" w:rsidRPr="00685A88" w:rsidRDefault="007B2498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lastRenderedPageBreak/>
        <w:t xml:space="preserve">ÜCRETSİZ YEMEK BURSU </w:t>
      </w:r>
      <w:r w:rsidR="009134AA"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KONTENJANLARININ BİRİM İTİBARİYLE DAĞILIMI</w:t>
      </w: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 </w:t>
      </w:r>
    </w:p>
    <w:tbl>
      <w:tblPr>
        <w:tblW w:w="9606" w:type="dxa"/>
        <w:jc w:val="center"/>
        <w:tblLayout w:type="fixed"/>
        <w:tblLook w:val="04A0" w:firstRow="1" w:lastRow="0" w:firstColumn="1" w:lastColumn="0" w:noHBand="0" w:noVBand="1"/>
      </w:tblPr>
      <w:tblGrid>
        <w:gridCol w:w="2032"/>
        <w:gridCol w:w="6032"/>
        <w:gridCol w:w="1542"/>
      </w:tblGrid>
      <w:tr w:rsidR="00685A88" w:rsidRPr="00685A88" w14:paraId="57629BB5" w14:textId="77777777" w:rsidTr="00685A88">
        <w:trPr>
          <w:cantSplit/>
          <w:tblHeader/>
          <w:jc w:val="center"/>
        </w:trPr>
        <w:tc>
          <w:tcPr>
            <w:tcW w:w="203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D4A75" w14:textId="77777777" w:rsidR="00685A88" w:rsidRPr="00685A88" w:rsidRDefault="00685A88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FFFFFF"/>
              </w:rPr>
              <w:t>BİRİM GRUBU</w:t>
            </w:r>
          </w:p>
        </w:tc>
        <w:tc>
          <w:tcPr>
            <w:tcW w:w="603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C27BA6" w14:textId="77777777" w:rsidR="00685A88" w:rsidRPr="00685A88" w:rsidRDefault="00685A88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FFFFFF"/>
              </w:rPr>
              <w:t>BİRİM ADI</w:t>
            </w:r>
          </w:p>
        </w:tc>
        <w:tc>
          <w:tcPr>
            <w:tcW w:w="154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6C4A13" w14:textId="1CD58A0E" w:rsidR="00685A88" w:rsidRPr="00685A88" w:rsidRDefault="00685A88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FFFFFF"/>
              </w:rPr>
              <w:t>KONTENJAN</w:t>
            </w:r>
          </w:p>
        </w:tc>
      </w:tr>
      <w:tr w:rsidR="00685A88" w:rsidRPr="00685A88" w14:paraId="276CC776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FC62AA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1B652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Diş Hekimliği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532DB" w14:textId="2180D2E3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2BC1227B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2CD3C9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4D0E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Eğitim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DBCFD7" w14:textId="62838396" w:rsidR="00685A88" w:rsidRPr="00685A88" w:rsidRDefault="00A017D3" w:rsidP="00A017D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017D3">
              <w:rPr>
                <w:rFonts w:ascii="Times New Roman" w:hAnsi="Times New Roman" w:cs="Times New Roman"/>
                <w:b/>
                <w:color w:val="0F4C5C"/>
              </w:rPr>
              <w:t>25</w:t>
            </w:r>
          </w:p>
        </w:tc>
      </w:tr>
      <w:tr w:rsidR="00685A88" w:rsidRPr="00685A88" w14:paraId="7A2AFCC5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4851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26870D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İnsan ve Toplum Bilimleri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A64829" w14:textId="7209F681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25</w:t>
            </w:r>
          </w:p>
        </w:tc>
      </w:tr>
      <w:tr w:rsidR="00685A88" w:rsidRPr="00685A88" w14:paraId="459B9C93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30146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22B76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Güzel Sanatlar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4E5AA" w14:textId="40071B7D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0078CCD2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D289DE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4D9B8C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Hukuk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E1E99" w14:textId="709EA99D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20</w:t>
            </w:r>
          </w:p>
        </w:tc>
      </w:tr>
      <w:tr w:rsidR="00685A88" w:rsidRPr="00685A88" w14:paraId="62C80A77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643DF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7D22F3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İktisadi ve İdari Bilimler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B2F0AD" w14:textId="26DFF4AA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35</w:t>
            </w:r>
          </w:p>
        </w:tc>
      </w:tr>
      <w:tr w:rsidR="00685A88" w:rsidRPr="00685A88" w14:paraId="20A22815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66D78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914291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İslami İlimler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B99552" w14:textId="51B97265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10</w:t>
            </w:r>
          </w:p>
        </w:tc>
      </w:tr>
      <w:tr w:rsidR="00685A88" w:rsidRPr="00685A88" w14:paraId="677ADAE1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8777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15FD7D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Mühendislik ve Doğa Bilimleri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3B06A7" w14:textId="1DBB27A6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35</w:t>
            </w:r>
          </w:p>
        </w:tc>
      </w:tr>
      <w:tr w:rsidR="00685A88" w:rsidRPr="00685A88" w14:paraId="230B24AC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BDC0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AC386F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Sağlık Bilimleri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11D453" w14:textId="52FE94CA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30</w:t>
            </w:r>
          </w:p>
        </w:tc>
      </w:tr>
      <w:tr w:rsidR="00685A88" w:rsidRPr="00685A88" w14:paraId="4EB438F8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8A924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C769C6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Spor Bilimleri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93C332" w14:textId="2EA444F6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7181E44A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FA59D5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E399BD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Tıp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BCB45" w14:textId="786E1E10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20</w:t>
            </w:r>
          </w:p>
        </w:tc>
      </w:tr>
      <w:tr w:rsidR="00685A88" w:rsidRPr="00685A88" w14:paraId="59087554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FDD0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FAKÜLTE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A7B93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Veteriner Fakültesi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E73C7F" w14:textId="6EECCEB3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20</w:t>
            </w:r>
          </w:p>
        </w:tc>
      </w:tr>
      <w:tr w:rsidR="00685A88" w:rsidRPr="00685A88" w14:paraId="7B5F7154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0BEF0C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CDE057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Delice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48C2A1" w14:textId="0A1FC3E0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18</w:t>
            </w:r>
          </w:p>
        </w:tc>
      </w:tr>
      <w:tr w:rsidR="00685A88" w:rsidRPr="00685A88" w14:paraId="78514D01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B915D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4158E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Fatma Şenses Sosyal Bilimler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DE82EB" w14:textId="1B4B37FF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2B20F2F7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4252F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35284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Hacılar Hüseyin Aytemiz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D2429" w14:textId="245B8253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72945B43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15BECE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04A34C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Keskin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258CB9" w14:textId="6C0F539B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20</w:t>
            </w:r>
          </w:p>
        </w:tc>
      </w:tr>
      <w:tr w:rsidR="00685A88" w:rsidRPr="00685A88" w14:paraId="57A32661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7E132C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BD10C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Kırıkkale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9F3438" w14:textId="0DD25E3E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25</w:t>
            </w:r>
          </w:p>
        </w:tc>
      </w:tr>
      <w:tr w:rsidR="00685A88" w:rsidRPr="00685A88" w14:paraId="697C977C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042F81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8029E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Sağlık Hizmetleri Meslek Yüksekokulu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DC147" w14:textId="6912CC30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15</w:t>
            </w:r>
          </w:p>
        </w:tc>
      </w:tr>
      <w:tr w:rsidR="00685A88" w:rsidRPr="00685A88" w14:paraId="76B08BC7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C4FF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MESLEK YÜKSEKOKULU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6BA853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Silah İhtisas Organize Sanayi Bölgesi MYO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EEF6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E184CD" w14:textId="04256082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</w:t>
            </w:r>
          </w:p>
        </w:tc>
      </w:tr>
      <w:tr w:rsidR="00685A88" w:rsidRPr="00685A88" w14:paraId="0B4836A7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EA1F6A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ENSTİTÜ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92D442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Sağlık Bilimleri Enstitüsü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1CFA8" w14:textId="36749A99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</w:t>
            </w:r>
          </w:p>
        </w:tc>
      </w:tr>
      <w:tr w:rsidR="00685A88" w:rsidRPr="00685A88" w14:paraId="13DD38CA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65573E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ENSTİTÜ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C81C64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Sosyal Bilimler Enstitüsü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AE343" w14:textId="01B1CF42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</w:t>
            </w:r>
          </w:p>
        </w:tc>
      </w:tr>
      <w:tr w:rsidR="00685A88" w:rsidRPr="00685A88" w14:paraId="421A0F20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D860BF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ENSTİTÜ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449EBB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Fen Bilimleri Enstitüsü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F5F1E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AD5EC9" w14:textId="586AD2F8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2</w:t>
            </w:r>
          </w:p>
        </w:tc>
      </w:tr>
      <w:tr w:rsidR="00685A88" w:rsidRPr="00685A88" w14:paraId="05CC0D31" w14:textId="77777777" w:rsidTr="00685A88">
        <w:trPr>
          <w:cantSplit/>
          <w:jc w:val="center"/>
        </w:trPr>
        <w:tc>
          <w:tcPr>
            <w:tcW w:w="2032" w:type="dxa"/>
            <w:tcBorders>
              <w:bottom w:val="single" w:sz="3" w:space="0" w:color="D9E1E8"/>
            </w:tcBorders>
            <w:shd w:val="clear" w:color="auto" w:fill="F0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5F96F8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334155"/>
              </w:rPr>
              <w:t>ŞEHİT-GAZİ YAKINI</w:t>
            </w:r>
          </w:p>
        </w:tc>
        <w:tc>
          <w:tcPr>
            <w:tcW w:w="6032" w:type="dxa"/>
            <w:tcBorders>
              <w:bottom w:val="single" w:sz="3" w:space="0" w:color="D9E1E8"/>
            </w:tcBorders>
            <w:shd w:val="clear" w:color="auto" w:fill="F0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D0A90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color w:val="1F2937"/>
              </w:rPr>
              <w:t>Sağlık Kültür ve Spor Dairesi Başkanlığı</w:t>
            </w:r>
          </w:p>
        </w:tc>
        <w:tc>
          <w:tcPr>
            <w:tcW w:w="1542" w:type="dxa"/>
            <w:tcBorders>
              <w:bottom w:val="single" w:sz="3" w:space="0" w:color="D9E1E8"/>
            </w:tcBorders>
            <w:shd w:val="clear" w:color="auto" w:fill="F0F3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BE6240" w14:textId="0519C1F5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F4C5C"/>
              </w:rPr>
              <w:t>19</w:t>
            </w:r>
          </w:p>
        </w:tc>
      </w:tr>
      <w:tr w:rsidR="00685A88" w:rsidRPr="00685A88" w14:paraId="47CD1CB2" w14:textId="77777777" w:rsidTr="00685A88">
        <w:trPr>
          <w:cantSplit/>
          <w:jc w:val="center"/>
        </w:trPr>
        <w:tc>
          <w:tcPr>
            <w:tcW w:w="203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22BF69" w14:textId="77777777" w:rsidR="00685A88" w:rsidRPr="00685A88" w:rsidRDefault="00685A88" w:rsidP="00E037F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03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2130BA" w14:textId="77777777" w:rsidR="00685A88" w:rsidRPr="00685A88" w:rsidRDefault="00685A88" w:rsidP="00E037FF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685A88">
              <w:rPr>
                <w:rFonts w:ascii="Times New Roman" w:hAnsi="Times New Roman" w:cs="Times New Roman"/>
                <w:b/>
                <w:color w:val="FFFFFF"/>
              </w:rPr>
              <w:t>GENEL TOPLAM</w:t>
            </w:r>
          </w:p>
        </w:tc>
        <w:tc>
          <w:tcPr>
            <w:tcW w:w="1542" w:type="dxa"/>
            <w:shd w:val="clear" w:color="auto" w:fill="17365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055EC" w14:textId="77F62658" w:rsidR="00685A88" w:rsidRPr="00685A88" w:rsidRDefault="00A017D3" w:rsidP="00E037F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/>
              </w:rPr>
              <w:t>400</w:t>
            </w:r>
          </w:p>
        </w:tc>
      </w:tr>
    </w:tbl>
    <w:p w14:paraId="498D0C34" w14:textId="77777777" w:rsidR="00685A88" w:rsidRDefault="00685A88" w:rsidP="00CF22DD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131CDFF" w14:textId="77777777" w:rsidR="00682A05" w:rsidRPr="00685A88" w:rsidRDefault="00682A05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BAŞVURU VE DEĞERLENDİRME TAKVİMİ</w:t>
      </w:r>
    </w:p>
    <w:p w14:paraId="5EB86A3B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3D034EB" w14:textId="7F65A330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Başvuru Tarihleri</w:t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778CB">
        <w:rPr>
          <w:rFonts w:ascii="Times New Roman" w:hAnsi="Times New Roman" w:cs="Times New Roman"/>
          <w:sz w:val="24"/>
          <w:szCs w:val="24"/>
        </w:rPr>
        <w:t>14</w:t>
      </w:r>
      <w:r w:rsidRPr="00682A05">
        <w:rPr>
          <w:rFonts w:ascii="Times New Roman" w:hAnsi="Times New Roman" w:cs="Times New Roman"/>
          <w:sz w:val="24"/>
          <w:szCs w:val="24"/>
        </w:rPr>
        <w:t xml:space="preserve"> Eylül </w:t>
      </w:r>
      <w:proofErr w:type="gramStart"/>
      <w:r w:rsidRPr="00682A05">
        <w:rPr>
          <w:rFonts w:ascii="Times New Roman" w:hAnsi="Times New Roman" w:cs="Times New Roman"/>
          <w:sz w:val="24"/>
          <w:szCs w:val="24"/>
        </w:rPr>
        <w:t>202</w:t>
      </w:r>
      <w:r w:rsidR="00D778CB">
        <w:rPr>
          <w:rFonts w:ascii="Times New Roman" w:hAnsi="Times New Roman" w:cs="Times New Roman"/>
          <w:sz w:val="24"/>
          <w:szCs w:val="24"/>
        </w:rPr>
        <w:t>6</w:t>
      </w:r>
      <w:r w:rsidRPr="00682A05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Pr="00682A05">
        <w:rPr>
          <w:rFonts w:ascii="Times New Roman" w:hAnsi="Times New Roman" w:cs="Times New Roman"/>
          <w:sz w:val="24"/>
          <w:szCs w:val="24"/>
        </w:rPr>
        <w:t xml:space="preserve"> </w:t>
      </w:r>
      <w:r w:rsidR="00D778CB">
        <w:rPr>
          <w:rFonts w:ascii="Times New Roman" w:hAnsi="Times New Roman" w:cs="Times New Roman"/>
          <w:sz w:val="24"/>
          <w:szCs w:val="24"/>
        </w:rPr>
        <w:t>30</w:t>
      </w:r>
      <w:r w:rsidRPr="00682A05">
        <w:rPr>
          <w:rFonts w:ascii="Times New Roman" w:hAnsi="Times New Roman" w:cs="Times New Roman"/>
          <w:sz w:val="24"/>
          <w:szCs w:val="24"/>
        </w:rPr>
        <w:t xml:space="preserve"> Eylül 202</w:t>
      </w:r>
      <w:r w:rsidR="00D778CB">
        <w:rPr>
          <w:rFonts w:ascii="Times New Roman" w:hAnsi="Times New Roman" w:cs="Times New Roman"/>
          <w:sz w:val="24"/>
          <w:szCs w:val="24"/>
        </w:rPr>
        <w:t>6</w:t>
      </w:r>
    </w:p>
    <w:p w14:paraId="458B1342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36E966F" w14:textId="7963BA8E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Başvuruların Birimce Değerlendirilmesi</w:t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778CB">
        <w:rPr>
          <w:rFonts w:ascii="Times New Roman" w:hAnsi="Times New Roman" w:cs="Times New Roman"/>
          <w:sz w:val="24"/>
          <w:szCs w:val="24"/>
        </w:rPr>
        <w:t>01 Ekim 2026</w:t>
      </w:r>
      <w:r w:rsidRPr="00682A05">
        <w:rPr>
          <w:rFonts w:ascii="Times New Roman" w:hAnsi="Times New Roman" w:cs="Times New Roman"/>
          <w:sz w:val="24"/>
          <w:szCs w:val="24"/>
        </w:rPr>
        <w:t xml:space="preserve"> – 02 Ekim 202</w:t>
      </w:r>
      <w:r w:rsidR="00D778CB">
        <w:rPr>
          <w:rFonts w:ascii="Times New Roman" w:hAnsi="Times New Roman" w:cs="Times New Roman"/>
          <w:sz w:val="24"/>
          <w:szCs w:val="24"/>
        </w:rPr>
        <w:t>6</w:t>
      </w:r>
    </w:p>
    <w:p w14:paraId="448DD06E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F81D6F8" w14:textId="09F687F8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Başvuruların Rektörlüğe Gönderilme Tarihi</w:t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  <w:t>: 0</w:t>
      </w:r>
      <w:r w:rsidR="00D778CB">
        <w:rPr>
          <w:rFonts w:ascii="Times New Roman" w:hAnsi="Times New Roman" w:cs="Times New Roman"/>
          <w:sz w:val="24"/>
          <w:szCs w:val="24"/>
        </w:rPr>
        <w:t>5</w:t>
      </w:r>
      <w:r w:rsidRPr="00682A05">
        <w:rPr>
          <w:rFonts w:ascii="Times New Roman" w:hAnsi="Times New Roman" w:cs="Times New Roman"/>
          <w:sz w:val="24"/>
          <w:szCs w:val="24"/>
        </w:rPr>
        <w:t xml:space="preserve"> Ekim 202</w:t>
      </w:r>
      <w:r w:rsidR="00D778CB">
        <w:rPr>
          <w:rFonts w:ascii="Times New Roman" w:hAnsi="Times New Roman" w:cs="Times New Roman"/>
          <w:sz w:val="24"/>
          <w:szCs w:val="24"/>
        </w:rPr>
        <w:t>6</w:t>
      </w:r>
    </w:p>
    <w:p w14:paraId="032094C1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3F76D7C" w14:textId="36B350D1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Bursların Öğrenci Kartlarına Tanımlanması</w:t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</w:r>
      <w:r w:rsidRPr="00682A05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778CB">
        <w:rPr>
          <w:rFonts w:ascii="Times New Roman" w:hAnsi="Times New Roman" w:cs="Times New Roman"/>
          <w:sz w:val="24"/>
          <w:szCs w:val="24"/>
        </w:rPr>
        <w:t>12</w:t>
      </w:r>
      <w:r w:rsidRPr="00682A05">
        <w:rPr>
          <w:rFonts w:ascii="Times New Roman" w:hAnsi="Times New Roman" w:cs="Times New Roman"/>
          <w:sz w:val="24"/>
          <w:szCs w:val="24"/>
        </w:rPr>
        <w:t xml:space="preserve"> Ekim 202</w:t>
      </w:r>
      <w:r w:rsidR="00D778CB">
        <w:rPr>
          <w:rFonts w:ascii="Times New Roman" w:hAnsi="Times New Roman" w:cs="Times New Roman"/>
          <w:sz w:val="24"/>
          <w:szCs w:val="24"/>
        </w:rPr>
        <w:t>6</w:t>
      </w:r>
    </w:p>
    <w:p w14:paraId="162FD876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48FEA01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010F89C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61E671F" w14:textId="77777777" w:rsidR="00682A05" w:rsidRPr="00685A88" w:rsidRDefault="00682A05" w:rsidP="00685A88">
      <w:pPr>
        <w:pStyle w:val="AralkYok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BAŞVURU İÇİN GEREKLİ EVRAKLAR:</w:t>
      </w:r>
    </w:p>
    <w:p w14:paraId="5766B9B2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AEECCAA" w14:textId="0DE8CA2F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1. Burs-Kredi-Barınma ve İstihdam Başvuru Formu (</w:t>
      </w:r>
      <w:r w:rsidR="00685A88">
        <w:rPr>
          <w:rFonts w:ascii="Times New Roman" w:hAnsi="Times New Roman" w:cs="Times New Roman"/>
          <w:sz w:val="24"/>
          <w:szCs w:val="24"/>
        </w:rPr>
        <w:t>SKS-</w:t>
      </w:r>
      <w:r w:rsidRPr="00682A05">
        <w:rPr>
          <w:rFonts w:ascii="Times New Roman" w:hAnsi="Times New Roman" w:cs="Times New Roman"/>
          <w:sz w:val="24"/>
          <w:szCs w:val="24"/>
        </w:rPr>
        <w:t>FRM-</w:t>
      </w:r>
      <w:r w:rsidR="00685A88">
        <w:rPr>
          <w:rFonts w:ascii="Times New Roman" w:hAnsi="Times New Roman" w:cs="Times New Roman"/>
          <w:sz w:val="24"/>
          <w:szCs w:val="24"/>
        </w:rPr>
        <w:t>032/00</w:t>
      </w:r>
      <w:r w:rsidRPr="00682A05">
        <w:rPr>
          <w:rFonts w:ascii="Times New Roman" w:hAnsi="Times New Roman" w:cs="Times New Roman"/>
          <w:sz w:val="24"/>
          <w:szCs w:val="24"/>
        </w:rPr>
        <w:t>)</w:t>
      </w:r>
    </w:p>
    <w:p w14:paraId="562E57EB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4AEFBB1F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 xml:space="preserve">2. Öğrencinin e-devlet platformunda bulunan Sosyal Güvenlik Kurumu (SGK) sayfasından alınan SPAS </w:t>
      </w:r>
      <w:proofErr w:type="spellStart"/>
      <w:r w:rsidRPr="00682A05">
        <w:rPr>
          <w:rFonts w:ascii="Times New Roman" w:hAnsi="Times New Roman" w:cs="Times New Roman"/>
          <w:sz w:val="24"/>
          <w:szCs w:val="24"/>
        </w:rPr>
        <w:t>Müstehaklık</w:t>
      </w:r>
      <w:proofErr w:type="spellEnd"/>
      <w:r w:rsidRPr="00682A05">
        <w:rPr>
          <w:rFonts w:ascii="Times New Roman" w:hAnsi="Times New Roman" w:cs="Times New Roman"/>
          <w:sz w:val="24"/>
          <w:szCs w:val="24"/>
        </w:rPr>
        <w:t xml:space="preserve"> Sorgulama Belgesi</w:t>
      </w:r>
    </w:p>
    <w:p w14:paraId="69EA6B8D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12CF183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3. Öğrencinin çalışan baba ve/veya annesinin güncel tarihli ve onaylı ücret bordrosu örneği (e-devlet üzerinden alınan belgelerde onay aranmayacaktır)</w:t>
      </w:r>
    </w:p>
    <w:p w14:paraId="143A2102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15110B38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 xml:space="preserve">4. Anne babası ayrı olanlar ile anne ve/veya babası vefat etmiş olan öğrencinin e-devlet platformunda bulunan Nüfus ve Vatandaşlık İşleri Genel Müdürlüğü sayfasından alınan Nüfus Kayıt Örneği Belgesi </w:t>
      </w:r>
    </w:p>
    <w:p w14:paraId="49E80D61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66561841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682A05">
        <w:rPr>
          <w:rFonts w:ascii="Times New Roman" w:hAnsi="Times New Roman" w:cs="Times New Roman"/>
          <w:sz w:val="24"/>
          <w:szCs w:val="24"/>
        </w:rPr>
        <w:t>5. Şehit, gazi ve/veya yakını ile engelli öğrencileri için durumunu gösterir belge</w:t>
      </w:r>
    </w:p>
    <w:p w14:paraId="0FED6389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21104428" w14:textId="77777777" w:rsidR="00682A05" w:rsidRPr="00682A05" w:rsidRDefault="00682A05" w:rsidP="00682A05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14:paraId="08136DA7" w14:textId="77777777" w:rsidR="00682A05" w:rsidRDefault="00682A05" w:rsidP="00682A05"/>
    <w:p w14:paraId="6C625F34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14EB4F4B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224DBE66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1B8E13D7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349BEF34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5D347E66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41E1E718" w14:textId="77777777" w:rsidR="00682A05" w:rsidRDefault="00682A05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5DA15BF2" w14:textId="77777777" w:rsidR="00685A88" w:rsidRDefault="00685A88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521A1829" w14:textId="77777777" w:rsidR="00685A88" w:rsidRDefault="00685A88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126B6DF8" w14:textId="1251403D" w:rsidR="007B2498" w:rsidRPr="00685A88" w:rsidRDefault="007B2498" w:rsidP="00CF22DD">
      <w:pPr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lastRenderedPageBreak/>
        <w:t>ÖĞRENCİLER İÇİN Ü</w:t>
      </w:r>
      <w:r w:rsidR="00CF22DD"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CRETSİZ YEMEK BURSU </w:t>
      </w: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BAŞVURU </w:t>
      </w:r>
      <w:r w:rsidR="00CF22DD"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İŞLEM ADIMLAR</w:t>
      </w: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I </w:t>
      </w:r>
    </w:p>
    <w:p w14:paraId="3E668C4D" w14:textId="77777777" w:rsidR="00980E31" w:rsidRDefault="00980E31" w:rsidP="00980E31">
      <w:pPr>
        <w:pStyle w:val="AralkYok"/>
        <w:rPr>
          <w:rFonts w:ascii="Times New Roman" w:hAnsi="Times New Roman"/>
          <w:b/>
          <w:color w:val="FF0000"/>
          <w:sz w:val="24"/>
          <w:szCs w:val="24"/>
          <w:shd w:val="clear" w:color="auto" w:fill="FFFFFF" w:themeFill="background1"/>
        </w:rPr>
      </w:pPr>
    </w:p>
    <w:p w14:paraId="7F212B34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1) </w:t>
      </w:r>
      <w:r w:rsidRPr="00321E0F">
        <w:rPr>
          <w:rFonts w:ascii="Times New Roman" w:hAnsi="Times New Roman" w:cs="Times New Roman"/>
          <w:sz w:val="24"/>
          <w:szCs w:val="24"/>
        </w:rPr>
        <w:t>İnternet tarayıcısı arama çubuğuna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hyperlink r:id="rId12" w:history="1">
        <w:r w:rsidRPr="00D21228">
          <w:rPr>
            <w:rStyle w:val="Kpr"/>
            <w:rFonts w:ascii="Times New Roman" w:hAnsi="Times New Roman" w:cs="Times New Roman"/>
            <w:sz w:val="24"/>
            <w:szCs w:val="24"/>
          </w:rPr>
          <w:t>https://basvuru.kku.edu.tr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yazılarak Öğrenci Başvuru Formları Giriş Ekranında yer alan 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 xml:space="preserve">“E-Devlet Giriş” </w:t>
      </w:r>
      <w:r>
        <w:rPr>
          <w:rFonts w:ascii="Times New Roman" w:hAnsi="Times New Roman" w:cs="Times New Roman"/>
          <w:sz w:val="24"/>
          <w:szCs w:val="24"/>
        </w:rPr>
        <w:t>linkine tıklanır.</w:t>
      </w:r>
    </w:p>
    <w:p w14:paraId="368363CD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9987754" w14:textId="77777777" w:rsidR="00980E31" w:rsidRDefault="00980E31" w:rsidP="00980E3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17D8CDE" wp14:editId="28921A8F">
            <wp:extent cx="5930900" cy="2622550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6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6B2C6" w14:textId="77777777" w:rsidR="00980E31" w:rsidRDefault="00980E31" w:rsidP="00980E3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7CA526EC" w14:textId="77777777" w:rsidR="00980E31" w:rsidRDefault="00980E31" w:rsidP="00980E31">
      <w:pPr>
        <w:pStyle w:val="AralkYok"/>
        <w:jc w:val="center"/>
        <w:rPr>
          <w:rFonts w:ascii="Times New Roman" w:hAnsi="Times New Roman" w:cs="Times New Roman"/>
          <w:sz w:val="24"/>
          <w:szCs w:val="24"/>
        </w:rPr>
      </w:pPr>
    </w:p>
    <w:p w14:paraId="66D3397F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T.C. Kimlik No ve e-Devlet Şifresi alanları doldurulduktan sonra 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>“Giriş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Yap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 w:rsidRPr="00321E0F">
        <w:rPr>
          <w:rFonts w:ascii="Times New Roman" w:hAnsi="Times New Roman" w:cs="Times New Roman"/>
          <w:sz w:val="24"/>
          <w:szCs w:val="24"/>
        </w:rPr>
        <w:t xml:space="preserve">butonuna </w:t>
      </w:r>
      <w:r>
        <w:rPr>
          <w:rFonts w:ascii="Times New Roman" w:hAnsi="Times New Roman" w:cs="Times New Roman"/>
          <w:sz w:val="24"/>
          <w:szCs w:val="24"/>
        </w:rPr>
        <w:t>tıklanır</w:t>
      </w:r>
      <w:r w:rsidRPr="00321E0F">
        <w:rPr>
          <w:rFonts w:ascii="Times New Roman" w:hAnsi="Times New Roman" w:cs="Times New Roman"/>
          <w:sz w:val="24"/>
          <w:szCs w:val="24"/>
        </w:rPr>
        <w:t>.</w:t>
      </w:r>
    </w:p>
    <w:p w14:paraId="5051B073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8EB1A85" w14:textId="77777777" w:rsidR="00980E31" w:rsidRDefault="00980E31" w:rsidP="00980E31">
      <w:pPr>
        <w:pStyle w:val="AralkYok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</w:p>
    <w:p w14:paraId="1E654BFE" w14:textId="77777777" w:rsidR="00980E31" w:rsidRDefault="00980E31" w:rsidP="00980E31">
      <w:pPr>
        <w:pStyle w:val="AralkYok"/>
        <w:ind w:firstLine="708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0811A7BC" wp14:editId="285C8B39">
            <wp:extent cx="4718050" cy="3582690"/>
            <wp:effectExtent l="0" t="0" r="635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358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036D" w14:textId="77777777" w:rsidR="00980E31" w:rsidRDefault="00980E31" w:rsidP="00980E31">
      <w:pPr>
        <w:pStyle w:val="AralkYok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208D3043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3) </w:t>
      </w:r>
      <w:r w:rsidRPr="00745C68">
        <w:rPr>
          <w:rFonts w:ascii="Times New Roman" w:hAnsi="Times New Roman" w:cs="Times New Roman"/>
          <w:sz w:val="24"/>
          <w:szCs w:val="24"/>
        </w:rPr>
        <w:t>Başvuru Listesinden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Yemek Bursu Başvurusu yazan sıranın sonunda yer alan 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hAnsi="Times New Roman" w:cs="Times New Roman"/>
          <w:color w:val="FF0000"/>
          <w:sz w:val="24"/>
          <w:szCs w:val="24"/>
        </w:rPr>
        <w:t>Başvuru Yap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 w:rsidRPr="00321E0F">
        <w:rPr>
          <w:rFonts w:ascii="Times New Roman" w:hAnsi="Times New Roman" w:cs="Times New Roman"/>
          <w:sz w:val="24"/>
          <w:szCs w:val="24"/>
        </w:rPr>
        <w:t xml:space="preserve">butonuna </w:t>
      </w:r>
      <w:r>
        <w:rPr>
          <w:rFonts w:ascii="Times New Roman" w:hAnsi="Times New Roman" w:cs="Times New Roman"/>
          <w:sz w:val="24"/>
          <w:szCs w:val="24"/>
        </w:rPr>
        <w:t>tıklanır</w:t>
      </w:r>
      <w:r w:rsidRPr="00321E0F">
        <w:rPr>
          <w:rFonts w:ascii="Times New Roman" w:hAnsi="Times New Roman" w:cs="Times New Roman"/>
          <w:sz w:val="24"/>
          <w:szCs w:val="24"/>
        </w:rPr>
        <w:t>.</w:t>
      </w:r>
    </w:p>
    <w:p w14:paraId="63812EA3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6DE71B2C" w14:textId="77777777" w:rsidR="00980E31" w:rsidRDefault="00980E31" w:rsidP="00980E31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20636E3E" wp14:editId="48401BAE">
            <wp:extent cx="5930900" cy="2413000"/>
            <wp:effectExtent l="0" t="0" r="0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A5FC5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708DAE9" w14:textId="77777777" w:rsidR="00980E31" w:rsidRDefault="00980E31" w:rsidP="00980E3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4) </w:t>
      </w:r>
      <w:r w:rsidRPr="00745C68">
        <w:rPr>
          <w:rFonts w:ascii="Times New Roman" w:hAnsi="Times New Roman" w:cs="Times New Roman"/>
          <w:sz w:val="24"/>
          <w:szCs w:val="24"/>
        </w:rPr>
        <w:t xml:space="preserve">Başvuru </w:t>
      </w:r>
      <w:r>
        <w:rPr>
          <w:rFonts w:ascii="Times New Roman" w:hAnsi="Times New Roman" w:cs="Times New Roman"/>
          <w:sz w:val="24"/>
          <w:szCs w:val="24"/>
        </w:rPr>
        <w:t xml:space="preserve">alanında doldurulması gereken alanların doldurulup, istenen evraklar yüklendikten sonra 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hAnsi="Times New Roman" w:cs="Times New Roman"/>
          <w:color w:val="FF0000"/>
          <w:sz w:val="24"/>
          <w:szCs w:val="24"/>
        </w:rPr>
        <w:t>Başvur</w:t>
      </w:r>
      <w:r w:rsidRPr="00321E0F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 w:rsidRPr="00321E0F">
        <w:rPr>
          <w:rFonts w:ascii="Times New Roman" w:hAnsi="Times New Roman" w:cs="Times New Roman"/>
          <w:sz w:val="24"/>
          <w:szCs w:val="24"/>
        </w:rPr>
        <w:t xml:space="preserve">butonuna </w:t>
      </w:r>
      <w:r>
        <w:rPr>
          <w:rFonts w:ascii="Times New Roman" w:hAnsi="Times New Roman" w:cs="Times New Roman"/>
          <w:sz w:val="24"/>
          <w:szCs w:val="24"/>
        </w:rPr>
        <w:t>tıklanarak başvuru tamamlanır.</w:t>
      </w:r>
    </w:p>
    <w:p w14:paraId="59C30E62" w14:textId="77777777" w:rsidR="007B2498" w:rsidRDefault="007B2498" w:rsidP="007B2498">
      <w:pP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2B0BBB77" w14:textId="77777777" w:rsidR="007C6871" w:rsidRDefault="00980E31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shd w:val="clear" w:color="auto" w:fill="FFFFFF" w:themeFill="background1"/>
          <w:lang w:eastAsia="tr-TR"/>
        </w:rPr>
        <w:drawing>
          <wp:inline distT="0" distB="0" distL="0" distR="0" wp14:anchorId="1EE5AB96" wp14:editId="1FE250BD">
            <wp:extent cx="5930900" cy="2374900"/>
            <wp:effectExtent l="0" t="0" r="0" b="635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3935A" w14:textId="77777777" w:rsidR="007C6871" w:rsidRDefault="007C6871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</w:p>
    <w:p w14:paraId="7BD8DCB4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5) </w:t>
      </w:r>
      <w:r w:rsidRPr="00745C68">
        <w:rPr>
          <w:rFonts w:ascii="Times New Roman" w:hAnsi="Times New Roman" w:cs="Times New Roman"/>
          <w:sz w:val="24"/>
          <w:szCs w:val="24"/>
        </w:rPr>
        <w:t xml:space="preserve">Başvuru </w:t>
      </w:r>
      <w:r>
        <w:rPr>
          <w:rFonts w:ascii="Times New Roman" w:hAnsi="Times New Roman" w:cs="Times New Roman"/>
          <w:sz w:val="24"/>
          <w:szCs w:val="24"/>
        </w:rPr>
        <w:t xml:space="preserve">Çıktı ve Güncelleme sekmesinden yapmış olduğunuz başvuruyu sorgulayabilir veya son başvuru tarihine kadar değişiklik yapabilirsiniz. </w:t>
      </w:r>
    </w:p>
    <w:p w14:paraId="4997CCB7" w14:textId="77777777" w:rsidR="007C6871" w:rsidRDefault="007C6871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</w:p>
    <w:p w14:paraId="5F9574E6" w14:textId="77777777" w:rsidR="007C6871" w:rsidRDefault="007C6871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shd w:val="clear" w:color="auto" w:fill="FFFFFF" w:themeFill="background1"/>
          <w:lang w:eastAsia="tr-TR"/>
        </w:rPr>
        <w:drawing>
          <wp:inline distT="0" distB="0" distL="0" distR="0" wp14:anchorId="19BA6F6B" wp14:editId="205121A2">
            <wp:extent cx="4927600" cy="3167366"/>
            <wp:effectExtent l="0" t="0" r="635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316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29564" w14:textId="77777777" w:rsidR="00CF22DD" w:rsidRDefault="00CF22DD" w:rsidP="00CF22DD">
      <w:pPr>
        <w:jc w:val="center"/>
        <w:rPr>
          <w:rFonts w:ascii="Times New Roman" w:hAnsi="Times New Roman"/>
          <w:b/>
          <w:color w:val="FF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  <w:t xml:space="preserve"> </w:t>
      </w:r>
    </w:p>
    <w:p w14:paraId="7519DE23" w14:textId="77777777" w:rsidR="00301B52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6383FB72" wp14:editId="59523C13">
            <wp:extent cx="5937250" cy="1079500"/>
            <wp:effectExtent l="0" t="0" r="6350" b="635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E97C" w14:textId="77777777" w:rsidR="007C6871" w:rsidRDefault="007C6871" w:rsidP="00301B52">
      <w:pPr>
        <w:pStyle w:val="AralkYok"/>
        <w:tabs>
          <w:tab w:val="left" w:pos="1678"/>
        </w:tabs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2E93527" w14:textId="77777777" w:rsidR="007C6871" w:rsidRDefault="007C6871" w:rsidP="00301B52">
      <w:pPr>
        <w:pStyle w:val="AralkYok"/>
        <w:tabs>
          <w:tab w:val="left" w:pos="1678"/>
        </w:tabs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7A903CA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42D781D0" wp14:editId="609BEB64">
            <wp:extent cx="5930900" cy="2520950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3486F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AFE7AF4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4FBFB80F" w14:textId="77777777" w:rsidR="007C6871" w:rsidRPr="00685A88" w:rsidRDefault="007C6871" w:rsidP="00685A88">
      <w:pPr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85A88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lastRenderedPageBreak/>
        <w:t>BİRİMLER İÇİN ÜCRETSİZ YEMEK BURSU İŞLEM ADIMLARI</w:t>
      </w:r>
    </w:p>
    <w:p w14:paraId="0904F3FD" w14:textId="77777777" w:rsidR="007C6871" w:rsidRDefault="007C6871" w:rsidP="007C6871">
      <w:pPr>
        <w:pStyle w:val="AralkYok"/>
        <w:ind w:left="720"/>
        <w:jc w:val="center"/>
        <w:rPr>
          <w:rFonts w:ascii="Times New Roman" w:hAnsi="Times New Roman"/>
          <w:b/>
          <w:color w:val="FF0000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color w:val="FF0000"/>
          <w:sz w:val="24"/>
          <w:szCs w:val="24"/>
          <w:highlight w:val="lightGray"/>
          <w:shd w:val="clear" w:color="auto" w:fill="FFFFFF" w:themeFill="background1"/>
        </w:rPr>
        <w:t xml:space="preserve"> </w:t>
      </w:r>
    </w:p>
    <w:p w14:paraId="1E10F0E7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1) </w:t>
      </w:r>
      <w:r w:rsidRPr="00321E0F">
        <w:rPr>
          <w:rFonts w:ascii="Times New Roman" w:hAnsi="Times New Roman" w:cs="Times New Roman"/>
          <w:sz w:val="24"/>
          <w:szCs w:val="24"/>
        </w:rPr>
        <w:t>İnternet tarayıcısı arama çubuğuna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hyperlink r:id="rId20" w:history="1">
        <w:r w:rsidRPr="00D21228">
          <w:rPr>
            <w:rStyle w:val="Kpr"/>
            <w:rFonts w:ascii="Times New Roman" w:hAnsi="Times New Roman" w:cs="Times New Roman"/>
            <w:sz w:val="24"/>
            <w:szCs w:val="24"/>
          </w:rPr>
          <w:t>https://basvuru.kku.edu.tr/Fakultegirisyap.aspx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yazılarak Öğrenci Başvuru Listeleri Fakülte/MYO Giriş Ekranından kullanıcı adı ve şifre yazılarak sisteme girilir. Birimlere kullanıcı adı ve şifre Sağlık Kültür ve Spor Dairesi Başkanlığınca tanımlanacaktır.</w:t>
      </w:r>
    </w:p>
    <w:p w14:paraId="0AF6860B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2E810959" w14:textId="77777777" w:rsidR="007C6871" w:rsidRDefault="007C6871" w:rsidP="007C6871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3C9DB18B" wp14:editId="08B0EF80">
            <wp:extent cx="5924550" cy="2286000"/>
            <wp:effectExtent l="0" t="0" r="0" b="0"/>
            <wp:docPr id="29" name="Resi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05B66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0CF1725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Başvuru Listelerinden “Yemek Bursu Başvurusu” bulunur ve satır sonunda yer alan 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 xml:space="preserve">“Liste İçin Tıklayınız” </w:t>
      </w:r>
      <w:r>
        <w:rPr>
          <w:rFonts w:ascii="Times New Roman" w:hAnsi="Times New Roman" w:cs="Times New Roman"/>
          <w:sz w:val="24"/>
          <w:szCs w:val="24"/>
        </w:rPr>
        <w:t xml:space="preserve">linkine tıklanır. </w:t>
      </w:r>
    </w:p>
    <w:p w14:paraId="33B7BE09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2B021FB6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58A24B92" wp14:editId="6539FD9F">
            <wp:extent cx="5930900" cy="2597150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744B0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5F62D6EC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 xml:space="preserve">Bilgili birimden kendi biriminiz seçildikten sonra gelen listedeki öğrencilerin sonunda yer alan 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hAnsi="Times New Roman" w:cs="Times New Roman"/>
          <w:color w:val="FF0000"/>
          <w:sz w:val="24"/>
          <w:szCs w:val="24"/>
        </w:rPr>
        <w:t>Çıktı Al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 w:rsidRPr="00A71EF5">
        <w:rPr>
          <w:rFonts w:ascii="Times New Roman" w:hAnsi="Times New Roman" w:cs="Times New Roman"/>
          <w:sz w:val="24"/>
          <w:szCs w:val="24"/>
        </w:rPr>
        <w:t>butonuna tıklanarak başvuru evrakları kontrol edilir.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C0468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7CC3B7F1" wp14:editId="492EB4FE">
            <wp:extent cx="5924550" cy="1085850"/>
            <wp:effectExtent l="0" t="0" r="0" b="0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20078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5DF8CAA4" w14:textId="77777777" w:rsidR="007C6871" w:rsidRDefault="007C6871" w:rsidP="007C6871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 xml:space="preserve">Başvuru evrakının sonunda yer alan 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hAnsi="Times New Roman" w:cs="Times New Roman"/>
          <w:color w:val="FF0000"/>
          <w:sz w:val="24"/>
          <w:szCs w:val="24"/>
        </w:rPr>
        <w:t>Dosya İndir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linkine</w:t>
      </w:r>
      <w:r w:rsidRPr="00A71EF5">
        <w:rPr>
          <w:rFonts w:ascii="Times New Roman" w:hAnsi="Times New Roman" w:cs="Times New Roman"/>
          <w:sz w:val="24"/>
          <w:szCs w:val="24"/>
        </w:rPr>
        <w:t xml:space="preserve"> tıklanarak </w:t>
      </w:r>
      <w:r>
        <w:rPr>
          <w:rFonts w:ascii="Times New Roman" w:hAnsi="Times New Roman" w:cs="Times New Roman"/>
          <w:sz w:val="24"/>
          <w:szCs w:val="24"/>
        </w:rPr>
        <w:t xml:space="preserve">ilgili evraklar kontrol edilir. 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hAnsi="Times New Roman" w:cs="Times New Roman"/>
          <w:color w:val="FF0000"/>
          <w:sz w:val="24"/>
          <w:szCs w:val="24"/>
        </w:rPr>
        <w:t>Yazdır</w:t>
      </w:r>
      <w:r w:rsidRPr="00C82BEC">
        <w:rPr>
          <w:rFonts w:ascii="Times New Roman" w:hAnsi="Times New Roman" w:cs="Times New Roman"/>
          <w:color w:val="FF0000"/>
          <w:sz w:val="24"/>
          <w:szCs w:val="24"/>
        </w:rPr>
        <w:t xml:space="preserve">” </w:t>
      </w:r>
      <w:r w:rsidRPr="00A71EF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utonundan başvuru bilgileri yazdırılabilir. </w:t>
      </w:r>
    </w:p>
    <w:p w14:paraId="2C82E79F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4FC83C6" w14:textId="77777777" w:rsidR="007C6871" w:rsidRDefault="007C6871" w:rsidP="007C6871">
      <w:pPr>
        <w:pStyle w:val="AralkYok"/>
        <w:tabs>
          <w:tab w:val="left" w:pos="1678"/>
        </w:tabs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noProof/>
          <w:color w:val="FF0000"/>
          <w:sz w:val="24"/>
          <w:szCs w:val="24"/>
          <w:lang w:eastAsia="tr-TR"/>
        </w:rPr>
        <w:drawing>
          <wp:inline distT="0" distB="0" distL="0" distR="0" wp14:anchorId="40E18F35" wp14:editId="6A75EDBF">
            <wp:extent cx="5930900" cy="3048000"/>
            <wp:effectExtent l="0" t="0" r="0" b="0"/>
            <wp:docPr id="18" name="Resi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6871" w:rsidSect="00453B61">
      <w:headerReference w:type="default" r:id="rId25"/>
      <w:pgSz w:w="11906" w:h="16838"/>
      <w:pgMar w:top="974" w:right="1417" w:bottom="1417" w:left="1134" w:header="850" w:footer="39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84A01" w14:textId="77777777" w:rsidR="00AA594A" w:rsidRDefault="00AA594A" w:rsidP="001A5EDB">
      <w:pPr>
        <w:spacing w:after="0" w:line="240" w:lineRule="auto"/>
      </w:pPr>
      <w:r>
        <w:separator/>
      </w:r>
    </w:p>
  </w:endnote>
  <w:endnote w:type="continuationSeparator" w:id="0">
    <w:p w14:paraId="5DD6926D" w14:textId="77777777" w:rsidR="00AA594A" w:rsidRDefault="00AA594A" w:rsidP="001A5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4B2B" w14:textId="77777777" w:rsidR="00AA594A" w:rsidRDefault="00AA594A" w:rsidP="001A5EDB">
      <w:pPr>
        <w:spacing w:after="0" w:line="240" w:lineRule="auto"/>
      </w:pPr>
      <w:r>
        <w:separator/>
      </w:r>
    </w:p>
  </w:footnote>
  <w:footnote w:type="continuationSeparator" w:id="0">
    <w:p w14:paraId="59123081" w14:textId="77777777" w:rsidR="00AA594A" w:rsidRDefault="00AA594A" w:rsidP="001A5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2"/>
        <w:szCs w:val="32"/>
      </w:rPr>
      <w:alias w:val="Başlık"/>
      <w:id w:val="7773874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BD5F65" w14:textId="77777777" w:rsidR="00541DC1" w:rsidRDefault="009134AA">
        <w:pPr>
          <w:pStyle w:val="stBilgi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ÜCRETSİZ YEMEK BURSU BAŞVURU İŞLEMLERİ KILAVUZU</w:t>
        </w:r>
      </w:p>
    </w:sdtContent>
  </w:sdt>
  <w:p w14:paraId="61016DA0" w14:textId="77777777" w:rsidR="00541DC1" w:rsidRDefault="00541DC1" w:rsidP="00D24ACF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5931"/>
    <w:multiLevelType w:val="hybridMultilevel"/>
    <w:tmpl w:val="48A4278A"/>
    <w:lvl w:ilvl="0" w:tplc="692E80A2">
      <w:start w:val="1"/>
      <w:numFmt w:val="decimal"/>
      <w:lvlText w:val="%1"/>
      <w:lvlJc w:val="right"/>
      <w:pPr>
        <w:ind w:left="785" w:hanging="360"/>
      </w:pPr>
    </w:lvl>
    <w:lvl w:ilvl="1" w:tplc="041F0019">
      <w:start w:val="1"/>
      <w:numFmt w:val="lowerLetter"/>
      <w:lvlText w:val="%2."/>
      <w:lvlJc w:val="left"/>
      <w:pPr>
        <w:ind w:left="1581" w:hanging="360"/>
      </w:pPr>
    </w:lvl>
    <w:lvl w:ilvl="2" w:tplc="041F001B">
      <w:start w:val="1"/>
      <w:numFmt w:val="lowerRoman"/>
      <w:lvlText w:val="%3."/>
      <w:lvlJc w:val="right"/>
      <w:pPr>
        <w:ind w:left="2301" w:hanging="180"/>
      </w:pPr>
    </w:lvl>
    <w:lvl w:ilvl="3" w:tplc="041F000F">
      <w:start w:val="1"/>
      <w:numFmt w:val="decimal"/>
      <w:lvlText w:val="%4."/>
      <w:lvlJc w:val="left"/>
      <w:pPr>
        <w:ind w:left="3021" w:hanging="360"/>
      </w:pPr>
    </w:lvl>
    <w:lvl w:ilvl="4" w:tplc="041F0019">
      <w:start w:val="1"/>
      <w:numFmt w:val="lowerLetter"/>
      <w:lvlText w:val="%5."/>
      <w:lvlJc w:val="left"/>
      <w:pPr>
        <w:ind w:left="3741" w:hanging="360"/>
      </w:pPr>
    </w:lvl>
    <w:lvl w:ilvl="5" w:tplc="041F001B">
      <w:start w:val="1"/>
      <w:numFmt w:val="lowerRoman"/>
      <w:lvlText w:val="%6."/>
      <w:lvlJc w:val="right"/>
      <w:pPr>
        <w:ind w:left="4461" w:hanging="180"/>
      </w:pPr>
    </w:lvl>
    <w:lvl w:ilvl="6" w:tplc="041F000F">
      <w:start w:val="1"/>
      <w:numFmt w:val="decimal"/>
      <w:lvlText w:val="%7."/>
      <w:lvlJc w:val="left"/>
      <w:pPr>
        <w:ind w:left="5181" w:hanging="360"/>
      </w:pPr>
    </w:lvl>
    <w:lvl w:ilvl="7" w:tplc="041F0019">
      <w:start w:val="1"/>
      <w:numFmt w:val="lowerLetter"/>
      <w:lvlText w:val="%8."/>
      <w:lvlJc w:val="left"/>
      <w:pPr>
        <w:ind w:left="5901" w:hanging="360"/>
      </w:pPr>
    </w:lvl>
    <w:lvl w:ilvl="8" w:tplc="041F001B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1BCA4046"/>
    <w:multiLevelType w:val="hybridMultilevel"/>
    <w:tmpl w:val="F3AE145A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D7443E"/>
    <w:multiLevelType w:val="hybridMultilevel"/>
    <w:tmpl w:val="770A43B0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6F6682F"/>
    <w:multiLevelType w:val="multilevel"/>
    <w:tmpl w:val="4AEA88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281B4208"/>
    <w:multiLevelType w:val="hybridMultilevel"/>
    <w:tmpl w:val="577ED38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D2181"/>
    <w:multiLevelType w:val="hybridMultilevel"/>
    <w:tmpl w:val="4B7C472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32836"/>
    <w:multiLevelType w:val="multilevel"/>
    <w:tmpl w:val="D65039B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633770ED"/>
    <w:multiLevelType w:val="hybridMultilevel"/>
    <w:tmpl w:val="28743536"/>
    <w:lvl w:ilvl="0" w:tplc="E63047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CF2B74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EC451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5247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0E84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A4D0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34B27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BEF0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F2CB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C94CDC"/>
    <w:multiLevelType w:val="hybridMultilevel"/>
    <w:tmpl w:val="755224A6"/>
    <w:lvl w:ilvl="0" w:tplc="041F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0F5A25"/>
    <w:multiLevelType w:val="hybridMultilevel"/>
    <w:tmpl w:val="1DE8B1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323EE"/>
    <w:multiLevelType w:val="hybridMultilevel"/>
    <w:tmpl w:val="4468D558"/>
    <w:lvl w:ilvl="0" w:tplc="041F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A49AC"/>
    <w:multiLevelType w:val="hybridMultilevel"/>
    <w:tmpl w:val="05ACF3D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1FF0E21"/>
    <w:multiLevelType w:val="multilevel"/>
    <w:tmpl w:val="26E69A6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84" w:hanging="1800"/>
      </w:pPr>
      <w:rPr>
        <w:rFonts w:hint="default"/>
      </w:rPr>
    </w:lvl>
  </w:abstractNum>
  <w:abstractNum w:abstractNumId="13" w15:restartNumberingAfterBreak="0">
    <w:nsid w:val="753D7882"/>
    <w:multiLevelType w:val="multilevel"/>
    <w:tmpl w:val="7890BCC0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1800"/>
      </w:pPr>
      <w:rPr>
        <w:rFonts w:hint="default"/>
      </w:rPr>
    </w:lvl>
  </w:abstractNum>
  <w:num w:numId="1" w16cid:durableId="1792161566">
    <w:abstractNumId w:val="12"/>
  </w:num>
  <w:num w:numId="2" w16cid:durableId="947197869">
    <w:abstractNumId w:val="3"/>
  </w:num>
  <w:num w:numId="3" w16cid:durableId="1365447194">
    <w:abstractNumId w:val="6"/>
  </w:num>
  <w:num w:numId="4" w16cid:durableId="8052424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35256570">
    <w:abstractNumId w:val="7"/>
  </w:num>
  <w:num w:numId="6" w16cid:durableId="1877429378">
    <w:abstractNumId w:val="13"/>
  </w:num>
  <w:num w:numId="7" w16cid:durableId="96369811">
    <w:abstractNumId w:val="10"/>
  </w:num>
  <w:num w:numId="8" w16cid:durableId="619075160">
    <w:abstractNumId w:val="0"/>
  </w:num>
  <w:num w:numId="9" w16cid:durableId="840509705">
    <w:abstractNumId w:val="4"/>
  </w:num>
  <w:num w:numId="10" w16cid:durableId="1569076421">
    <w:abstractNumId w:val="5"/>
  </w:num>
  <w:num w:numId="11" w16cid:durableId="1699232994">
    <w:abstractNumId w:val="8"/>
  </w:num>
  <w:num w:numId="12" w16cid:durableId="733435397">
    <w:abstractNumId w:val="9"/>
  </w:num>
  <w:num w:numId="13" w16cid:durableId="1784807618">
    <w:abstractNumId w:val="1"/>
  </w:num>
  <w:num w:numId="14" w16cid:durableId="1530990995">
    <w:abstractNumId w:val="11"/>
  </w:num>
  <w:num w:numId="15" w16cid:durableId="1926112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6D9C"/>
    <w:rsid w:val="00005502"/>
    <w:rsid w:val="00014D5E"/>
    <w:rsid w:val="00027B85"/>
    <w:rsid w:val="000325C0"/>
    <w:rsid w:val="00046FAD"/>
    <w:rsid w:val="000533EA"/>
    <w:rsid w:val="000645EB"/>
    <w:rsid w:val="00067EBA"/>
    <w:rsid w:val="00082002"/>
    <w:rsid w:val="00086DC4"/>
    <w:rsid w:val="000B4AA2"/>
    <w:rsid w:val="000C3023"/>
    <w:rsid w:val="000E0C35"/>
    <w:rsid w:val="000F676D"/>
    <w:rsid w:val="00112B2A"/>
    <w:rsid w:val="00114537"/>
    <w:rsid w:val="001219D1"/>
    <w:rsid w:val="001246B8"/>
    <w:rsid w:val="00143140"/>
    <w:rsid w:val="00145840"/>
    <w:rsid w:val="00156EE3"/>
    <w:rsid w:val="00174E38"/>
    <w:rsid w:val="001A5EDB"/>
    <w:rsid w:val="001B311B"/>
    <w:rsid w:val="001C240F"/>
    <w:rsid w:val="001D4E5B"/>
    <w:rsid w:val="001D6897"/>
    <w:rsid w:val="001D7C80"/>
    <w:rsid w:val="001F5ECA"/>
    <w:rsid w:val="002107D2"/>
    <w:rsid w:val="00225091"/>
    <w:rsid w:val="0024077B"/>
    <w:rsid w:val="002630B8"/>
    <w:rsid w:val="002665FB"/>
    <w:rsid w:val="002724E5"/>
    <w:rsid w:val="00293795"/>
    <w:rsid w:val="00295E37"/>
    <w:rsid w:val="002C5246"/>
    <w:rsid w:val="002E4A9B"/>
    <w:rsid w:val="00300FE3"/>
    <w:rsid w:val="00301B52"/>
    <w:rsid w:val="0031705F"/>
    <w:rsid w:val="0034514D"/>
    <w:rsid w:val="00384D31"/>
    <w:rsid w:val="003853CA"/>
    <w:rsid w:val="00386761"/>
    <w:rsid w:val="00397B5F"/>
    <w:rsid w:val="003A1579"/>
    <w:rsid w:val="003B04C9"/>
    <w:rsid w:val="003B6C0D"/>
    <w:rsid w:val="003C0C68"/>
    <w:rsid w:val="003D27D1"/>
    <w:rsid w:val="003E58EE"/>
    <w:rsid w:val="003E7235"/>
    <w:rsid w:val="003F7C22"/>
    <w:rsid w:val="004045B5"/>
    <w:rsid w:val="00435775"/>
    <w:rsid w:val="0045000D"/>
    <w:rsid w:val="00452529"/>
    <w:rsid w:val="00453B61"/>
    <w:rsid w:val="00460460"/>
    <w:rsid w:val="00470A4F"/>
    <w:rsid w:val="004735B4"/>
    <w:rsid w:val="004A0020"/>
    <w:rsid w:val="004B0800"/>
    <w:rsid w:val="004C0117"/>
    <w:rsid w:val="004F6EC3"/>
    <w:rsid w:val="0053785B"/>
    <w:rsid w:val="00541DC1"/>
    <w:rsid w:val="00580A30"/>
    <w:rsid w:val="00591761"/>
    <w:rsid w:val="005A1D68"/>
    <w:rsid w:val="005B3F92"/>
    <w:rsid w:val="005D763E"/>
    <w:rsid w:val="005E417E"/>
    <w:rsid w:val="006069DF"/>
    <w:rsid w:val="006146BF"/>
    <w:rsid w:val="00635055"/>
    <w:rsid w:val="0066345C"/>
    <w:rsid w:val="00664E04"/>
    <w:rsid w:val="006743D5"/>
    <w:rsid w:val="0068108B"/>
    <w:rsid w:val="00682A05"/>
    <w:rsid w:val="00685A88"/>
    <w:rsid w:val="006C09E3"/>
    <w:rsid w:val="006C2A9D"/>
    <w:rsid w:val="006C6A3D"/>
    <w:rsid w:val="006C6D9C"/>
    <w:rsid w:val="006D4A49"/>
    <w:rsid w:val="006F628F"/>
    <w:rsid w:val="007129E8"/>
    <w:rsid w:val="007166EF"/>
    <w:rsid w:val="007219D3"/>
    <w:rsid w:val="007532FA"/>
    <w:rsid w:val="00753569"/>
    <w:rsid w:val="0076347D"/>
    <w:rsid w:val="00772922"/>
    <w:rsid w:val="007A107D"/>
    <w:rsid w:val="007B2498"/>
    <w:rsid w:val="007C4C3D"/>
    <w:rsid w:val="007C6871"/>
    <w:rsid w:val="007F4EA5"/>
    <w:rsid w:val="0081168A"/>
    <w:rsid w:val="00815D3B"/>
    <w:rsid w:val="008201C6"/>
    <w:rsid w:val="00822168"/>
    <w:rsid w:val="008255FC"/>
    <w:rsid w:val="00876877"/>
    <w:rsid w:val="008C3C7C"/>
    <w:rsid w:val="008D0E40"/>
    <w:rsid w:val="009134AA"/>
    <w:rsid w:val="00920AE5"/>
    <w:rsid w:val="00975A44"/>
    <w:rsid w:val="00980E31"/>
    <w:rsid w:val="0098700D"/>
    <w:rsid w:val="009A0578"/>
    <w:rsid w:val="009B1516"/>
    <w:rsid w:val="009E1727"/>
    <w:rsid w:val="009E6FAD"/>
    <w:rsid w:val="009F1513"/>
    <w:rsid w:val="00A017D3"/>
    <w:rsid w:val="00A03581"/>
    <w:rsid w:val="00A07BD0"/>
    <w:rsid w:val="00A40522"/>
    <w:rsid w:val="00A606EB"/>
    <w:rsid w:val="00A60720"/>
    <w:rsid w:val="00A81C2C"/>
    <w:rsid w:val="00A84484"/>
    <w:rsid w:val="00A90D00"/>
    <w:rsid w:val="00AA0933"/>
    <w:rsid w:val="00AA594A"/>
    <w:rsid w:val="00AB2B0A"/>
    <w:rsid w:val="00AB4F69"/>
    <w:rsid w:val="00AD0D77"/>
    <w:rsid w:val="00AE3FE7"/>
    <w:rsid w:val="00B07994"/>
    <w:rsid w:val="00B378BC"/>
    <w:rsid w:val="00B6331A"/>
    <w:rsid w:val="00B73C18"/>
    <w:rsid w:val="00B75E02"/>
    <w:rsid w:val="00B834F9"/>
    <w:rsid w:val="00BC72AA"/>
    <w:rsid w:val="00C073B0"/>
    <w:rsid w:val="00C14F31"/>
    <w:rsid w:val="00C2711B"/>
    <w:rsid w:val="00C7476A"/>
    <w:rsid w:val="00C80000"/>
    <w:rsid w:val="00CC3661"/>
    <w:rsid w:val="00CC43FC"/>
    <w:rsid w:val="00CE538A"/>
    <w:rsid w:val="00CF22DD"/>
    <w:rsid w:val="00CF49FC"/>
    <w:rsid w:val="00CF4E8D"/>
    <w:rsid w:val="00D24ACF"/>
    <w:rsid w:val="00D51E40"/>
    <w:rsid w:val="00D53984"/>
    <w:rsid w:val="00D60819"/>
    <w:rsid w:val="00D64E89"/>
    <w:rsid w:val="00D778CB"/>
    <w:rsid w:val="00D84EF0"/>
    <w:rsid w:val="00DA03EB"/>
    <w:rsid w:val="00DC1B2D"/>
    <w:rsid w:val="00DC2E97"/>
    <w:rsid w:val="00E10871"/>
    <w:rsid w:val="00E160DA"/>
    <w:rsid w:val="00E327C8"/>
    <w:rsid w:val="00E456CA"/>
    <w:rsid w:val="00E85546"/>
    <w:rsid w:val="00E85833"/>
    <w:rsid w:val="00EA26E5"/>
    <w:rsid w:val="00EA7379"/>
    <w:rsid w:val="00EB153C"/>
    <w:rsid w:val="00EE1621"/>
    <w:rsid w:val="00EF4BF2"/>
    <w:rsid w:val="00F15FE6"/>
    <w:rsid w:val="00F21E14"/>
    <w:rsid w:val="00F403D1"/>
    <w:rsid w:val="00F90561"/>
    <w:rsid w:val="00F952EF"/>
    <w:rsid w:val="00F9679D"/>
    <w:rsid w:val="00FB31ED"/>
    <w:rsid w:val="00FC35F1"/>
    <w:rsid w:val="00FE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8A7AA"/>
  <w15:docId w15:val="{5DA3C98E-779B-47D5-A5B6-8188B1A7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E160DA"/>
    <w:pPr>
      <w:widowControl w:val="0"/>
      <w:autoSpaceDE w:val="0"/>
      <w:autoSpaceDN w:val="0"/>
      <w:spacing w:after="0" w:line="240" w:lineRule="auto"/>
      <w:ind w:left="1422"/>
      <w:outlineLvl w:val="0"/>
    </w:pPr>
    <w:rPr>
      <w:rFonts w:ascii="Arial Black" w:eastAsia="Arial Black" w:hAnsi="Arial Black" w:cs="Arial Black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11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168A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81168A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1A5EDB"/>
  </w:style>
  <w:style w:type="paragraph" w:styleId="stBilgi">
    <w:name w:val="header"/>
    <w:basedOn w:val="Normal"/>
    <w:link w:val="stBilgiChar"/>
    <w:unhideWhenUsed/>
    <w:rsid w:val="001A5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1A5EDB"/>
  </w:style>
  <w:style w:type="paragraph" w:styleId="AltBilgi">
    <w:name w:val="footer"/>
    <w:basedOn w:val="Normal"/>
    <w:link w:val="AltBilgiChar"/>
    <w:uiPriority w:val="99"/>
    <w:unhideWhenUsed/>
    <w:rsid w:val="001A5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A5EDB"/>
  </w:style>
  <w:style w:type="character" w:styleId="Gl">
    <w:name w:val="Strong"/>
    <w:uiPriority w:val="22"/>
    <w:qFormat/>
    <w:rsid w:val="0034514D"/>
    <w:rPr>
      <w:b/>
      <w:bCs/>
    </w:rPr>
  </w:style>
  <w:style w:type="table" w:styleId="TabloKlavuzu">
    <w:name w:val="Table Grid"/>
    <w:basedOn w:val="NormalTablo"/>
    <w:uiPriority w:val="59"/>
    <w:rsid w:val="003E7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B4AA2"/>
    <w:pPr>
      <w:ind w:left="720"/>
      <w:contextualSpacing/>
    </w:pPr>
  </w:style>
  <w:style w:type="table" w:styleId="TabloKlavuz5">
    <w:name w:val="Table Grid 5"/>
    <w:basedOn w:val="NormalTablo"/>
    <w:rsid w:val="000E0C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1"/>
    <w:rsid w:val="00E160DA"/>
    <w:rPr>
      <w:rFonts w:ascii="Arial Black" w:eastAsia="Arial Black" w:hAnsi="Arial Black" w:cs="Arial Black"/>
    </w:rPr>
  </w:style>
  <w:style w:type="paragraph" w:styleId="GvdeMetni">
    <w:name w:val="Body Text"/>
    <w:basedOn w:val="Normal"/>
    <w:link w:val="GvdeMetniChar"/>
    <w:uiPriority w:val="1"/>
    <w:qFormat/>
    <w:rsid w:val="00E160DA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60DA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oerii">
    <w:name w:val="Tablo İçeriği"/>
    <w:basedOn w:val="Normal"/>
    <w:rsid w:val="007C4C3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KonuBalChar">
    <w:name w:val="Konu Başlığı Char"/>
    <w:link w:val="KonuBal"/>
    <w:uiPriority w:val="10"/>
    <w:locked/>
    <w:rsid w:val="008C3C7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KonuBal">
    <w:name w:val="Title"/>
    <w:basedOn w:val="Normal"/>
    <w:link w:val="KonuBalChar"/>
    <w:uiPriority w:val="10"/>
    <w:qFormat/>
    <w:rsid w:val="008C3C7C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KonuBalChar1">
    <w:name w:val="Konu Başlığı Char1"/>
    <w:basedOn w:val="VarsaylanParagrafYazTipi"/>
    <w:uiPriority w:val="10"/>
    <w:rsid w:val="008C3C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GvdeMetni21">
    <w:name w:val="Gövde Metni 21"/>
    <w:basedOn w:val="Normal"/>
    <w:rsid w:val="00980E31"/>
    <w:pPr>
      <w:suppressAutoHyphens/>
      <w:overflowPunct w:val="0"/>
      <w:autoSpaceDE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Kpr">
    <w:name w:val="Hyperlink"/>
    <w:rsid w:val="00980E31"/>
    <w:rPr>
      <w:color w:val="0000FF"/>
      <w:u w:val="single"/>
    </w:rPr>
  </w:style>
  <w:style w:type="paragraph" w:customStyle="1" w:styleId="GvdeMetni22">
    <w:name w:val="Gövde Metni 22"/>
    <w:basedOn w:val="Normal"/>
    <w:rsid w:val="009134AA"/>
    <w:pPr>
      <w:suppressAutoHyphens/>
      <w:overflowPunct w:val="0"/>
      <w:autoSpaceDE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0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2973">
          <w:marLeft w:val="605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hyperlink" Target="https://basvuru.kku.edu.tr" TargetMode="External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basvuru.kku.edu.tr/Fakultegirisyap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image" Target="media/image2.gif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183BC4-B588-4258-A8FA-01B84268F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9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ÜCRETSİZ YEMEK BURSU İŞLEMLERİ</vt:lpstr>
    </vt:vector>
  </TitlesOfParts>
  <Company>SAĞLIK KÜLTÜR VE SPOR DAİRESİ BAŞKANLIĞI 2026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ÜCRETSİZ YEMEK BURSU BAŞVURU İŞLEMLERİ KILAVUZU</dc:title>
  <dc:creator>KIRIKKALE ÜNİVERSİTESİ</dc:creator>
  <cp:lastModifiedBy>sinancalis</cp:lastModifiedBy>
  <cp:revision>126</cp:revision>
  <cp:lastPrinted>2026-08-25T11:03:00Z</cp:lastPrinted>
  <dcterms:created xsi:type="dcterms:W3CDTF">2021-01-07T07:40:00Z</dcterms:created>
  <dcterms:modified xsi:type="dcterms:W3CDTF">2026-09-07T12:22:00Z</dcterms:modified>
</cp:coreProperties>
</file>