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57"/>
        <w:gridCol w:w="2767"/>
        <w:gridCol w:w="3860"/>
        <w:gridCol w:w="738"/>
        <w:gridCol w:w="718"/>
      </w:tblGrid>
      <w:tr w:rsidR="002144D4" w:rsidRPr="002144D4" w:rsidTr="00593DFE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4D4" w:rsidRPr="002144D4" w:rsidRDefault="002144D4" w:rsidP="002144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4D4" w:rsidRPr="002144D4" w:rsidRDefault="002144D4" w:rsidP="002144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4D4" w:rsidRPr="002144D4" w:rsidRDefault="002144D4" w:rsidP="002144D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4D4" w:rsidRPr="002144D4" w:rsidRDefault="002144D4" w:rsidP="00214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2.SINIF</w:t>
            </w:r>
          </w:p>
        </w:tc>
      </w:tr>
      <w:tr w:rsidR="002144D4" w:rsidRPr="002144D4" w:rsidTr="00593DFE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4D4" w:rsidRPr="002144D4" w:rsidRDefault="002144D4" w:rsidP="00214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4D4" w:rsidRPr="002144D4" w:rsidRDefault="002144D4" w:rsidP="00214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Yüksekokul Adı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4D4" w:rsidRPr="002144D4" w:rsidRDefault="002144D4" w:rsidP="00214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Program Adı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4D4" w:rsidRPr="002144D4" w:rsidRDefault="002144D4" w:rsidP="00214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Yurt İçi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4D4" w:rsidRPr="002144D4" w:rsidRDefault="002144D4" w:rsidP="00214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Yurt Dışı</w:t>
            </w:r>
          </w:p>
        </w:tc>
      </w:tr>
      <w:tr w:rsidR="002144D4" w:rsidRPr="002144D4" w:rsidTr="006D0F2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4D4" w:rsidRPr="002144D4" w:rsidRDefault="002144D4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106650215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4D4" w:rsidRPr="002144D4" w:rsidRDefault="002144D4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4D4" w:rsidRPr="002144D4" w:rsidRDefault="002144D4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Bilgisayar Programcılığı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4D4" w:rsidRPr="00695423" w:rsidRDefault="00DA7106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4D4" w:rsidRPr="00695423" w:rsidRDefault="00425849" w:rsidP="006D0F2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106670219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Bilgisayar Programcılığı (İÖ)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106650542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Bilgisayar Programcılığı (Uzaktan Eğitim)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106650039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Elektrik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106670043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Elektrik (İÖ)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106650463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Elektronik Haberleşme Teknolojisi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106670361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Elektronik Haberleşme Teknolojisi (İÖ)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106650709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Elektronik Haberleşme Teknolojisi (Uzaktan Eğitim)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106650472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Elektronik Teknolojisi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106670379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Elektronik Teknolojisi (İÖ)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106670282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Geleneksel El Sanatları (İÖ) (Bk.532)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106650084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Grafik Tasarımı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106650454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İklimlendirme ve Soğutma Teknolojisi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106670352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İklimlendirme ve Soğutma Teknolojisi (İÖ)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106650533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İnşaat Teknolojisi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106670404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İnşaat Teknolojisi (İÖ)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106650481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Kontrol ve Otomasyon Teknolojisi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106670388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Kontrol ve Otomasyon Teknolojisi (İÖ)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106650718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Kontrol ve Otomasyon Teknolojisi (Uzaktan Eğitim)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106650127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Makine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106670113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Makine (İÖ)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106650136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Mantarcılık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lastRenderedPageBreak/>
              <w:t>106670122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6057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Mobilya ve Dekorasyon (İÖ)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106650348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Organik Tarım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106670334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6057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Otomotiv Teknolojisi (İÖ)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106650587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Radyo ve Televizyon Programcılığı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106670431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Radyo ve Televizyon Programcılığı (İÖ)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106650427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Rafineri ve Petro-Kimya Teknolojisi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106670325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Kırıkkale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Rafineri ve Petro-Kimya Teknolojisi (İÖ)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695423" w:rsidRDefault="00425849" w:rsidP="00425849">
            <w:pPr>
              <w:pStyle w:val="AralkYok"/>
              <w:jc w:val="center"/>
              <w:rPr>
                <w:lang w:eastAsia="tr-TR"/>
              </w:rPr>
            </w:pPr>
            <w:r w:rsidRPr="00695423"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106650224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Keskin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106670273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Keskin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106650675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Keskin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Çocuk Gelişimi (Uzaktan Eğitim)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106650233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Keskin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Elektrik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106670228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Keskin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Elektrik (İÖ)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106650727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Keskin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Elektrik (Uzaktan Eğitim)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106650596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Keskin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Giyim Üretim Teknolojisi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106650393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Keskin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Halkla İlişkiler ve Tanıtım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106670449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Keskin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Halkla İlişkiler ve Tanıtım (İÖ)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106650418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Keskin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Muhasebe ve Vergi Uygulamaları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106650269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Keskin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Pazarlama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106650287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Keskin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Yerel Yönetimler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106670246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Keskin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Yerel Yönetimler (İÖ)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106650499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Hacılar Hüseyin </w:t>
            </w:r>
            <w:proofErr w:type="spell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Aytemiz</w:t>
            </w:r>
            <w:proofErr w:type="spellEnd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Elektronik Teknolojisi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106650321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Hacılar Hüseyin </w:t>
            </w:r>
            <w:proofErr w:type="spell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Aytemiz</w:t>
            </w:r>
            <w:proofErr w:type="spellEnd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İş Sağlığı ve Güvenliği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106670264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Hacılar Hüseyin </w:t>
            </w:r>
            <w:proofErr w:type="spell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Aytemiz</w:t>
            </w:r>
            <w:proofErr w:type="spellEnd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İş Sağlığı ve Güvenliği (İÖ)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106650693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Hacılar Hüseyin </w:t>
            </w:r>
            <w:proofErr w:type="spell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Aytemiz</w:t>
            </w:r>
            <w:proofErr w:type="spellEnd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İş Sağlığı ve Güvenliği (Uzaktan Eğitim)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lastRenderedPageBreak/>
              <w:t>106650436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Hacılar Hüseyin </w:t>
            </w:r>
            <w:proofErr w:type="spell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Aytemiz</w:t>
            </w:r>
            <w:proofErr w:type="spellEnd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Rafineri ve Petro-Kimya Teknolojisi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18418C" w:rsidRDefault="0042584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gramStart"/>
            <w:r w:rsidRPr="0018418C">
              <w:rPr>
                <w:rFonts w:ascii="Verdana" w:hAnsi="Verdana" w:cs="Calibri"/>
                <w:color w:val="000000"/>
                <w:sz w:val="16"/>
                <w:szCs w:val="16"/>
              </w:rPr>
              <w:t>106650736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18418C" w:rsidRDefault="0042584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8418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Hacılar Hüseyin </w:t>
            </w:r>
            <w:proofErr w:type="spellStart"/>
            <w:r w:rsidRPr="0018418C">
              <w:rPr>
                <w:rFonts w:ascii="Verdana" w:hAnsi="Verdana" w:cs="Calibri"/>
                <w:color w:val="000000"/>
                <w:sz w:val="16"/>
                <w:szCs w:val="16"/>
              </w:rPr>
              <w:t>Aytemiz</w:t>
            </w:r>
            <w:proofErr w:type="spellEnd"/>
            <w:r w:rsidRPr="0018418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18418C" w:rsidRDefault="0042584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18418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Biyomedikal </w:t>
            </w:r>
            <w:proofErr w:type="gramStart"/>
            <w:r w:rsidRPr="0018418C">
              <w:rPr>
                <w:rFonts w:ascii="Verdana" w:hAnsi="Verdana" w:cs="Calibri"/>
                <w:color w:val="000000"/>
                <w:sz w:val="16"/>
                <w:szCs w:val="16"/>
              </w:rPr>
              <w:t>Cihaz  Teknolojisi</w:t>
            </w:r>
            <w:proofErr w:type="gramEnd"/>
            <w:r w:rsidRPr="0018418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106650603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Delice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Laborant ve Veteriner Sağlık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106650357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Delice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Organik Tarım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106650578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Adalet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Adalet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106650657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Ağız ve Diş Sağlığı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106650648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Anestezi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106650621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Diş Protez Teknolojisi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A54F1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106650612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İlk ve Acil Yardım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A54F1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106650666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Tıbbi Dokümantasyon ve Sekreterlik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8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106670467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Tıbbi Dokümantasyon ve Sekreterlik (İÖ)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106650515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Tıbbi Laboratuvar Teknikleri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8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106670476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Tıbbi Laboratuvar Teknikleri (İÖ)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106650569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Fatma </w:t>
            </w:r>
            <w:proofErr w:type="spell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Şenses</w:t>
            </w:r>
            <w:proofErr w:type="spellEnd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Sosyal Bilimler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Büro Yönetimi ve Yönetici Asistanlığı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106670422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Fatma </w:t>
            </w:r>
            <w:proofErr w:type="spell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Şenses</w:t>
            </w:r>
            <w:proofErr w:type="spellEnd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Sosyal Bilimler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Büro Yönetimi ve Yönetici Asistanlığı (İÖ)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106650057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Fatma </w:t>
            </w:r>
            <w:proofErr w:type="spell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Şenses</w:t>
            </w:r>
            <w:proofErr w:type="spellEnd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Sosyal Bilimler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Emlak ve Emlak Yönetimi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106650445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Fatma </w:t>
            </w:r>
            <w:proofErr w:type="spell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Şenses</w:t>
            </w:r>
            <w:proofErr w:type="spellEnd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Sosyal Bilimler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İşletme Yönetimi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106670343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Fatma </w:t>
            </w:r>
            <w:proofErr w:type="spell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Şenses</w:t>
            </w:r>
            <w:proofErr w:type="spellEnd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Sosyal Bilimler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İşletme Yönetimi (İÖ)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106650409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Fatma </w:t>
            </w:r>
            <w:proofErr w:type="spell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Şenses</w:t>
            </w:r>
            <w:proofErr w:type="spellEnd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Sosyal Bilimler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Muhasebe ve Vergi Uygulamaları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106670307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Fatma </w:t>
            </w:r>
            <w:proofErr w:type="spell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Şenses</w:t>
            </w:r>
            <w:proofErr w:type="spellEnd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Sosyal Bilimler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Muhasebe ve Vergi Uygulamaları (İÖ)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106650181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Fatma </w:t>
            </w:r>
            <w:proofErr w:type="spell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Şenses</w:t>
            </w:r>
            <w:proofErr w:type="spellEnd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Sosyal Bilimler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Turizm ve Otel İşletmeciliği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  <w:tr w:rsidR="00425849" w:rsidRPr="002144D4" w:rsidTr="00425849">
        <w:trPr>
          <w:trHeight w:val="5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8" w:space="0" w:color="80808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106670458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Fatma </w:t>
            </w:r>
            <w:proofErr w:type="spellStart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Şenses</w:t>
            </w:r>
            <w:proofErr w:type="spellEnd"/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 Sosyal Bilimler Meslek Yüksekokulu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849" w:rsidRPr="002144D4" w:rsidRDefault="00425849" w:rsidP="002144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2144D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Turizm ve Otel İşletmeciliği (İÖ)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Pr="002144D4" w:rsidRDefault="00425849" w:rsidP="00425849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849" w:rsidRDefault="00425849" w:rsidP="00425849">
            <w:pPr>
              <w:pStyle w:val="AralkYok"/>
              <w:jc w:val="center"/>
            </w:pPr>
            <w:r w:rsidRPr="00586DA6">
              <w:rPr>
                <w:lang w:eastAsia="tr-TR"/>
              </w:rPr>
              <w:t>0</w:t>
            </w:r>
          </w:p>
        </w:tc>
      </w:tr>
    </w:tbl>
    <w:p w:rsidR="00052064" w:rsidRDefault="00052064"/>
    <w:sectPr w:rsidR="00052064" w:rsidSect="00052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44D4"/>
    <w:rsid w:val="00052064"/>
    <w:rsid w:val="00180EF7"/>
    <w:rsid w:val="0018418C"/>
    <w:rsid w:val="002144D4"/>
    <w:rsid w:val="0027507F"/>
    <w:rsid w:val="003D17C0"/>
    <w:rsid w:val="00425849"/>
    <w:rsid w:val="00593DFE"/>
    <w:rsid w:val="005B0C15"/>
    <w:rsid w:val="00605736"/>
    <w:rsid w:val="00695423"/>
    <w:rsid w:val="006B7143"/>
    <w:rsid w:val="006D0F29"/>
    <w:rsid w:val="00847230"/>
    <w:rsid w:val="00852BB2"/>
    <w:rsid w:val="00935457"/>
    <w:rsid w:val="009B261F"/>
    <w:rsid w:val="00A25329"/>
    <w:rsid w:val="00A54F19"/>
    <w:rsid w:val="00B82035"/>
    <w:rsid w:val="00C85218"/>
    <w:rsid w:val="00D732AC"/>
    <w:rsid w:val="00DA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3D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KTAKIS</dc:creator>
  <cp:keywords/>
  <dc:description/>
  <cp:lastModifiedBy>KTAKIS</cp:lastModifiedBy>
  <cp:revision>24</cp:revision>
  <dcterms:created xsi:type="dcterms:W3CDTF">2016-06-06T10:05:00Z</dcterms:created>
  <dcterms:modified xsi:type="dcterms:W3CDTF">2017-07-04T05:51:00Z</dcterms:modified>
</cp:coreProperties>
</file>