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866" w:rsidRDefault="008E2866" w:rsidP="008E2866">
      <w:pPr>
        <w:rPr>
          <w:b/>
          <w:sz w:val="18"/>
          <w:szCs w:val="18"/>
        </w:rPr>
      </w:pPr>
      <w:r>
        <w:rPr>
          <w:b/>
          <w:sz w:val="18"/>
          <w:szCs w:val="18"/>
        </w:rPr>
        <w:t>İŞ SAĞLIĞI VE GÜVENLİĞİ 1. SINIF UZAKTAN EĞİTİM 2018 - 2019 GÜZ YARIYILI HAFTALIK DERS PROGRAMI</w:t>
      </w:r>
    </w:p>
    <w:p w:rsidR="008E2866" w:rsidRDefault="008E2866" w:rsidP="008E2866">
      <w:pPr>
        <w:jc w:val="center"/>
        <w:rPr>
          <w:b/>
          <w:sz w:val="18"/>
          <w:szCs w:val="18"/>
        </w:rPr>
      </w:pPr>
    </w:p>
    <w:tbl>
      <w:tblPr>
        <w:tblStyle w:val="TabloKlavuzu1"/>
        <w:tblW w:w="10915" w:type="dxa"/>
        <w:tblInd w:w="-5" w:type="dxa"/>
        <w:tblLook w:val="04A0" w:firstRow="1" w:lastRow="0" w:firstColumn="1" w:lastColumn="0" w:noHBand="0" w:noVBand="1"/>
      </w:tblPr>
      <w:tblGrid>
        <w:gridCol w:w="568"/>
        <w:gridCol w:w="1843"/>
        <w:gridCol w:w="812"/>
        <w:gridCol w:w="3979"/>
        <w:gridCol w:w="3713"/>
      </w:tblGrid>
      <w:tr w:rsidR="008E2866" w:rsidTr="008E2866">
        <w:trPr>
          <w:trHeight w:val="2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İSG-UZ.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ÖĞRETİM ELEMANLARI</w:t>
            </w:r>
          </w:p>
        </w:tc>
      </w:tr>
      <w:tr w:rsidR="008E2866" w:rsidTr="008E286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866" w:rsidRDefault="008E2866">
            <w:pPr>
              <w:ind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PAZARTESİ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– Doç. Dr. Metin ARSLAN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– Dr. Öğr. Üyesi Y. Göktürk YILDIZ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– Öğr. Gör. M. Ünal BULUT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4 - Öğr. Gör. Şükrü BULUT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 – Öğr. Gör. T. Bayrakçı KALKAN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6 – Okt. E. Başer KAYA 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 – Okt. Elif AKAR</w:t>
            </w:r>
          </w:p>
        </w:tc>
      </w:tr>
      <w:tr w:rsidR="008E2866" w:rsidTr="008E286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866" w:rsidRDefault="008E2866" w:rsidP="008E2866">
            <w:pPr>
              <w:ind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SALI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TD 101 TÜRK DİLİ- I (6)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 – Rektörlük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TD 101 TÜRK DİLİ- I (6)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YD 101 İNGİLİZCE-I (8) 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YD 101 İNGİLİZCE-I (8)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866" w:rsidRDefault="008E2866" w:rsidP="008E2866">
            <w:pPr>
              <w:ind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ÇARŞAMBA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1773116 İŞ GÜVENLİĞİNE GİRİŞ (3)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1773116 İŞ GÜVENLİĞİNE GİRİŞ (3)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DB2C2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ATA 101 ATATÜRK İLKELERİ VE İNKİLAP TARİHİ-I (7)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DB2C2C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ATA 101 ATATÜRK İLKELERİ VE İNKİLAP TARİHİ-I (</w:t>
            </w:r>
            <w:bookmarkStart w:id="0" w:name="_GoBack"/>
            <w:bookmarkEnd w:id="0"/>
            <w:r>
              <w:rPr>
                <w:sz w:val="18"/>
                <w:szCs w:val="18"/>
                <w:lang w:eastAsia="en-US"/>
              </w:rPr>
              <w:t>7)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4350" w:rsidRDefault="00064350" w:rsidP="008E2866">
            <w:pPr>
              <w:ind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PERŞEMBE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1773118 MAKİNE VE TEÇHİZAT(1)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1773118 MAKİNE VE TEÇHİZAT(1)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1773118 MAKİNE VE TEÇHİZAT(1)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1773113 GENEL KİMYA (1)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1773113 GENEL KİMYA (1)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2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2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4350" w:rsidRDefault="00064350" w:rsidP="008E2866">
            <w:pPr>
              <w:ind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CUMA</w:t>
            </w:r>
          </w:p>
          <w:p w:rsidR="00064350" w:rsidRDefault="00064350" w:rsidP="008E2866">
            <w:pPr>
              <w:ind w:right="113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1773120 TEMEL BİLGİSAYAR (4)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1773120 TEMEL BİLGİSAYAR (4)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1773110 MATEMATİK (4)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1773110 MATEMATİK (4)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064350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4350" w:rsidRDefault="00064350" w:rsidP="008E2866">
            <w:pPr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1773110 MATEMATİK (4)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350" w:rsidRDefault="00064350" w:rsidP="008E2866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8E2866" w:rsidRDefault="008E2866" w:rsidP="008E2866">
      <w:pPr>
        <w:jc w:val="both"/>
        <w:rPr>
          <w:bCs/>
          <w:sz w:val="22"/>
          <w:szCs w:val="22"/>
        </w:rPr>
      </w:pPr>
    </w:p>
    <w:p w:rsidR="008E2866" w:rsidRDefault="008E2866" w:rsidP="008E2866">
      <w:pPr>
        <w:jc w:val="both"/>
        <w:rPr>
          <w:bCs/>
          <w:sz w:val="22"/>
          <w:szCs w:val="22"/>
        </w:rPr>
      </w:pPr>
    </w:p>
    <w:p w:rsidR="008E2866" w:rsidRDefault="008E2866" w:rsidP="008E2866">
      <w:pPr>
        <w:jc w:val="both"/>
        <w:rPr>
          <w:bCs/>
          <w:sz w:val="22"/>
          <w:szCs w:val="22"/>
        </w:rPr>
      </w:pPr>
    </w:p>
    <w:p w:rsidR="008E2866" w:rsidRDefault="008E2866" w:rsidP="008E2866">
      <w:pPr>
        <w:jc w:val="both"/>
        <w:rPr>
          <w:bCs/>
          <w:sz w:val="22"/>
          <w:szCs w:val="22"/>
        </w:rPr>
      </w:pPr>
    </w:p>
    <w:p w:rsidR="008E2866" w:rsidRDefault="008E2866" w:rsidP="008E2866">
      <w:pPr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ind w:hanging="426"/>
        <w:rPr>
          <w:bCs/>
          <w:sz w:val="22"/>
          <w:szCs w:val="22"/>
        </w:rPr>
      </w:pPr>
    </w:p>
    <w:p w:rsidR="008E2866" w:rsidRDefault="008E2866" w:rsidP="008E2866">
      <w:pPr>
        <w:rPr>
          <w:bCs/>
          <w:sz w:val="22"/>
          <w:szCs w:val="22"/>
        </w:rPr>
      </w:pPr>
    </w:p>
    <w:p w:rsidR="008E2866" w:rsidRDefault="008E2866" w:rsidP="008E2866">
      <w:pPr>
        <w:rPr>
          <w:b/>
          <w:sz w:val="18"/>
          <w:szCs w:val="18"/>
        </w:rPr>
      </w:pPr>
      <w:r>
        <w:rPr>
          <w:b/>
          <w:sz w:val="18"/>
          <w:szCs w:val="18"/>
        </w:rPr>
        <w:lastRenderedPageBreak/>
        <w:t>İŞ SAĞLIĞI VE GÜVENLİĞİ 2. SINIF UZAKTAN EĞİTİM 2017 - 2018 GÜZ YARIYILI HAFTALIK DERS PROGRAMI</w:t>
      </w:r>
    </w:p>
    <w:p w:rsidR="008E2866" w:rsidRDefault="008E2866" w:rsidP="008E2866">
      <w:pPr>
        <w:ind w:hanging="426"/>
        <w:rPr>
          <w:b/>
          <w:sz w:val="18"/>
          <w:szCs w:val="18"/>
        </w:rPr>
      </w:pPr>
    </w:p>
    <w:tbl>
      <w:tblPr>
        <w:tblStyle w:val="TabloKlavuzu"/>
        <w:tblW w:w="9781" w:type="dxa"/>
        <w:tblInd w:w="-5" w:type="dxa"/>
        <w:tblLook w:val="04A0" w:firstRow="1" w:lastRow="0" w:firstColumn="1" w:lastColumn="0" w:noHBand="0" w:noVBand="1"/>
      </w:tblPr>
      <w:tblGrid>
        <w:gridCol w:w="648"/>
        <w:gridCol w:w="1347"/>
        <w:gridCol w:w="425"/>
        <w:gridCol w:w="4510"/>
        <w:gridCol w:w="2851"/>
      </w:tblGrid>
      <w:tr w:rsidR="008E2866" w:rsidTr="008E2866">
        <w:trPr>
          <w:trHeight w:val="26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SAAT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İSG-UZ.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ÖĞRETİM ELEMANLARI</w:t>
            </w:r>
          </w:p>
        </w:tc>
      </w:tr>
      <w:tr w:rsidR="008E2866" w:rsidTr="008E2866">
        <w:trPr>
          <w:trHeight w:val="2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E2866" w:rsidRDefault="008E2866" w:rsidP="008E2866">
            <w:pPr>
              <w:ind w:left="113"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PAZARTESİ</w:t>
            </w:r>
          </w:p>
          <w:p w:rsidR="008E2866" w:rsidRDefault="008E2866" w:rsidP="008E2866">
            <w:pPr>
              <w:ind w:left="113" w:right="113"/>
              <w:rPr>
                <w:sz w:val="18"/>
                <w:szCs w:val="18"/>
                <w:lang w:eastAsia="en-US"/>
              </w:rPr>
            </w:pPr>
          </w:p>
          <w:p w:rsidR="008E2866" w:rsidRDefault="008E2866" w:rsidP="008E2866">
            <w:pPr>
              <w:ind w:left="113" w:right="113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– Doç. Dr. Metin ARSLAN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 – Dr. Öğr. Üyesi Y. Göktürk YILDIZ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 – Öğr. Gör. M. Ünal BULUT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4 - Öğr. Gör. Şükrü BULUT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 – Öğr. Gör. T. Bayrakçı KALKAN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6 – Okt. E. Başer KAYA 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 – Okt. Elif AKAR</w:t>
            </w:r>
          </w:p>
        </w:tc>
      </w:tr>
      <w:tr w:rsidR="008E2866" w:rsidTr="008E2866">
        <w:trPr>
          <w:trHeight w:val="2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8E2866" w:rsidRDefault="008E2866" w:rsidP="008E2866">
            <w:pPr>
              <w:ind w:left="113"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SALI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1773303 ARAMA VE KURTARMA BİLG.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 – Rektörlük</w:t>
            </w:r>
          </w:p>
        </w:tc>
      </w:tr>
      <w:tr w:rsidR="008E2866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1773303 ARAMA VE KURTARMA BİLG.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866" w:rsidRDefault="008E2866" w:rsidP="008E2866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1773310 BİNA YÖNETİM SİSTEMLERİ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1773310 BİNA YÖNETİM SİSTEMLERİ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1773320 İLK YARDIM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1773318 İNSAN KAYNAKLARI YÖNETİMİ (3)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2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31029" w:rsidRDefault="00331029" w:rsidP="00331029">
            <w:pPr>
              <w:ind w:left="113"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ÇARŞAMBA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1773301 İŞ GÜVENLİĞİ MEVZUATI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1773301 İŞ GÜVENLİĞİ MEVZUATI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1773301 İŞ GÜVENLİĞİ MEVZUATI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1773318 İNSAN KAYNAKLARI YÖNETİMİ (3)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1773318 İNSAN KAYNAKLARI YÖNETİMİ (3)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2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1029" w:rsidRDefault="00331029" w:rsidP="00331029">
            <w:pPr>
              <w:ind w:left="113"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PERŞEMBE</w:t>
            </w:r>
          </w:p>
          <w:p w:rsidR="00331029" w:rsidRDefault="00331029" w:rsidP="00331029">
            <w:pPr>
              <w:ind w:left="113" w:right="113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1773313 YANGINDA KOR. YÖNT. VE İTFAİYECİLİK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1773313 YANGINDA KOR. YÖNT. VE İTFAİYECİLİK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1773313 YANGINDA KOR. YÖNT. VE İTFAİYECİLİK (2)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1773321 ELEKTRİKLE CALISMALARDA İŞ GÜVENLİĞİ (4)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1773321 ELEKTRİKLE CALISMALARDA İŞ GÜVENLİĞİ (4)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267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331029" w:rsidRDefault="00331029" w:rsidP="00331029">
            <w:pPr>
              <w:ind w:left="113" w:right="113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CUMA</w:t>
            </w:r>
          </w:p>
          <w:p w:rsidR="00331029" w:rsidRDefault="00331029" w:rsidP="00331029">
            <w:pPr>
              <w:ind w:left="113" w:right="113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17:00 – 17:45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1773307 İSG KALİTE YÖNETİMİ (1)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18:00 – 18:45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1773307 İSG KALİTE YÖNETİMİ (1)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19:00 – 19:45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1773302 ÇEVRE KORUMA (3)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20:00 – 20:45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1773302 ÇEVRE KORUMA (3)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21:00 – 21:45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1773320 İLK YARDIM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22:00 – 22:45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1773320 İLK YARDIM (5)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  <w:tr w:rsidR="00331029" w:rsidTr="008E2866">
        <w:trPr>
          <w:trHeight w:val="1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23:00 – 23:45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029" w:rsidRDefault="00331029" w:rsidP="00331029">
            <w:pPr>
              <w:rPr>
                <w:sz w:val="18"/>
                <w:szCs w:val="18"/>
                <w:lang w:eastAsia="en-US"/>
              </w:rPr>
            </w:pPr>
          </w:p>
        </w:tc>
      </w:tr>
    </w:tbl>
    <w:p w:rsidR="008E2866" w:rsidRDefault="008E2866" w:rsidP="008E2866">
      <w:pPr>
        <w:ind w:hanging="426"/>
        <w:rPr>
          <w:b/>
          <w:sz w:val="18"/>
          <w:szCs w:val="18"/>
        </w:rPr>
      </w:pPr>
    </w:p>
    <w:p w:rsidR="008E2866" w:rsidRDefault="008E2866" w:rsidP="008E2866">
      <w:pPr>
        <w:suppressAutoHyphens/>
        <w:rPr>
          <w:rFonts w:eastAsia="Calibri"/>
          <w:b/>
          <w:bCs/>
          <w:sz w:val="22"/>
          <w:szCs w:val="22"/>
        </w:rPr>
      </w:pPr>
    </w:p>
    <w:p w:rsidR="002F3905" w:rsidRDefault="002F3905"/>
    <w:sectPr w:rsidR="002F3905" w:rsidSect="008E2866">
      <w:pgSz w:w="11906" w:h="16838"/>
      <w:pgMar w:top="1417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CE3"/>
    <w:rsid w:val="00064350"/>
    <w:rsid w:val="002F3905"/>
    <w:rsid w:val="00331029"/>
    <w:rsid w:val="008E2866"/>
    <w:rsid w:val="00911CE3"/>
    <w:rsid w:val="00DB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28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rsid w:val="008E28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8E28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uiPriority w:val="59"/>
    <w:rsid w:val="008E286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2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Technopc</dc:creator>
  <cp:keywords/>
  <dc:description/>
  <cp:lastModifiedBy>Göktürk</cp:lastModifiedBy>
  <cp:revision>5</cp:revision>
  <dcterms:created xsi:type="dcterms:W3CDTF">2018-09-06T09:00:00Z</dcterms:created>
  <dcterms:modified xsi:type="dcterms:W3CDTF">2018-09-06T14:17:00Z</dcterms:modified>
</cp:coreProperties>
</file>