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2DBDB" w:themeColor="accent2" w:themeTint="33"/>
  <w:body>
    <w:tbl>
      <w:tblPr>
        <w:tblStyle w:val="RenkliGlgeleme-Vurgu5"/>
        <w:tblpPr w:leftFromText="141" w:rightFromText="141" w:vertAnchor="text" w:horzAnchor="margin" w:tblpY="158"/>
        <w:tblW w:w="5000" w:type="pct"/>
        <w:tblLayout w:type="fixed"/>
        <w:tblLook w:val="05E0"/>
      </w:tblPr>
      <w:tblGrid>
        <w:gridCol w:w="546"/>
        <w:gridCol w:w="6"/>
        <w:gridCol w:w="493"/>
        <w:gridCol w:w="7"/>
        <w:gridCol w:w="1500"/>
        <w:gridCol w:w="7"/>
        <w:gridCol w:w="1496"/>
        <w:gridCol w:w="7"/>
        <w:gridCol w:w="676"/>
        <w:gridCol w:w="7"/>
        <w:gridCol w:w="1427"/>
        <w:gridCol w:w="1579"/>
        <w:gridCol w:w="10"/>
        <w:gridCol w:w="676"/>
        <w:gridCol w:w="10"/>
        <w:gridCol w:w="1767"/>
        <w:gridCol w:w="10"/>
        <w:gridCol w:w="1704"/>
        <w:gridCol w:w="719"/>
        <w:gridCol w:w="1197"/>
        <w:gridCol w:w="10"/>
        <w:gridCol w:w="1549"/>
        <w:gridCol w:w="10"/>
        <w:gridCol w:w="817"/>
        <w:gridCol w:w="10"/>
        <w:gridCol w:w="231"/>
        <w:gridCol w:w="10"/>
      </w:tblGrid>
      <w:tr w:rsidR="0000765A" w:rsidRPr="008C14AE" w:rsidTr="004030E6">
        <w:trPr>
          <w:gridAfter w:val="1"/>
          <w:cnfStyle w:val="100000000000"/>
          <w:wAfter w:w="3" w:type="pct"/>
          <w:trHeight w:val="255"/>
        </w:trPr>
        <w:tc>
          <w:tcPr>
            <w:cnfStyle w:val="001000000100"/>
            <w:tcW w:w="166" w:type="pct"/>
            <w:tcBorders>
              <w:top w:val="single" w:sz="12" w:space="0" w:color="auto"/>
              <w:left w:val="single" w:sz="12" w:space="0" w:color="auto"/>
              <w:right w:val="dotDash" w:sz="4" w:space="0" w:color="auto"/>
            </w:tcBorders>
          </w:tcPr>
          <w:p w:rsidR="00602C34" w:rsidRPr="00802F37" w:rsidRDefault="00602C34" w:rsidP="00BE767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1" w:type="pct"/>
            <w:gridSpan w:val="2"/>
            <w:tcBorders>
              <w:top w:val="single" w:sz="12" w:space="0" w:color="auto"/>
              <w:left w:val="dotDash" w:sz="4" w:space="0" w:color="auto"/>
              <w:right w:val="dotDash" w:sz="4" w:space="0" w:color="auto"/>
            </w:tcBorders>
          </w:tcPr>
          <w:p w:rsidR="00602C34" w:rsidRPr="008C14AE" w:rsidRDefault="00602C34" w:rsidP="00BE7675">
            <w:pPr>
              <w:jc w:val="center"/>
              <w:cnfStyle w:val="100000000000"/>
              <w:rPr>
                <w:rFonts w:ascii="Times New Roman" w:hAnsi="Times New Roman" w:cs="Times New Roman"/>
                <w:sz w:val="10"/>
                <w:szCs w:val="10"/>
              </w:rPr>
            </w:pPr>
            <w:r w:rsidRPr="008C14AE">
              <w:rPr>
                <w:rFonts w:ascii="Times New Roman" w:hAnsi="Times New Roman" w:cs="Times New Roman"/>
                <w:sz w:val="10"/>
                <w:szCs w:val="10"/>
              </w:rPr>
              <w:t>SAAT</w:t>
            </w:r>
          </w:p>
        </w:tc>
        <w:tc>
          <w:tcPr>
            <w:tcW w:w="457" w:type="pct"/>
            <w:gridSpan w:val="2"/>
            <w:tcBorders>
              <w:top w:val="single" w:sz="12" w:space="0" w:color="auto"/>
              <w:left w:val="dotDash" w:sz="4" w:space="0" w:color="auto"/>
              <w:right w:val="dotDash" w:sz="4" w:space="0" w:color="auto"/>
            </w:tcBorders>
          </w:tcPr>
          <w:p w:rsidR="00602C34" w:rsidRPr="008C14AE" w:rsidRDefault="00602C34" w:rsidP="00BE7675">
            <w:pPr>
              <w:jc w:val="center"/>
              <w:cnfStyle w:val="100000000000"/>
              <w:rPr>
                <w:rFonts w:ascii="Times New Roman" w:hAnsi="Times New Roman" w:cs="Times New Roman"/>
                <w:sz w:val="10"/>
                <w:szCs w:val="10"/>
              </w:rPr>
            </w:pPr>
            <w:r w:rsidRPr="008C14AE">
              <w:rPr>
                <w:rFonts w:ascii="Times New Roman" w:hAnsi="Times New Roman" w:cs="Times New Roman"/>
                <w:sz w:val="10"/>
                <w:szCs w:val="10"/>
              </w:rPr>
              <w:t>HEMŞİRELİK 1</w:t>
            </w:r>
          </w:p>
        </w:tc>
        <w:tc>
          <w:tcPr>
            <w:tcW w:w="456" w:type="pct"/>
            <w:gridSpan w:val="2"/>
            <w:tcBorders>
              <w:top w:val="single" w:sz="12" w:space="0" w:color="auto"/>
              <w:left w:val="dotDash" w:sz="4" w:space="0" w:color="auto"/>
              <w:right w:val="dotDash" w:sz="4" w:space="0" w:color="auto"/>
            </w:tcBorders>
          </w:tcPr>
          <w:p w:rsidR="00602C34" w:rsidRPr="008C14AE" w:rsidRDefault="00602C34" w:rsidP="00BE7675">
            <w:pPr>
              <w:jc w:val="center"/>
              <w:cnfStyle w:val="100000000000"/>
              <w:rPr>
                <w:rFonts w:ascii="Times New Roman" w:hAnsi="Times New Roman" w:cs="Times New Roman"/>
                <w:sz w:val="10"/>
                <w:szCs w:val="10"/>
              </w:rPr>
            </w:pPr>
            <w:r w:rsidRPr="008C14AE">
              <w:rPr>
                <w:rFonts w:ascii="Times New Roman" w:hAnsi="Times New Roman" w:cs="Times New Roman"/>
                <w:sz w:val="10"/>
                <w:szCs w:val="10"/>
              </w:rPr>
              <w:t>ÖĞRETİM ELEMANI</w:t>
            </w:r>
          </w:p>
        </w:tc>
        <w:tc>
          <w:tcPr>
            <w:tcW w:w="207" w:type="pct"/>
            <w:gridSpan w:val="2"/>
            <w:tcBorders>
              <w:top w:val="single" w:sz="12" w:space="0" w:color="auto"/>
              <w:left w:val="dotDash" w:sz="4" w:space="0" w:color="auto"/>
              <w:right w:val="single" w:sz="12" w:space="0" w:color="auto"/>
            </w:tcBorders>
          </w:tcPr>
          <w:p w:rsidR="00602C34" w:rsidRPr="008C14AE" w:rsidRDefault="00602C34" w:rsidP="00BE7675">
            <w:pPr>
              <w:jc w:val="center"/>
              <w:cnfStyle w:val="100000000000"/>
              <w:rPr>
                <w:rFonts w:ascii="Times New Roman" w:hAnsi="Times New Roman" w:cs="Times New Roman"/>
                <w:sz w:val="10"/>
                <w:szCs w:val="10"/>
              </w:rPr>
            </w:pPr>
            <w:r w:rsidRPr="008C14AE">
              <w:rPr>
                <w:rFonts w:ascii="Times New Roman" w:hAnsi="Times New Roman" w:cs="Times New Roman"/>
                <w:sz w:val="10"/>
                <w:szCs w:val="10"/>
              </w:rPr>
              <w:t>DERSLİK</w:t>
            </w:r>
          </w:p>
        </w:tc>
        <w:tc>
          <w:tcPr>
            <w:tcW w:w="435" w:type="pct"/>
            <w:gridSpan w:val="2"/>
            <w:tcBorders>
              <w:top w:val="single" w:sz="12" w:space="0" w:color="auto"/>
              <w:left w:val="single" w:sz="12" w:space="0" w:color="auto"/>
              <w:right w:val="dotDash" w:sz="4" w:space="0" w:color="auto"/>
            </w:tcBorders>
          </w:tcPr>
          <w:p w:rsidR="00602C34" w:rsidRPr="008C14AE" w:rsidRDefault="00602C34" w:rsidP="00BE7675">
            <w:pPr>
              <w:jc w:val="center"/>
              <w:cnfStyle w:val="100000000000"/>
              <w:rPr>
                <w:rFonts w:ascii="Times New Roman" w:hAnsi="Times New Roman" w:cs="Times New Roman"/>
                <w:sz w:val="10"/>
                <w:szCs w:val="10"/>
              </w:rPr>
            </w:pPr>
            <w:r w:rsidRPr="008C14AE">
              <w:rPr>
                <w:rFonts w:ascii="Times New Roman" w:hAnsi="Times New Roman" w:cs="Times New Roman"/>
                <w:sz w:val="10"/>
                <w:szCs w:val="10"/>
              </w:rPr>
              <w:t>HEMŞİRELİK 2</w:t>
            </w:r>
          </w:p>
          <w:p w:rsidR="00602C34" w:rsidRPr="008C14AE" w:rsidRDefault="00602C34" w:rsidP="00BE7675">
            <w:pPr>
              <w:jc w:val="center"/>
              <w:cnfStyle w:val="10000000000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79" w:type="pct"/>
            <w:tcBorders>
              <w:top w:val="single" w:sz="12" w:space="0" w:color="auto"/>
              <w:left w:val="dotDash" w:sz="4" w:space="0" w:color="auto"/>
              <w:right w:val="dotDash" w:sz="4" w:space="0" w:color="auto"/>
            </w:tcBorders>
          </w:tcPr>
          <w:p w:rsidR="00602C34" w:rsidRPr="008C14AE" w:rsidRDefault="00602C34" w:rsidP="00BE7675">
            <w:pPr>
              <w:jc w:val="center"/>
              <w:cnfStyle w:val="100000000000"/>
              <w:rPr>
                <w:rFonts w:ascii="Times New Roman" w:hAnsi="Times New Roman" w:cs="Times New Roman"/>
                <w:sz w:val="10"/>
                <w:szCs w:val="10"/>
              </w:rPr>
            </w:pPr>
            <w:r w:rsidRPr="008C14AE">
              <w:rPr>
                <w:rFonts w:ascii="Times New Roman" w:hAnsi="Times New Roman" w:cs="Times New Roman"/>
                <w:sz w:val="10"/>
                <w:szCs w:val="10"/>
              </w:rPr>
              <w:t>ÖĞRETİM ELEMANI</w:t>
            </w:r>
          </w:p>
        </w:tc>
        <w:tc>
          <w:tcPr>
            <w:tcW w:w="208" w:type="pct"/>
            <w:gridSpan w:val="2"/>
            <w:tcBorders>
              <w:top w:val="single" w:sz="12" w:space="0" w:color="auto"/>
              <w:left w:val="dotDash" w:sz="4" w:space="0" w:color="auto"/>
              <w:right w:val="single" w:sz="12" w:space="0" w:color="auto"/>
            </w:tcBorders>
          </w:tcPr>
          <w:p w:rsidR="00602C34" w:rsidRPr="008C14AE" w:rsidRDefault="00602C34" w:rsidP="00BE7675">
            <w:pPr>
              <w:jc w:val="center"/>
              <w:cnfStyle w:val="100000000000"/>
              <w:rPr>
                <w:rFonts w:ascii="Times New Roman" w:hAnsi="Times New Roman" w:cs="Times New Roman"/>
                <w:sz w:val="10"/>
                <w:szCs w:val="10"/>
              </w:rPr>
            </w:pPr>
            <w:r w:rsidRPr="008C14AE">
              <w:rPr>
                <w:rFonts w:ascii="Times New Roman" w:hAnsi="Times New Roman" w:cs="Times New Roman"/>
                <w:sz w:val="10"/>
                <w:szCs w:val="10"/>
              </w:rPr>
              <w:t>DERSLİK</w:t>
            </w:r>
          </w:p>
        </w:tc>
        <w:tc>
          <w:tcPr>
            <w:tcW w:w="539" w:type="pct"/>
            <w:gridSpan w:val="2"/>
            <w:tcBorders>
              <w:top w:val="single" w:sz="12" w:space="0" w:color="auto"/>
              <w:left w:val="single" w:sz="12" w:space="0" w:color="auto"/>
              <w:right w:val="dotDash" w:sz="4" w:space="0" w:color="auto"/>
            </w:tcBorders>
          </w:tcPr>
          <w:p w:rsidR="00602C34" w:rsidRPr="008C14AE" w:rsidRDefault="00602C34" w:rsidP="00BE7675">
            <w:pPr>
              <w:jc w:val="center"/>
              <w:cnfStyle w:val="100000000000"/>
              <w:rPr>
                <w:rFonts w:ascii="Times New Roman" w:hAnsi="Times New Roman" w:cs="Times New Roman"/>
                <w:sz w:val="10"/>
                <w:szCs w:val="10"/>
              </w:rPr>
            </w:pPr>
            <w:r w:rsidRPr="008C14AE">
              <w:rPr>
                <w:rFonts w:ascii="Times New Roman" w:hAnsi="Times New Roman" w:cs="Times New Roman"/>
                <w:sz w:val="10"/>
                <w:szCs w:val="10"/>
              </w:rPr>
              <w:t>HEMŞİRELİK3</w:t>
            </w:r>
          </w:p>
        </w:tc>
        <w:tc>
          <w:tcPr>
            <w:tcW w:w="520" w:type="pct"/>
            <w:gridSpan w:val="2"/>
            <w:tcBorders>
              <w:top w:val="single" w:sz="12" w:space="0" w:color="auto"/>
              <w:left w:val="dotDash" w:sz="4" w:space="0" w:color="auto"/>
              <w:right w:val="dotDash" w:sz="4" w:space="0" w:color="auto"/>
            </w:tcBorders>
          </w:tcPr>
          <w:p w:rsidR="00602C34" w:rsidRPr="008C14AE" w:rsidRDefault="00602C34" w:rsidP="00BE7675">
            <w:pPr>
              <w:jc w:val="center"/>
              <w:cnfStyle w:val="100000000000"/>
              <w:rPr>
                <w:rFonts w:ascii="Times New Roman" w:hAnsi="Times New Roman" w:cs="Times New Roman"/>
                <w:sz w:val="10"/>
                <w:szCs w:val="10"/>
              </w:rPr>
            </w:pPr>
            <w:r w:rsidRPr="008C14AE">
              <w:rPr>
                <w:rFonts w:ascii="Times New Roman" w:hAnsi="Times New Roman" w:cs="Times New Roman"/>
                <w:sz w:val="10"/>
                <w:szCs w:val="10"/>
              </w:rPr>
              <w:t>ÖĞRETİM ELEMANI</w:t>
            </w:r>
          </w:p>
        </w:tc>
        <w:tc>
          <w:tcPr>
            <w:tcW w:w="218" w:type="pct"/>
            <w:tcBorders>
              <w:top w:val="single" w:sz="12" w:space="0" w:color="auto"/>
              <w:left w:val="dotDash" w:sz="4" w:space="0" w:color="auto"/>
              <w:right w:val="single" w:sz="12" w:space="0" w:color="auto"/>
            </w:tcBorders>
          </w:tcPr>
          <w:p w:rsidR="00602C34" w:rsidRPr="008C14AE" w:rsidRDefault="00602C34" w:rsidP="00BE7675">
            <w:pPr>
              <w:jc w:val="center"/>
              <w:cnfStyle w:val="100000000000"/>
              <w:rPr>
                <w:rFonts w:ascii="Times New Roman" w:hAnsi="Times New Roman" w:cs="Times New Roman"/>
                <w:sz w:val="10"/>
                <w:szCs w:val="10"/>
              </w:rPr>
            </w:pPr>
            <w:r w:rsidRPr="008C14AE">
              <w:rPr>
                <w:rFonts w:ascii="Times New Roman" w:hAnsi="Times New Roman" w:cs="Times New Roman"/>
                <w:sz w:val="10"/>
                <w:szCs w:val="10"/>
              </w:rPr>
              <w:t>DERSLİK</w:t>
            </w:r>
          </w:p>
        </w:tc>
        <w:tc>
          <w:tcPr>
            <w:tcW w:w="363" w:type="pct"/>
            <w:tcBorders>
              <w:top w:val="single" w:sz="12" w:space="0" w:color="auto"/>
              <w:left w:val="single" w:sz="12" w:space="0" w:color="auto"/>
              <w:right w:val="dotDash" w:sz="4" w:space="0" w:color="auto"/>
            </w:tcBorders>
          </w:tcPr>
          <w:p w:rsidR="00602C34" w:rsidRPr="008C14AE" w:rsidRDefault="00602C34" w:rsidP="00BE7675">
            <w:pPr>
              <w:jc w:val="center"/>
              <w:cnfStyle w:val="100000000000"/>
              <w:rPr>
                <w:rFonts w:ascii="Times New Roman" w:hAnsi="Times New Roman" w:cs="Times New Roman"/>
                <w:sz w:val="10"/>
                <w:szCs w:val="10"/>
              </w:rPr>
            </w:pPr>
            <w:r w:rsidRPr="008C14AE">
              <w:rPr>
                <w:rFonts w:ascii="Times New Roman" w:hAnsi="Times New Roman" w:cs="Times New Roman"/>
                <w:sz w:val="10"/>
                <w:szCs w:val="10"/>
              </w:rPr>
              <w:t>HEMŞİRELİK4</w:t>
            </w:r>
          </w:p>
        </w:tc>
        <w:tc>
          <w:tcPr>
            <w:tcW w:w="473" w:type="pct"/>
            <w:gridSpan w:val="2"/>
            <w:tcBorders>
              <w:top w:val="single" w:sz="12" w:space="0" w:color="auto"/>
              <w:left w:val="dotDash" w:sz="4" w:space="0" w:color="auto"/>
              <w:right w:val="dotDash" w:sz="4" w:space="0" w:color="auto"/>
            </w:tcBorders>
          </w:tcPr>
          <w:p w:rsidR="00602C34" w:rsidRPr="008C14AE" w:rsidRDefault="00602C34" w:rsidP="00BE7675">
            <w:pPr>
              <w:jc w:val="center"/>
              <w:cnfStyle w:val="100000000000"/>
              <w:rPr>
                <w:rFonts w:ascii="Times New Roman" w:hAnsi="Times New Roman" w:cs="Times New Roman"/>
                <w:sz w:val="10"/>
                <w:szCs w:val="10"/>
              </w:rPr>
            </w:pPr>
            <w:r w:rsidRPr="008C14AE">
              <w:rPr>
                <w:rFonts w:ascii="Times New Roman" w:hAnsi="Times New Roman" w:cs="Times New Roman"/>
                <w:sz w:val="10"/>
                <w:szCs w:val="10"/>
              </w:rPr>
              <w:t>ÖĞRETİM ELEMANI</w:t>
            </w:r>
          </w:p>
        </w:tc>
        <w:tc>
          <w:tcPr>
            <w:tcW w:w="251" w:type="pct"/>
            <w:gridSpan w:val="2"/>
            <w:tcBorders>
              <w:top w:val="single" w:sz="12" w:space="0" w:color="auto"/>
              <w:left w:val="dotDash" w:sz="4" w:space="0" w:color="auto"/>
              <w:right w:val="dotDash" w:sz="4" w:space="0" w:color="auto"/>
            </w:tcBorders>
          </w:tcPr>
          <w:p w:rsidR="00602C34" w:rsidRPr="008C14AE" w:rsidRDefault="00602C34" w:rsidP="00BE7675">
            <w:pPr>
              <w:jc w:val="center"/>
              <w:cnfStyle w:val="100000000000"/>
              <w:rPr>
                <w:rFonts w:ascii="Times New Roman" w:hAnsi="Times New Roman" w:cs="Times New Roman"/>
                <w:sz w:val="10"/>
                <w:szCs w:val="10"/>
              </w:rPr>
            </w:pPr>
            <w:r w:rsidRPr="008C14AE">
              <w:rPr>
                <w:rFonts w:ascii="Times New Roman" w:hAnsi="Times New Roman" w:cs="Times New Roman"/>
                <w:sz w:val="10"/>
                <w:szCs w:val="10"/>
              </w:rPr>
              <w:t>DERSLİK</w:t>
            </w:r>
          </w:p>
        </w:tc>
        <w:tc>
          <w:tcPr>
            <w:cnfStyle w:val="000100001000"/>
            <w:tcW w:w="73" w:type="pct"/>
            <w:gridSpan w:val="2"/>
            <w:tcBorders>
              <w:top w:val="single" w:sz="12" w:space="0" w:color="auto"/>
              <w:left w:val="dotDash" w:sz="4" w:space="0" w:color="auto"/>
              <w:right w:val="single" w:sz="12" w:space="0" w:color="auto"/>
            </w:tcBorders>
          </w:tcPr>
          <w:p w:rsidR="00602C34" w:rsidRPr="008C14AE" w:rsidRDefault="00602C34" w:rsidP="00BE767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00765A" w:rsidRPr="008C14AE" w:rsidTr="004030E6">
        <w:trPr>
          <w:cnfStyle w:val="000000100000"/>
          <w:trHeight w:val="170"/>
        </w:trPr>
        <w:tc>
          <w:tcPr>
            <w:cnfStyle w:val="001000000000"/>
            <w:tcW w:w="167" w:type="pct"/>
            <w:gridSpan w:val="2"/>
            <w:vMerge w:val="restart"/>
            <w:tcBorders>
              <w:top w:val="single" w:sz="24" w:space="0" w:color="F79646" w:themeColor="accent6"/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  <w:textDirection w:val="btLr"/>
            <w:vAlign w:val="center"/>
          </w:tcPr>
          <w:p w:rsidR="00DC2B5D" w:rsidRPr="008C14AE" w:rsidRDefault="00DC2B5D" w:rsidP="00802F37">
            <w:pPr>
              <w:ind w:left="-15840" w:right="-15840"/>
              <w:jc w:val="center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Pazartesi</w:t>
            </w:r>
          </w:p>
        </w:tc>
        <w:tc>
          <w:tcPr>
            <w:tcW w:w="152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08.00</w:t>
            </w:r>
          </w:p>
        </w:tc>
        <w:tc>
          <w:tcPr>
            <w:tcW w:w="457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b/>
                <w:color w:val="auto"/>
                <w:sz w:val="12"/>
                <w:szCs w:val="12"/>
              </w:rPr>
            </w:pPr>
          </w:p>
        </w:tc>
        <w:tc>
          <w:tcPr>
            <w:tcW w:w="456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</w:p>
        </w:tc>
        <w:tc>
          <w:tcPr>
            <w:tcW w:w="207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33" w:type="pct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İş Sağlığı ve Güvenliği 1</w:t>
            </w:r>
          </w:p>
        </w:tc>
        <w:tc>
          <w:tcPr>
            <w:tcW w:w="482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Gör. Nasip Yeşim KALYON</w:t>
            </w:r>
          </w:p>
        </w:tc>
        <w:tc>
          <w:tcPr>
            <w:tcW w:w="208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4C6A8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D-103</w:t>
            </w:r>
          </w:p>
        </w:tc>
        <w:tc>
          <w:tcPr>
            <w:tcW w:w="539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Kadın Hastalıkları ve Doğum Hemşireliği Uygulaması</w:t>
            </w:r>
          </w:p>
        </w:tc>
        <w:tc>
          <w:tcPr>
            <w:tcW w:w="517" w:type="pc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Prof. Dr. Şule ERGOL</w:t>
            </w:r>
          </w:p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. Üyesi Aylin GÜNEŞ </w:t>
            </w:r>
          </w:p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Serap ALKAŞ</w:t>
            </w:r>
          </w:p>
        </w:tc>
        <w:tc>
          <w:tcPr>
            <w:tcW w:w="218" w:type="pct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tcW w:w="366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73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51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right w:val="single" w:sz="12" w:space="0" w:color="auto"/>
            </w:tcBorders>
          </w:tcPr>
          <w:p w:rsidR="00DC2B5D" w:rsidRPr="008C14AE" w:rsidRDefault="00DC2B5D" w:rsidP="00802F37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trHeight w:val="140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  <w:textDirection w:val="btLr"/>
            <w:vAlign w:val="center"/>
          </w:tcPr>
          <w:p w:rsidR="00DC2B5D" w:rsidRPr="008C14AE" w:rsidRDefault="00DC2B5D" w:rsidP="00802F37">
            <w:pPr>
              <w:ind w:left="-15840" w:right="-15840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vMerge w:val="restart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jc w:val="center"/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09.00</w:t>
            </w:r>
          </w:p>
        </w:tc>
        <w:tc>
          <w:tcPr>
            <w:tcW w:w="457" w:type="pct"/>
            <w:gridSpan w:val="2"/>
            <w:vMerge w:val="restar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b/>
                <w:color w:val="auto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Beslenme İlkeleri</w:t>
            </w:r>
          </w:p>
        </w:tc>
        <w:tc>
          <w:tcPr>
            <w:tcW w:w="456" w:type="pct"/>
            <w:gridSpan w:val="2"/>
            <w:vMerge w:val="restar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Doç. Dr. Biriz ÇAKIR</w:t>
            </w:r>
          </w:p>
        </w:tc>
        <w:tc>
          <w:tcPr>
            <w:tcW w:w="207" w:type="pct"/>
            <w:gridSpan w:val="2"/>
            <w:vMerge w:val="restart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4C6A8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D-103</w:t>
            </w:r>
          </w:p>
        </w:tc>
        <w:tc>
          <w:tcPr>
            <w:tcW w:w="433" w:type="pct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Sağlığın Değerlendirilmesi</w:t>
            </w:r>
          </w:p>
        </w:tc>
        <w:tc>
          <w:tcPr>
            <w:tcW w:w="482" w:type="pct"/>
            <w:gridSpan w:val="2"/>
            <w:tcBorders>
              <w:top w:val="nil"/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Doç. Dr. Emel GÜLNAR</w:t>
            </w:r>
          </w:p>
        </w:tc>
        <w:tc>
          <w:tcPr>
            <w:tcW w:w="208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4C6A8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D-102</w:t>
            </w:r>
          </w:p>
        </w:tc>
        <w:tc>
          <w:tcPr>
            <w:tcW w:w="539" w:type="pct"/>
            <w:gridSpan w:val="2"/>
            <w:vMerge w:val="restart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Kadın Hastalıkları ve Doğum Hemşireliği Uygulaması</w:t>
            </w:r>
          </w:p>
        </w:tc>
        <w:tc>
          <w:tcPr>
            <w:tcW w:w="517" w:type="pct"/>
            <w:vMerge w:val="restar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Prof. Dr. Şule ERGOL</w:t>
            </w:r>
          </w:p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. Üyesi Aylin GÜNEŞ </w:t>
            </w:r>
          </w:p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Serap ALKAŞ</w:t>
            </w:r>
          </w:p>
        </w:tc>
        <w:tc>
          <w:tcPr>
            <w:tcW w:w="218" w:type="pct"/>
            <w:vMerge w:val="restart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tcW w:w="366" w:type="pct"/>
            <w:gridSpan w:val="2"/>
            <w:vMerge w:val="restart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Ruh Sağlığı ve Hastalıkları Hemşireliği</w:t>
            </w:r>
          </w:p>
        </w:tc>
        <w:tc>
          <w:tcPr>
            <w:tcW w:w="473" w:type="pct"/>
            <w:gridSpan w:val="2"/>
            <w:vMerge w:val="restar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</w:t>
            </w: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Elif </w:t>
            </w:r>
            <w:proofErr w:type="gram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AŞIK</w:t>
            </w:r>
            <w:proofErr w:type="gramEnd"/>
          </w:p>
        </w:tc>
        <w:tc>
          <w:tcPr>
            <w:tcW w:w="251" w:type="pct"/>
            <w:gridSpan w:val="2"/>
            <w:vMerge w:val="restar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4C6A8D" w:rsidP="00802F37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D-101</w:t>
            </w:r>
          </w:p>
        </w:tc>
        <w:tc>
          <w:tcPr>
            <w:cnfStyle w:val="000100000000"/>
            <w:tcW w:w="73" w:type="pct"/>
            <w:gridSpan w:val="2"/>
            <w:vMerge w:val="restart"/>
            <w:tcBorders>
              <w:left w:val="dotDash" w:sz="4" w:space="0" w:color="auto"/>
              <w:right w:val="single" w:sz="12" w:space="0" w:color="auto"/>
            </w:tcBorders>
          </w:tcPr>
          <w:p w:rsidR="00DC2B5D" w:rsidRPr="008C14AE" w:rsidRDefault="00DC2B5D" w:rsidP="00802F37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cnfStyle w:val="000000100000"/>
          <w:trHeight w:val="140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  <w:textDirection w:val="btLr"/>
            <w:vAlign w:val="center"/>
          </w:tcPr>
          <w:p w:rsidR="00DC2B5D" w:rsidRPr="008C14AE" w:rsidRDefault="00DC2B5D" w:rsidP="00802F37">
            <w:pPr>
              <w:ind w:left="-15840" w:right="-15840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7" w:type="pct"/>
            <w:gridSpan w:val="2"/>
            <w:vMerge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pct"/>
            <w:gridSpan w:val="2"/>
            <w:vMerge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7" w:type="pct"/>
            <w:gridSpan w:val="2"/>
            <w:vMerge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33" w:type="pct"/>
            <w:tcBorders>
              <w:left w:val="single" w:sz="12" w:space="0" w:color="auto"/>
              <w:right w:val="dotDash" w:sz="4" w:space="0" w:color="auto"/>
            </w:tcBorders>
            <w:shd w:val="clear" w:color="auto" w:fill="B6DDE8" w:themeFill="accent5" w:themeFillTint="66"/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Yara ve </w:t>
            </w:r>
            <w:proofErr w:type="spellStart"/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Stoma</w:t>
            </w:r>
            <w:proofErr w:type="spellEnd"/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Bakımı Hemşireliği</w:t>
            </w:r>
          </w:p>
        </w:tc>
        <w:tc>
          <w:tcPr>
            <w:tcW w:w="482" w:type="pct"/>
            <w:gridSpan w:val="2"/>
            <w:tcBorders>
              <w:left w:val="dotDash" w:sz="4" w:space="0" w:color="auto"/>
              <w:bottom w:val="nil"/>
              <w:right w:val="dotDash" w:sz="4" w:space="0" w:color="auto"/>
            </w:tcBorders>
            <w:shd w:val="clear" w:color="auto" w:fill="B6DDE8" w:themeFill="accent5" w:themeFillTint="66"/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Cs/>
                <w:sz w:val="12"/>
                <w:szCs w:val="12"/>
              </w:rPr>
              <w:t>Doç. Dr. Elif AKYÜZ</w:t>
            </w:r>
          </w:p>
        </w:tc>
        <w:tc>
          <w:tcPr>
            <w:tcW w:w="208" w:type="pct"/>
            <w:gridSpan w:val="2"/>
            <w:tcBorders>
              <w:left w:val="dotDash" w:sz="4" w:space="0" w:color="auto"/>
              <w:right w:val="single" w:sz="12" w:space="0" w:color="auto"/>
            </w:tcBorders>
            <w:shd w:val="clear" w:color="auto" w:fill="B6DDE8" w:themeFill="accent5" w:themeFillTint="66"/>
            <w:vAlign w:val="center"/>
          </w:tcPr>
          <w:p w:rsidR="00DC2B5D" w:rsidRPr="008C14AE" w:rsidRDefault="004C6A8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DZ-04</w:t>
            </w:r>
          </w:p>
        </w:tc>
        <w:tc>
          <w:tcPr>
            <w:tcW w:w="539" w:type="pct"/>
            <w:gridSpan w:val="2"/>
            <w:vMerge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17" w:type="pct"/>
            <w:vMerge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8" w:type="pct"/>
            <w:vMerge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366" w:type="pct"/>
            <w:gridSpan w:val="2"/>
            <w:vMerge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73" w:type="pct"/>
            <w:gridSpan w:val="2"/>
            <w:vMerge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51" w:type="pct"/>
            <w:gridSpan w:val="2"/>
            <w:vMerge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cnfStyle w:val="000100000000"/>
            <w:tcW w:w="73" w:type="pct"/>
            <w:gridSpan w:val="2"/>
            <w:vMerge/>
            <w:tcBorders>
              <w:left w:val="dotDash" w:sz="4" w:space="0" w:color="auto"/>
              <w:right w:val="single" w:sz="12" w:space="0" w:color="auto"/>
            </w:tcBorders>
          </w:tcPr>
          <w:p w:rsidR="00DC2B5D" w:rsidRPr="008C14AE" w:rsidRDefault="00DC2B5D" w:rsidP="00802F37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trHeight w:val="140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  <w:vAlign w:val="center"/>
          </w:tcPr>
          <w:p w:rsidR="00DC2B5D" w:rsidRPr="008C14AE" w:rsidRDefault="00DC2B5D" w:rsidP="00802F37">
            <w:pPr>
              <w:ind w:left="-15840" w:right="-15840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vMerge w:val="restart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jc w:val="center"/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10.00</w:t>
            </w:r>
          </w:p>
        </w:tc>
        <w:tc>
          <w:tcPr>
            <w:tcW w:w="457" w:type="pct"/>
            <w:gridSpan w:val="2"/>
            <w:vMerge w:val="restar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Beslenme İlkeleri</w:t>
            </w:r>
          </w:p>
        </w:tc>
        <w:tc>
          <w:tcPr>
            <w:tcW w:w="456" w:type="pct"/>
            <w:gridSpan w:val="2"/>
            <w:vMerge w:val="restar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Doç. Dr. Biriz ÇAKIR</w:t>
            </w:r>
          </w:p>
        </w:tc>
        <w:tc>
          <w:tcPr>
            <w:tcW w:w="207" w:type="pct"/>
            <w:gridSpan w:val="2"/>
            <w:vMerge w:val="restart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4C6A8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D-103</w:t>
            </w:r>
          </w:p>
        </w:tc>
        <w:tc>
          <w:tcPr>
            <w:tcW w:w="433" w:type="pct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Sağlığın Değerlendirilmesi</w:t>
            </w:r>
          </w:p>
        </w:tc>
        <w:tc>
          <w:tcPr>
            <w:tcW w:w="482" w:type="pct"/>
            <w:gridSpan w:val="2"/>
            <w:tcBorders>
              <w:top w:val="nil"/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Doç. Dr. Emel GÜLNAR</w:t>
            </w:r>
          </w:p>
        </w:tc>
        <w:tc>
          <w:tcPr>
            <w:tcW w:w="208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4C6A8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D-102</w:t>
            </w:r>
          </w:p>
        </w:tc>
        <w:tc>
          <w:tcPr>
            <w:tcW w:w="539" w:type="pct"/>
            <w:gridSpan w:val="2"/>
            <w:vMerge w:val="restart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Kadın Hastalıkları ve Doğum Hemşireliği Uygulaması</w:t>
            </w:r>
          </w:p>
        </w:tc>
        <w:tc>
          <w:tcPr>
            <w:tcW w:w="517" w:type="pct"/>
            <w:vMerge w:val="restar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Prof. Dr. Şule ERGOL</w:t>
            </w:r>
          </w:p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. Üyesi Aylin GÜNEŞ </w:t>
            </w:r>
          </w:p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Serap ALKAŞ</w:t>
            </w:r>
          </w:p>
        </w:tc>
        <w:tc>
          <w:tcPr>
            <w:tcW w:w="218" w:type="pct"/>
            <w:vMerge w:val="restart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tcW w:w="366" w:type="pct"/>
            <w:gridSpan w:val="2"/>
            <w:vMerge w:val="restart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Ruh Sağlığı ve Hastalıkları Hemşireliği</w:t>
            </w:r>
          </w:p>
        </w:tc>
        <w:tc>
          <w:tcPr>
            <w:tcW w:w="473" w:type="pct"/>
            <w:gridSpan w:val="2"/>
            <w:vMerge w:val="restar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</w:t>
            </w: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Elif </w:t>
            </w:r>
            <w:proofErr w:type="gram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AŞIK</w:t>
            </w:r>
            <w:proofErr w:type="gramEnd"/>
          </w:p>
        </w:tc>
        <w:tc>
          <w:tcPr>
            <w:tcW w:w="251" w:type="pct"/>
            <w:gridSpan w:val="2"/>
            <w:vMerge w:val="restar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4C6A8D" w:rsidP="00802F37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D-101</w:t>
            </w:r>
          </w:p>
        </w:tc>
        <w:tc>
          <w:tcPr>
            <w:cnfStyle w:val="000100000000"/>
            <w:tcW w:w="73" w:type="pct"/>
            <w:gridSpan w:val="2"/>
            <w:vMerge w:val="restart"/>
            <w:tcBorders>
              <w:left w:val="dotDash" w:sz="4" w:space="0" w:color="auto"/>
              <w:right w:val="single" w:sz="12" w:space="0" w:color="auto"/>
            </w:tcBorders>
          </w:tcPr>
          <w:p w:rsidR="00DC2B5D" w:rsidRPr="008C14AE" w:rsidRDefault="00DC2B5D" w:rsidP="00802F37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cnfStyle w:val="000000100000"/>
          <w:trHeight w:val="140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  <w:vAlign w:val="center"/>
          </w:tcPr>
          <w:p w:rsidR="00DC2B5D" w:rsidRPr="008C14AE" w:rsidRDefault="00DC2B5D" w:rsidP="00802F37">
            <w:pPr>
              <w:ind w:left="-15840" w:right="-15840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7" w:type="pct"/>
            <w:gridSpan w:val="2"/>
            <w:vMerge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pct"/>
            <w:gridSpan w:val="2"/>
            <w:vMerge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7" w:type="pct"/>
            <w:gridSpan w:val="2"/>
            <w:vMerge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33" w:type="pct"/>
            <w:tcBorders>
              <w:left w:val="single" w:sz="12" w:space="0" w:color="auto"/>
              <w:right w:val="dotDash" w:sz="4" w:space="0" w:color="auto"/>
            </w:tcBorders>
            <w:shd w:val="clear" w:color="auto" w:fill="B6DDE8" w:themeFill="accent5" w:themeFillTint="66"/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Yara ve </w:t>
            </w:r>
            <w:proofErr w:type="spellStart"/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Stoma</w:t>
            </w:r>
            <w:proofErr w:type="spellEnd"/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Bakımı Hemşireliği</w:t>
            </w:r>
          </w:p>
        </w:tc>
        <w:tc>
          <w:tcPr>
            <w:tcW w:w="482" w:type="pct"/>
            <w:gridSpan w:val="2"/>
            <w:tcBorders>
              <w:left w:val="dotDash" w:sz="4" w:space="0" w:color="auto"/>
              <w:bottom w:val="nil"/>
              <w:right w:val="dotDash" w:sz="4" w:space="0" w:color="auto"/>
            </w:tcBorders>
            <w:shd w:val="clear" w:color="auto" w:fill="B6DDE8" w:themeFill="accent5" w:themeFillTint="66"/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Cs/>
                <w:sz w:val="12"/>
                <w:szCs w:val="12"/>
              </w:rPr>
              <w:t>Doç. Dr. Elif AKYÜZ</w:t>
            </w:r>
          </w:p>
        </w:tc>
        <w:tc>
          <w:tcPr>
            <w:tcW w:w="208" w:type="pct"/>
            <w:gridSpan w:val="2"/>
            <w:tcBorders>
              <w:left w:val="dotDash" w:sz="4" w:space="0" w:color="auto"/>
              <w:right w:val="single" w:sz="12" w:space="0" w:color="auto"/>
            </w:tcBorders>
            <w:shd w:val="clear" w:color="auto" w:fill="B6DDE8" w:themeFill="accent5" w:themeFillTint="66"/>
            <w:vAlign w:val="center"/>
          </w:tcPr>
          <w:p w:rsidR="00DC2B5D" w:rsidRPr="008C14AE" w:rsidRDefault="004C6A8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DZ-04</w:t>
            </w:r>
          </w:p>
        </w:tc>
        <w:tc>
          <w:tcPr>
            <w:tcW w:w="539" w:type="pct"/>
            <w:gridSpan w:val="2"/>
            <w:vMerge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17" w:type="pct"/>
            <w:vMerge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8" w:type="pct"/>
            <w:vMerge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366" w:type="pct"/>
            <w:gridSpan w:val="2"/>
            <w:vMerge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73" w:type="pct"/>
            <w:gridSpan w:val="2"/>
            <w:vMerge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51" w:type="pct"/>
            <w:gridSpan w:val="2"/>
            <w:vMerge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cnfStyle w:val="000100000000"/>
            <w:tcW w:w="73" w:type="pct"/>
            <w:gridSpan w:val="2"/>
            <w:vMerge/>
            <w:tcBorders>
              <w:left w:val="dotDash" w:sz="4" w:space="0" w:color="auto"/>
              <w:right w:val="single" w:sz="12" w:space="0" w:color="auto"/>
            </w:tcBorders>
          </w:tcPr>
          <w:p w:rsidR="00DC2B5D" w:rsidRPr="008C14AE" w:rsidRDefault="00DC2B5D" w:rsidP="00802F37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trHeight w:val="170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  <w:vAlign w:val="center"/>
          </w:tcPr>
          <w:p w:rsidR="00DC2B5D" w:rsidRPr="008C14AE" w:rsidRDefault="00DC2B5D" w:rsidP="00802F37">
            <w:pPr>
              <w:ind w:left="-15840" w:right="-15840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jc w:val="center"/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11.00</w:t>
            </w:r>
          </w:p>
        </w:tc>
        <w:tc>
          <w:tcPr>
            <w:tcW w:w="457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7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33" w:type="pct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İş Sağlığı ve Güvenliği 1</w:t>
            </w:r>
          </w:p>
        </w:tc>
        <w:tc>
          <w:tcPr>
            <w:tcW w:w="482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Gör. Nasip Yeşim KALYON</w:t>
            </w:r>
          </w:p>
        </w:tc>
        <w:tc>
          <w:tcPr>
            <w:tcW w:w="208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4C6A8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D-103</w:t>
            </w:r>
          </w:p>
        </w:tc>
        <w:tc>
          <w:tcPr>
            <w:tcW w:w="539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Kadın Hastalıkları ve Doğum Hemşireliği Uygulaması</w:t>
            </w:r>
          </w:p>
        </w:tc>
        <w:tc>
          <w:tcPr>
            <w:tcW w:w="517" w:type="pc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Prof. Dr. Şule ERGOL</w:t>
            </w:r>
          </w:p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. Üyesi Aylin GÜNEŞ </w:t>
            </w:r>
          </w:p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Serap ALKAŞ</w:t>
            </w:r>
          </w:p>
        </w:tc>
        <w:tc>
          <w:tcPr>
            <w:tcW w:w="218" w:type="pct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tcW w:w="366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Ruh Sağlığı ve Hastalıkları Hemşireliği</w:t>
            </w:r>
          </w:p>
        </w:tc>
        <w:tc>
          <w:tcPr>
            <w:tcW w:w="473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. Üyesi Mehmet YILDIRIM</w:t>
            </w:r>
          </w:p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</w:p>
        </w:tc>
        <w:tc>
          <w:tcPr>
            <w:tcW w:w="251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4C6A8D" w:rsidP="00802F37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D-101</w:t>
            </w: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right w:val="single" w:sz="12" w:space="0" w:color="auto"/>
            </w:tcBorders>
          </w:tcPr>
          <w:p w:rsidR="00DC2B5D" w:rsidRPr="008C14AE" w:rsidRDefault="00DC2B5D" w:rsidP="00802F37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cnfStyle w:val="000000100000"/>
          <w:trHeight w:val="404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  <w:vAlign w:val="center"/>
          </w:tcPr>
          <w:p w:rsidR="00DC2B5D" w:rsidRPr="008C14AE" w:rsidRDefault="00DC2B5D" w:rsidP="00802F37">
            <w:pPr>
              <w:ind w:left="-15840" w:right="-15840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12.00</w:t>
            </w:r>
          </w:p>
        </w:tc>
        <w:tc>
          <w:tcPr>
            <w:tcW w:w="457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7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33" w:type="pct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8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9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Kadın Hastalıkları ve Doğum Hemşireliği Uygulaması</w:t>
            </w:r>
          </w:p>
        </w:tc>
        <w:tc>
          <w:tcPr>
            <w:tcW w:w="517" w:type="pc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Prof. Dr. Şule ERGOL</w:t>
            </w:r>
          </w:p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. Üyesi Aylin GÜNEŞ </w:t>
            </w:r>
          </w:p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Serap ALKAŞ</w:t>
            </w:r>
          </w:p>
        </w:tc>
        <w:tc>
          <w:tcPr>
            <w:tcW w:w="218" w:type="pct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tcW w:w="366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73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51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right w:val="single" w:sz="12" w:space="0" w:color="auto"/>
            </w:tcBorders>
          </w:tcPr>
          <w:p w:rsidR="00DC2B5D" w:rsidRPr="008C14AE" w:rsidRDefault="00DC2B5D" w:rsidP="00802F37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trHeight w:val="170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  <w:vAlign w:val="center"/>
          </w:tcPr>
          <w:p w:rsidR="00DC2B5D" w:rsidRPr="008C14AE" w:rsidRDefault="00DC2B5D" w:rsidP="00802F37">
            <w:pPr>
              <w:ind w:left="-15840" w:right="-15840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jc w:val="center"/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13.00</w:t>
            </w:r>
          </w:p>
        </w:tc>
        <w:tc>
          <w:tcPr>
            <w:tcW w:w="457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b/>
                <w:color w:val="auto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Hemşirelik Esasları 1 </w:t>
            </w:r>
          </w:p>
        </w:tc>
        <w:tc>
          <w:tcPr>
            <w:tcW w:w="456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snapToGrid w:val="0"/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Prof. Dr. Hüsna ÖZVEREN</w:t>
            </w:r>
          </w:p>
        </w:tc>
        <w:tc>
          <w:tcPr>
            <w:tcW w:w="207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4C6A8D" w:rsidP="00802F37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D-103</w:t>
            </w:r>
          </w:p>
        </w:tc>
        <w:tc>
          <w:tcPr>
            <w:tcW w:w="433" w:type="pct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AİTT 1</w:t>
            </w:r>
          </w:p>
        </w:tc>
        <w:tc>
          <w:tcPr>
            <w:tcW w:w="482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Mehmet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Korkud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 Aydın</w:t>
            </w:r>
          </w:p>
        </w:tc>
        <w:tc>
          <w:tcPr>
            <w:tcW w:w="208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4C6A8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DZ-05</w:t>
            </w:r>
          </w:p>
        </w:tc>
        <w:tc>
          <w:tcPr>
            <w:tcW w:w="539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Kadın Hastalıkları ve Doğum Hemşireliği Uygulaması</w:t>
            </w:r>
          </w:p>
        </w:tc>
        <w:tc>
          <w:tcPr>
            <w:tcW w:w="517" w:type="pc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Prof. Dr. Şule ERGOL</w:t>
            </w:r>
          </w:p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. Üyesi Aylin GÜNEŞ </w:t>
            </w:r>
          </w:p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Serap ALKAŞ</w:t>
            </w:r>
          </w:p>
        </w:tc>
        <w:tc>
          <w:tcPr>
            <w:tcW w:w="218" w:type="pct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tcW w:w="366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Ruh Sağlığı ve Hastalıkları Hemşireliği</w:t>
            </w:r>
          </w:p>
        </w:tc>
        <w:tc>
          <w:tcPr>
            <w:tcW w:w="473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. Üyesi Mehmet YILDIRIM</w:t>
            </w:r>
          </w:p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</w:p>
        </w:tc>
        <w:tc>
          <w:tcPr>
            <w:tcW w:w="251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4C6A8D" w:rsidP="00802F37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D-101</w:t>
            </w: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right w:val="single" w:sz="12" w:space="0" w:color="auto"/>
            </w:tcBorders>
          </w:tcPr>
          <w:p w:rsidR="00DC2B5D" w:rsidRPr="008C14AE" w:rsidRDefault="00DC2B5D" w:rsidP="00802F37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cnfStyle w:val="000000100000"/>
          <w:trHeight w:val="170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  <w:vAlign w:val="center"/>
          </w:tcPr>
          <w:p w:rsidR="00DC2B5D" w:rsidRPr="008C14AE" w:rsidRDefault="00DC2B5D" w:rsidP="00802F37">
            <w:pPr>
              <w:ind w:left="-15840" w:right="-15840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14.00</w:t>
            </w:r>
          </w:p>
        </w:tc>
        <w:tc>
          <w:tcPr>
            <w:tcW w:w="457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Hemşirelik Esasları 1 </w:t>
            </w:r>
          </w:p>
        </w:tc>
        <w:tc>
          <w:tcPr>
            <w:tcW w:w="456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Prof. Dr. Hüsna ÖZVEREN</w:t>
            </w:r>
          </w:p>
        </w:tc>
        <w:tc>
          <w:tcPr>
            <w:tcW w:w="207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4C6A8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D-103</w:t>
            </w:r>
          </w:p>
        </w:tc>
        <w:tc>
          <w:tcPr>
            <w:tcW w:w="433" w:type="pct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AİTT 1</w:t>
            </w:r>
          </w:p>
        </w:tc>
        <w:tc>
          <w:tcPr>
            <w:tcW w:w="482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Mehmet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Korkud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 Aydın</w:t>
            </w:r>
          </w:p>
        </w:tc>
        <w:tc>
          <w:tcPr>
            <w:tcW w:w="208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4C6A8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DZ-05</w:t>
            </w:r>
          </w:p>
        </w:tc>
        <w:tc>
          <w:tcPr>
            <w:tcW w:w="539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Kadın Hastalıkları ve Doğum Hemşireliği Uygulaması</w:t>
            </w:r>
          </w:p>
        </w:tc>
        <w:tc>
          <w:tcPr>
            <w:tcW w:w="517" w:type="pc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Prof. Dr. Şule ERGOL</w:t>
            </w:r>
          </w:p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. Üyesi Aylin GÜNEŞ </w:t>
            </w:r>
          </w:p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Serap ALKAŞ</w:t>
            </w:r>
          </w:p>
        </w:tc>
        <w:tc>
          <w:tcPr>
            <w:tcW w:w="218" w:type="pct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tcW w:w="366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Ruh Sağlığı ve Hastalıkları Hemşireliği</w:t>
            </w:r>
          </w:p>
        </w:tc>
        <w:tc>
          <w:tcPr>
            <w:tcW w:w="473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. Üyesi Mehmet YILDIRIM</w:t>
            </w:r>
          </w:p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51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4C6A8D" w:rsidP="00802F37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D-101</w:t>
            </w: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right w:val="single" w:sz="12" w:space="0" w:color="auto"/>
            </w:tcBorders>
          </w:tcPr>
          <w:p w:rsidR="00DC2B5D" w:rsidRPr="008C14AE" w:rsidRDefault="00DC2B5D" w:rsidP="00802F37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trHeight w:val="170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  <w:vAlign w:val="center"/>
          </w:tcPr>
          <w:p w:rsidR="00DC2B5D" w:rsidRPr="008C14AE" w:rsidRDefault="00DC2B5D" w:rsidP="00802F37">
            <w:pPr>
              <w:ind w:left="-15840" w:right="-15840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left w:val="single" w:sz="12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jc w:val="center"/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15.00</w:t>
            </w:r>
          </w:p>
        </w:tc>
        <w:tc>
          <w:tcPr>
            <w:tcW w:w="457" w:type="pct"/>
            <w:gridSpan w:val="2"/>
            <w:tcBorders>
              <w:left w:val="dotDash" w:sz="4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snapToGrid w:val="0"/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Hemşirelik Esasları 1 </w:t>
            </w:r>
          </w:p>
        </w:tc>
        <w:tc>
          <w:tcPr>
            <w:tcW w:w="456" w:type="pct"/>
            <w:gridSpan w:val="2"/>
            <w:tcBorders>
              <w:left w:val="dotDash" w:sz="4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Doç. Dr. Emel GÜLNAR</w:t>
            </w:r>
          </w:p>
        </w:tc>
        <w:tc>
          <w:tcPr>
            <w:tcW w:w="207" w:type="pct"/>
            <w:gridSpan w:val="2"/>
            <w:tcBorders>
              <w:left w:val="dotDash" w:sz="4" w:space="0" w:color="auto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:rsidR="00DC2B5D" w:rsidRPr="008C14AE" w:rsidRDefault="004C6A8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D-103</w:t>
            </w:r>
          </w:p>
        </w:tc>
        <w:tc>
          <w:tcPr>
            <w:tcW w:w="433" w:type="pct"/>
            <w:tcBorders>
              <w:left w:val="single" w:sz="12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Bağımlılık</w:t>
            </w:r>
          </w:p>
        </w:tc>
        <w:tc>
          <w:tcPr>
            <w:tcW w:w="482" w:type="pct"/>
            <w:gridSpan w:val="2"/>
            <w:tcBorders>
              <w:left w:val="dotDash" w:sz="4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pStyle w:val="Normal1"/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</w:t>
            </w:r>
            <w:r w:rsidRPr="008C14AE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 xml:space="preserve">Elif </w:t>
            </w:r>
            <w:proofErr w:type="gramStart"/>
            <w:r w:rsidRPr="008C14AE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AŞIK</w:t>
            </w:r>
            <w:proofErr w:type="gramEnd"/>
          </w:p>
        </w:tc>
        <w:tc>
          <w:tcPr>
            <w:tcW w:w="208" w:type="pct"/>
            <w:gridSpan w:val="2"/>
            <w:tcBorders>
              <w:left w:val="dotDash" w:sz="4" w:space="0" w:color="auto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:rsidR="00DC2B5D" w:rsidRPr="008C14AE" w:rsidRDefault="004C6A8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D-101</w:t>
            </w:r>
          </w:p>
        </w:tc>
        <w:tc>
          <w:tcPr>
            <w:tcW w:w="539" w:type="pct"/>
            <w:gridSpan w:val="2"/>
            <w:tcBorders>
              <w:left w:val="single" w:sz="12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Kadın Hastalıkları ve Doğum Hemşireliği Uygulaması</w:t>
            </w:r>
          </w:p>
        </w:tc>
        <w:tc>
          <w:tcPr>
            <w:tcW w:w="517" w:type="pct"/>
            <w:tcBorders>
              <w:left w:val="dotDash" w:sz="4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Prof. Dr. Şule ERGOL</w:t>
            </w:r>
          </w:p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. Üyesi Aylin GÜNEŞ </w:t>
            </w:r>
          </w:p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Serap ALKAŞ</w:t>
            </w:r>
          </w:p>
        </w:tc>
        <w:tc>
          <w:tcPr>
            <w:tcW w:w="218" w:type="pct"/>
            <w:tcBorders>
              <w:left w:val="dotDash" w:sz="4" w:space="0" w:color="auto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tcW w:w="366" w:type="pct"/>
            <w:gridSpan w:val="2"/>
            <w:tcBorders>
              <w:left w:val="single" w:sz="12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73" w:type="pct"/>
            <w:gridSpan w:val="2"/>
            <w:tcBorders>
              <w:left w:val="dotDash" w:sz="4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51" w:type="pct"/>
            <w:gridSpan w:val="2"/>
            <w:tcBorders>
              <w:left w:val="dotDash" w:sz="4" w:space="0" w:color="auto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:rsidR="00DC2B5D" w:rsidRPr="008C14AE" w:rsidRDefault="00DC2B5D" w:rsidP="00802F37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right w:val="single" w:sz="12" w:space="0" w:color="auto"/>
            </w:tcBorders>
          </w:tcPr>
          <w:p w:rsidR="00DC2B5D" w:rsidRPr="008C14AE" w:rsidRDefault="00DC2B5D" w:rsidP="00802F37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cnfStyle w:val="000000100000"/>
          <w:trHeight w:val="170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6DDE8" w:themeFill="accent5" w:themeFillTint="66"/>
            <w:vAlign w:val="center"/>
          </w:tcPr>
          <w:p w:rsidR="00DC2B5D" w:rsidRPr="008C14AE" w:rsidRDefault="00DC2B5D" w:rsidP="00802F37">
            <w:pPr>
              <w:ind w:left="-15840" w:right="-15840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top w:val="single" w:sz="4" w:space="0" w:color="FFFFFF" w:themeColor="background1"/>
              <w:left w:val="single" w:sz="12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16.00</w:t>
            </w:r>
          </w:p>
        </w:tc>
        <w:tc>
          <w:tcPr>
            <w:tcW w:w="457" w:type="pct"/>
            <w:gridSpan w:val="2"/>
            <w:tcBorders>
              <w:top w:val="single" w:sz="4" w:space="0" w:color="FFFFFF" w:themeColor="background1"/>
              <w:left w:val="dotDash" w:sz="4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snapToGrid w:val="0"/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Hemşirelik Esasları 1 </w:t>
            </w:r>
          </w:p>
        </w:tc>
        <w:tc>
          <w:tcPr>
            <w:tcW w:w="456" w:type="pct"/>
            <w:gridSpan w:val="2"/>
            <w:tcBorders>
              <w:top w:val="single" w:sz="4" w:space="0" w:color="FFFFFF" w:themeColor="background1"/>
              <w:left w:val="dotDash" w:sz="4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Esra DOĞAN YILMAZ</w:t>
            </w:r>
          </w:p>
        </w:tc>
        <w:tc>
          <w:tcPr>
            <w:tcW w:w="207" w:type="pct"/>
            <w:gridSpan w:val="2"/>
            <w:tcBorders>
              <w:top w:val="single" w:sz="4" w:space="0" w:color="FFFFFF" w:themeColor="background1"/>
              <w:left w:val="dotDash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C2B5D" w:rsidRPr="008C14AE" w:rsidRDefault="004C6A8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D-103</w:t>
            </w:r>
          </w:p>
        </w:tc>
        <w:tc>
          <w:tcPr>
            <w:tcW w:w="433" w:type="pct"/>
            <w:tcBorders>
              <w:top w:val="single" w:sz="4" w:space="0" w:color="FFFFFF" w:themeColor="background1"/>
              <w:left w:val="single" w:sz="12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Bağımlılık</w:t>
            </w:r>
          </w:p>
        </w:tc>
        <w:tc>
          <w:tcPr>
            <w:tcW w:w="482" w:type="pct"/>
            <w:gridSpan w:val="2"/>
            <w:tcBorders>
              <w:top w:val="single" w:sz="4" w:space="0" w:color="FFFFFF" w:themeColor="background1"/>
              <w:left w:val="dotDash" w:sz="4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</w:t>
            </w: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Elif </w:t>
            </w:r>
            <w:proofErr w:type="gram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AŞIK</w:t>
            </w:r>
            <w:proofErr w:type="gramEnd"/>
          </w:p>
        </w:tc>
        <w:tc>
          <w:tcPr>
            <w:tcW w:w="208" w:type="pct"/>
            <w:gridSpan w:val="2"/>
            <w:tcBorders>
              <w:top w:val="single" w:sz="4" w:space="0" w:color="FFFFFF" w:themeColor="background1"/>
              <w:left w:val="dotDash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C2B5D" w:rsidRPr="008C14AE" w:rsidRDefault="004C6A8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D-101</w:t>
            </w:r>
          </w:p>
        </w:tc>
        <w:tc>
          <w:tcPr>
            <w:tcW w:w="539" w:type="pct"/>
            <w:gridSpan w:val="2"/>
            <w:tcBorders>
              <w:top w:val="single" w:sz="4" w:space="0" w:color="FFFFFF" w:themeColor="background1"/>
              <w:left w:val="single" w:sz="12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17" w:type="pct"/>
            <w:tcBorders>
              <w:top w:val="single" w:sz="4" w:space="0" w:color="FFFFFF" w:themeColor="background1"/>
              <w:left w:val="dotDash" w:sz="4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8" w:type="pct"/>
            <w:tcBorders>
              <w:top w:val="single" w:sz="4" w:space="0" w:color="FFFFFF" w:themeColor="background1"/>
              <w:left w:val="dotDash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6" w:type="pct"/>
            <w:gridSpan w:val="2"/>
            <w:tcBorders>
              <w:top w:val="single" w:sz="4" w:space="0" w:color="FFFFFF" w:themeColor="background1"/>
              <w:left w:val="single" w:sz="12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snapToGrid w:val="0"/>
              <w:cnfStyle w:val="00000010000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473" w:type="pct"/>
            <w:gridSpan w:val="2"/>
            <w:tcBorders>
              <w:top w:val="single" w:sz="4" w:space="0" w:color="FFFFFF" w:themeColor="background1"/>
              <w:left w:val="dotDash" w:sz="4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51" w:type="pct"/>
            <w:gridSpan w:val="2"/>
            <w:tcBorders>
              <w:top w:val="single" w:sz="4" w:space="0" w:color="FFFFFF" w:themeColor="background1"/>
              <w:left w:val="dotDash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C2B5D" w:rsidRPr="008C14AE" w:rsidRDefault="00DC2B5D" w:rsidP="00802F37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bottom w:val="double" w:sz="4" w:space="0" w:color="auto"/>
              <w:right w:val="single" w:sz="12" w:space="0" w:color="auto"/>
            </w:tcBorders>
          </w:tcPr>
          <w:p w:rsidR="00DC2B5D" w:rsidRPr="008C14AE" w:rsidRDefault="00DC2B5D" w:rsidP="00802F37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</w:tr>
      <w:tr w:rsidR="0000765A" w:rsidRPr="008C14AE" w:rsidTr="004030E6">
        <w:trPr>
          <w:trHeight w:val="170"/>
        </w:trPr>
        <w:tc>
          <w:tcPr>
            <w:cnfStyle w:val="001000000000"/>
            <w:tcW w:w="167" w:type="pct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  <w:textDirection w:val="btLr"/>
            <w:vAlign w:val="center"/>
          </w:tcPr>
          <w:p w:rsidR="00802F37" w:rsidRPr="008C14AE" w:rsidRDefault="00802F37" w:rsidP="00802F37">
            <w:pPr>
              <w:ind w:left="-15840" w:right="-1584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Salı</w:t>
            </w:r>
          </w:p>
        </w:tc>
        <w:tc>
          <w:tcPr>
            <w:tcW w:w="152" w:type="pct"/>
            <w:gridSpan w:val="2"/>
            <w:tcBorders>
              <w:top w:val="single" w:sz="4" w:space="0" w:color="auto"/>
              <w:left w:val="single" w:sz="12" w:space="0" w:color="auto"/>
              <w:right w:val="dotDash" w:sz="4" w:space="0" w:color="auto"/>
            </w:tcBorders>
            <w:vAlign w:val="center"/>
          </w:tcPr>
          <w:p w:rsidR="00802F37" w:rsidRPr="008C14AE" w:rsidRDefault="00802F37" w:rsidP="00802F37">
            <w:pPr>
              <w:jc w:val="center"/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08.00</w:t>
            </w:r>
          </w:p>
        </w:tc>
        <w:tc>
          <w:tcPr>
            <w:tcW w:w="457" w:type="pct"/>
            <w:gridSpan w:val="2"/>
            <w:tcBorders>
              <w:top w:val="single" w:sz="4" w:space="0" w:color="auto"/>
              <w:left w:val="dotDash" w:sz="4" w:space="0" w:color="auto"/>
              <w:right w:val="dotDash" w:sz="4" w:space="0" w:color="auto"/>
            </w:tcBorders>
            <w:vAlign w:val="center"/>
          </w:tcPr>
          <w:p w:rsidR="00802F37" w:rsidRPr="008C14AE" w:rsidRDefault="00802F37" w:rsidP="00802F37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Hemşirelik Esasları 1 Uygulama</w:t>
            </w:r>
          </w:p>
        </w:tc>
        <w:tc>
          <w:tcPr>
            <w:tcW w:w="456" w:type="pct"/>
            <w:gridSpan w:val="2"/>
            <w:tcBorders>
              <w:top w:val="single" w:sz="4" w:space="0" w:color="auto"/>
              <w:left w:val="dotDash" w:sz="4" w:space="0" w:color="auto"/>
              <w:right w:val="dotDash" w:sz="4" w:space="0" w:color="auto"/>
            </w:tcBorders>
            <w:vAlign w:val="center"/>
          </w:tcPr>
          <w:p w:rsidR="00802F37" w:rsidRPr="008C14AE" w:rsidRDefault="00802F37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Prof. Dr. Hüsna ÖZVEREN</w:t>
            </w:r>
          </w:p>
          <w:p w:rsidR="00802F37" w:rsidRPr="008C14AE" w:rsidRDefault="00802F37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Doç. Dr. Emel GÜLNAR</w:t>
            </w:r>
          </w:p>
          <w:p w:rsidR="00802F37" w:rsidRPr="008C14AE" w:rsidRDefault="00802F37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Esra DOĞAN YILMAZ</w:t>
            </w:r>
          </w:p>
        </w:tc>
        <w:tc>
          <w:tcPr>
            <w:tcW w:w="207" w:type="pct"/>
            <w:gridSpan w:val="2"/>
            <w:tcBorders>
              <w:top w:val="single" w:sz="4" w:space="0" w:color="auto"/>
              <w:left w:val="dotDash" w:sz="4" w:space="0" w:color="auto"/>
              <w:right w:val="single" w:sz="12" w:space="0" w:color="auto"/>
            </w:tcBorders>
            <w:vAlign w:val="center"/>
          </w:tcPr>
          <w:p w:rsidR="00802F37" w:rsidRPr="008C14AE" w:rsidRDefault="00BE7675" w:rsidP="00802F37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D-103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12" w:space="0" w:color="auto"/>
              <w:right w:val="dotDash" w:sz="4" w:space="0" w:color="auto"/>
            </w:tcBorders>
            <w:vAlign w:val="center"/>
          </w:tcPr>
          <w:p w:rsidR="00802F37" w:rsidRPr="008C14AE" w:rsidRDefault="00802F37" w:rsidP="00802F37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pct"/>
            <w:gridSpan w:val="2"/>
            <w:tcBorders>
              <w:top w:val="single" w:sz="4" w:space="0" w:color="auto"/>
              <w:left w:val="dotDash" w:sz="4" w:space="0" w:color="auto"/>
              <w:right w:val="dotDash" w:sz="4" w:space="0" w:color="auto"/>
            </w:tcBorders>
            <w:vAlign w:val="center"/>
          </w:tcPr>
          <w:p w:rsidR="00802F37" w:rsidRPr="008C14AE" w:rsidRDefault="00802F37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8" w:type="pct"/>
            <w:gridSpan w:val="2"/>
            <w:tcBorders>
              <w:top w:val="single" w:sz="4" w:space="0" w:color="auto"/>
              <w:left w:val="dotDash" w:sz="4" w:space="0" w:color="auto"/>
              <w:right w:val="single" w:sz="12" w:space="0" w:color="auto"/>
            </w:tcBorders>
            <w:vAlign w:val="center"/>
          </w:tcPr>
          <w:p w:rsidR="00802F37" w:rsidRPr="008C14AE" w:rsidRDefault="00802F37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9" w:type="pct"/>
            <w:gridSpan w:val="2"/>
            <w:tcBorders>
              <w:top w:val="single" w:sz="4" w:space="0" w:color="auto"/>
              <w:left w:val="single" w:sz="12" w:space="0" w:color="auto"/>
              <w:right w:val="dotDash" w:sz="4" w:space="0" w:color="auto"/>
            </w:tcBorders>
            <w:vAlign w:val="center"/>
          </w:tcPr>
          <w:p w:rsidR="00802F37" w:rsidRPr="008C14AE" w:rsidRDefault="00802F37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Kadın Hastalıkları ve Doğum Hemşireliği Uygulaması</w:t>
            </w:r>
          </w:p>
        </w:tc>
        <w:tc>
          <w:tcPr>
            <w:tcW w:w="517" w:type="pct"/>
            <w:tcBorders>
              <w:top w:val="single" w:sz="4" w:space="0" w:color="auto"/>
              <w:left w:val="dotDash" w:sz="4" w:space="0" w:color="auto"/>
              <w:right w:val="dotDash" w:sz="4" w:space="0" w:color="auto"/>
            </w:tcBorders>
            <w:vAlign w:val="center"/>
          </w:tcPr>
          <w:p w:rsidR="00802F37" w:rsidRPr="008C14AE" w:rsidRDefault="00802F37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Prof. Dr. Şule ERGOL</w:t>
            </w:r>
          </w:p>
          <w:p w:rsidR="00802F37" w:rsidRPr="008C14AE" w:rsidRDefault="00C916C6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Cs/>
                <w:sz w:val="12"/>
                <w:szCs w:val="12"/>
              </w:rPr>
              <w:t>Doç. Dr. Elif AKYÜZ</w:t>
            </w: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802F37"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="00802F37"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="00802F37"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. Üyesi Aylin GÜNEŞ </w:t>
            </w:r>
          </w:p>
          <w:p w:rsidR="00C916C6" w:rsidRPr="008C14AE" w:rsidRDefault="00802F37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Serap ALKAŞ</w:t>
            </w:r>
          </w:p>
        </w:tc>
        <w:tc>
          <w:tcPr>
            <w:tcW w:w="218" w:type="pct"/>
            <w:tcBorders>
              <w:top w:val="single" w:sz="4" w:space="0" w:color="auto"/>
              <w:left w:val="dotDash" w:sz="4" w:space="0" w:color="auto"/>
              <w:right w:val="single" w:sz="12" w:space="0" w:color="auto"/>
            </w:tcBorders>
            <w:vAlign w:val="center"/>
          </w:tcPr>
          <w:p w:rsidR="00802F37" w:rsidRPr="008C14AE" w:rsidRDefault="00802F37" w:rsidP="00802F3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12" w:space="0" w:color="auto"/>
              <w:right w:val="dotDash" w:sz="4" w:space="0" w:color="auto"/>
            </w:tcBorders>
            <w:vAlign w:val="center"/>
          </w:tcPr>
          <w:p w:rsidR="00802F37" w:rsidRPr="008C14AE" w:rsidRDefault="00802F37" w:rsidP="00802F37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Ruh Sağlığı ve Hastalıkları Hemşireliği Uygulaması</w:t>
            </w:r>
          </w:p>
        </w:tc>
        <w:tc>
          <w:tcPr>
            <w:tcW w:w="473" w:type="pct"/>
            <w:gridSpan w:val="2"/>
            <w:tcBorders>
              <w:top w:val="single" w:sz="4" w:space="0" w:color="auto"/>
              <w:left w:val="dotDash" w:sz="4" w:space="0" w:color="auto"/>
              <w:right w:val="dotDash" w:sz="4" w:space="0" w:color="auto"/>
            </w:tcBorders>
            <w:vAlign w:val="center"/>
          </w:tcPr>
          <w:p w:rsidR="00802F37" w:rsidRPr="008C14AE" w:rsidRDefault="00802F37" w:rsidP="00802F37">
            <w:pPr>
              <w:cnfStyle w:val="0000000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</w:t>
            </w: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Elif </w:t>
            </w:r>
            <w:proofErr w:type="gram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AŞIK</w:t>
            </w:r>
            <w:proofErr w:type="gramEnd"/>
          </w:p>
          <w:p w:rsidR="00802F37" w:rsidRPr="008C14AE" w:rsidRDefault="00802F37" w:rsidP="00802F37">
            <w:pPr>
              <w:cnfStyle w:val="0000000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. Üyesi Mehmet YILDIRIM</w:t>
            </w:r>
          </w:p>
          <w:p w:rsidR="00802F37" w:rsidRPr="008C14AE" w:rsidRDefault="00802F37" w:rsidP="00802F37">
            <w:pPr>
              <w:cnfStyle w:val="00000000000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Arş. Gör. Melike KARA</w:t>
            </w:r>
          </w:p>
        </w:tc>
        <w:tc>
          <w:tcPr>
            <w:tcW w:w="251" w:type="pct"/>
            <w:gridSpan w:val="2"/>
            <w:tcBorders>
              <w:top w:val="single" w:sz="4" w:space="0" w:color="auto"/>
              <w:left w:val="dotDash" w:sz="4" w:space="0" w:color="auto"/>
              <w:right w:val="dotDash" w:sz="4" w:space="0" w:color="auto"/>
            </w:tcBorders>
            <w:vAlign w:val="center"/>
          </w:tcPr>
          <w:p w:rsidR="00802F37" w:rsidRPr="008C14AE" w:rsidRDefault="00802F37" w:rsidP="00802F37">
            <w:pPr>
              <w:snapToGrid w:val="0"/>
              <w:cnfStyle w:val="00000000000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cnfStyle w:val="000100000000"/>
            <w:tcW w:w="73" w:type="pct"/>
            <w:gridSpan w:val="2"/>
            <w:tcBorders>
              <w:top w:val="double" w:sz="4" w:space="0" w:color="auto"/>
              <w:left w:val="dotDash" w:sz="4" w:space="0" w:color="auto"/>
              <w:right w:val="single" w:sz="12" w:space="0" w:color="auto"/>
            </w:tcBorders>
          </w:tcPr>
          <w:p w:rsidR="00802F37" w:rsidRPr="008C14AE" w:rsidRDefault="00802F37" w:rsidP="00802F37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cnfStyle w:val="000000100000"/>
          <w:trHeight w:val="310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:rsidR="00DC2B5D" w:rsidRPr="008C14AE" w:rsidRDefault="00DC2B5D" w:rsidP="00DC2B5D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09.00</w:t>
            </w:r>
          </w:p>
        </w:tc>
        <w:tc>
          <w:tcPr>
            <w:tcW w:w="457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b/>
                <w:color w:val="auto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Hemşirelik Esasları 1 Uygulama</w:t>
            </w:r>
          </w:p>
        </w:tc>
        <w:tc>
          <w:tcPr>
            <w:tcW w:w="456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Prof. Dr. Hüsna ÖZVEREN</w:t>
            </w:r>
          </w:p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Doç. Dr. Emel GÜLNAR</w:t>
            </w:r>
          </w:p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Esra DOĞAN YILMAZ</w:t>
            </w:r>
          </w:p>
        </w:tc>
        <w:tc>
          <w:tcPr>
            <w:tcW w:w="207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BE7675" w:rsidP="00DC2B5D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D-103</w:t>
            </w:r>
          </w:p>
        </w:tc>
        <w:tc>
          <w:tcPr>
            <w:tcW w:w="433" w:type="pct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İç Hastalıkları Hemşireliği</w:t>
            </w:r>
          </w:p>
        </w:tc>
        <w:tc>
          <w:tcPr>
            <w:tcW w:w="482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Doç. Dr. Kamile KIRCA</w:t>
            </w:r>
          </w:p>
        </w:tc>
        <w:tc>
          <w:tcPr>
            <w:tcW w:w="208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BE7675" w:rsidP="00DC2B5D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D-101</w:t>
            </w:r>
          </w:p>
        </w:tc>
        <w:tc>
          <w:tcPr>
            <w:tcW w:w="539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Kadın Hastalıkları ve Doğum Hemşireliği Uygulaması</w:t>
            </w:r>
          </w:p>
        </w:tc>
        <w:tc>
          <w:tcPr>
            <w:tcW w:w="517" w:type="pc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C916C6" w:rsidRPr="008C14AE" w:rsidRDefault="00C916C6" w:rsidP="00C916C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Prof. Dr. Şule ERGOL</w:t>
            </w:r>
          </w:p>
          <w:p w:rsidR="00C916C6" w:rsidRPr="008C14AE" w:rsidRDefault="00C916C6" w:rsidP="00C916C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Cs/>
                <w:sz w:val="12"/>
                <w:szCs w:val="12"/>
              </w:rPr>
              <w:t>Doç. Dr. Elif AKYÜZ</w:t>
            </w: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 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. Üyesi Aylin GÜNEŞ </w:t>
            </w:r>
          </w:p>
          <w:p w:rsidR="00DC2B5D" w:rsidRPr="008C14AE" w:rsidRDefault="00C916C6" w:rsidP="00C916C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Serap ALKAŞ</w:t>
            </w:r>
          </w:p>
        </w:tc>
        <w:tc>
          <w:tcPr>
            <w:tcW w:w="218" w:type="pct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tcW w:w="366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Ruh Sağlığı ve Hastalıkları Hemşireliği Uygulaması</w:t>
            </w:r>
          </w:p>
        </w:tc>
        <w:tc>
          <w:tcPr>
            <w:tcW w:w="473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</w:t>
            </w: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Elif </w:t>
            </w:r>
            <w:proofErr w:type="gram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AŞIK</w:t>
            </w:r>
            <w:proofErr w:type="gramEnd"/>
          </w:p>
          <w:p w:rsidR="00DC2B5D" w:rsidRPr="008C14AE" w:rsidRDefault="00DC2B5D" w:rsidP="00DC2B5D">
            <w:pPr>
              <w:cnfStyle w:val="0000001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. Üyesi Mehmet YILDIRIM</w:t>
            </w:r>
          </w:p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Arş. Gör. Melike KARA</w:t>
            </w:r>
          </w:p>
        </w:tc>
        <w:tc>
          <w:tcPr>
            <w:tcW w:w="251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right w:val="single" w:sz="12" w:space="0" w:color="auto"/>
            </w:tcBorders>
          </w:tcPr>
          <w:p w:rsidR="00DC2B5D" w:rsidRPr="008C14AE" w:rsidRDefault="00DC2B5D" w:rsidP="00DC2B5D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trHeight w:val="170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:rsidR="00DC2B5D" w:rsidRPr="008C14AE" w:rsidRDefault="00DC2B5D" w:rsidP="00DC2B5D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jc w:val="center"/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10.00</w:t>
            </w:r>
          </w:p>
        </w:tc>
        <w:tc>
          <w:tcPr>
            <w:tcW w:w="457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snapToGrid w:val="0"/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Hemşirelik Esasları 1 Uygulama</w:t>
            </w:r>
          </w:p>
        </w:tc>
        <w:tc>
          <w:tcPr>
            <w:tcW w:w="456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Prof. Dr. Hüsna ÖZVEREN</w:t>
            </w:r>
          </w:p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Doç. Dr. Emel GÜLNAR</w:t>
            </w:r>
          </w:p>
          <w:p w:rsidR="00DC2B5D" w:rsidRPr="008C14AE" w:rsidRDefault="00DC2B5D" w:rsidP="00DC2B5D">
            <w:pPr>
              <w:snapToGrid w:val="0"/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Esra DOĞAN YILMAZ</w:t>
            </w:r>
          </w:p>
        </w:tc>
        <w:tc>
          <w:tcPr>
            <w:tcW w:w="207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BE7675" w:rsidP="00DC2B5D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D-103</w:t>
            </w:r>
          </w:p>
        </w:tc>
        <w:tc>
          <w:tcPr>
            <w:tcW w:w="433" w:type="pct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İç Hastalıkları Hemşireliği</w:t>
            </w:r>
          </w:p>
        </w:tc>
        <w:tc>
          <w:tcPr>
            <w:tcW w:w="482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Kamile KIRCA </w:t>
            </w:r>
          </w:p>
        </w:tc>
        <w:tc>
          <w:tcPr>
            <w:tcW w:w="208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BE7675" w:rsidP="00DC2B5D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D-101</w:t>
            </w:r>
          </w:p>
        </w:tc>
        <w:tc>
          <w:tcPr>
            <w:tcW w:w="539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Kadın Hastalıkları ve Doğum Hemşireliği Uygulaması</w:t>
            </w:r>
          </w:p>
        </w:tc>
        <w:tc>
          <w:tcPr>
            <w:tcW w:w="517" w:type="pc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C916C6" w:rsidRPr="008C14AE" w:rsidRDefault="00C916C6" w:rsidP="00C916C6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Prof. Dr. Şule ERGOL</w:t>
            </w:r>
          </w:p>
          <w:p w:rsidR="00C916C6" w:rsidRPr="008C14AE" w:rsidRDefault="00C916C6" w:rsidP="00C916C6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Cs/>
                <w:sz w:val="12"/>
                <w:szCs w:val="12"/>
              </w:rPr>
              <w:t>Doç. Dr. Elif AKYÜZ</w:t>
            </w: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 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. Üyesi Aylin GÜNEŞ </w:t>
            </w:r>
          </w:p>
          <w:p w:rsidR="00DC2B5D" w:rsidRPr="008C14AE" w:rsidRDefault="00C916C6" w:rsidP="00C916C6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Serap ALKAŞ</w:t>
            </w:r>
          </w:p>
        </w:tc>
        <w:tc>
          <w:tcPr>
            <w:tcW w:w="218" w:type="pct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tcW w:w="366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Ruh Sağlığı ve Hastalıkları Hemşireliği Uygulaması</w:t>
            </w:r>
          </w:p>
        </w:tc>
        <w:tc>
          <w:tcPr>
            <w:tcW w:w="473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</w:t>
            </w: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Elif </w:t>
            </w:r>
            <w:proofErr w:type="gram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AŞIK</w:t>
            </w:r>
            <w:proofErr w:type="gramEnd"/>
          </w:p>
          <w:p w:rsidR="00DC2B5D" w:rsidRPr="008C14AE" w:rsidRDefault="00DC2B5D" w:rsidP="00DC2B5D">
            <w:pPr>
              <w:cnfStyle w:val="0000000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. Üyesi Mehmet YILDIRIM</w:t>
            </w:r>
          </w:p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Arş. Gör. Melike KARA</w:t>
            </w:r>
          </w:p>
        </w:tc>
        <w:tc>
          <w:tcPr>
            <w:tcW w:w="251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right w:val="single" w:sz="12" w:space="0" w:color="auto"/>
            </w:tcBorders>
          </w:tcPr>
          <w:p w:rsidR="00DC2B5D" w:rsidRPr="008C14AE" w:rsidRDefault="00DC2B5D" w:rsidP="00DC2B5D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cnfStyle w:val="000000100000"/>
          <w:trHeight w:val="170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:rsidR="00DC2B5D" w:rsidRPr="008C14AE" w:rsidRDefault="00DC2B5D" w:rsidP="00DC2B5D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11.00</w:t>
            </w:r>
          </w:p>
        </w:tc>
        <w:tc>
          <w:tcPr>
            <w:tcW w:w="457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snapToGrid w:val="0"/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Hemşirelik Esasları 1 Uygulama</w:t>
            </w:r>
          </w:p>
        </w:tc>
        <w:tc>
          <w:tcPr>
            <w:tcW w:w="456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Prof. Dr. Hüsna ÖZVEREN</w:t>
            </w:r>
          </w:p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Doç. Dr. Emel GÜLNAR</w:t>
            </w:r>
          </w:p>
          <w:p w:rsidR="00DC2B5D" w:rsidRPr="008C14AE" w:rsidRDefault="00DC2B5D" w:rsidP="00DC2B5D">
            <w:pPr>
              <w:snapToGrid w:val="0"/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Esra DOĞAN YILMAZ</w:t>
            </w:r>
          </w:p>
        </w:tc>
        <w:tc>
          <w:tcPr>
            <w:tcW w:w="207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BE7675" w:rsidP="00DC2B5D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D-103</w:t>
            </w:r>
          </w:p>
        </w:tc>
        <w:tc>
          <w:tcPr>
            <w:tcW w:w="433" w:type="pct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İç Hastalıkları Hemşireliği</w:t>
            </w:r>
          </w:p>
        </w:tc>
        <w:tc>
          <w:tcPr>
            <w:tcW w:w="482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Doç. Dr. Kamile KIRCA</w:t>
            </w:r>
          </w:p>
        </w:tc>
        <w:tc>
          <w:tcPr>
            <w:tcW w:w="208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BE7675" w:rsidP="00DC2B5D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D-101</w:t>
            </w:r>
          </w:p>
        </w:tc>
        <w:tc>
          <w:tcPr>
            <w:tcW w:w="539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Kadın Hastalıkları ve Doğum Hemşireliği Uygulaması</w:t>
            </w:r>
          </w:p>
        </w:tc>
        <w:tc>
          <w:tcPr>
            <w:tcW w:w="517" w:type="pc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C916C6" w:rsidRPr="008C14AE" w:rsidRDefault="00C916C6" w:rsidP="00C916C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Prof. Dr. Şule ERGOL</w:t>
            </w:r>
          </w:p>
          <w:p w:rsidR="00C916C6" w:rsidRPr="008C14AE" w:rsidRDefault="00C916C6" w:rsidP="00C916C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Cs/>
                <w:sz w:val="12"/>
                <w:szCs w:val="12"/>
              </w:rPr>
              <w:t>Doç. Dr. Elif AKYÜZ</w:t>
            </w: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 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. Üyesi Aylin GÜNEŞ </w:t>
            </w:r>
          </w:p>
          <w:p w:rsidR="00DC2B5D" w:rsidRPr="008C14AE" w:rsidRDefault="00C916C6" w:rsidP="00C916C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Serap ALKAŞ</w:t>
            </w:r>
          </w:p>
        </w:tc>
        <w:tc>
          <w:tcPr>
            <w:tcW w:w="218" w:type="pct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tcW w:w="366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Ruh Sağlığı ve Hastalıkları Hemşireliği Uygulaması</w:t>
            </w:r>
          </w:p>
        </w:tc>
        <w:tc>
          <w:tcPr>
            <w:tcW w:w="473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</w:t>
            </w: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Elif </w:t>
            </w:r>
            <w:proofErr w:type="gram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AŞIK</w:t>
            </w:r>
            <w:proofErr w:type="gramEnd"/>
          </w:p>
          <w:p w:rsidR="00DC2B5D" w:rsidRPr="008C14AE" w:rsidRDefault="00DC2B5D" w:rsidP="00DC2B5D">
            <w:pPr>
              <w:cnfStyle w:val="0000001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. Üyesi Mehmet YILDIRIM</w:t>
            </w:r>
          </w:p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Arş. Gör. Melike KARA</w:t>
            </w:r>
          </w:p>
        </w:tc>
        <w:tc>
          <w:tcPr>
            <w:tcW w:w="251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right w:val="single" w:sz="12" w:space="0" w:color="auto"/>
            </w:tcBorders>
          </w:tcPr>
          <w:p w:rsidR="00DC2B5D" w:rsidRPr="008C14AE" w:rsidRDefault="00DC2B5D" w:rsidP="00DC2B5D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trHeight w:val="170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:rsidR="00DC2B5D" w:rsidRPr="008C14AE" w:rsidRDefault="00DC2B5D" w:rsidP="00DC2B5D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jc w:val="center"/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12.00</w:t>
            </w:r>
          </w:p>
        </w:tc>
        <w:tc>
          <w:tcPr>
            <w:tcW w:w="457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snapToGrid w:val="0"/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7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33" w:type="pct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8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BE7675" w:rsidP="00DC2B5D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D-101</w:t>
            </w:r>
          </w:p>
        </w:tc>
        <w:tc>
          <w:tcPr>
            <w:tcW w:w="539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Kadın Hastalıkları ve Doğum Hemşireliği Uygulaması</w:t>
            </w:r>
          </w:p>
        </w:tc>
        <w:tc>
          <w:tcPr>
            <w:tcW w:w="517" w:type="pc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C916C6" w:rsidRPr="008C14AE" w:rsidRDefault="00C916C6" w:rsidP="00C916C6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Prof. Dr. Şule ERGOL</w:t>
            </w:r>
          </w:p>
          <w:p w:rsidR="00C916C6" w:rsidRPr="008C14AE" w:rsidRDefault="00C916C6" w:rsidP="00C916C6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Cs/>
                <w:sz w:val="12"/>
                <w:szCs w:val="12"/>
              </w:rPr>
              <w:t>Doç. Dr. Elif AKYÜZ</w:t>
            </w: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 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. Üyesi Aylin GÜNEŞ </w:t>
            </w:r>
          </w:p>
          <w:p w:rsidR="00DC2B5D" w:rsidRPr="008C14AE" w:rsidRDefault="00C916C6" w:rsidP="00C916C6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Serap ALKAŞ</w:t>
            </w:r>
          </w:p>
        </w:tc>
        <w:tc>
          <w:tcPr>
            <w:tcW w:w="218" w:type="pct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tcW w:w="366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Ruh Sağlığı ve Hastalıkları Hemşireliği Uygulaması</w:t>
            </w:r>
          </w:p>
        </w:tc>
        <w:tc>
          <w:tcPr>
            <w:tcW w:w="473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</w:t>
            </w: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Elif </w:t>
            </w:r>
            <w:proofErr w:type="gram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AŞIK</w:t>
            </w:r>
            <w:proofErr w:type="gramEnd"/>
          </w:p>
          <w:p w:rsidR="00DC2B5D" w:rsidRPr="008C14AE" w:rsidRDefault="00DC2B5D" w:rsidP="00DC2B5D">
            <w:pPr>
              <w:cnfStyle w:val="0000000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. Üyesi Mehmet YILDIRIM</w:t>
            </w:r>
          </w:p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Arş. Gör. Melike KARA</w:t>
            </w:r>
          </w:p>
        </w:tc>
        <w:tc>
          <w:tcPr>
            <w:tcW w:w="251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right w:val="single" w:sz="12" w:space="0" w:color="auto"/>
            </w:tcBorders>
          </w:tcPr>
          <w:p w:rsidR="00DC2B5D" w:rsidRPr="008C14AE" w:rsidRDefault="00DC2B5D" w:rsidP="00DC2B5D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cnfStyle w:val="000000100000"/>
          <w:trHeight w:val="170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:rsidR="00DC2B5D" w:rsidRPr="008C14AE" w:rsidRDefault="00DC2B5D" w:rsidP="00DC2B5D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13.00</w:t>
            </w:r>
          </w:p>
        </w:tc>
        <w:tc>
          <w:tcPr>
            <w:tcW w:w="457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Hemşirelik Esasları 1 Uygulama</w:t>
            </w:r>
          </w:p>
        </w:tc>
        <w:tc>
          <w:tcPr>
            <w:tcW w:w="456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Prof. Dr. Hüsna ÖZVEREN</w:t>
            </w:r>
          </w:p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Doç. Dr. Emel GÜLNAR</w:t>
            </w:r>
          </w:p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Esra DOĞAN YILMAZ</w:t>
            </w:r>
          </w:p>
        </w:tc>
        <w:tc>
          <w:tcPr>
            <w:tcW w:w="207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BE7675" w:rsidP="00DC2B5D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D-103</w:t>
            </w:r>
          </w:p>
        </w:tc>
        <w:tc>
          <w:tcPr>
            <w:tcW w:w="433" w:type="pct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İç Hastalıkları Hemşireliği</w:t>
            </w:r>
          </w:p>
        </w:tc>
        <w:tc>
          <w:tcPr>
            <w:tcW w:w="482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Doç. Dr. Kamile KIRCA</w:t>
            </w:r>
          </w:p>
        </w:tc>
        <w:tc>
          <w:tcPr>
            <w:tcW w:w="208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BE7675" w:rsidP="00DC2B5D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D-101</w:t>
            </w:r>
          </w:p>
        </w:tc>
        <w:tc>
          <w:tcPr>
            <w:tcW w:w="539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Kadın Hastalıkları ve Doğum Hemşireliği Uygulaması</w:t>
            </w:r>
          </w:p>
        </w:tc>
        <w:tc>
          <w:tcPr>
            <w:tcW w:w="517" w:type="pc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C916C6" w:rsidRPr="008C14AE" w:rsidRDefault="00C916C6" w:rsidP="00C916C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Prof. Dr. Şule ERGOL</w:t>
            </w:r>
          </w:p>
          <w:p w:rsidR="00C916C6" w:rsidRPr="008C14AE" w:rsidRDefault="00C916C6" w:rsidP="00C916C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Cs/>
                <w:sz w:val="12"/>
                <w:szCs w:val="12"/>
              </w:rPr>
              <w:t>Doç. Dr. Elif AKYÜZ</w:t>
            </w: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 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. Üyesi Aylin GÜNEŞ </w:t>
            </w:r>
          </w:p>
          <w:p w:rsidR="00DC2B5D" w:rsidRPr="008C14AE" w:rsidRDefault="00C916C6" w:rsidP="00C916C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Serap ALKAŞ</w:t>
            </w:r>
          </w:p>
        </w:tc>
        <w:tc>
          <w:tcPr>
            <w:tcW w:w="218" w:type="pct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tcW w:w="366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snapToGrid w:val="0"/>
              <w:cnfStyle w:val="00000010000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Ruh Sağlığı ve Hastalıkları Hemşireliği Uygulaması</w:t>
            </w:r>
          </w:p>
        </w:tc>
        <w:tc>
          <w:tcPr>
            <w:tcW w:w="473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</w:t>
            </w: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Elif </w:t>
            </w:r>
            <w:proofErr w:type="gram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AŞIK</w:t>
            </w:r>
            <w:proofErr w:type="gramEnd"/>
          </w:p>
          <w:p w:rsidR="00DC2B5D" w:rsidRPr="008C14AE" w:rsidRDefault="00DC2B5D" w:rsidP="00DC2B5D">
            <w:pPr>
              <w:cnfStyle w:val="0000001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. Üyesi Mehmet YILDIRIM</w:t>
            </w:r>
          </w:p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Arş. Gör. Melike KARA</w:t>
            </w:r>
          </w:p>
        </w:tc>
        <w:tc>
          <w:tcPr>
            <w:tcW w:w="251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right w:val="single" w:sz="12" w:space="0" w:color="auto"/>
            </w:tcBorders>
          </w:tcPr>
          <w:p w:rsidR="00DC2B5D" w:rsidRPr="008C14AE" w:rsidRDefault="00DC2B5D" w:rsidP="00DC2B5D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trHeight w:val="170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:rsidR="00DC2B5D" w:rsidRPr="008C14AE" w:rsidRDefault="00DC2B5D" w:rsidP="00DC2B5D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left w:val="single" w:sz="12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jc w:val="center"/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14.00</w:t>
            </w:r>
          </w:p>
        </w:tc>
        <w:tc>
          <w:tcPr>
            <w:tcW w:w="457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Hemşirelik Esasları 1 Uygulama</w:t>
            </w:r>
          </w:p>
        </w:tc>
        <w:tc>
          <w:tcPr>
            <w:tcW w:w="456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Prof. Dr. Hüsna ÖZVEREN</w:t>
            </w:r>
          </w:p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Doç. Dr. Emel GÜLNAR</w:t>
            </w:r>
          </w:p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Esra DOĞAN YILMAZ</w:t>
            </w:r>
          </w:p>
        </w:tc>
        <w:tc>
          <w:tcPr>
            <w:tcW w:w="207" w:type="pct"/>
            <w:gridSpan w:val="2"/>
            <w:tcBorders>
              <w:left w:val="dotDash" w:sz="4" w:space="0" w:color="auto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:rsidR="00DC2B5D" w:rsidRPr="008C14AE" w:rsidRDefault="00BE7675" w:rsidP="00DC2B5D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D-103</w:t>
            </w:r>
          </w:p>
        </w:tc>
        <w:tc>
          <w:tcPr>
            <w:tcW w:w="433" w:type="pct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İç Hastalıkları Hemşireliği</w:t>
            </w:r>
          </w:p>
        </w:tc>
        <w:tc>
          <w:tcPr>
            <w:tcW w:w="482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Doç. Dr. Kamile KIRCA</w:t>
            </w:r>
          </w:p>
        </w:tc>
        <w:tc>
          <w:tcPr>
            <w:tcW w:w="208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BE7675" w:rsidP="00DC2B5D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D-101</w:t>
            </w:r>
          </w:p>
        </w:tc>
        <w:tc>
          <w:tcPr>
            <w:tcW w:w="539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Kadın Hastalıkları ve Doğum Hemşireliği Uygulaması</w:t>
            </w:r>
          </w:p>
        </w:tc>
        <w:tc>
          <w:tcPr>
            <w:tcW w:w="517" w:type="pc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C916C6" w:rsidRPr="008C14AE" w:rsidRDefault="00C916C6" w:rsidP="00C916C6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Prof. Dr. Şule ERGOL</w:t>
            </w:r>
          </w:p>
          <w:p w:rsidR="00C916C6" w:rsidRPr="008C14AE" w:rsidRDefault="00C916C6" w:rsidP="00C916C6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Cs/>
                <w:sz w:val="12"/>
                <w:szCs w:val="12"/>
              </w:rPr>
              <w:t>Doç. Dr. Elif AKYÜZ</w:t>
            </w: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 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. Üyesi Aylin GÜNEŞ </w:t>
            </w:r>
          </w:p>
          <w:p w:rsidR="00DC2B5D" w:rsidRPr="008C14AE" w:rsidRDefault="00C916C6" w:rsidP="00C916C6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Serap ALKAŞ</w:t>
            </w:r>
          </w:p>
        </w:tc>
        <w:tc>
          <w:tcPr>
            <w:tcW w:w="218" w:type="pct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tcW w:w="366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Ruh Sağlığı ve Hastalıkları Hemşireliği Uygulaması</w:t>
            </w:r>
          </w:p>
        </w:tc>
        <w:tc>
          <w:tcPr>
            <w:tcW w:w="473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</w:t>
            </w: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Elif </w:t>
            </w:r>
            <w:proofErr w:type="gram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AŞIK</w:t>
            </w:r>
            <w:proofErr w:type="gramEnd"/>
          </w:p>
          <w:p w:rsidR="00DC2B5D" w:rsidRPr="008C14AE" w:rsidRDefault="00DC2B5D" w:rsidP="00DC2B5D">
            <w:pPr>
              <w:cnfStyle w:val="0000000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. Üyesi Mehmet YILDIRIM</w:t>
            </w:r>
          </w:p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Arş. Gör. Melike KARA</w:t>
            </w:r>
          </w:p>
        </w:tc>
        <w:tc>
          <w:tcPr>
            <w:tcW w:w="251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right w:val="single" w:sz="12" w:space="0" w:color="auto"/>
            </w:tcBorders>
          </w:tcPr>
          <w:p w:rsidR="00DC2B5D" w:rsidRPr="008C14AE" w:rsidRDefault="00DC2B5D" w:rsidP="00DC2B5D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cnfStyle w:val="000000100000"/>
          <w:trHeight w:val="314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:rsidR="00DC2B5D" w:rsidRPr="008C14AE" w:rsidRDefault="00DC2B5D" w:rsidP="00DC2B5D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top w:val="single" w:sz="4" w:space="0" w:color="FFFFFF" w:themeColor="background1"/>
              <w:left w:val="single" w:sz="12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15.00</w:t>
            </w:r>
          </w:p>
        </w:tc>
        <w:tc>
          <w:tcPr>
            <w:tcW w:w="457" w:type="pct"/>
            <w:gridSpan w:val="2"/>
            <w:tcBorders>
              <w:top w:val="single" w:sz="4" w:space="0" w:color="FFFFFF" w:themeColor="background1"/>
              <w:left w:val="dotDash" w:sz="4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Hemşirelik Esasları 1 Uygulama</w:t>
            </w:r>
          </w:p>
        </w:tc>
        <w:tc>
          <w:tcPr>
            <w:tcW w:w="456" w:type="pct"/>
            <w:gridSpan w:val="2"/>
            <w:tcBorders>
              <w:top w:val="single" w:sz="4" w:space="0" w:color="FFFFFF" w:themeColor="background1"/>
              <w:left w:val="dotDash" w:sz="4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Prof. Dr. Hüsna ÖZVEREN</w:t>
            </w:r>
          </w:p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Doç. Dr. Emel GÜLNAR</w:t>
            </w:r>
          </w:p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Esra DOĞAN YILMAZ</w:t>
            </w:r>
          </w:p>
        </w:tc>
        <w:tc>
          <w:tcPr>
            <w:tcW w:w="207" w:type="pct"/>
            <w:gridSpan w:val="2"/>
            <w:tcBorders>
              <w:top w:val="single" w:sz="4" w:space="0" w:color="FFFFFF" w:themeColor="background1"/>
              <w:left w:val="dotDash" w:sz="4" w:space="0" w:color="auto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:rsidR="00DC2B5D" w:rsidRPr="008C14AE" w:rsidRDefault="00BE7675" w:rsidP="00DC2B5D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D-103</w:t>
            </w:r>
          </w:p>
        </w:tc>
        <w:tc>
          <w:tcPr>
            <w:tcW w:w="433" w:type="pct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8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39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Kadın Hastalıkları ve Doğum Hemşireliği Uygulaması</w:t>
            </w:r>
          </w:p>
        </w:tc>
        <w:tc>
          <w:tcPr>
            <w:tcW w:w="517" w:type="pc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C916C6" w:rsidRPr="008C14AE" w:rsidRDefault="00C916C6" w:rsidP="00C916C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Prof. Dr. Şule ERGOL</w:t>
            </w:r>
          </w:p>
          <w:p w:rsidR="00C916C6" w:rsidRPr="008C14AE" w:rsidRDefault="00C916C6" w:rsidP="00C916C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Cs/>
                <w:sz w:val="12"/>
                <w:szCs w:val="12"/>
              </w:rPr>
              <w:t>Doç. Dr. Elif AKYÜZ</w:t>
            </w: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 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. Üyesi Aylin GÜNEŞ </w:t>
            </w:r>
          </w:p>
          <w:p w:rsidR="00DC2B5D" w:rsidRPr="008C14AE" w:rsidRDefault="00C916C6" w:rsidP="00C916C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Serap ALKAŞ</w:t>
            </w:r>
          </w:p>
        </w:tc>
        <w:tc>
          <w:tcPr>
            <w:tcW w:w="218" w:type="pct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tcW w:w="366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Ruh Sağlığı ve Hastalıkları Hemşireliği Uygulaması</w:t>
            </w:r>
          </w:p>
        </w:tc>
        <w:tc>
          <w:tcPr>
            <w:tcW w:w="473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</w:t>
            </w: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Elif </w:t>
            </w:r>
            <w:proofErr w:type="gram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AŞIK</w:t>
            </w:r>
            <w:proofErr w:type="gramEnd"/>
          </w:p>
          <w:p w:rsidR="00DC2B5D" w:rsidRPr="008C14AE" w:rsidRDefault="00DC2B5D" w:rsidP="00DC2B5D">
            <w:pPr>
              <w:cnfStyle w:val="0000001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. Üyesi Mehmet YILDIRIM</w:t>
            </w:r>
          </w:p>
          <w:p w:rsidR="00DC2B5D" w:rsidRPr="008C14AE" w:rsidRDefault="00DC2B5D" w:rsidP="00DC2B5D">
            <w:pPr>
              <w:cnfStyle w:val="000000100000"/>
              <w:rPr>
                <w:rFonts w:ascii="Times New Roman" w:eastAsia="Calibri" w:hAnsi="Times New Roman" w:cs="Times New Roman"/>
                <w:bCs/>
                <w:color w:val="auto"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Arş. Gör. Melike KARA</w:t>
            </w:r>
          </w:p>
        </w:tc>
        <w:tc>
          <w:tcPr>
            <w:tcW w:w="251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right w:val="single" w:sz="12" w:space="0" w:color="auto"/>
            </w:tcBorders>
          </w:tcPr>
          <w:p w:rsidR="00DC2B5D" w:rsidRPr="008C14AE" w:rsidRDefault="00DC2B5D" w:rsidP="00DC2B5D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trHeight w:val="170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:rsidR="00DC2B5D" w:rsidRPr="008C14AE" w:rsidRDefault="00DC2B5D" w:rsidP="00DC2B5D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top w:val="single" w:sz="4" w:space="0" w:color="FFFFFF" w:themeColor="background1"/>
              <w:left w:val="single" w:sz="12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jc w:val="center"/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16.00</w:t>
            </w:r>
          </w:p>
        </w:tc>
        <w:tc>
          <w:tcPr>
            <w:tcW w:w="457" w:type="pct"/>
            <w:gridSpan w:val="2"/>
            <w:tcBorders>
              <w:top w:val="single" w:sz="4" w:space="0" w:color="FFFFFF" w:themeColor="background1"/>
              <w:left w:val="dotDash" w:sz="4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Hemşirelik Esasları 1 Uygulama</w:t>
            </w:r>
          </w:p>
        </w:tc>
        <w:tc>
          <w:tcPr>
            <w:tcW w:w="456" w:type="pct"/>
            <w:gridSpan w:val="2"/>
            <w:tcBorders>
              <w:top w:val="single" w:sz="4" w:space="0" w:color="FFFFFF" w:themeColor="background1"/>
              <w:left w:val="dotDash" w:sz="4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Prof. Dr. Hüsna ÖZVEREN</w:t>
            </w:r>
          </w:p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Doç. Dr. Emel GÜLNAR</w:t>
            </w:r>
          </w:p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Esra DOĞAN YILMAZ</w:t>
            </w:r>
          </w:p>
        </w:tc>
        <w:tc>
          <w:tcPr>
            <w:tcW w:w="207" w:type="pct"/>
            <w:gridSpan w:val="2"/>
            <w:tcBorders>
              <w:top w:val="single" w:sz="4" w:space="0" w:color="FFFFFF" w:themeColor="background1"/>
              <w:left w:val="dotDash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C2B5D" w:rsidRPr="008C14AE" w:rsidRDefault="00BE7675" w:rsidP="00DC2B5D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D-103</w:t>
            </w:r>
          </w:p>
        </w:tc>
        <w:tc>
          <w:tcPr>
            <w:tcW w:w="433" w:type="pct"/>
            <w:tcBorders>
              <w:left w:val="single" w:sz="12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pct"/>
            <w:gridSpan w:val="2"/>
            <w:tcBorders>
              <w:left w:val="dotDash" w:sz="4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8" w:type="pct"/>
            <w:gridSpan w:val="2"/>
            <w:tcBorders>
              <w:left w:val="dotDash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9" w:type="pct"/>
            <w:gridSpan w:val="2"/>
            <w:tcBorders>
              <w:left w:val="single" w:sz="12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17" w:type="pct"/>
            <w:tcBorders>
              <w:left w:val="dotDash" w:sz="4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8" w:type="pct"/>
            <w:tcBorders>
              <w:left w:val="dotDash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6" w:type="pct"/>
            <w:gridSpan w:val="2"/>
            <w:tcBorders>
              <w:left w:val="single" w:sz="12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snapToGrid w:val="0"/>
              <w:cnfStyle w:val="00000000000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473" w:type="pct"/>
            <w:gridSpan w:val="2"/>
            <w:tcBorders>
              <w:left w:val="dotDash" w:sz="4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bCs/>
                <w:color w:val="auto"/>
                <w:sz w:val="12"/>
                <w:szCs w:val="12"/>
              </w:rPr>
            </w:pPr>
          </w:p>
        </w:tc>
        <w:tc>
          <w:tcPr>
            <w:tcW w:w="251" w:type="pct"/>
            <w:gridSpan w:val="2"/>
            <w:tcBorders>
              <w:left w:val="dotDash" w:sz="4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right w:val="single" w:sz="12" w:space="0" w:color="auto"/>
            </w:tcBorders>
          </w:tcPr>
          <w:p w:rsidR="00DC2B5D" w:rsidRPr="008C14AE" w:rsidRDefault="00DC2B5D" w:rsidP="00DC2B5D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</w:tr>
      <w:tr w:rsidR="0000765A" w:rsidRPr="008C14AE" w:rsidTr="004030E6">
        <w:trPr>
          <w:cnfStyle w:val="000000100000"/>
          <w:trHeight w:val="170"/>
        </w:trPr>
        <w:tc>
          <w:tcPr>
            <w:cnfStyle w:val="001000000000"/>
            <w:tcW w:w="167" w:type="pct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  <w:textDirection w:val="btLr"/>
            <w:vAlign w:val="center"/>
          </w:tcPr>
          <w:p w:rsidR="00DC2B5D" w:rsidRPr="008C14AE" w:rsidRDefault="00DC2B5D" w:rsidP="00DC2B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Çarşamba</w:t>
            </w:r>
          </w:p>
        </w:tc>
        <w:tc>
          <w:tcPr>
            <w:tcW w:w="152" w:type="pct"/>
            <w:gridSpan w:val="2"/>
            <w:tcBorders>
              <w:top w:val="single" w:sz="4" w:space="0" w:color="auto"/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08.00</w:t>
            </w:r>
          </w:p>
        </w:tc>
        <w:tc>
          <w:tcPr>
            <w:tcW w:w="457" w:type="pct"/>
            <w:gridSpan w:val="2"/>
            <w:tcBorders>
              <w:top w:val="single" w:sz="4" w:space="0" w:color="auto"/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snapToGrid w:val="0"/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pct"/>
            <w:gridSpan w:val="2"/>
            <w:tcBorders>
              <w:top w:val="single" w:sz="4" w:space="0" w:color="auto"/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7" w:type="pct"/>
            <w:gridSpan w:val="2"/>
            <w:tcBorders>
              <w:top w:val="single" w:sz="4" w:space="0" w:color="auto"/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12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pct"/>
            <w:gridSpan w:val="2"/>
            <w:tcBorders>
              <w:top w:val="single" w:sz="4" w:space="0" w:color="auto"/>
              <w:left w:val="dotDash" w:sz="4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8" w:type="pct"/>
            <w:gridSpan w:val="2"/>
            <w:tcBorders>
              <w:top w:val="single" w:sz="4" w:space="0" w:color="auto"/>
              <w:left w:val="dotDash" w:sz="4" w:space="0" w:color="auto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9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dotDash" w:sz="4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dotDash" w:sz="4" w:space="0" w:color="auto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Ruh Sağlığı ve Hastalıkları Hemşireliği Uygulaması</w:t>
            </w:r>
          </w:p>
        </w:tc>
        <w:tc>
          <w:tcPr>
            <w:tcW w:w="473" w:type="pct"/>
            <w:gridSpan w:val="2"/>
            <w:tcBorders>
              <w:top w:val="single" w:sz="4" w:space="0" w:color="auto"/>
              <w:left w:val="dotDash" w:sz="4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</w:t>
            </w: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Elif </w:t>
            </w:r>
            <w:proofErr w:type="gram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AŞIK</w:t>
            </w:r>
            <w:proofErr w:type="gramEnd"/>
          </w:p>
          <w:p w:rsidR="00DC2B5D" w:rsidRPr="008C14AE" w:rsidRDefault="00DC2B5D" w:rsidP="00DC2B5D">
            <w:pPr>
              <w:cnfStyle w:val="0000001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. Üyesi Mehmet YILDIRIM</w:t>
            </w:r>
          </w:p>
          <w:p w:rsidR="00DC2B5D" w:rsidRPr="008C14AE" w:rsidRDefault="00DC2B5D" w:rsidP="00DC2B5D">
            <w:pPr>
              <w:cnfStyle w:val="0000001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Arş. Gör. Melike KARA</w:t>
            </w:r>
          </w:p>
        </w:tc>
        <w:tc>
          <w:tcPr>
            <w:tcW w:w="251" w:type="pct"/>
            <w:gridSpan w:val="2"/>
            <w:tcBorders>
              <w:top w:val="single" w:sz="4" w:space="0" w:color="auto"/>
              <w:left w:val="dotDash" w:sz="4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right w:val="single" w:sz="12" w:space="0" w:color="auto"/>
            </w:tcBorders>
          </w:tcPr>
          <w:p w:rsidR="00DC2B5D" w:rsidRPr="008C14AE" w:rsidRDefault="00DC2B5D" w:rsidP="00DC2B5D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trHeight w:val="170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:rsidR="00CB46A7" w:rsidRPr="008C14AE" w:rsidRDefault="00CB46A7" w:rsidP="00CB46A7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CB46A7" w:rsidRPr="008C14AE" w:rsidRDefault="00CB46A7" w:rsidP="00CB46A7">
            <w:pPr>
              <w:jc w:val="center"/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09.00</w:t>
            </w:r>
          </w:p>
        </w:tc>
        <w:tc>
          <w:tcPr>
            <w:tcW w:w="457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CB46A7" w:rsidRPr="008C14AE" w:rsidRDefault="00CB46A7" w:rsidP="00CB46A7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Temel </w:t>
            </w: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Fizyoloji</w:t>
            </w:r>
          </w:p>
        </w:tc>
        <w:tc>
          <w:tcPr>
            <w:tcW w:w="456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CB46A7" w:rsidRPr="008C14AE" w:rsidRDefault="00CB46A7" w:rsidP="00CB46A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Doç. Dr. Faruk Metin ÇOMU</w:t>
            </w:r>
          </w:p>
        </w:tc>
        <w:tc>
          <w:tcPr>
            <w:tcW w:w="207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CB46A7" w:rsidRPr="008C14AE" w:rsidRDefault="00CB46A7" w:rsidP="00CB46A7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Tıp Derslik</w:t>
            </w:r>
          </w:p>
        </w:tc>
        <w:tc>
          <w:tcPr>
            <w:tcW w:w="433" w:type="pct"/>
            <w:tcBorders>
              <w:top w:val="single" w:sz="4" w:space="0" w:color="FFFFFF" w:themeColor="background1"/>
              <w:left w:val="single" w:sz="12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CB46A7" w:rsidRPr="008C14AE" w:rsidRDefault="00CB46A7" w:rsidP="00CB46A7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proofErr w:type="spellStart"/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Biyoistatistik</w:t>
            </w:r>
            <w:proofErr w:type="spellEnd"/>
          </w:p>
        </w:tc>
        <w:tc>
          <w:tcPr>
            <w:tcW w:w="482" w:type="pct"/>
            <w:gridSpan w:val="2"/>
            <w:tcBorders>
              <w:top w:val="single" w:sz="4" w:space="0" w:color="FFFFFF" w:themeColor="background1"/>
              <w:left w:val="dotDash" w:sz="4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CB46A7" w:rsidRPr="008C14AE" w:rsidRDefault="00CB46A7" w:rsidP="00CB46A7">
            <w:pPr>
              <w:cnfStyle w:val="00000000000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Müzeyyen ÖZHAVZALI</w:t>
            </w:r>
          </w:p>
        </w:tc>
        <w:tc>
          <w:tcPr>
            <w:tcW w:w="208" w:type="pct"/>
            <w:gridSpan w:val="2"/>
            <w:tcBorders>
              <w:top w:val="single" w:sz="4" w:space="0" w:color="FFFFFF" w:themeColor="background1"/>
              <w:left w:val="dotDash" w:sz="4" w:space="0" w:color="auto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:rsidR="00CB46A7" w:rsidRPr="008C14AE" w:rsidRDefault="00CB46A7" w:rsidP="00CB46A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D-103</w:t>
            </w:r>
          </w:p>
        </w:tc>
        <w:tc>
          <w:tcPr>
            <w:tcW w:w="539" w:type="pct"/>
            <w:gridSpan w:val="2"/>
            <w:tcBorders>
              <w:top w:val="single" w:sz="4" w:space="0" w:color="FFFFFF" w:themeColor="background1"/>
              <w:left w:val="single" w:sz="12" w:space="0" w:color="auto"/>
              <w:right w:val="dotDash" w:sz="4" w:space="0" w:color="auto"/>
            </w:tcBorders>
            <w:vAlign w:val="center"/>
          </w:tcPr>
          <w:p w:rsidR="00CB46A7" w:rsidRPr="008C14AE" w:rsidRDefault="00CB46A7" w:rsidP="00CB46A7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proofErr w:type="spellStart"/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Yenidoğan</w:t>
            </w:r>
            <w:proofErr w:type="spellEnd"/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Sağlığı</w:t>
            </w:r>
          </w:p>
        </w:tc>
        <w:tc>
          <w:tcPr>
            <w:tcW w:w="517" w:type="pct"/>
            <w:tcBorders>
              <w:top w:val="single" w:sz="4" w:space="0" w:color="FFFFFF" w:themeColor="background1"/>
              <w:left w:val="dotDash" w:sz="4" w:space="0" w:color="auto"/>
              <w:right w:val="dotDash" w:sz="4" w:space="0" w:color="auto"/>
            </w:tcBorders>
            <w:vAlign w:val="center"/>
          </w:tcPr>
          <w:p w:rsidR="00CB46A7" w:rsidRPr="008C14AE" w:rsidRDefault="00CB46A7" w:rsidP="00CB46A7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Cs/>
                <w:sz w:val="12"/>
                <w:szCs w:val="12"/>
              </w:rPr>
              <w:t>Prof. Dr. Yurdagül ERDEM</w:t>
            </w:r>
          </w:p>
        </w:tc>
        <w:tc>
          <w:tcPr>
            <w:tcW w:w="218" w:type="pct"/>
            <w:tcBorders>
              <w:top w:val="single" w:sz="4" w:space="0" w:color="FFFFFF" w:themeColor="background1"/>
              <w:left w:val="dotDash" w:sz="4" w:space="0" w:color="auto"/>
              <w:right w:val="single" w:sz="12" w:space="0" w:color="auto"/>
            </w:tcBorders>
            <w:vAlign w:val="center"/>
          </w:tcPr>
          <w:p w:rsidR="00CB46A7" w:rsidRPr="00CB46A7" w:rsidRDefault="00CB46A7" w:rsidP="00CB46A7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B46A7">
              <w:rPr>
                <w:rFonts w:ascii="Times New Roman" w:hAnsi="Times New Roman" w:cs="Times New Roman"/>
                <w:b/>
                <w:sz w:val="12"/>
                <w:szCs w:val="12"/>
              </w:rPr>
              <w:t>D-101</w:t>
            </w:r>
          </w:p>
        </w:tc>
        <w:tc>
          <w:tcPr>
            <w:tcW w:w="366" w:type="pct"/>
            <w:gridSpan w:val="2"/>
            <w:tcBorders>
              <w:top w:val="single" w:sz="4" w:space="0" w:color="FFFFFF" w:themeColor="background1"/>
              <w:left w:val="single" w:sz="12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:rsidR="00CB46A7" w:rsidRPr="008C14AE" w:rsidRDefault="00CB46A7" w:rsidP="00CB46A7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Ruh Sağlığı ve Hastalıkları Hemşireliği Uygulaması</w:t>
            </w:r>
          </w:p>
        </w:tc>
        <w:tc>
          <w:tcPr>
            <w:tcW w:w="473" w:type="pct"/>
            <w:gridSpan w:val="2"/>
            <w:tcBorders>
              <w:top w:val="single" w:sz="4" w:space="0" w:color="FFFFFF" w:themeColor="background1"/>
              <w:left w:val="dotDash" w:sz="4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:rsidR="00CB46A7" w:rsidRPr="008C14AE" w:rsidRDefault="00CB46A7" w:rsidP="00CB46A7">
            <w:pPr>
              <w:cnfStyle w:val="0000000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</w:t>
            </w: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Elif </w:t>
            </w:r>
            <w:proofErr w:type="gram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AŞIK</w:t>
            </w:r>
            <w:proofErr w:type="gramEnd"/>
          </w:p>
          <w:p w:rsidR="00CB46A7" w:rsidRPr="008C14AE" w:rsidRDefault="00CB46A7" w:rsidP="00CB46A7">
            <w:pPr>
              <w:cnfStyle w:val="0000000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. Üyesi Mehmet YILDIRIM</w:t>
            </w:r>
          </w:p>
          <w:p w:rsidR="00CB46A7" w:rsidRPr="008C14AE" w:rsidRDefault="00CB46A7" w:rsidP="00CB46A7">
            <w:pPr>
              <w:cnfStyle w:val="0000000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Arş. Gör. Melike KARA</w:t>
            </w:r>
          </w:p>
        </w:tc>
        <w:tc>
          <w:tcPr>
            <w:tcW w:w="251" w:type="pct"/>
            <w:gridSpan w:val="2"/>
            <w:tcBorders>
              <w:top w:val="single" w:sz="4" w:space="0" w:color="FFFFFF" w:themeColor="background1"/>
              <w:left w:val="dotDash" w:sz="4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:rsidR="00CB46A7" w:rsidRPr="008C14AE" w:rsidRDefault="00CB46A7" w:rsidP="00CB46A7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right w:val="single" w:sz="12" w:space="0" w:color="auto"/>
            </w:tcBorders>
            <w:shd w:val="clear" w:color="auto" w:fill="215868" w:themeFill="accent5" w:themeFillShade="80"/>
          </w:tcPr>
          <w:p w:rsidR="00CB46A7" w:rsidRPr="008C14AE" w:rsidRDefault="00CB46A7" w:rsidP="00CB46A7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cnfStyle w:val="000000100000"/>
          <w:trHeight w:val="170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:rsidR="00CB46A7" w:rsidRPr="008C14AE" w:rsidRDefault="00CB46A7" w:rsidP="00CB46A7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CB46A7" w:rsidRPr="008C14AE" w:rsidRDefault="00CB46A7" w:rsidP="00CB46A7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10.00</w:t>
            </w:r>
          </w:p>
        </w:tc>
        <w:tc>
          <w:tcPr>
            <w:tcW w:w="457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CB46A7" w:rsidRPr="008C14AE" w:rsidRDefault="00CB46A7" w:rsidP="00CB46A7">
            <w:pPr>
              <w:snapToGrid w:val="0"/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Temel </w:t>
            </w: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Fizyoloji</w:t>
            </w:r>
          </w:p>
        </w:tc>
        <w:tc>
          <w:tcPr>
            <w:tcW w:w="456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CB46A7" w:rsidRPr="008C14AE" w:rsidRDefault="00CB46A7" w:rsidP="00CB46A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Doç. Dr. Faruk Metin ÇOMU</w:t>
            </w:r>
          </w:p>
        </w:tc>
        <w:tc>
          <w:tcPr>
            <w:tcW w:w="207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CB46A7" w:rsidRPr="008C14AE" w:rsidRDefault="00CB46A7" w:rsidP="00CB46A7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Tıp Derslik</w:t>
            </w:r>
          </w:p>
        </w:tc>
        <w:tc>
          <w:tcPr>
            <w:tcW w:w="433" w:type="pct"/>
            <w:tcBorders>
              <w:top w:val="single" w:sz="4" w:space="0" w:color="FFFFFF" w:themeColor="background1"/>
              <w:left w:val="single" w:sz="12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CB46A7" w:rsidRPr="008C14AE" w:rsidRDefault="00CB46A7" w:rsidP="00CB46A7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proofErr w:type="spellStart"/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Biyoistatistik</w:t>
            </w:r>
            <w:proofErr w:type="spellEnd"/>
          </w:p>
        </w:tc>
        <w:tc>
          <w:tcPr>
            <w:tcW w:w="482" w:type="pct"/>
            <w:gridSpan w:val="2"/>
            <w:tcBorders>
              <w:top w:val="single" w:sz="4" w:space="0" w:color="FFFFFF" w:themeColor="background1"/>
              <w:left w:val="dotDash" w:sz="4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CB46A7" w:rsidRPr="008C14AE" w:rsidRDefault="00CB46A7" w:rsidP="00CB46A7">
            <w:pPr>
              <w:cnfStyle w:val="00000010000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Müzeyyen ÖZHAVZALI</w:t>
            </w:r>
          </w:p>
        </w:tc>
        <w:tc>
          <w:tcPr>
            <w:tcW w:w="208" w:type="pct"/>
            <w:gridSpan w:val="2"/>
            <w:tcBorders>
              <w:top w:val="single" w:sz="4" w:space="0" w:color="FFFFFF" w:themeColor="background1"/>
              <w:left w:val="dotDash" w:sz="4" w:space="0" w:color="auto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:rsidR="00CB46A7" w:rsidRPr="008C14AE" w:rsidRDefault="00CB46A7" w:rsidP="00CB46A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D-103</w:t>
            </w:r>
          </w:p>
        </w:tc>
        <w:tc>
          <w:tcPr>
            <w:tcW w:w="539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CB46A7" w:rsidRPr="008C14AE" w:rsidRDefault="00CB46A7" w:rsidP="00CB46A7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proofErr w:type="spellStart"/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Yenidoğan</w:t>
            </w:r>
            <w:proofErr w:type="spellEnd"/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Sağlığı</w:t>
            </w:r>
          </w:p>
        </w:tc>
        <w:tc>
          <w:tcPr>
            <w:tcW w:w="517" w:type="pc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CB46A7" w:rsidRPr="008C14AE" w:rsidRDefault="00CB46A7" w:rsidP="00CB46A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Cs/>
                <w:sz w:val="12"/>
                <w:szCs w:val="12"/>
              </w:rPr>
              <w:t>Prof. Dr. Yurdagül ERDEM</w:t>
            </w:r>
          </w:p>
        </w:tc>
        <w:tc>
          <w:tcPr>
            <w:tcW w:w="218" w:type="pct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CB46A7" w:rsidRPr="00CB46A7" w:rsidRDefault="00CB46A7" w:rsidP="00CB46A7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B46A7">
              <w:rPr>
                <w:rFonts w:ascii="Times New Roman" w:hAnsi="Times New Roman" w:cs="Times New Roman"/>
                <w:b/>
                <w:sz w:val="12"/>
                <w:szCs w:val="12"/>
              </w:rPr>
              <w:t>D-101</w:t>
            </w:r>
          </w:p>
        </w:tc>
        <w:tc>
          <w:tcPr>
            <w:tcW w:w="366" w:type="pct"/>
            <w:gridSpan w:val="2"/>
            <w:tcBorders>
              <w:left w:val="single" w:sz="12" w:space="0" w:color="auto"/>
              <w:right w:val="dotDash" w:sz="4" w:space="0" w:color="auto"/>
            </w:tcBorders>
            <w:shd w:val="clear" w:color="auto" w:fill="B6DDE8" w:themeFill="accent5" w:themeFillTint="66"/>
            <w:vAlign w:val="center"/>
          </w:tcPr>
          <w:p w:rsidR="00CB46A7" w:rsidRPr="008C14AE" w:rsidRDefault="00CB46A7" w:rsidP="00CB46A7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Ruh Sağlığı ve Hastalıkları Hemşireliği Uygulaması</w:t>
            </w:r>
          </w:p>
        </w:tc>
        <w:tc>
          <w:tcPr>
            <w:tcW w:w="473" w:type="pct"/>
            <w:gridSpan w:val="2"/>
            <w:tcBorders>
              <w:left w:val="dotDash" w:sz="4" w:space="0" w:color="auto"/>
              <w:right w:val="dotDash" w:sz="4" w:space="0" w:color="auto"/>
            </w:tcBorders>
            <w:shd w:val="clear" w:color="auto" w:fill="B6DDE8" w:themeFill="accent5" w:themeFillTint="66"/>
            <w:vAlign w:val="center"/>
          </w:tcPr>
          <w:p w:rsidR="00CB46A7" w:rsidRPr="008C14AE" w:rsidRDefault="00CB46A7" w:rsidP="00CB46A7">
            <w:pPr>
              <w:cnfStyle w:val="0000001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</w:t>
            </w: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Elif </w:t>
            </w:r>
            <w:proofErr w:type="gram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AŞIK</w:t>
            </w:r>
            <w:proofErr w:type="gramEnd"/>
          </w:p>
          <w:p w:rsidR="00CB46A7" w:rsidRPr="008C14AE" w:rsidRDefault="00CB46A7" w:rsidP="00CB46A7">
            <w:pPr>
              <w:cnfStyle w:val="0000001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. Üyesi Mehmet YILDIRIM</w:t>
            </w:r>
          </w:p>
          <w:p w:rsidR="00CB46A7" w:rsidRPr="008C14AE" w:rsidRDefault="00CB46A7" w:rsidP="00CB46A7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Arş. Gör. Melike KARA</w:t>
            </w:r>
          </w:p>
        </w:tc>
        <w:tc>
          <w:tcPr>
            <w:tcW w:w="251" w:type="pct"/>
            <w:gridSpan w:val="2"/>
            <w:tcBorders>
              <w:left w:val="dotDash" w:sz="4" w:space="0" w:color="auto"/>
              <w:right w:val="dotDash" w:sz="4" w:space="0" w:color="auto"/>
            </w:tcBorders>
            <w:shd w:val="clear" w:color="auto" w:fill="B6DDE8" w:themeFill="accent5" w:themeFillTint="66"/>
            <w:vAlign w:val="center"/>
          </w:tcPr>
          <w:p w:rsidR="00CB46A7" w:rsidRPr="008C14AE" w:rsidRDefault="00CB46A7" w:rsidP="00CB46A7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right w:val="single" w:sz="12" w:space="0" w:color="auto"/>
            </w:tcBorders>
            <w:shd w:val="clear" w:color="auto" w:fill="215868" w:themeFill="accent5" w:themeFillShade="80"/>
          </w:tcPr>
          <w:p w:rsidR="00CB46A7" w:rsidRPr="008C14AE" w:rsidRDefault="00CB46A7" w:rsidP="00CB46A7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trHeight w:val="170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:rsidR="00DC2B5D" w:rsidRPr="008C14AE" w:rsidRDefault="00DC2B5D" w:rsidP="00DC2B5D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jc w:val="center"/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11.00</w:t>
            </w:r>
          </w:p>
        </w:tc>
        <w:tc>
          <w:tcPr>
            <w:tcW w:w="457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997EDF" w:rsidP="00DC2B5D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12"/>
                <w:szCs w:val="12"/>
              </w:rPr>
              <w:t xml:space="preserve">Temel </w:t>
            </w:r>
            <w:r w:rsidR="00DC2B5D" w:rsidRPr="008C14AE">
              <w:rPr>
                <w:rFonts w:ascii="Times New Roman" w:hAnsi="Times New Roman" w:cs="Times New Roman"/>
                <w:b/>
                <w:color w:val="auto"/>
                <w:sz w:val="12"/>
                <w:szCs w:val="12"/>
              </w:rPr>
              <w:t>Fizyoloji</w:t>
            </w:r>
          </w:p>
        </w:tc>
        <w:tc>
          <w:tcPr>
            <w:tcW w:w="456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Doç. Dr. Faruk Metin ÇOMU</w:t>
            </w:r>
          </w:p>
        </w:tc>
        <w:tc>
          <w:tcPr>
            <w:tcW w:w="207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Tıp Derslik</w:t>
            </w:r>
          </w:p>
        </w:tc>
        <w:tc>
          <w:tcPr>
            <w:tcW w:w="433" w:type="pct"/>
            <w:tcBorders>
              <w:top w:val="single" w:sz="4" w:space="0" w:color="FFFFFF" w:themeColor="background1"/>
              <w:left w:val="single" w:sz="12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pct"/>
            <w:gridSpan w:val="2"/>
            <w:tcBorders>
              <w:top w:val="single" w:sz="4" w:space="0" w:color="FFFFFF" w:themeColor="background1"/>
              <w:left w:val="dotDash" w:sz="4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8" w:type="pct"/>
            <w:gridSpan w:val="2"/>
            <w:tcBorders>
              <w:top w:val="single" w:sz="4" w:space="0" w:color="FFFFFF" w:themeColor="background1"/>
              <w:left w:val="dotDash" w:sz="4" w:space="0" w:color="auto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9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Kadın Hastalıkları ve Doğum Hemşireliği</w:t>
            </w:r>
          </w:p>
        </w:tc>
        <w:tc>
          <w:tcPr>
            <w:tcW w:w="517" w:type="pc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Prof. Dr. Şule ERGOL</w:t>
            </w:r>
          </w:p>
        </w:tc>
        <w:tc>
          <w:tcPr>
            <w:tcW w:w="218" w:type="pct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6A1732" w:rsidP="00DC2B5D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D-103</w:t>
            </w:r>
          </w:p>
        </w:tc>
        <w:tc>
          <w:tcPr>
            <w:tcW w:w="366" w:type="pct"/>
            <w:gridSpan w:val="2"/>
            <w:tcBorders>
              <w:left w:val="single" w:sz="12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Ruh Sağlığı ve Hastalıkları Hemşireliği Uygulaması</w:t>
            </w:r>
          </w:p>
        </w:tc>
        <w:tc>
          <w:tcPr>
            <w:tcW w:w="473" w:type="pct"/>
            <w:gridSpan w:val="2"/>
            <w:tcBorders>
              <w:left w:val="dotDash" w:sz="4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</w:t>
            </w: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Elif </w:t>
            </w:r>
            <w:proofErr w:type="gram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AŞIK</w:t>
            </w:r>
            <w:proofErr w:type="gramEnd"/>
          </w:p>
          <w:p w:rsidR="00DC2B5D" w:rsidRPr="008C14AE" w:rsidRDefault="00DC2B5D" w:rsidP="00DC2B5D">
            <w:pPr>
              <w:cnfStyle w:val="0000000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. Üyesi Mehmet YILDIRIM</w:t>
            </w:r>
          </w:p>
          <w:p w:rsidR="00DC2B5D" w:rsidRPr="008C14AE" w:rsidRDefault="00DC2B5D" w:rsidP="00DC2B5D">
            <w:pPr>
              <w:cnfStyle w:val="0000000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Arş. Gör. Melike KARA</w:t>
            </w:r>
          </w:p>
        </w:tc>
        <w:tc>
          <w:tcPr>
            <w:tcW w:w="251" w:type="pct"/>
            <w:gridSpan w:val="2"/>
            <w:tcBorders>
              <w:left w:val="dotDash" w:sz="4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:rsidR="00DC2B5D" w:rsidRPr="008C14AE" w:rsidRDefault="00DC2B5D" w:rsidP="00DC2B5D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right w:val="single" w:sz="12" w:space="0" w:color="auto"/>
            </w:tcBorders>
            <w:shd w:val="clear" w:color="auto" w:fill="215868" w:themeFill="accent5" w:themeFillShade="80"/>
          </w:tcPr>
          <w:p w:rsidR="00DC2B5D" w:rsidRPr="008C14AE" w:rsidRDefault="00DC2B5D" w:rsidP="00DC2B5D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cnfStyle w:val="000000100000"/>
          <w:trHeight w:val="218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:rsidR="00DC2B5D" w:rsidRPr="008C14AE" w:rsidRDefault="00DC2B5D" w:rsidP="00DC2B5D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12.00</w:t>
            </w:r>
          </w:p>
        </w:tc>
        <w:tc>
          <w:tcPr>
            <w:tcW w:w="457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7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single" w:sz="4" w:space="0" w:color="FFFFFF" w:themeColor="background1"/>
              <w:left w:val="single" w:sz="12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pct"/>
            <w:gridSpan w:val="2"/>
            <w:tcBorders>
              <w:top w:val="single" w:sz="4" w:space="0" w:color="FFFFFF" w:themeColor="background1"/>
              <w:left w:val="dotDash" w:sz="4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8" w:type="pct"/>
            <w:gridSpan w:val="2"/>
            <w:tcBorders>
              <w:top w:val="single" w:sz="4" w:space="0" w:color="FFFFFF" w:themeColor="background1"/>
              <w:left w:val="dotDash" w:sz="4" w:space="0" w:color="auto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9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17" w:type="pc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</w:p>
        </w:tc>
        <w:tc>
          <w:tcPr>
            <w:tcW w:w="218" w:type="pct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6" w:type="pct"/>
            <w:gridSpan w:val="2"/>
            <w:tcBorders>
              <w:left w:val="single" w:sz="12" w:space="0" w:color="auto"/>
              <w:bottom w:val="single" w:sz="4" w:space="0" w:color="FFFFFF" w:themeColor="background1"/>
              <w:right w:val="dotDash" w:sz="4" w:space="0" w:color="auto"/>
            </w:tcBorders>
            <w:shd w:val="clear" w:color="auto" w:fill="B6DDE8" w:themeFill="accent5" w:themeFillTint="66"/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Ruh Sağlığı ve Hastalıkları Hemşireliği Uygulaması</w:t>
            </w:r>
          </w:p>
        </w:tc>
        <w:tc>
          <w:tcPr>
            <w:tcW w:w="473" w:type="pct"/>
            <w:gridSpan w:val="2"/>
            <w:tcBorders>
              <w:left w:val="dotDash" w:sz="4" w:space="0" w:color="auto"/>
              <w:bottom w:val="single" w:sz="4" w:space="0" w:color="FFFFFF" w:themeColor="background1"/>
              <w:right w:val="dotDash" w:sz="4" w:space="0" w:color="auto"/>
            </w:tcBorders>
            <w:shd w:val="clear" w:color="auto" w:fill="B6DDE8" w:themeFill="accent5" w:themeFillTint="66"/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</w:t>
            </w: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Elif </w:t>
            </w:r>
            <w:proofErr w:type="gram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AŞIK</w:t>
            </w:r>
            <w:proofErr w:type="gramEnd"/>
          </w:p>
          <w:p w:rsidR="00DC2B5D" w:rsidRPr="008C14AE" w:rsidRDefault="00DC2B5D" w:rsidP="00DC2B5D">
            <w:pPr>
              <w:cnfStyle w:val="0000001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. Üyesi Mehmet YILDIRIM</w:t>
            </w:r>
          </w:p>
          <w:p w:rsidR="00DC2B5D" w:rsidRPr="008C14AE" w:rsidRDefault="00DC2B5D" w:rsidP="00DC2B5D">
            <w:pPr>
              <w:cnfStyle w:val="0000001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Arş. Gör. Melike KARA</w:t>
            </w:r>
          </w:p>
        </w:tc>
        <w:tc>
          <w:tcPr>
            <w:tcW w:w="251" w:type="pct"/>
            <w:gridSpan w:val="2"/>
            <w:tcBorders>
              <w:left w:val="dotDash" w:sz="4" w:space="0" w:color="auto"/>
              <w:right w:val="dotDash" w:sz="4" w:space="0" w:color="auto"/>
            </w:tcBorders>
            <w:shd w:val="clear" w:color="auto" w:fill="B6DDE8" w:themeFill="accent5" w:themeFillTint="66"/>
            <w:vAlign w:val="center"/>
          </w:tcPr>
          <w:p w:rsidR="00DC2B5D" w:rsidRPr="008C14AE" w:rsidRDefault="00DC2B5D" w:rsidP="00DC2B5D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right w:val="single" w:sz="12" w:space="0" w:color="auto"/>
            </w:tcBorders>
            <w:shd w:val="clear" w:color="auto" w:fill="215868" w:themeFill="accent5" w:themeFillShade="80"/>
          </w:tcPr>
          <w:p w:rsidR="00DC2B5D" w:rsidRPr="008C14AE" w:rsidRDefault="00DC2B5D" w:rsidP="00DC2B5D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trHeight w:val="435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:rsidR="004030E6" w:rsidRPr="008C14AE" w:rsidRDefault="004030E6" w:rsidP="004030E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jc w:val="center"/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13.00</w:t>
            </w:r>
          </w:p>
        </w:tc>
        <w:tc>
          <w:tcPr>
            <w:tcW w:w="457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207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4030E6" w:rsidRPr="00F42171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single" w:sz="4" w:space="0" w:color="FFFFFF" w:themeColor="background1"/>
              <w:left w:val="single" w:sz="12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Hemşirelikte Farmakoloji</w:t>
            </w:r>
          </w:p>
        </w:tc>
        <w:tc>
          <w:tcPr>
            <w:tcW w:w="482" w:type="pct"/>
            <w:gridSpan w:val="2"/>
            <w:tcBorders>
              <w:top w:val="single" w:sz="4" w:space="0" w:color="FFFFFF" w:themeColor="background1"/>
              <w:left w:val="dotDash" w:sz="4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Ahmet MÜDERRİSOĞLU</w:t>
            </w:r>
          </w:p>
        </w:tc>
        <w:tc>
          <w:tcPr>
            <w:tcW w:w="208" w:type="pct"/>
            <w:gridSpan w:val="2"/>
            <w:tcBorders>
              <w:top w:val="single" w:sz="4" w:space="0" w:color="FFFFFF" w:themeColor="background1"/>
              <w:left w:val="dotDash" w:sz="4" w:space="0" w:color="auto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Tıp Derslik</w:t>
            </w:r>
          </w:p>
        </w:tc>
        <w:tc>
          <w:tcPr>
            <w:tcW w:w="539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Kadın Hastalıkları ve Doğum Hemşireliği</w:t>
            </w:r>
          </w:p>
        </w:tc>
        <w:tc>
          <w:tcPr>
            <w:tcW w:w="517" w:type="pc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. Üyesi Aylin GÜNEŞ </w:t>
            </w:r>
          </w:p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</w:p>
        </w:tc>
        <w:tc>
          <w:tcPr>
            <w:tcW w:w="218" w:type="pct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D-103</w:t>
            </w:r>
          </w:p>
        </w:tc>
        <w:tc>
          <w:tcPr>
            <w:tcW w:w="366" w:type="pct"/>
            <w:gridSpan w:val="2"/>
            <w:tcBorders>
              <w:top w:val="single" w:sz="4" w:space="0" w:color="FFFFFF" w:themeColor="background1"/>
              <w:left w:val="single" w:sz="12" w:space="0" w:color="auto"/>
              <w:bottom w:val="single" w:sz="4" w:space="0" w:color="FFFFFF" w:themeColor="background1"/>
              <w:right w:val="dotDash" w:sz="4" w:space="0" w:color="auto"/>
            </w:tcBorders>
            <w:shd w:val="clear" w:color="auto" w:fill="FFFFFF" w:themeFill="background1"/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Ruh Sağlığı ve Hastalıkları Hemşireliği Uygulaması</w:t>
            </w:r>
          </w:p>
        </w:tc>
        <w:tc>
          <w:tcPr>
            <w:tcW w:w="473" w:type="pct"/>
            <w:gridSpan w:val="2"/>
            <w:tcBorders>
              <w:top w:val="single" w:sz="4" w:space="0" w:color="FFFFFF" w:themeColor="background1"/>
              <w:left w:val="dotDash" w:sz="4" w:space="0" w:color="auto"/>
              <w:bottom w:val="single" w:sz="4" w:space="0" w:color="FFFFFF" w:themeColor="background1"/>
              <w:right w:val="dotDash" w:sz="4" w:space="0" w:color="auto"/>
            </w:tcBorders>
            <w:shd w:val="clear" w:color="auto" w:fill="FFFFFF" w:themeFill="background1"/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</w:t>
            </w: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Elif </w:t>
            </w:r>
            <w:proofErr w:type="gram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AŞIK</w:t>
            </w:r>
            <w:proofErr w:type="gramEnd"/>
          </w:p>
          <w:p w:rsidR="004030E6" w:rsidRPr="008C14AE" w:rsidRDefault="004030E6" w:rsidP="004030E6">
            <w:pPr>
              <w:cnfStyle w:val="0000000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. Üyesi Mehmet YILDIRIM</w:t>
            </w:r>
          </w:p>
          <w:p w:rsidR="004030E6" w:rsidRPr="008C14AE" w:rsidRDefault="004030E6" w:rsidP="004030E6">
            <w:pPr>
              <w:cnfStyle w:val="0000000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Arş. Gör. Melike KARA</w:t>
            </w:r>
          </w:p>
        </w:tc>
        <w:tc>
          <w:tcPr>
            <w:tcW w:w="251" w:type="pct"/>
            <w:gridSpan w:val="2"/>
            <w:tcBorders>
              <w:left w:val="dotDash" w:sz="4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right w:val="single" w:sz="12" w:space="0" w:color="auto"/>
            </w:tcBorders>
            <w:shd w:val="clear" w:color="auto" w:fill="215868" w:themeFill="accent5" w:themeFillShade="80"/>
          </w:tcPr>
          <w:p w:rsidR="004030E6" w:rsidRPr="008C14AE" w:rsidRDefault="004030E6" w:rsidP="004030E6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cnfStyle w:val="000000100000"/>
          <w:trHeight w:val="170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:rsidR="004030E6" w:rsidRPr="008C14AE" w:rsidRDefault="004030E6" w:rsidP="004030E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14.00</w:t>
            </w:r>
          </w:p>
        </w:tc>
        <w:tc>
          <w:tcPr>
            <w:tcW w:w="457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207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4030E6" w:rsidRPr="00F42171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single" w:sz="4" w:space="0" w:color="FFFFFF" w:themeColor="background1"/>
              <w:left w:val="single" w:sz="12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Hemşirelikte Farmakoloji</w:t>
            </w:r>
          </w:p>
        </w:tc>
        <w:tc>
          <w:tcPr>
            <w:tcW w:w="482" w:type="pct"/>
            <w:gridSpan w:val="2"/>
            <w:tcBorders>
              <w:top w:val="single" w:sz="4" w:space="0" w:color="FFFFFF" w:themeColor="background1"/>
              <w:left w:val="dotDash" w:sz="4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Ahmet MÜDERRİSOĞLU</w:t>
            </w:r>
          </w:p>
        </w:tc>
        <w:tc>
          <w:tcPr>
            <w:tcW w:w="208" w:type="pct"/>
            <w:gridSpan w:val="2"/>
            <w:tcBorders>
              <w:top w:val="single" w:sz="4" w:space="0" w:color="FFFFFF" w:themeColor="background1"/>
              <w:left w:val="dotDash" w:sz="4" w:space="0" w:color="auto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Tıp Derslik</w:t>
            </w:r>
          </w:p>
        </w:tc>
        <w:tc>
          <w:tcPr>
            <w:tcW w:w="539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Kadın Hastalıkları ve Doğum Hemşireliği</w:t>
            </w:r>
          </w:p>
        </w:tc>
        <w:tc>
          <w:tcPr>
            <w:tcW w:w="517" w:type="pc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. Üyesi Aylin GÜNEŞ </w:t>
            </w:r>
          </w:p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</w:p>
        </w:tc>
        <w:tc>
          <w:tcPr>
            <w:tcW w:w="218" w:type="pct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D-103</w:t>
            </w:r>
          </w:p>
        </w:tc>
        <w:tc>
          <w:tcPr>
            <w:tcW w:w="366" w:type="pct"/>
            <w:gridSpan w:val="2"/>
            <w:tcBorders>
              <w:top w:val="single" w:sz="4" w:space="0" w:color="FFFFFF" w:themeColor="background1"/>
              <w:left w:val="single" w:sz="12" w:space="0" w:color="auto"/>
              <w:bottom w:val="nil"/>
              <w:right w:val="dotDash" w:sz="4" w:space="0" w:color="auto"/>
            </w:tcBorders>
            <w:shd w:val="clear" w:color="auto" w:fill="B6DDE8" w:themeFill="accent5" w:themeFillTint="66"/>
            <w:vAlign w:val="center"/>
          </w:tcPr>
          <w:p w:rsidR="004030E6" w:rsidRPr="008C14AE" w:rsidRDefault="004030E6" w:rsidP="004030E6">
            <w:pPr>
              <w:snapToGrid w:val="0"/>
              <w:cnfStyle w:val="00000010000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Ruh Sağlığı ve Hastalıkları Hemşireliği Uygulaması</w:t>
            </w:r>
          </w:p>
        </w:tc>
        <w:tc>
          <w:tcPr>
            <w:tcW w:w="473" w:type="pct"/>
            <w:gridSpan w:val="2"/>
            <w:tcBorders>
              <w:top w:val="single" w:sz="4" w:space="0" w:color="FFFFFF" w:themeColor="background1"/>
              <w:left w:val="dotDash" w:sz="4" w:space="0" w:color="auto"/>
              <w:bottom w:val="nil"/>
              <w:right w:val="dotDash" w:sz="4" w:space="0" w:color="auto"/>
            </w:tcBorders>
            <w:shd w:val="clear" w:color="auto" w:fill="B6DDE8" w:themeFill="accent5" w:themeFillTint="66"/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</w:t>
            </w: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Elif </w:t>
            </w:r>
            <w:proofErr w:type="gram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AŞIK</w:t>
            </w:r>
            <w:proofErr w:type="gramEnd"/>
          </w:p>
          <w:p w:rsidR="004030E6" w:rsidRPr="008C14AE" w:rsidRDefault="004030E6" w:rsidP="004030E6">
            <w:pPr>
              <w:cnfStyle w:val="0000001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. Üyesi Mehmet YILDIRIM</w:t>
            </w:r>
          </w:p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Arş. Gör. Melike KARA</w:t>
            </w:r>
          </w:p>
        </w:tc>
        <w:tc>
          <w:tcPr>
            <w:tcW w:w="251" w:type="pct"/>
            <w:gridSpan w:val="2"/>
            <w:tcBorders>
              <w:left w:val="dotDash" w:sz="4" w:space="0" w:color="auto"/>
              <w:right w:val="dotDash" w:sz="4" w:space="0" w:color="auto"/>
            </w:tcBorders>
            <w:shd w:val="clear" w:color="auto" w:fill="B6DDE8" w:themeFill="accent5" w:themeFillTint="66"/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right w:val="single" w:sz="12" w:space="0" w:color="auto"/>
            </w:tcBorders>
            <w:shd w:val="clear" w:color="auto" w:fill="215868" w:themeFill="accent5" w:themeFillShade="80"/>
          </w:tcPr>
          <w:p w:rsidR="004030E6" w:rsidRPr="008C14AE" w:rsidRDefault="004030E6" w:rsidP="004030E6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trHeight w:val="170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:rsidR="004030E6" w:rsidRPr="008C14AE" w:rsidRDefault="004030E6" w:rsidP="004030E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jc w:val="center"/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15.00</w:t>
            </w:r>
          </w:p>
        </w:tc>
        <w:tc>
          <w:tcPr>
            <w:tcW w:w="457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auto"/>
                <w:sz w:val="12"/>
                <w:szCs w:val="12"/>
              </w:rPr>
              <w:t>Temel Bilgi Teknolojileri Kullanımı</w:t>
            </w:r>
          </w:p>
        </w:tc>
        <w:tc>
          <w:tcPr>
            <w:tcW w:w="456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Gör. Ahmet TAŞTAN</w:t>
            </w:r>
          </w:p>
        </w:tc>
        <w:tc>
          <w:tcPr>
            <w:tcW w:w="207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U.E</w:t>
            </w:r>
          </w:p>
        </w:tc>
        <w:tc>
          <w:tcPr>
            <w:tcW w:w="433" w:type="pct"/>
            <w:tcBorders>
              <w:top w:val="single" w:sz="4" w:space="0" w:color="FFFFFF" w:themeColor="background1"/>
              <w:left w:val="single" w:sz="12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proofErr w:type="spellStart"/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Histopatoloji</w:t>
            </w:r>
            <w:proofErr w:type="spellEnd"/>
          </w:p>
        </w:tc>
        <w:tc>
          <w:tcPr>
            <w:tcW w:w="482" w:type="pct"/>
            <w:gridSpan w:val="2"/>
            <w:tcBorders>
              <w:top w:val="single" w:sz="4" w:space="0" w:color="FFFFFF" w:themeColor="background1"/>
              <w:left w:val="dotDash" w:sz="4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Cs/>
                <w:sz w:val="12"/>
                <w:szCs w:val="12"/>
              </w:rPr>
              <w:t>Prof. Dr. Serpil OĞUZTÜZÜN</w:t>
            </w:r>
          </w:p>
        </w:tc>
        <w:tc>
          <w:tcPr>
            <w:tcW w:w="208" w:type="pct"/>
            <w:gridSpan w:val="2"/>
            <w:tcBorders>
              <w:top w:val="single" w:sz="4" w:space="0" w:color="FFFFFF" w:themeColor="background1"/>
              <w:left w:val="dotDash" w:sz="4" w:space="0" w:color="auto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:rsidR="004030E6" w:rsidRPr="00F42171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F42171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Mühendislik Derslik</w:t>
            </w:r>
          </w:p>
        </w:tc>
        <w:tc>
          <w:tcPr>
            <w:tcW w:w="539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Kadın Hastalıkları ve Doğum Hemşireliği</w:t>
            </w:r>
          </w:p>
        </w:tc>
        <w:tc>
          <w:tcPr>
            <w:tcW w:w="517" w:type="pc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Serap ALKAŞ</w:t>
            </w:r>
          </w:p>
        </w:tc>
        <w:tc>
          <w:tcPr>
            <w:tcW w:w="218" w:type="pct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D-103</w:t>
            </w:r>
          </w:p>
        </w:tc>
        <w:tc>
          <w:tcPr>
            <w:tcW w:w="366" w:type="pct"/>
            <w:gridSpan w:val="2"/>
            <w:tcBorders>
              <w:top w:val="nil"/>
              <w:left w:val="single" w:sz="12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Ruh Sağlığı ve Hastalıkları Hemşireliği Uygulaması</w:t>
            </w:r>
          </w:p>
        </w:tc>
        <w:tc>
          <w:tcPr>
            <w:tcW w:w="473" w:type="pct"/>
            <w:gridSpan w:val="2"/>
            <w:tcBorders>
              <w:top w:val="nil"/>
              <w:left w:val="dotDash" w:sz="4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</w:t>
            </w: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Elif </w:t>
            </w:r>
            <w:proofErr w:type="gram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AŞIK</w:t>
            </w:r>
            <w:proofErr w:type="gramEnd"/>
          </w:p>
          <w:p w:rsidR="004030E6" w:rsidRPr="008C14AE" w:rsidRDefault="004030E6" w:rsidP="004030E6">
            <w:pPr>
              <w:cnfStyle w:val="0000000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. Üyesi Mehmet YILDIRIM</w:t>
            </w:r>
          </w:p>
          <w:p w:rsidR="004030E6" w:rsidRPr="008C14AE" w:rsidRDefault="004030E6" w:rsidP="004030E6">
            <w:pPr>
              <w:cnfStyle w:val="0000000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Arş. Gör. Melike KARA</w:t>
            </w:r>
          </w:p>
        </w:tc>
        <w:tc>
          <w:tcPr>
            <w:tcW w:w="251" w:type="pct"/>
            <w:gridSpan w:val="2"/>
            <w:tcBorders>
              <w:left w:val="dotDash" w:sz="4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right w:val="single" w:sz="12" w:space="0" w:color="auto"/>
            </w:tcBorders>
            <w:shd w:val="clear" w:color="auto" w:fill="215868" w:themeFill="accent5" w:themeFillShade="80"/>
          </w:tcPr>
          <w:p w:rsidR="004030E6" w:rsidRPr="008C14AE" w:rsidRDefault="004030E6" w:rsidP="004030E6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cnfStyle w:val="000000100000"/>
          <w:trHeight w:val="356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:rsidR="004030E6" w:rsidRPr="008C14AE" w:rsidRDefault="004030E6" w:rsidP="004030E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left w:val="single" w:sz="12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16.00</w:t>
            </w:r>
          </w:p>
        </w:tc>
        <w:tc>
          <w:tcPr>
            <w:tcW w:w="457" w:type="pct"/>
            <w:gridSpan w:val="2"/>
            <w:tcBorders>
              <w:left w:val="dotDash" w:sz="4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Temel Bilgi Teknolojileri Kullanımı </w:t>
            </w:r>
            <w:proofErr w:type="spellStart"/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Uyg</w:t>
            </w:r>
            <w:proofErr w:type="spellEnd"/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.</w:t>
            </w:r>
          </w:p>
        </w:tc>
        <w:tc>
          <w:tcPr>
            <w:tcW w:w="456" w:type="pct"/>
            <w:gridSpan w:val="2"/>
            <w:tcBorders>
              <w:left w:val="dotDash" w:sz="4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Gör. Ahmet TAŞTAN</w:t>
            </w:r>
          </w:p>
        </w:tc>
        <w:tc>
          <w:tcPr>
            <w:tcW w:w="207" w:type="pct"/>
            <w:gridSpan w:val="2"/>
            <w:tcBorders>
              <w:left w:val="dotDash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U.E</w:t>
            </w:r>
          </w:p>
        </w:tc>
        <w:tc>
          <w:tcPr>
            <w:tcW w:w="433" w:type="pct"/>
            <w:tcBorders>
              <w:top w:val="single" w:sz="4" w:space="0" w:color="FFFFFF" w:themeColor="background1"/>
              <w:left w:val="single" w:sz="12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proofErr w:type="spellStart"/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Histopatoloji</w:t>
            </w:r>
            <w:proofErr w:type="spellEnd"/>
          </w:p>
        </w:tc>
        <w:tc>
          <w:tcPr>
            <w:tcW w:w="482" w:type="pct"/>
            <w:gridSpan w:val="2"/>
            <w:tcBorders>
              <w:top w:val="single" w:sz="4" w:space="0" w:color="FFFFFF" w:themeColor="background1"/>
              <w:left w:val="dotDash" w:sz="4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Cs/>
                <w:sz w:val="12"/>
                <w:szCs w:val="12"/>
              </w:rPr>
              <w:t>Prof. Dr. Serpil OĞUZTÜZÜN</w:t>
            </w:r>
          </w:p>
        </w:tc>
        <w:tc>
          <w:tcPr>
            <w:tcW w:w="208" w:type="pct"/>
            <w:gridSpan w:val="2"/>
            <w:tcBorders>
              <w:top w:val="single" w:sz="4" w:space="0" w:color="FFFFFF" w:themeColor="background1"/>
              <w:left w:val="dotDash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030E6" w:rsidRPr="00F42171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F42171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Mühendislik Derslik</w:t>
            </w:r>
          </w:p>
        </w:tc>
        <w:tc>
          <w:tcPr>
            <w:tcW w:w="539" w:type="pct"/>
            <w:gridSpan w:val="2"/>
            <w:tcBorders>
              <w:left w:val="single" w:sz="12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Kadın Hastalıkları ve Doğum Hemşireliği</w:t>
            </w:r>
          </w:p>
        </w:tc>
        <w:tc>
          <w:tcPr>
            <w:tcW w:w="517" w:type="pct"/>
            <w:tcBorders>
              <w:left w:val="dotDash" w:sz="4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Serap ALKAŞ</w:t>
            </w:r>
          </w:p>
        </w:tc>
        <w:tc>
          <w:tcPr>
            <w:tcW w:w="218" w:type="pct"/>
            <w:tcBorders>
              <w:left w:val="dotDash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D-103</w:t>
            </w:r>
          </w:p>
        </w:tc>
        <w:tc>
          <w:tcPr>
            <w:tcW w:w="366" w:type="pct"/>
            <w:gridSpan w:val="2"/>
            <w:tcBorders>
              <w:left w:val="single" w:sz="12" w:space="0" w:color="auto"/>
              <w:bottom w:val="single" w:sz="4" w:space="0" w:color="auto"/>
              <w:right w:val="dotDash" w:sz="4" w:space="0" w:color="auto"/>
            </w:tcBorders>
            <w:shd w:val="clear" w:color="auto" w:fill="B6DDE8" w:themeFill="accent5" w:themeFillTint="66"/>
            <w:vAlign w:val="center"/>
          </w:tcPr>
          <w:p w:rsidR="004030E6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:rsidR="004030E6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:rsidR="004030E6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:rsidR="004030E6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:rsidR="004030E6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:rsidR="004030E6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:rsidR="004030E6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:rsidR="004030E6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:rsidR="004030E6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:rsidR="004030E6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:rsidR="004030E6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73" w:type="pct"/>
            <w:gridSpan w:val="2"/>
            <w:tcBorders>
              <w:left w:val="dotDash" w:sz="4" w:space="0" w:color="auto"/>
              <w:bottom w:val="single" w:sz="4" w:space="0" w:color="auto"/>
              <w:right w:val="dotDash" w:sz="4" w:space="0" w:color="auto"/>
            </w:tcBorders>
            <w:shd w:val="clear" w:color="auto" w:fill="B6DDE8" w:themeFill="accent5" w:themeFillTint="66"/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51" w:type="pct"/>
            <w:gridSpan w:val="2"/>
            <w:tcBorders>
              <w:left w:val="dotDash" w:sz="4" w:space="0" w:color="auto"/>
              <w:bottom w:val="single" w:sz="4" w:space="0" w:color="auto"/>
              <w:right w:val="dotDash" w:sz="4" w:space="0" w:color="auto"/>
            </w:tcBorders>
            <w:shd w:val="clear" w:color="auto" w:fill="B6DDE8" w:themeFill="accent5" w:themeFillTint="66"/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bottom w:val="single" w:sz="4" w:space="0" w:color="auto"/>
              <w:right w:val="single" w:sz="12" w:space="0" w:color="auto"/>
            </w:tcBorders>
            <w:shd w:val="clear" w:color="auto" w:fill="215868" w:themeFill="accent5" w:themeFillShade="80"/>
          </w:tcPr>
          <w:p w:rsidR="004030E6" w:rsidRPr="008C14AE" w:rsidRDefault="004030E6" w:rsidP="004030E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</w:tr>
      <w:tr w:rsidR="0000765A" w:rsidRPr="008C14AE" w:rsidTr="004030E6">
        <w:trPr>
          <w:trHeight w:val="50"/>
        </w:trPr>
        <w:tc>
          <w:tcPr>
            <w:cnfStyle w:val="001000000000"/>
            <w:tcW w:w="167" w:type="pct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  <w:textDirection w:val="btLr"/>
            <w:vAlign w:val="center"/>
          </w:tcPr>
          <w:p w:rsidR="004030E6" w:rsidRPr="008C14AE" w:rsidRDefault="004030E6" w:rsidP="004030E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Perşembe</w:t>
            </w:r>
          </w:p>
        </w:tc>
        <w:tc>
          <w:tcPr>
            <w:tcW w:w="152" w:type="pct"/>
            <w:gridSpan w:val="2"/>
            <w:tcBorders>
              <w:top w:val="single" w:sz="4" w:space="0" w:color="auto"/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jc w:val="center"/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08.00</w:t>
            </w:r>
          </w:p>
        </w:tc>
        <w:tc>
          <w:tcPr>
            <w:tcW w:w="457" w:type="pct"/>
            <w:gridSpan w:val="2"/>
            <w:tcBorders>
              <w:top w:val="single" w:sz="4" w:space="0" w:color="auto"/>
              <w:left w:val="dotDash" w:sz="4" w:space="0" w:color="auto"/>
              <w:bottom w:val="nil"/>
              <w:right w:val="dotDash" w:sz="4" w:space="0" w:color="auto"/>
            </w:tcBorders>
            <w:shd w:val="clear" w:color="auto" w:fill="FFFFFF" w:themeFill="background1"/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color w:val="auto"/>
                <w:sz w:val="12"/>
                <w:szCs w:val="12"/>
              </w:rPr>
            </w:pPr>
          </w:p>
        </w:tc>
        <w:tc>
          <w:tcPr>
            <w:tcW w:w="456" w:type="pct"/>
            <w:gridSpan w:val="2"/>
            <w:tcBorders>
              <w:top w:val="single" w:sz="4" w:space="0" w:color="auto"/>
              <w:left w:val="dotDash" w:sz="4" w:space="0" w:color="auto"/>
              <w:bottom w:val="nil"/>
              <w:right w:val="dotDash" w:sz="4" w:space="0" w:color="auto"/>
            </w:tcBorders>
            <w:shd w:val="clear" w:color="auto" w:fill="FFFFFF" w:themeFill="background1"/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</w:p>
        </w:tc>
        <w:tc>
          <w:tcPr>
            <w:tcW w:w="207" w:type="pct"/>
            <w:gridSpan w:val="2"/>
            <w:tcBorders>
              <w:top w:val="single" w:sz="4" w:space="0" w:color="auto"/>
              <w:left w:val="dotDash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İç Hastalıkları Hemşireliği Uygulaması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dotDash" w:sz="4" w:space="0" w:color="auto"/>
              <w:bottom w:val="nil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Kamile KIRCA </w:t>
            </w:r>
          </w:p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Zeynep KİSECİK ŞENGÜL</w:t>
            </w:r>
          </w:p>
        </w:tc>
        <w:tc>
          <w:tcPr>
            <w:tcW w:w="208" w:type="pct"/>
            <w:gridSpan w:val="2"/>
            <w:tcBorders>
              <w:top w:val="single" w:sz="4" w:space="0" w:color="auto"/>
              <w:left w:val="dotDash" w:sz="4" w:space="0" w:color="auto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tcW w:w="539" w:type="pct"/>
            <w:gridSpan w:val="2"/>
            <w:tcBorders>
              <w:top w:val="single" w:sz="4" w:space="0" w:color="auto"/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dotDash" w:sz="4" w:space="0" w:color="auto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snapToGrid w:val="0"/>
              <w:cnfStyle w:val="00000000000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73" w:type="pct"/>
            <w:gridSpan w:val="2"/>
            <w:tcBorders>
              <w:top w:val="single" w:sz="4" w:space="0" w:color="auto"/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</w:p>
        </w:tc>
        <w:tc>
          <w:tcPr>
            <w:tcW w:w="251" w:type="pct"/>
            <w:gridSpan w:val="2"/>
            <w:tcBorders>
              <w:top w:val="single" w:sz="4" w:space="0" w:color="auto"/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cnfStyle w:val="000100000000"/>
            <w:tcW w:w="73" w:type="pct"/>
            <w:gridSpan w:val="2"/>
            <w:tcBorders>
              <w:top w:val="single" w:sz="4" w:space="0" w:color="auto"/>
              <w:left w:val="dotDash" w:sz="4" w:space="0" w:color="auto"/>
              <w:right w:val="single" w:sz="12" w:space="0" w:color="auto"/>
            </w:tcBorders>
          </w:tcPr>
          <w:p w:rsidR="004030E6" w:rsidRPr="008C14AE" w:rsidRDefault="004030E6" w:rsidP="004030E6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cnfStyle w:val="000000100000"/>
          <w:trHeight w:val="381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:rsidR="004030E6" w:rsidRPr="008C14AE" w:rsidRDefault="004030E6" w:rsidP="004030E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09.00</w:t>
            </w:r>
          </w:p>
        </w:tc>
        <w:tc>
          <w:tcPr>
            <w:tcW w:w="457" w:type="pct"/>
            <w:gridSpan w:val="2"/>
            <w:tcBorders>
              <w:top w:val="nil"/>
              <w:left w:val="dotDash" w:sz="4" w:space="0" w:color="auto"/>
              <w:right w:val="dotDash" w:sz="4" w:space="0" w:color="auto"/>
            </w:tcBorders>
            <w:shd w:val="clear" w:color="auto" w:fill="B6DDE8" w:themeFill="accent5" w:themeFillTint="66"/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auto"/>
                <w:sz w:val="12"/>
                <w:szCs w:val="12"/>
              </w:rPr>
              <w:t xml:space="preserve">Temel Anatomi </w:t>
            </w:r>
          </w:p>
        </w:tc>
        <w:tc>
          <w:tcPr>
            <w:tcW w:w="456" w:type="pct"/>
            <w:gridSpan w:val="2"/>
            <w:tcBorders>
              <w:top w:val="nil"/>
              <w:left w:val="dotDash" w:sz="4" w:space="0" w:color="auto"/>
              <w:right w:val="dotDash" w:sz="4" w:space="0" w:color="auto"/>
            </w:tcBorders>
            <w:shd w:val="clear" w:color="auto" w:fill="B6DDE8" w:themeFill="accent5" w:themeFillTint="66"/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Gör. Dr. Elif ÇELİK</w:t>
            </w:r>
          </w:p>
        </w:tc>
        <w:tc>
          <w:tcPr>
            <w:tcW w:w="207" w:type="pct"/>
            <w:gridSpan w:val="2"/>
            <w:tcBorders>
              <w:left w:val="dotDash" w:sz="4" w:space="0" w:color="auto"/>
              <w:right w:val="single" w:sz="12" w:space="0" w:color="auto"/>
            </w:tcBorders>
            <w:shd w:val="clear" w:color="auto" w:fill="B6DDE8" w:themeFill="accent5" w:themeFillTint="66"/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Tıp Derslik</w:t>
            </w:r>
          </w:p>
        </w:tc>
        <w:tc>
          <w:tcPr>
            <w:tcW w:w="433" w:type="pct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İç Hastalıkları Hemşireliği Uygulaması</w:t>
            </w:r>
          </w:p>
        </w:tc>
        <w:tc>
          <w:tcPr>
            <w:tcW w:w="482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Kamile KIRCA </w:t>
            </w:r>
          </w:p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Zeynep KİSECİK ŞENGÜL</w:t>
            </w:r>
          </w:p>
        </w:tc>
        <w:tc>
          <w:tcPr>
            <w:tcW w:w="208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tcW w:w="539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Hemşirelik Tarihi, Deontolojisi ve Etik</w:t>
            </w:r>
          </w:p>
        </w:tc>
        <w:tc>
          <w:tcPr>
            <w:tcW w:w="517" w:type="pc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Esra DOĞAN YILMAZ</w:t>
            </w:r>
          </w:p>
        </w:tc>
        <w:tc>
          <w:tcPr>
            <w:tcW w:w="218" w:type="pct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snapToGrid w:val="0"/>
              <w:cnfStyle w:val="00000010000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D-103</w:t>
            </w:r>
          </w:p>
        </w:tc>
        <w:tc>
          <w:tcPr>
            <w:tcW w:w="366" w:type="pct"/>
            <w:gridSpan w:val="2"/>
            <w:tcBorders>
              <w:left w:val="single" w:sz="12" w:space="0" w:color="auto"/>
              <w:right w:val="dotDash" w:sz="4" w:space="0" w:color="auto"/>
            </w:tcBorders>
            <w:shd w:val="clear" w:color="auto" w:fill="B6DDE8" w:themeFill="accent5" w:themeFillTint="66"/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73" w:type="pct"/>
            <w:gridSpan w:val="2"/>
            <w:tcBorders>
              <w:left w:val="dotDash" w:sz="4" w:space="0" w:color="auto"/>
              <w:right w:val="dotDash" w:sz="4" w:space="0" w:color="auto"/>
            </w:tcBorders>
            <w:shd w:val="clear" w:color="auto" w:fill="B6DDE8" w:themeFill="accent5" w:themeFillTint="66"/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</w:p>
        </w:tc>
        <w:tc>
          <w:tcPr>
            <w:tcW w:w="251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right w:val="single" w:sz="12" w:space="0" w:color="auto"/>
            </w:tcBorders>
          </w:tcPr>
          <w:p w:rsidR="004030E6" w:rsidRPr="008C14AE" w:rsidRDefault="004030E6" w:rsidP="004030E6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trHeight w:val="94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:rsidR="004030E6" w:rsidRPr="008C14AE" w:rsidRDefault="004030E6" w:rsidP="004030E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jc w:val="center"/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10.00</w:t>
            </w:r>
          </w:p>
        </w:tc>
        <w:tc>
          <w:tcPr>
            <w:tcW w:w="457" w:type="pct"/>
            <w:gridSpan w:val="2"/>
            <w:tcBorders>
              <w:left w:val="dotDash" w:sz="4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auto"/>
                <w:sz w:val="12"/>
                <w:szCs w:val="12"/>
              </w:rPr>
              <w:t>Temel Anatomi</w:t>
            </w:r>
          </w:p>
        </w:tc>
        <w:tc>
          <w:tcPr>
            <w:tcW w:w="456" w:type="pct"/>
            <w:gridSpan w:val="2"/>
            <w:tcBorders>
              <w:left w:val="dotDash" w:sz="4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Gör. Dr. Elif ÇELİK</w:t>
            </w:r>
          </w:p>
        </w:tc>
        <w:tc>
          <w:tcPr>
            <w:tcW w:w="207" w:type="pct"/>
            <w:gridSpan w:val="2"/>
            <w:tcBorders>
              <w:left w:val="dotDash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Tıp Derslik</w:t>
            </w:r>
          </w:p>
        </w:tc>
        <w:tc>
          <w:tcPr>
            <w:tcW w:w="433" w:type="pct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İç Hastalıkları Hemşireliği Uygulaması</w:t>
            </w:r>
          </w:p>
        </w:tc>
        <w:tc>
          <w:tcPr>
            <w:tcW w:w="482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Kamile KIRCA </w:t>
            </w:r>
          </w:p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Zeynep KİSECİK ŞENGÜL</w:t>
            </w:r>
          </w:p>
        </w:tc>
        <w:tc>
          <w:tcPr>
            <w:tcW w:w="208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tcW w:w="539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Hemşirelik Tarihi, Deontolojisi ve Etik</w:t>
            </w:r>
          </w:p>
        </w:tc>
        <w:tc>
          <w:tcPr>
            <w:tcW w:w="517" w:type="pc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Esra DOĞAN YILMAZ</w:t>
            </w:r>
          </w:p>
        </w:tc>
        <w:tc>
          <w:tcPr>
            <w:tcW w:w="218" w:type="pct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snapToGrid w:val="0"/>
              <w:cnfStyle w:val="00000000000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D-103</w:t>
            </w:r>
          </w:p>
        </w:tc>
        <w:tc>
          <w:tcPr>
            <w:tcW w:w="366" w:type="pct"/>
            <w:gridSpan w:val="2"/>
            <w:tcBorders>
              <w:left w:val="single" w:sz="12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Yoğun Bakım Hemşireliği</w:t>
            </w:r>
          </w:p>
        </w:tc>
        <w:tc>
          <w:tcPr>
            <w:tcW w:w="473" w:type="pct"/>
            <w:gridSpan w:val="2"/>
            <w:tcBorders>
              <w:left w:val="dotDash" w:sz="4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Arş. Gör. Dr. Nihal YILDIZ EMRE</w:t>
            </w:r>
          </w:p>
        </w:tc>
        <w:tc>
          <w:tcPr>
            <w:tcW w:w="251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D-101</w:t>
            </w: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right w:val="single" w:sz="12" w:space="0" w:color="auto"/>
            </w:tcBorders>
          </w:tcPr>
          <w:p w:rsidR="004030E6" w:rsidRPr="008C14AE" w:rsidRDefault="004030E6" w:rsidP="004030E6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cnfStyle w:val="000000100000"/>
          <w:trHeight w:val="170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:rsidR="004030E6" w:rsidRPr="008C14AE" w:rsidRDefault="004030E6" w:rsidP="004030E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11.00</w:t>
            </w:r>
          </w:p>
        </w:tc>
        <w:tc>
          <w:tcPr>
            <w:tcW w:w="457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auto"/>
                <w:sz w:val="12"/>
                <w:szCs w:val="12"/>
              </w:rPr>
              <w:t>Temel Anatomi Uygulama</w:t>
            </w:r>
          </w:p>
        </w:tc>
        <w:tc>
          <w:tcPr>
            <w:tcW w:w="456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Gör. Dr. Elif ÇELİK</w:t>
            </w:r>
          </w:p>
        </w:tc>
        <w:tc>
          <w:tcPr>
            <w:tcW w:w="207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Tıp Derslik</w:t>
            </w:r>
          </w:p>
        </w:tc>
        <w:tc>
          <w:tcPr>
            <w:tcW w:w="433" w:type="pct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İç Hastalıkları Hemşireliği Uygulaması</w:t>
            </w:r>
          </w:p>
        </w:tc>
        <w:tc>
          <w:tcPr>
            <w:tcW w:w="482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Kamile KIRCA </w:t>
            </w:r>
          </w:p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Zeynep KİSECİK ŞENGÜL</w:t>
            </w:r>
          </w:p>
        </w:tc>
        <w:tc>
          <w:tcPr>
            <w:tcW w:w="208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tcW w:w="539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Hemşirelik Tarihi, Deontolojisi ve Etik</w:t>
            </w:r>
          </w:p>
        </w:tc>
        <w:tc>
          <w:tcPr>
            <w:tcW w:w="517" w:type="pc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Esra DOĞAN YILMAZ</w:t>
            </w:r>
          </w:p>
        </w:tc>
        <w:tc>
          <w:tcPr>
            <w:tcW w:w="218" w:type="pct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D-103</w:t>
            </w:r>
          </w:p>
        </w:tc>
        <w:tc>
          <w:tcPr>
            <w:tcW w:w="366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Yoğun Bakım Hemşireliği</w:t>
            </w:r>
          </w:p>
        </w:tc>
        <w:tc>
          <w:tcPr>
            <w:tcW w:w="473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Arş. Gör. Dr. Nihal YILDIZ EMRE</w:t>
            </w:r>
          </w:p>
        </w:tc>
        <w:tc>
          <w:tcPr>
            <w:tcW w:w="251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D-101</w:t>
            </w: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right w:val="single" w:sz="12" w:space="0" w:color="auto"/>
            </w:tcBorders>
          </w:tcPr>
          <w:p w:rsidR="004030E6" w:rsidRPr="008C14AE" w:rsidRDefault="004030E6" w:rsidP="004030E6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trHeight w:val="396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:rsidR="004030E6" w:rsidRPr="008C14AE" w:rsidRDefault="004030E6" w:rsidP="004030E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jc w:val="center"/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12.00</w:t>
            </w:r>
          </w:p>
        </w:tc>
        <w:tc>
          <w:tcPr>
            <w:tcW w:w="457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7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33" w:type="pct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İç Hastalıkları Hemşireliği Uygulaması</w:t>
            </w:r>
          </w:p>
        </w:tc>
        <w:tc>
          <w:tcPr>
            <w:tcW w:w="482" w:type="pct"/>
            <w:gridSpan w:val="2"/>
            <w:tcBorders>
              <w:top w:val="nil"/>
              <w:left w:val="dotDash" w:sz="4" w:space="0" w:color="auto"/>
              <w:bottom w:val="nil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Kamile KIRCA </w:t>
            </w:r>
          </w:p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Zeynep KİSECİK ŞENGÜL</w:t>
            </w:r>
          </w:p>
        </w:tc>
        <w:tc>
          <w:tcPr>
            <w:tcW w:w="208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tcW w:w="539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17" w:type="pc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8" w:type="pct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366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73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</w:p>
        </w:tc>
        <w:tc>
          <w:tcPr>
            <w:tcW w:w="251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right w:val="single" w:sz="12" w:space="0" w:color="auto"/>
            </w:tcBorders>
          </w:tcPr>
          <w:p w:rsidR="004030E6" w:rsidRPr="008C14AE" w:rsidRDefault="004030E6" w:rsidP="004030E6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cnfStyle w:val="000000100000"/>
          <w:trHeight w:val="170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:rsidR="004030E6" w:rsidRPr="008C14AE" w:rsidRDefault="004030E6" w:rsidP="004030E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13.00</w:t>
            </w:r>
          </w:p>
        </w:tc>
        <w:tc>
          <w:tcPr>
            <w:tcW w:w="457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snapToGrid w:val="0"/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auto"/>
                <w:sz w:val="12"/>
                <w:szCs w:val="12"/>
              </w:rPr>
              <w:t>Temel Anatomi Uygulama</w:t>
            </w:r>
          </w:p>
        </w:tc>
        <w:tc>
          <w:tcPr>
            <w:tcW w:w="456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Gör. Dr. Elif ÇELİK</w:t>
            </w:r>
          </w:p>
        </w:tc>
        <w:tc>
          <w:tcPr>
            <w:tcW w:w="207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Tıp Derslik</w:t>
            </w:r>
          </w:p>
        </w:tc>
        <w:tc>
          <w:tcPr>
            <w:tcW w:w="433" w:type="pct"/>
            <w:tcBorders>
              <w:left w:val="single" w:sz="12" w:space="0" w:color="auto"/>
              <w:right w:val="dotDash" w:sz="4" w:space="0" w:color="auto"/>
            </w:tcBorders>
            <w:shd w:val="clear" w:color="auto" w:fill="B6DDE8" w:themeFill="accent5" w:themeFillTint="66"/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İç Hastalıkları Hemşireliği Uygulaması</w:t>
            </w:r>
          </w:p>
        </w:tc>
        <w:tc>
          <w:tcPr>
            <w:tcW w:w="482" w:type="pct"/>
            <w:gridSpan w:val="2"/>
            <w:tcBorders>
              <w:top w:val="nil"/>
              <w:left w:val="dotDash" w:sz="4" w:space="0" w:color="auto"/>
              <w:bottom w:val="nil"/>
              <w:right w:val="dotDash" w:sz="4" w:space="0" w:color="auto"/>
            </w:tcBorders>
            <w:shd w:val="clear" w:color="auto" w:fill="B6DDE8" w:themeFill="accent5" w:themeFillTint="66"/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Kamile KIRCA </w:t>
            </w:r>
          </w:p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Zeynep KİSECİK ŞENGÜL</w:t>
            </w:r>
          </w:p>
        </w:tc>
        <w:tc>
          <w:tcPr>
            <w:tcW w:w="208" w:type="pct"/>
            <w:gridSpan w:val="2"/>
            <w:tcBorders>
              <w:left w:val="dotDash" w:sz="4" w:space="0" w:color="auto"/>
              <w:right w:val="single" w:sz="12" w:space="0" w:color="auto"/>
            </w:tcBorders>
            <w:shd w:val="clear" w:color="auto" w:fill="B6DDE8" w:themeFill="accent5" w:themeFillTint="66"/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tcW w:w="539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Ameliyathane Hemşireliği</w:t>
            </w:r>
          </w:p>
        </w:tc>
        <w:tc>
          <w:tcPr>
            <w:tcW w:w="517" w:type="pc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Arş. Gör. Dr. Nihal YILDIZ EMRE</w:t>
            </w:r>
          </w:p>
        </w:tc>
        <w:tc>
          <w:tcPr>
            <w:tcW w:w="218" w:type="pct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snapToGrid w:val="0"/>
              <w:cnfStyle w:val="00000010000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D-103</w:t>
            </w:r>
          </w:p>
        </w:tc>
        <w:tc>
          <w:tcPr>
            <w:tcW w:w="366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Palyatif Bakım</w:t>
            </w:r>
          </w:p>
        </w:tc>
        <w:tc>
          <w:tcPr>
            <w:tcW w:w="473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Prof. Dr. Hüsna ÖZVEREN</w:t>
            </w:r>
          </w:p>
        </w:tc>
        <w:tc>
          <w:tcPr>
            <w:tcW w:w="251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DZ-05</w:t>
            </w: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right w:val="single" w:sz="12" w:space="0" w:color="auto"/>
            </w:tcBorders>
          </w:tcPr>
          <w:p w:rsidR="004030E6" w:rsidRPr="008C14AE" w:rsidRDefault="004030E6" w:rsidP="004030E6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trHeight w:val="239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:rsidR="004030E6" w:rsidRPr="008C14AE" w:rsidRDefault="004030E6" w:rsidP="004030E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jc w:val="center"/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14.00</w:t>
            </w:r>
          </w:p>
        </w:tc>
        <w:tc>
          <w:tcPr>
            <w:tcW w:w="457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7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33" w:type="pct"/>
            <w:tcBorders>
              <w:left w:val="single" w:sz="12" w:space="0" w:color="auto"/>
              <w:bottom w:val="nil"/>
              <w:right w:val="dotDash" w:sz="4" w:space="0" w:color="auto"/>
            </w:tcBorders>
            <w:shd w:val="clear" w:color="auto" w:fill="FFFFFF" w:themeFill="background1"/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İç Hastalıkları Hemşireliği Uygulaması</w:t>
            </w:r>
          </w:p>
        </w:tc>
        <w:tc>
          <w:tcPr>
            <w:tcW w:w="482" w:type="pct"/>
            <w:gridSpan w:val="2"/>
            <w:tcBorders>
              <w:top w:val="nil"/>
              <w:left w:val="dotDash" w:sz="4" w:space="0" w:color="auto"/>
              <w:bottom w:val="nil"/>
              <w:right w:val="dotDash" w:sz="4" w:space="0" w:color="auto"/>
            </w:tcBorders>
            <w:shd w:val="clear" w:color="auto" w:fill="FFFFFF" w:themeFill="background1"/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Kamile KIRCA </w:t>
            </w:r>
          </w:p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Zeynep KİSECİK ŞENGÜL</w:t>
            </w:r>
          </w:p>
        </w:tc>
        <w:tc>
          <w:tcPr>
            <w:tcW w:w="208" w:type="pct"/>
            <w:gridSpan w:val="2"/>
            <w:tcBorders>
              <w:left w:val="dotDash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tcW w:w="539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Ameliyathane Hemşireliği</w:t>
            </w:r>
          </w:p>
        </w:tc>
        <w:tc>
          <w:tcPr>
            <w:tcW w:w="517" w:type="pc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Arş. Gör. Dr. Nihal YILDIZ EMRE</w:t>
            </w:r>
          </w:p>
        </w:tc>
        <w:tc>
          <w:tcPr>
            <w:tcW w:w="218" w:type="pct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D-103</w:t>
            </w:r>
          </w:p>
        </w:tc>
        <w:tc>
          <w:tcPr>
            <w:tcW w:w="366" w:type="pct"/>
            <w:gridSpan w:val="2"/>
            <w:tcBorders>
              <w:left w:val="single" w:sz="12" w:space="0" w:color="auto"/>
              <w:bottom w:val="nil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Palyatif Bakım</w:t>
            </w:r>
          </w:p>
        </w:tc>
        <w:tc>
          <w:tcPr>
            <w:tcW w:w="473" w:type="pct"/>
            <w:gridSpan w:val="2"/>
            <w:tcBorders>
              <w:left w:val="dotDash" w:sz="4" w:space="0" w:color="auto"/>
              <w:bottom w:val="nil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Prof. Dr. Hüsna ÖZVEREN</w:t>
            </w:r>
          </w:p>
        </w:tc>
        <w:tc>
          <w:tcPr>
            <w:tcW w:w="251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DZ-05</w:t>
            </w: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right w:val="single" w:sz="12" w:space="0" w:color="auto"/>
            </w:tcBorders>
          </w:tcPr>
          <w:p w:rsidR="004030E6" w:rsidRPr="008C14AE" w:rsidRDefault="004030E6" w:rsidP="004030E6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  <w:p w:rsidR="004030E6" w:rsidRPr="008C14AE" w:rsidRDefault="004030E6" w:rsidP="004030E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4030E6" w:rsidRPr="008C14AE" w:rsidRDefault="004030E6" w:rsidP="004030E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00765A" w:rsidRPr="008C14AE" w:rsidTr="004030E6">
        <w:trPr>
          <w:cnfStyle w:val="000000100000"/>
          <w:trHeight w:val="170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:rsidR="004030E6" w:rsidRPr="008C14AE" w:rsidRDefault="004030E6" w:rsidP="004030E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15.00</w:t>
            </w:r>
          </w:p>
        </w:tc>
        <w:tc>
          <w:tcPr>
            <w:tcW w:w="457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7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single" w:sz="12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İç Hastalıkları Hemşireliği Uygulaması</w:t>
            </w:r>
          </w:p>
        </w:tc>
        <w:tc>
          <w:tcPr>
            <w:tcW w:w="482" w:type="pct"/>
            <w:gridSpan w:val="2"/>
            <w:tcBorders>
              <w:top w:val="nil"/>
              <w:left w:val="dotDash" w:sz="4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Kamile KIRCA </w:t>
            </w:r>
          </w:p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Zeynep KİSECİK ŞENGÜL</w:t>
            </w:r>
          </w:p>
        </w:tc>
        <w:tc>
          <w:tcPr>
            <w:tcW w:w="208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snapToGrid w:val="0"/>
              <w:cnfStyle w:val="00000010000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tcW w:w="539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17" w:type="pc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218" w:type="pct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366" w:type="pct"/>
            <w:gridSpan w:val="2"/>
            <w:tcBorders>
              <w:top w:val="nil"/>
              <w:left w:val="single" w:sz="12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Hemşirelikte Öğretim</w:t>
            </w:r>
          </w:p>
        </w:tc>
        <w:tc>
          <w:tcPr>
            <w:tcW w:w="473" w:type="pct"/>
            <w:gridSpan w:val="2"/>
            <w:tcBorders>
              <w:top w:val="nil"/>
              <w:left w:val="dotDash" w:sz="4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Doç. Dr. Serpil ÇELİK DURMUŞ</w:t>
            </w:r>
          </w:p>
        </w:tc>
        <w:tc>
          <w:tcPr>
            <w:tcW w:w="251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snapToGrid w:val="0"/>
              <w:cnfStyle w:val="00000010000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DZ-05</w:t>
            </w: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right w:val="single" w:sz="12" w:space="0" w:color="auto"/>
            </w:tcBorders>
          </w:tcPr>
          <w:p w:rsidR="004030E6" w:rsidRPr="008C14AE" w:rsidRDefault="004030E6" w:rsidP="004030E6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trHeight w:val="301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:rsidR="004030E6" w:rsidRPr="008C14AE" w:rsidRDefault="004030E6" w:rsidP="004030E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left w:val="single" w:sz="12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jc w:val="center"/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16.00</w:t>
            </w:r>
          </w:p>
        </w:tc>
        <w:tc>
          <w:tcPr>
            <w:tcW w:w="457" w:type="pct"/>
            <w:gridSpan w:val="2"/>
            <w:tcBorders>
              <w:left w:val="dotDash" w:sz="4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pct"/>
            <w:gridSpan w:val="2"/>
            <w:tcBorders>
              <w:left w:val="dotDash" w:sz="4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7" w:type="pct"/>
            <w:gridSpan w:val="2"/>
            <w:tcBorders>
              <w:left w:val="dotDash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single" w:sz="4" w:space="0" w:color="FFFFFF" w:themeColor="background1"/>
              <w:left w:val="single" w:sz="12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pct"/>
            <w:gridSpan w:val="2"/>
            <w:tcBorders>
              <w:top w:val="single" w:sz="4" w:space="0" w:color="FFFFFF" w:themeColor="background1"/>
              <w:left w:val="dotDash" w:sz="4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</w:p>
        </w:tc>
        <w:tc>
          <w:tcPr>
            <w:tcW w:w="208" w:type="pct"/>
            <w:gridSpan w:val="2"/>
            <w:tcBorders>
              <w:left w:val="dotDash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39" w:type="pct"/>
            <w:gridSpan w:val="2"/>
            <w:tcBorders>
              <w:left w:val="single" w:sz="12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:rsidR="004030E6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:rsidR="004030E6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:rsidR="004030E6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:rsidR="004030E6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:rsidR="004030E6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:rsidR="004030E6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:rsidR="004030E6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17" w:type="pct"/>
            <w:tcBorders>
              <w:left w:val="dotDash" w:sz="4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:rsidR="004030E6" w:rsidRDefault="004030E6" w:rsidP="004030E6">
            <w:pPr>
              <w:cnfStyle w:val="00000000000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  <w:p w:rsidR="004030E6" w:rsidRDefault="004030E6" w:rsidP="004030E6">
            <w:pPr>
              <w:cnfStyle w:val="00000000000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  <w:p w:rsidR="004030E6" w:rsidRDefault="004030E6" w:rsidP="004030E6">
            <w:pPr>
              <w:cnfStyle w:val="00000000000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218" w:type="pct"/>
            <w:tcBorders>
              <w:left w:val="dotDash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366" w:type="pct"/>
            <w:gridSpan w:val="2"/>
            <w:tcBorders>
              <w:top w:val="single" w:sz="4" w:space="0" w:color="FFFFFF" w:themeColor="background1"/>
              <w:left w:val="single" w:sz="12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Hemşirelikte Öğretim</w:t>
            </w:r>
          </w:p>
        </w:tc>
        <w:tc>
          <w:tcPr>
            <w:tcW w:w="473" w:type="pct"/>
            <w:gridSpan w:val="2"/>
            <w:tcBorders>
              <w:top w:val="single" w:sz="4" w:space="0" w:color="FFFFFF" w:themeColor="background1"/>
              <w:left w:val="dotDash" w:sz="4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:rsidR="004030E6" w:rsidRPr="00013C12" w:rsidRDefault="004030E6" w:rsidP="004030E6">
            <w:pPr>
              <w:cnfStyle w:val="00000000000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Doç. Dr. Serpil ÇELİK DURMUŞ</w:t>
            </w:r>
          </w:p>
        </w:tc>
        <w:tc>
          <w:tcPr>
            <w:tcW w:w="251" w:type="pct"/>
            <w:gridSpan w:val="2"/>
            <w:tcBorders>
              <w:left w:val="dotDash" w:sz="4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DZ-05</w:t>
            </w: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bottom w:val="single" w:sz="4" w:space="0" w:color="auto"/>
              <w:right w:val="single" w:sz="12" w:space="0" w:color="auto"/>
            </w:tcBorders>
          </w:tcPr>
          <w:p w:rsidR="004030E6" w:rsidRPr="008C14AE" w:rsidRDefault="004030E6" w:rsidP="004030E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</w:tr>
      <w:tr w:rsidR="0000765A" w:rsidRPr="008C14AE" w:rsidTr="004030E6">
        <w:trPr>
          <w:cnfStyle w:val="000000100000"/>
          <w:trHeight w:val="85"/>
        </w:trPr>
        <w:tc>
          <w:tcPr>
            <w:cnfStyle w:val="001000000000"/>
            <w:tcW w:w="167" w:type="pct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  <w:textDirection w:val="btLr"/>
            <w:vAlign w:val="center"/>
          </w:tcPr>
          <w:p w:rsidR="004030E6" w:rsidRPr="008C14AE" w:rsidRDefault="004030E6" w:rsidP="004030E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Cuma</w:t>
            </w:r>
          </w:p>
        </w:tc>
        <w:tc>
          <w:tcPr>
            <w:tcW w:w="152" w:type="pct"/>
            <w:gridSpan w:val="2"/>
            <w:tcBorders>
              <w:top w:val="single" w:sz="4" w:space="0" w:color="auto"/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:rsidR="004030E6" w:rsidRPr="008C14AE" w:rsidRDefault="004030E6" w:rsidP="004030E6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08.00</w:t>
            </w:r>
          </w:p>
          <w:p w:rsidR="004030E6" w:rsidRPr="008C14AE" w:rsidRDefault="004030E6" w:rsidP="004030E6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7" w:type="pct"/>
            <w:gridSpan w:val="2"/>
            <w:tcBorders>
              <w:top w:val="single" w:sz="4" w:space="0" w:color="auto"/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pct"/>
            <w:gridSpan w:val="2"/>
            <w:tcBorders>
              <w:top w:val="single" w:sz="4" w:space="0" w:color="auto"/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</w:p>
        </w:tc>
        <w:tc>
          <w:tcPr>
            <w:tcW w:w="207" w:type="pct"/>
            <w:gridSpan w:val="2"/>
            <w:tcBorders>
              <w:top w:val="single" w:sz="4" w:space="0" w:color="auto"/>
              <w:left w:val="dotDash" w:sz="4" w:space="0" w:color="auto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12" w:space="0" w:color="auto"/>
              <w:bottom w:val="nil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İç Hastalıkları Hemşireliği Uygulaması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dotDash" w:sz="4" w:space="0" w:color="auto"/>
              <w:bottom w:val="nil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Kamile KIRCA </w:t>
            </w:r>
          </w:p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Arş. Gör. Dr. Nihal YILDIZ EMRE</w:t>
            </w:r>
          </w:p>
        </w:tc>
        <w:tc>
          <w:tcPr>
            <w:tcW w:w="208" w:type="pct"/>
            <w:gridSpan w:val="2"/>
            <w:tcBorders>
              <w:top w:val="single" w:sz="4" w:space="0" w:color="auto"/>
              <w:left w:val="dotDash" w:sz="4" w:space="0" w:color="auto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tcW w:w="539" w:type="pct"/>
            <w:gridSpan w:val="2"/>
            <w:tcBorders>
              <w:top w:val="single" w:sz="4" w:space="0" w:color="auto"/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dotDash" w:sz="4" w:space="0" w:color="auto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12" w:space="0" w:color="auto"/>
              <w:right w:val="dotDash" w:sz="4" w:space="0" w:color="auto"/>
            </w:tcBorders>
            <w:shd w:val="clear" w:color="auto" w:fill="B6DDE8" w:themeFill="accent5" w:themeFillTint="66"/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73" w:type="pct"/>
            <w:gridSpan w:val="2"/>
            <w:tcBorders>
              <w:top w:val="single" w:sz="4" w:space="0" w:color="auto"/>
              <w:left w:val="dotDash" w:sz="4" w:space="0" w:color="auto"/>
              <w:right w:val="dotDash" w:sz="4" w:space="0" w:color="auto"/>
            </w:tcBorders>
            <w:shd w:val="clear" w:color="auto" w:fill="B6DDE8" w:themeFill="accent5" w:themeFillTint="66"/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51" w:type="pct"/>
            <w:gridSpan w:val="2"/>
            <w:tcBorders>
              <w:top w:val="single" w:sz="4" w:space="0" w:color="auto"/>
              <w:left w:val="dotDash" w:sz="4" w:space="0" w:color="auto"/>
              <w:right w:val="dotDash" w:sz="4" w:space="0" w:color="auto"/>
            </w:tcBorders>
            <w:shd w:val="clear" w:color="auto" w:fill="B6DDE8" w:themeFill="accent5" w:themeFillTint="66"/>
            <w:vAlign w:val="center"/>
          </w:tcPr>
          <w:p w:rsidR="004030E6" w:rsidRPr="008C14AE" w:rsidRDefault="004030E6" w:rsidP="004030E6">
            <w:pPr>
              <w:snapToGrid w:val="0"/>
              <w:cnfStyle w:val="00000010000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cnfStyle w:val="000100000000"/>
            <w:tcW w:w="73" w:type="pct"/>
            <w:gridSpan w:val="2"/>
            <w:tcBorders>
              <w:top w:val="single" w:sz="4" w:space="0" w:color="auto"/>
              <w:left w:val="dotDash" w:sz="4" w:space="0" w:color="auto"/>
              <w:right w:val="single" w:sz="12" w:space="0" w:color="auto"/>
            </w:tcBorders>
          </w:tcPr>
          <w:p w:rsidR="004030E6" w:rsidRPr="008C14AE" w:rsidRDefault="004030E6" w:rsidP="004030E6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trHeight w:val="170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:rsidR="004030E6" w:rsidRPr="008C14AE" w:rsidRDefault="004030E6" w:rsidP="004030E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jc w:val="center"/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09.00</w:t>
            </w:r>
          </w:p>
        </w:tc>
        <w:tc>
          <w:tcPr>
            <w:tcW w:w="457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snapToGrid w:val="0"/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Girişimcilik 1</w:t>
            </w:r>
          </w:p>
        </w:tc>
        <w:tc>
          <w:tcPr>
            <w:tcW w:w="456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Prof. Dr. Yunus Bahadır GÜLER</w:t>
            </w:r>
          </w:p>
        </w:tc>
        <w:tc>
          <w:tcPr>
            <w:tcW w:w="207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D-103</w:t>
            </w:r>
          </w:p>
        </w:tc>
        <w:tc>
          <w:tcPr>
            <w:tcW w:w="433" w:type="pct"/>
            <w:tcBorders>
              <w:top w:val="nil"/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İç Hastalıkları Hemşireliği Uygulaması</w:t>
            </w:r>
          </w:p>
        </w:tc>
        <w:tc>
          <w:tcPr>
            <w:tcW w:w="482" w:type="pct"/>
            <w:gridSpan w:val="2"/>
            <w:tcBorders>
              <w:top w:val="nil"/>
              <w:left w:val="dotDash" w:sz="4" w:space="0" w:color="auto"/>
              <w:bottom w:val="nil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Kamile KIRCA </w:t>
            </w:r>
          </w:p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Arş. Gör. Dr. Nihal YILDIZ EMRE</w:t>
            </w:r>
          </w:p>
        </w:tc>
        <w:tc>
          <w:tcPr>
            <w:tcW w:w="208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tcW w:w="539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17" w:type="pc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8" w:type="pct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snapToGrid w:val="0"/>
              <w:cnfStyle w:val="00000000000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366" w:type="pct"/>
            <w:gridSpan w:val="2"/>
            <w:tcBorders>
              <w:top w:val="nil"/>
              <w:left w:val="single" w:sz="12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73" w:type="pct"/>
            <w:gridSpan w:val="2"/>
            <w:tcBorders>
              <w:top w:val="nil"/>
              <w:left w:val="dotDash" w:sz="4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51" w:type="pct"/>
            <w:gridSpan w:val="2"/>
            <w:tcBorders>
              <w:left w:val="dotDash" w:sz="4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:rsidR="004030E6" w:rsidRPr="008C14AE" w:rsidRDefault="004030E6" w:rsidP="004030E6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right w:val="single" w:sz="12" w:space="0" w:color="auto"/>
            </w:tcBorders>
          </w:tcPr>
          <w:p w:rsidR="004030E6" w:rsidRPr="008C14AE" w:rsidRDefault="004030E6" w:rsidP="004030E6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cnfStyle w:val="000000100000"/>
          <w:trHeight w:val="170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:rsidR="004030E6" w:rsidRPr="008C14AE" w:rsidRDefault="004030E6" w:rsidP="004030E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10.00</w:t>
            </w:r>
          </w:p>
        </w:tc>
        <w:tc>
          <w:tcPr>
            <w:tcW w:w="457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auto"/>
                <w:sz w:val="12"/>
                <w:szCs w:val="12"/>
              </w:rPr>
              <w:t>Girişimcilik 1</w:t>
            </w:r>
          </w:p>
        </w:tc>
        <w:tc>
          <w:tcPr>
            <w:tcW w:w="456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Prof. Dr. Yunus Bahadır GÜLER</w:t>
            </w:r>
          </w:p>
        </w:tc>
        <w:tc>
          <w:tcPr>
            <w:tcW w:w="207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snapToGrid w:val="0"/>
              <w:cnfStyle w:val="00000010000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D-103</w:t>
            </w:r>
          </w:p>
        </w:tc>
        <w:tc>
          <w:tcPr>
            <w:tcW w:w="433" w:type="pct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İç Hastalıkları Hemşireliği Uygulaması</w:t>
            </w:r>
          </w:p>
        </w:tc>
        <w:tc>
          <w:tcPr>
            <w:tcW w:w="482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Kamile KIRCA </w:t>
            </w:r>
          </w:p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Arş. Gör. Dr. Nihal YILDIZ EMRE</w:t>
            </w:r>
          </w:p>
        </w:tc>
        <w:tc>
          <w:tcPr>
            <w:tcW w:w="208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tcW w:w="539" w:type="pct"/>
            <w:gridSpan w:val="2"/>
            <w:tcBorders>
              <w:left w:val="single" w:sz="12" w:space="0" w:color="auto"/>
              <w:bottom w:val="nil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Okul Hemşireliği</w:t>
            </w:r>
          </w:p>
        </w:tc>
        <w:tc>
          <w:tcPr>
            <w:tcW w:w="517" w:type="pct"/>
            <w:tcBorders>
              <w:left w:val="dotDash" w:sz="4" w:space="0" w:color="auto"/>
              <w:bottom w:val="nil"/>
              <w:right w:val="dotDash" w:sz="4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Cs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bCs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bCs/>
                <w:sz w:val="12"/>
                <w:szCs w:val="12"/>
              </w:rPr>
              <w:t>. Üyesi Zeynep KİSECİK ŞENGÜL</w:t>
            </w:r>
          </w:p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8" w:type="pct"/>
            <w:tcBorders>
              <w:left w:val="dotDash" w:sz="4" w:space="0" w:color="auto"/>
              <w:bottom w:val="nil"/>
              <w:right w:val="single" w:sz="12" w:space="0" w:color="auto"/>
            </w:tcBorders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D-101</w:t>
            </w:r>
          </w:p>
        </w:tc>
        <w:tc>
          <w:tcPr>
            <w:tcW w:w="366" w:type="pct"/>
            <w:gridSpan w:val="2"/>
            <w:tcBorders>
              <w:left w:val="single" w:sz="12" w:space="0" w:color="auto"/>
              <w:right w:val="dotDash" w:sz="4" w:space="0" w:color="auto"/>
            </w:tcBorders>
            <w:shd w:val="clear" w:color="auto" w:fill="B6DDE8" w:themeFill="accent5" w:themeFillTint="66"/>
            <w:vAlign w:val="center"/>
          </w:tcPr>
          <w:p w:rsidR="004030E6" w:rsidRPr="008C14AE" w:rsidRDefault="004030E6" w:rsidP="004030E6">
            <w:pPr>
              <w:snapToGrid w:val="0"/>
              <w:cnfStyle w:val="00000010000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473" w:type="pct"/>
            <w:gridSpan w:val="2"/>
            <w:tcBorders>
              <w:left w:val="dotDash" w:sz="4" w:space="0" w:color="auto"/>
              <w:right w:val="dotDash" w:sz="4" w:space="0" w:color="auto"/>
            </w:tcBorders>
            <w:shd w:val="clear" w:color="auto" w:fill="B6DDE8" w:themeFill="accent5" w:themeFillTint="66"/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51" w:type="pct"/>
            <w:gridSpan w:val="2"/>
            <w:tcBorders>
              <w:left w:val="dotDash" w:sz="4" w:space="0" w:color="auto"/>
              <w:right w:val="dotDash" w:sz="4" w:space="0" w:color="auto"/>
            </w:tcBorders>
            <w:shd w:val="clear" w:color="auto" w:fill="B6DDE8" w:themeFill="accent5" w:themeFillTint="66"/>
            <w:vAlign w:val="center"/>
          </w:tcPr>
          <w:p w:rsidR="004030E6" w:rsidRPr="008C14AE" w:rsidRDefault="004030E6" w:rsidP="004030E6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right w:val="single" w:sz="12" w:space="0" w:color="auto"/>
            </w:tcBorders>
          </w:tcPr>
          <w:p w:rsidR="004030E6" w:rsidRPr="008C14AE" w:rsidRDefault="004030E6" w:rsidP="004030E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</w:tr>
      <w:tr w:rsidR="0000765A" w:rsidRPr="008C14AE" w:rsidTr="004030E6">
        <w:trPr>
          <w:trHeight w:val="170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:rsidR="0000765A" w:rsidRPr="008C14AE" w:rsidRDefault="0000765A" w:rsidP="0000765A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jc w:val="center"/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11.00</w:t>
            </w:r>
          </w:p>
        </w:tc>
        <w:tc>
          <w:tcPr>
            <w:tcW w:w="457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7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33" w:type="pct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İç Hastalıkları Hemşireliği Uygulaması</w:t>
            </w:r>
          </w:p>
        </w:tc>
        <w:tc>
          <w:tcPr>
            <w:tcW w:w="482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Kamile KIRCA </w:t>
            </w:r>
          </w:p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Arş. Gör. Dr. Nihal YILDIZ EMRE</w:t>
            </w:r>
          </w:p>
        </w:tc>
        <w:tc>
          <w:tcPr>
            <w:tcW w:w="208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tcW w:w="539" w:type="pct"/>
            <w:gridSpan w:val="2"/>
            <w:tcBorders>
              <w:top w:val="nil"/>
              <w:left w:val="single" w:sz="12" w:space="0" w:color="auto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Okul Hemşireliği</w:t>
            </w:r>
          </w:p>
        </w:tc>
        <w:tc>
          <w:tcPr>
            <w:tcW w:w="517" w:type="pct"/>
            <w:tcBorders>
              <w:top w:val="nil"/>
              <w:left w:val="dotDash" w:sz="4" w:space="0" w:color="auto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Cs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bCs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bCs/>
                <w:sz w:val="12"/>
                <w:szCs w:val="12"/>
              </w:rPr>
              <w:t>. Üyesi Zeynep KİSECİK ŞENGÜL</w:t>
            </w:r>
          </w:p>
        </w:tc>
        <w:tc>
          <w:tcPr>
            <w:tcW w:w="218" w:type="pct"/>
            <w:tcBorders>
              <w:top w:val="nil"/>
              <w:left w:val="dotDash" w:sz="4" w:space="0" w:color="auto"/>
              <w:right w:val="single" w:sz="12" w:space="0" w:color="auto"/>
            </w:tcBorders>
            <w:vAlign w:val="center"/>
          </w:tcPr>
          <w:p w:rsidR="0000765A" w:rsidRPr="008C14AE" w:rsidRDefault="0000765A" w:rsidP="0000765A">
            <w:pPr>
              <w:snapToGrid w:val="0"/>
              <w:cnfStyle w:val="00000000000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D-101</w:t>
            </w:r>
          </w:p>
        </w:tc>
        <w:tc>
          <w:tcPr>
            <w:tcW w:w="366" w:type="pct"/>
            <w:gridSpan w:val="2"/>
            <w:tcBorders>
              <w:left w:val="single" w:sz="12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Gönüllülük Çalışmaları</w:t>
            </w:r>
          </w:p>
        </w:tc>
        <w:tc>
          <w:tcPr>
            <w:tcW w:w="473" w:type="pct"/>
            <w:gridSpan w:val="2"/>
            <w:tcBorders>
              <w:left w:val="dotDash" w:sz="4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Prof. Dr. Yunus Bahadır GÜLER</w:t>
            </w:r>
          </w:p>
        </w:tc>
        <w:tc>
          <w:tcPr>
            <w:tcW w:w="251" w:type="pct"/>
            <w:gridSpan w:val="2"/>
            <w:tcBorders>
              <w:left w:val="dotDash" w:sz="4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D-103</w:t>
            </w: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right w:val="single" w:sz="12" w:space="0" w:color="auto"/>
            </w:tcBorders>
          </w:tcPr>
          <w:p w:rsidR="0000765A" w:rsidRPr="008C14AE" w:rsidRDefault="0000765A" w:rsidP="0000765A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cnfStyle w:val="000000100000"/>
          <w:trHeight w:val="170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:rsidR="0000765A" w:rsidRPr="008C14AE" w:rsidRDefault="0000765A" w:rsidP="0000765A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12.00</w:t>
            </w:r>
          </w:p>
        </w:tc>
        <w:tc>
          <w:tcPr>
            <w:tcW w:w="457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snapToGrid w:val="0"/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7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00765A" w:rsidRPr="008C14AE" w:rsidRDefault="0000765A" w:rsidP="0000765A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33" w:type="pct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İç Hastalıkları Hemşireliği Uygulaması</w:t>
            </w:r>
          </w:p>
        </w:tc>
        <w:tc>
          <w:tcPr>
            <w:tcW w:w="482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Kamile KIRCA </w:t>
            </w:r>
          </w:p>
          <w:p w:rsidR="0000765A" w:rsidRPr="008C14AE" w:rsidRDefault="0000765A" w:rsidP="0000765A">
            <w:pPr>
              <w:cnfStyle w:val="0000001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Arş. Gör. Dr. Nihal YILDIZ EMRE</w:t>
            </w:r>
          </w:p>
        </w:tc>
        <w:tc>
          <w:tcPr>
            <w:tcW w:w="208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00765A" w:rsidRPr="008C14AE" w:rsidRDefault="0000765A" w:rsidP="0000765A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tcW w:w="539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17" w:type="pc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8" w:type="pct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00765A" w:rsidRPr="008C14AE" w:rsidRDefault="0000765A" w:rsidP="0000765A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366" w:type="pct"/>
            <w:gridSpan w:val="2"/>
            <w:tcBorders>
              <w:left w:val="single" w:sz="12" w:space="0" w:color="auto"/>
              <w:right w:val="dotDash" w:sz="4" w:space="0" w:color="auto"/>
            </w:tcBorders>
            <w:shd w:val="clear" w:color="auto" w:fill="B6DDE8" w:themeFill="accent5" w:themeFillTint="66"/>
            <w:vAlign w:val="center"/>
          </w:tcPr>
          <w:p w:rsidR="0000765A" w:rsidRPr="008C14AE" w:rsidRDefault="0000765A" w:rsidP="0000765A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73" w:type="pct"/>
            <w:gridSpan w:val="2"/>
            <w:tcBorders>
              <w:left w:val="dotDash" w:sz="4" w:space="0" w:color="auto"/>
              <w:right w:val="dotDash" w:sz="4" w:space="0" w:color="auto"/>
            </w:tcBorders>
            <w:shd w:val="clear" w:color="auto" w:fill="B6DDE8" w:themeFill="accent5" w:themeFillTint="66"/>
            <w:vAlign w:val="center"/>
          </w:tcPr>
          <w:p w:rsidR="0000765A" w:rsidRPr="008C14AE" w:rsidRDefault="0000765A" w:rsidP="0000765A">
            <w:pPr>
              <w:cnfStyle w:val="00000010000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</w:p>
        </w:tc>
        <w:tc>
          <w:tcPr>
            <w:tcW w:w="251" w:type="pct"/>
            <w:gridSpan w:val="2"/>
            <w:tcBorders>
              <w:left w:val="dotDash" w:sz="4" w:space="0" w:color="auto"/>
              <w:right w:val="dotDash" w:sz="4" w:space="0" w:color="auto"/>
            </w:tcBorders>
            <w:shd w:val="clear" w:color="auto" w:fill="B6DDE8" w:themeFill="accent5" w:themeFillTint="66"/>
            <w:vAlign w:val="center"/>
          </w:tcPr>
          <w:p w:rsidR="0000765A" w:rsidRPr="008C14AE" w:rsidRDefault="0000765A" w:rsidP="0000765A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right w:val="single" w:sz="12" w:space="0" w:color="auto"/>
            </w:tcBorders>
          </w:tcPr>
          <w:p w:rsidR="0000765A" w:rsidRPr="008C14AE" w:rsidRDefault="0000765A" w:rsidP="0000765A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trHeight w:val="170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:rsidR="0000765A" w:rsidRPr="008C14AE" w:rsidRDefault="0000765A" w:rsidP="0000765A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left w:val="single" w:sz="12" w:space="0" w:color="auto"/>
              <w:bottom w:val="nil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jc w:val="center"/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13.30</w:t>
            </w:r>
          </w:p>
        </w:tc>
        <w:tc>
          <w:tcPr>
            <w:tcW w:w="457" w:type="pct"/>
            <w:gridSpan w:val="2"/>
            <w:tcBorders>
              <w:left w:val="dotDash" w:sz="4" w:space="0" w:color="auto"/>
              <w:bottom w:val="nil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Türk Dili 1</w:t>
            </w:r>
          </w:p>
        </w:tc>
        <w:tc>
          <w:tcPr>
            <w:tcW w:w="456" w:type="pct"/>
            <w:gridSpan w:val="2"/>
            <w:tcBorders>
              <w:left w:val="dotDash" w:sz="4" w:space="0" w:color="auto"/>
              <w:bottom w:val="nil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Gör. Süreyya DOĞAN</w:t>
            </w:r>
          </w:p>
        </w:tc>
        <w:tc>
          <w:tcPr>
            <w:tcW w:w="207" w:type="pct"/>
            <w:gridSpan w:val="2"/>
            <w:tcBorders>
              <w:left w:val="dotDash" w:sz="4" w:space="0" w:color="auto"/>
              <w:bottom w:val="nil"/>
              <w:right w:val="single" w:sz="12" w:space="0" w:color="auto"/>
            </w:tcBorders>
            <w:vAlign w:val="center"/>
          </w:tcPr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Konferans Salonu</w:t>
            </w:r>
          </w:p>
        </w:tc>
        <w:tc>
          <w:tcPr>
            <w:tcW w:w="433" w:type="pct"/>
            <w:tcBorders>
              <w:left w:val="single" w:sz="12" w:space="0" w:color="auto"/>
              <w:bottom w:val="nil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İç Hastalıkları Hemşireliği Uygulaması</w:t>
            </w:r>
          </w:p>
        </w:tc>
        <w:tc>
          <w:tcPr>
            <w:tcW w:w="482" w:type="pct"/>
            <w:gridSpan w:val="2"/>
            <w:tcBorders>
              <w:left w:val="dotDash" w:sz="4" w:space="0" w:color="auto"/>
              <w:bottom w:val="nil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Kamile KIRCA </w:t>
            </w:r>
          </w:p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Arş. Gör. Dr. Nihal YILDIZ EMRE</w:t>
            </w:r>
          </w:p>
        </w:tc>
        <w:tc>
          <w:tcPr>
            <w:tcW w:w="208" w:type="pct"/>
            <w:gridSpan w:val="2"/>
            <w:tcBorders>
              <w:left w:val="dashSmallGap" w:sz="4" w:space="0" w:color="auto"/>
              <w:bottom w:val="nil"/>
              <w:right w:val="single" w:sz="12" w:space="0" w:color="auto"/>
            </w:tcBorders>
            <w:vAlign w:val="center"/>
          </w:tcPr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tcW w:w="539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Aile Planlaması</w:t>
            </w:r>
          </w:p>
        </w:tc>
        <w:tc>
          <w:tcPr>
            <w:tcW w:w="517" w:type="pc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. Üyesi Aylin GÜNEŞ </w:t>
            </w:r>
          </w:p>
        </w:tc>
        <w:tc>
          <w:tcPr>
            <w:tcW w:w="218" w:type="pct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D209</w:t>
            </w:r>
          </w:p>
        </w:tc>
        <w:tc>
          <w:tcPr>
            <w:tcW w:w="366" w:type="pct"/>
            <w:gridSpan w:val="2"/>
            <w:tcBorders>
              <w:left w:val="single" w:sz="12" w:space="0" w:color="auto"/>
              <w:bottom w:val="nil"/>
              <w:right w:val="dotDash" w:sz="4" w:space="0" w:color="auto"/>
            </w:tcBorders>
            <w:shd w:val="clear" w:color="auto" w:fill="FFFFFF" w:themeFill="background1"/>
            <w:vAlign w:val="center"/>
          </w:tcPr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Gönüllülük Çalışmaları Uygulama</w:t>
            </w:r>
          </w:p>
        </w:tc>
        <w:tc>
          <w:tcPr>
            <w:tcW w:w="473" w:type="pct"/>
            <w:gridSpan w:val="2"/>
            <w:tcBorders>
              <w:left w:val="dotDash" w:sz="4" w:space="0" w:color="auto"/>
              <w:bottom w:val="nil"/>
              <w:right w:val="dotDash" w:sz="4" w:space="0" w:color="auto"/>
            </w:tcBorders>
            <w:shd w:val="clear" w:color="auto" w:fill="FFFFFF" w:themeFill="background1"/>
            <w:vAlign w:val="center"/>
          </w:tcPr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Prof. Dr. Yunus Bahadır GÜLER</w:t>
            </w:r>
          </w:p>
        </w:tc>
        <w:tc>
          <w:tcPr>
            <w:tcW w:w="251" w:type="pct"/>
            <w:gridSpan w:val="2"/>
            <w:tcBorders>
              <w:left w:val="dotDash" w:sz="4" w:space="0" w:color="auto"/>
              <w:bottom w:val="nil"/>
              <w:right w:val="dotDash" w:sz="4" w:space="0" w:color="auto"/>
            </w:tcBorders>
            <w:shd w:val="clear" w:color="auto" w:fill="FFFFFF" w:themeFill="background1"/>
            <w:vAlign w:val="center"/>
          </w:tcPr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D-103</w:t>
            </w: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right w:val="single" w:sz="12" w:space="0" w:color="auto"/>
            </w:tcBorders>
          </w:tcPr>
          <w:p w:rsidR="0000765A" w:rsidRPr="008C14AE" w:rsidRDefault="0000765A" w:rsidP="0000765A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C14AE" w:rsidTr="004030E6">
        <w:trPr>
          <w:cnfStyle w:val="000000100000"/>
          <w:trHeight w:val="170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:rsidR="0000765A" w:rsidRPr="008C14AE" w:rsidRDefault="0000765A" w:rsidP="0000765A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top w:val="nil"/>
              <w:left w:val="single" w:sz="12" w:space="0" w:color="auto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14.00</w:t>
            </w:r>
          </w:p>
        </w:tc>
        <w:tc>
          <w:tcPr>
            <w:tcW w:w="457" w:type="pct"/>
            <w:gridSpan w:val="2"/>
            <w:tcBorders>
              <w:top w:val="nil"/>
              <w:left w:val="dotDash" w:sz="4" w:space="0" w:color="auto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Türk Dili 1</w:t>
            </w:r>
          </w:p>
        </w:tc>
        <w:tc>
          <w:tcPr>
            <w:tcW w:w="456" w:type="pct"/>
            <w:gridSpan w:val="2"/>
            <w:tcBorders>
              <w:top w:val="nil"/>
              <w:left w:val="dotDash" w:sz="4" w:space="0" w:color="auto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Gör. Süreyya DOĞAN</w:t>
            </w:r>
          </w:p>
        </w:tc>
        <w:tc>
          <w:tcPr>
            <w:tcW w:w="207" w:type="pct"/>
            <w:gridSpan w:val="2"/>
            <w:tcBorders>
              <w:top w:val="nil"/>
              <w:left w:val="dotDash" w:sz="4" w:space="0" w:color="auto"/>
              <w:right w:val="single" w:sz="12" w:space="0" w:color="auto"/>
            </w:tcBorders>
            <w:vAlign w:val="center"/>
          </w:tcPr>
          <w:p w:rsidR="0000765A" w:rsidRPr="008C14AE" w:rsidRDefault="0000765A" w:rsidP="0000765A">
            <w:pPr>
              <w:snapToGrid w:val="0"/>
              <w:cnfStyle w:val="00000010000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Konferans Salonu</w:t>
            </w:r>
          </w:p>
        </w:tc>
        <w:tc>
          <w:tcPr>
            <w:tcW w:w="433" w:type="pct"/>
            <w:tcBorders>
              <w:top w:val="nil"/>
              <w:left w:val="single" w:sz="12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İç Hastalıkları Hemşireliği Uygulaması</w:t>
            </w:r>
          </w:p>
        </w:tc>
        <w:tc>
          <w:tcPr>
            <w:tcW w:w="482" w:type="pct"/>
            <w:gridSpan w:val="2"/>
            <w:tcBorders>
              <w:top w:val="nil"/>
              <w:left w:val="dotDash" w:sz="4" w:space="0" w:color="auto"/>
              <w:bottom w:val="single" w:sz="4" w:space="0" w:color="FFFFFF" w:themeColor="background1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Kamile KIRCA </w:t>
            </w:r>
          </w:p>
          <w:p w:rsidR="0000765A" w:rsidRPr="008C14AE" w:rsidRDefault="0000765A" w:rsidP="0000765A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Arş. Gör. Dr. Nihal YILDIZ EMRE</w:t>
            </w:r>
          </w:p>
        </w:tc>
        <w:tc>
          <w:tcPr>
            <w:tcW w:w="208" w:type="pct"/>
            <w:gridSpan w:val="2"/>
            <w:tcBorders>
              <w:top w:val="nil"/>
              <w:left w:val="dashSmallGap" w:sz="4" w:space="0" w:color="auto"/>
              <w:right w:val="single" w:sz="12" w:space="0" w:color="auto"/>
            </w:tcBorders>
            <w:vAlign w:val="center"/>
          </w:tcPr>
          <w:p w:rsidR="0000765A" w:rsidRPr="008C14AE" w:rsidRDefault="0000765A" w:rsidP="0000765A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tcW w:w="539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Aile Planlaması</w:t>
            </w:r>
          </w:p>
        </w:tc>
        <w:tc>
          <w:tcPr>
            <w:tcW w:w="517" w:type="pc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. Üyesi Aylin GÜNEŞ </w:t>
            </w:r>
          </w:p>
          <w:p w:rsidR="0000765A" w:rsidRPr="008C14AE" w:rsidRDefault="0000765A" w:rsidP="0000765A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8" w:type="pct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00765A" w:rsidRPr="008C14AE" w:rsidRDefault="0000765A" w:rsidP="0000765A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D209</w:t>
            </w:r>
          </w:p>
        </w:tc>
        <w:tc>
          <w:tcPr>
            <w:tcW w:w="366" w:type="pct"/>
            <w:gridSpan w:val="2"/>
            <w:tcBorders>
              <w:top w:val="nil"/>
              <w:left w:val="single" w:sz="12" w:space="0" w:color="auto"/>
              <w:bottom w:val="nil"/>
              <w:right w:val="dotDash" w:sz="4" w:space="0" w:color="auto"/>
            </w:tcBorders>
            <w:shd w:val="clear" w:color="auto" w:fill="B6DDE8" w:themeFill="accent5" w:themeFillTint="66"/>
            <w:vAlign w:val="center"/>
          </w:tcPr>
          <w:p w:rsidR="0000765A" w:rsidRPr="008C14AE" w:rsidRDefault="0000765A" w:rsidP="0000765A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Gönüllülük Çalışmaları Uygulama</w:t>
            </w:r>
          </w:p>
        </w:tc>
        <w:tc>
          <w:tcPr>
            <w:tcW w:w="473" w:type="pct"/>
            <w:gridSpan w:val="2"/>
            <w:tcBorders>
              <w:top w:val="nil"/>
              <w:left w:val="dotDash" w:sz="4" w:space="0" w:color="auto"/>
              <w:bottom w:val="nil"/>
              <w:right w:val="dotDash" w:sz="4" w:space="0" w:color="auto"/>
            </w:tcBorders>
            <w:shd w:val="clear" w:color="auto" w:fill="B6DDE8" w:themeFill="accent5" w:themeFillTint="66"/>
            <w:vAlign w:val="center"/>
          </w:tcPr>
          <w:p w:rsidR="0000765A" w:rsidRPr="008C14AE" w:rsidRDefault="0000765A" w:rsidP="0000765A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Prof. Dr. Yunus Bahadır GÜLER</w:t>
            </w:r>
          </w:p>
        </w:tc>
        <w:tc>
          <w:tcPr>
            <w:tcW w:w="251" w:type="pct"/>
            <w:gridSpan w:val="2"/>
            <w:tcBorders>
              <w:top w:val="nil"/>
              <w:left w:val="dotDash" w:sz="4" w:space="0" w:color="auto"/>
              <w:right w:val="dotDash" w:sz="4" w:space="0" w:color="auto"/>
            </w:tcBorders>
            <w:shd w:val="clear" w:color="auto" w:fill="B6DDE8" w:themeFill="accent5" w:themeFillTint="66"/>
            <w:vAlign w:val="center"/>
          </w:tcPr>
          <w:p w:rsidR="0000765A" w:rsidRPr="008C14AE" w:rsidRDefault="0000765A" w:rsidP="0000765A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D-103</w:t>
            </w: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right w:val="single" w:sz="12" w:space="0" w:color="auto"/>
            </w:tcBorders>
          </w:tcPr>
          <w:p w:rsidR="0000765A" w:rsidRPr="008C14AE" w:rsidRDefault="0000765A" w:rsidP="0000765A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</w:tr>
      <w:tr w:rsidR="0000765A" w:rsidRPr="008C14AE" w:rsidTr="004030E6">
        <w:trPr>
          <w:trHeight w:val="349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:rsidR="0000765A" w:rsidRPr="008C14AE" w:rsidRDefault="0000765A" w:rsidP="0000765A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jc w:val="center"/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15.00</w:t>
            </w:r>
          </w:p>
        </w:tc>
        <w:tc>
          <w:tcPr>
            <w:tcW w:w="457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auto"/>
                <w:sz w:val="12"/>
                <w:szCs w:val="12"/>
              </w:rPr>
              <w:t>İngilizce I</w:t>
            </w:r>
          </w:p>
        </w:tc>
        <w:tc>
          <w:tcPr>
            <w:tcW w:w="456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8C14AE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 xml:space="preserve">. Gör. Ergin KESKİN </w:t>
            </w:r>
          </w:p>
        </w:tc>
        <w:tc>
          <w:tcPr>
            <w:tcW w:w="207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Konferans Salonu</w:t>
            </w:r>
          </w:p>
        </w:tc>
        <w:tc>
          <w:tcPr>
            <w:tcW w:w="433" w:type="pct"/>
            <w:tcBorders>
              <w:top w:val="single" w:sz="4" w:space="0" w:color="FFFFFF" w:themeColor="background1"/>
              <w:left w:val="single" w:sz="12" w:space="0" w:color="auto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İç Hastalıkları Hemşireliği Uygulaması</w:t>
            </w:r>
          </w:p>
        </w:tc>
        <w:tc>
          <w:tcPr>
            <w:tcW w:w="482" w:type="pct"/>
            <w:gridSpan w:val="2"/>
            <w:tcBorders>
              <w:top w:val="single" w:sz="4" w:space="0" w:color="FFFFFF" w:themeColor="background1"/>
              <w:left w:val="dotDash" w:sz="4" w:space="0" w:color="auto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Doç. Dr. Kamile KIRCA </w:t>
            </w:r>
          </w:p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Arş. Gör. Dr. Nihal YILDIZ EMRE</w:t>
            </w:r>
          </w:p>
        </w:tc>
        <w:tc>
          <w:tcPr>
            <w:tcW w:w="208" w:type="pct"/>
            <w:gridSpan w:val="2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KKUTF</w:t>
            </w:r>
          </w:p>
        </w:tc>
        <w:tc>
          <w:tcPr>
            <w:tcW w:w="539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17" w:type="pc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8" w:type="pct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366" w:type="pct"/>
            <w:gridSpan w:val="2"/>
            <w:tcBorders>
              <w:left w:val="single" w:sz="12" w:space="0" w:color="auto"/>
              <w:bottom w:val="nil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snapToGrid w:val="0"/>
              <w:cnfStyle w:val="00000000000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Özel Konular 1</w:t>
            </w:r>
          </w:p>
        </w:tc>
        <w:tc>
          <w:tcPr>
            <w:tcW w:w="473" w:type="pct"/>
            <w:gridSpan w:val="2"/>
            <w:tcBorders>
              <w:left w:val="dotDash" w:sz="4" w:space="0" w:color="auto"/>
              <w:bottom w:val="nil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Serap ALKAŞ</w:t>
            </w:r>
          </w:p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Cs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bCs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bCs/>
                <w:sz w:val="12"/>
                <w:szCs w:val="12"/>
              </w:rPr>
              <w:t>. Üyesi Zeynep KİSECİK ŞENGÜL</w:t>
            </w: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. Üyesi Aylin GÜNEŞ </w:t>
            </w:r>
          </w:p>
          <w:p w:rsidR="0000765A" w:rsidRPr="008C14AE" w:rsidRDefault="0000765A" w:rsidP="0000765A">
            <w:pPr>
              <w:cnfStyle w:val="00000000000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. Üyesi Mehmet YILDIRIM</w:t>
            </w:r>
          </w:p>
          <w:p w:rsidR="0000765A" w:rsidRDefault="0000765A" w:rsidP="0000765A">
            <w:pPr>
              <w:cnfStyle w:val="0000000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Arş. Gör. Dr. Nihal YILDIZ EMRE</w:t>
            </w:r>
          </w:p>
          <w:p w:rsidR="0000765A" w:rsidRDefault="0000765A" w:rsidP="0000765A">
            <w:pPr>
              <w:cnfStyle w:val="0000000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Arş. Gör. Melike KARA</w:t>
            </w:r>
          </w:p>
          <w:p w:rsidR="0000765A" w:rsidRPr="00802F37" w:rsidRDefault="0000765A" w:rsidP="0000765A">
            <w:pPr>
              <w:cnfStyle w:val="00000000000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</w:p>
        </w:tc>
        <w:tc>
          <w:tcPr>
            <w:tcW w:w="251" w:type="pct"/>
            <w:gridSpan w:val="2"/>
            <w:tcBorders>
              <w:left w:val="dotDash" w:sz="4" w:space="0" w:color="auto"/>
              <w:bottom w:val="nil"/>
              <w:right w:val="single" w:sz="12" w:space="0" w:color="auto"/>
            </w:tcBorders>
            <w:vAlign w:val="center"/>
          </w:tcPr>
          <w:p w:rsidR="0000765A" w:rsidRPr="00802F37" w:rsidRDefault="0000765A" w:rsidP="0000765A">
            <w:pPr>
              <w:cnfStyle w:val="0000000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D-103</w:t>
            </w: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right w:val="single" w:sz="12" w:space="0" w:color="auto"/>
            </w:tcBorders>
          </w:tcPr>
          <w:p w:rsidR="0000765A" w:rsidRPr="008C14AE" w:rsidRDefault="0000765A" w:rsidP="0000765A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02F37" w:rsidTr="004030E6">
        <w:trPr>
          <w:cnfStyle w:val="000000100000"/>
          <w:trHeight w:val="170"/>
        </w:trPr>
        <w:tc>
          <w:tcPr>
            <w:cnfStyle w:val="001000000000"/>
            <w:tcW w:w="167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:rsidR="0000765A" w:rsidRPr="008C14AE" w:rsidRDefault="0000765A" w:rsidP="0000765A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16.00</w:t>
            </w:r>
          </w:p>
        </w:tc>
        <w:tc>
          <w:tcPr>
            <w:tcW w:w="457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color w:val="auto"/>
                <w:sz w:val="12"/>
                <w:szCs w:val="12"/>
              </w:rPr>
              <w:t>İngilizce I</w:t>
            </w:r>
          </w:p>
        </w:tc>
        <w:tc>
          <w:tcPr>
            <w:tcW w:w="456" w:type="pct"/>
            <w:gridSpan w:val="2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8C14AE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 xml:space="preserve">. Gör. Ergin KESKİN </w:t>
            </w:r>
          </w:p>
        </w:tc>
        <w:tc>
          <w:tcPr>
            <w:tcW w:w="207" w:type="pct"/>
            <w:gridSpan w:val="2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00765A" w:rsidRPr="008C14AE" w:rsidRDefault="0000765A" w:rsidP="0000765A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Konferans Salonu</w:t>
            </w:r>
          </w:p>
        </w:tc>
        <w:tc>
          <w:tcPr>
            <w:tcW w:w="433" w:type="pct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:rsidR="0000765A" w:rsidRPr="008C14AE" w:rsidRDefault="0000765A" w:rsidP="0000765A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pct"/>
            <w:gridSpan w:val="2"/>
            <w:tcBorders>
              <w:top w:val="nil"/>
              <w:left w:val="dashSmallGap" w:sz="4" w:space="0" w:color="auto"/>
              <w:bottom w:val="nil"/>
              <w:right w:val="dashSmallGap" w:sz="4" w:space="0" w:color="auto"/>
            </w:tcBorders>
            <w:vAlign w:val="center"/>
          </w:tcPr>
          <w:p w:rsidR="0000765A" w:rsidRPr="008C14AE" w:rsidRDefault="0000765A" w:rsidP="0000765A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8" w:type="pct"/>
            <w:gridSpan w:val="2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:rsidR="0000765A" w:rsidRPr="008C14AE" w:rsidRDefault="0000765A" w:rsidP="0000765A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39" w:type="pct"/>
            <w:gridSpan w:val="2"/>
            <w:tcBorders>
              <w:left w:val="single" w:sz="12" w:space="0" w:color="auto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17" w:type="pct"/>
            <w:tcBorders>
              <w:left w:val="dotDash" w:sz="4" w:space="0" w:color="auto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18" w:type="pct"/>
            <w:tcBorders>
              <w:left w:val="dotDash" w:sz="4" w:space="0" w:color="auto"/>
              <w:right w:val="single" w:sz="12" w:space="0" w:color="auto"/>
            </w:tcBorders>
            <w:vAlign w:val="center"/>
          </w:tcPr>
          <w:p w:rsidR="0000765A" w:rsidRPr="008C14AE" w:rsidRDefault="0000765A" w:rsidP="0000765A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366" w:type="pct"/>
            <w:gridSpan w:val="2"/>
            <w:tcBorders>
              <w:top w:val="nil"/>
              <w:left w:val="single" w:sz="12" w:space="0" w:color="auto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snapToGrid w:val="0"/>
              <w:cnfStyle w:val="00000010000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/>
                <w:sz w:val="12"/>
                <w:szCs w:val="12"/>
              </w:rPr>
              <w:t>Özel Konular 1</w:t>
            </w:r>
          </w:p>
        </w:tc>
        <w:tc>
          <w:tcPr>
            <w:tcW w:w="473" w:type="pct"/>
            <w:gridSpan w:val="2"/>
            <w:tcBorders>
              <w:top w:val="nil"/>
              <w:left w:val="dotDash" w:sz="4" w:space="0" w:color="auto"/>
              <w:right w:val="dotDash" w:sz="4" w:space="0" w:color="auto"/>
            </w:tcBorders>
            <w:vAlign w:val="center"/>
          </w:tcPr>
          <w:p w:rsidR="0000765A" w:rsidRPr="008C14AE" w:rsidRDefault="0000765A" w:rsidP="0000765A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. Üyesi Serap ALKAŞ</w:t>
            </w:r>
          </w:p>
          <w:p w:rsidR="0000765A" w:rsidRPr="008C14AE" w:rsidRDefault="0000765A" w:rsidP="0000765A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bCs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bCs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bCs/>
                <w:sz w:val="12"/>
                <w:szCs w:val="12"/>
              </w:rPr>
              <w:t>. Üyesi Zeynep KİSECİK ŞENGÜL</w:t>
            </w: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  <w:p w:rsidR="0000765A" w:rsidRPr="008C14AE" w:rsidRDefault="0000765A" w:rsidP="0000765A">
            <w:pPr>
              <w:cnfStyle w:val="00000010000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hAnsi="Times New Roman" w:cs="Times New Roman"/>
                <w:sz w:val="12"/>
                <w:szCs w:val="12"/>
              </w:rPr>
              <w:t xml:space="preserve">. Üyesi Aylin GÜNEŞ </w:t>
            </w:r>
          </w:p>
          <w:p w:rsidR="0000765A" w:rsidRPr="008C14AE" w:rsidRDefault="0000765A" w:rsidP="0000765A">
            <w:pPr>
              <w:cnfStyle w:val="00000010000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 xml:space="preserve">Dr. </w:t>
            </w:r>
            <w:proofErr w:type="spellStart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Öğr</w:t>
            </w:r>
            <w:proofErr w:type="spellEnd"/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. Üyesi Mehmet YILDIRIM</w:t>
            </w:r>
          </w:p>
          <w:p w:rsidR="0000765A" w:rsidRDefault="0000765A" w:rsidP="0000765A">
            <w:pPr>
              <w:cnfStyle w:val="000000100000"/>
              <w:rPr>
                <w:rFonts w:ascii="Times New Roman" w:hAnsi="Times New Roman" w:cs="Times New Roman"/>
                <w:sz w:val="12"/>
                <w:szCs w:val="12"/>
              </w:rPr>
            </w:pPr>
            <w:r w:rsidRPr="008C14AE">
              <w:rPr>
                <w:rFonts w:ascii="Times New Roman" w:hAnsi="Times New Roman" w:cs="Times New Roman"/>
                <w:sz w:val="12"/>
                <w:szCs w:val="12"/>
              </w:rPr>
              <w:t>Arş. Gör. Dr. Nihal YILDIZ EMRE</w:t>
            </w:r>
          </w:p>
          <w:p w:rsidR="0000765A" w:rsidRDefault="0000765A" w:rsidP="0000765A">
            <w:pPr>
              <w:cnfStyle w:val="000000100000"/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</w:pPr>
            <w:r w:rsidRPr="008C14AE">
              <w:rPr>
                <w:rFonts w:ascii="Times New Roman" w:eastAsia="Calibri" w:hAnsi="Times New Roman" w:cs="Times New Roman"/>
                <w:color w:val="auto"/>
                <w:sz w:val="12"/>
                <w:szCs w:val="12"/>
              </w:rPr>
              <w:t>Arş. Gör. Melike KARA</w:t>
            </w:r>
          </w:p>
          <w:p w:rsidR="0000765A" w:rsidRPr="00802F37" w:rsidRDefault="0000765A" w:rsidP="0000765A">
            <w:pPr>
              <w:cnfStyle w:val="00000010000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</w:p>
        </w:tc>
        <w:tc>
          <w:tcPr>
            <w:tcW w:w="251" w:type="pct"/>
            <w:gridSpan w:val="2"/>
            <w:tcBorders>
              <w:top w:val="nil"/>
              <w:left w:val="dotDash" w:sz="4" w:space="0" w:color="auto"/>
              <w:right w:val="single" w:sz="12" w:space="0" w:color="auto"/>
            </w:tcBorders>
            <w:vAlign w:val="center"/>
          </w:tcPr>
          <w:p w:rsidR="0000765A" w:rsidRPr="00802F37" w:rsidRDefault="0000765A" w:rsidP="0000765A">
            <w:pPr>
              <w:cnfStyle w:val="00000010000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D-103</w:t>
            </w: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right w:val="single" w:sz="12" w:space="0" w:color="auto"/>
            </w:tcBorders>
          </w:tcPr>
          <w:p w:rsidR="0000765A" w:rsidRPr="00802F37" w:rsidRDefault="0000765A" w:rsidP="0000765A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</w:tr>
      <w:tr w:rsidR="0000765A" w:rsidRPr="00802F37" w:rsidTr="004030E6">
        <w:trPr>
          <w:cnfStyle w:val="010000000000"/>
          <w:trHeight w:val="125"/>
        </w:trPr>
        <w:tc>
          <w:tcPr>
            <w:cnfStyle w:val="001000000000"/>
            <w:tcW w:w="16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765A" w:rsidRPr="00802F37" w:rsidRDefault="0000765A" w:rsidP="0000765A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gridSpan w:val="2"/>
            <w:tcBorders>
              <w:left w:val="single" w:sz="12" w:space="0" w:color="auto"/>
              <w:bottom w:val="single" w:sz="12" w:space="0" w:color="auto"/>
              <w:right w:val="dotDash" w:sz="4" w:space="0" w:color="auto"/>
            </w:tcBorders>
          </w:tcPr>
          <w:p w:rsidR="0000765A" w:rsidRPr="00802F37" w:rsidRDefault="0000765A" w:rsidP="0000765A">
            <w:pPr>
              <w:cnfStyle w:val="0100000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7" w:type="pct"/>
            <w:gridSpan w:val="2"/>
            <w:tcBorders>
              <w:left w:val="dotDash" w:sz="4" w:space="0" w:color="auto"/>
              <w:bottom w:val="single" w:sz="12" w:space="0" w:color="auto"/>
              <w:right w:val="dotDash" w:sz="4" w:space="0" w:color="auto"/>
            </w:tcBorders>
          </w:tcPr>
          <w:p w:rsidR="0000765A" w:rsidRPr="00802F37" w:rsidRDefault="0000765A" w:rsidP="0000765A">
            <w:pPr>
              <w:cnfStyle w:val="010000000000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</w:p>
        </w:tc>
        <w:tc>
          <w:tcPr>
            <w:tcW w:w="456" w:type="pct"/>
            <w:gridSpan w:val="2"/>
            <w:tcBorders>
              <w:left w:val="dotDash" w:sz="4" w:space="0" w:color="auto"/>
              <w:bottom w:val="single" w:sz="12" w:space="0" w:color="auto"/>
              <w:right w:val="dotDash" w:sz="4" w:space="0" w:color="auto"/>
            </w:tcBorders>
          </w:tcPr>
          <w:p w:rsidR="0000765A" w:rsidRPr="00802F37" w:rsidRDefault="0000765A" w:rsidP="0000765A">
            <w:pPr>
              <w:cnfStyle w:val="010000000000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</w:p>
        </w:tc>
        <w:tc>
          <w:tcPr>
            <w:tcW w:w="207" w:type="pct"/>
            <w:gridSpan w:val="2"/>
            <w:tcBorders>
              <w:left w:val="dotDash" w:sz="4" w:space="0" w:color="auto"/>
              <w:bottom w:val="single" w:sz="12" w:space="0" w:color="auto"/>
              <w:right w:val="single" w:sz="12" w:space="0" w:color="auto"/>
            </w:tcBorders>
          </w:tcPr>
          <w:p w:rsidR="0000765A" w:rsidRPr="00802F37" w:rsidRDefault="0000765A" w:rsidP="0000765A">
            <w:pPr>
              <w:cnfStyle w:val="0100000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33" w:type="pct"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:rsidR="0000765A" w:rsidRPr="00802F37" w:rsidRDefault="0000765A" w:rsidP="0000765A">
            <w:pPr>
              <w:cnfStyle w:val="010000000000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0765A" w:rsidRPr="00802F37" w:rsidRDefault="0000765A" w:rsidP="0000765A">
            <w:pPr>
              <w:cnfStyle w:val="010000000000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</w:p>
        </w:tc>
        <w:tc>
          <w:tcPr>
            <w:tcW w:w="208" w:type="pct"/>
            <w:gridSpan w:val="2"/>
            <w:tcBorders>
              <w:left w:val="nil"/>
              <w:bottom w:val="single" w:sz="12" w:space="0" w:color="auto"/>
            </w:tcBorders>
          </w:tcPr>
          <w:p w:rsidR="0000765A" w:rsidRPr="00802F37" w:rsidRDefault="0000765A" w:rsidP="0000765A">
            <w:pPr>
              <w:cnfStyle w:val="010000000000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</w:p>
        </w:tc>
        <w:tc>
          <w:tcPr>
            <w:tcW w:w="539" w:type="pct"/>
            <w:gridSpan w:val="2"/>
            <w:tcBorders>
              <w:bottom w:val="single" w:sz="12" w:space="0" w:color="auto"/>
              <w:right w:val="dotDash" w:sz="4" w:space="0" w:color="auto"/>
            </w:tcBorders>
          </w:tcPr>
          <w:p w:rsidR="0000765A" w:rsidRPr="00802F37" w:rsidRDefault="0000765A" w:rsidP="0000765A">
            <w:pPr>
              <w:cnfStyle w:val="01000000000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517" w:type="pct"/>
            <w:tcBorders>
              <w:left w:val="dotDash" w:sz="4" w:space="0" w:color="auto"/>
              <w:bottom w:val="single" w:sz="12" w:space="0" w:color="auto"/>
              <w:right w:val="dotDash" w:sz="4" w:space="0" w:color="auto"/>
            </w:tcBorders>
          </w:tcPr>
          <w:p w:rsidR="0000765A" w:rsidRPr="00802F37" w:rsidRDefault="0000765A" w:rsidP="0000765A">
            <w:pPr>
              <w:cnfStyle w:val="0100000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8" w:type="pct"/>
            <w:tcBorders>
              <w:left w:val="dotDash" w:sz="4" w:space="0" w:color="auto"/>
              <w:bottom w:val="single" w:sz="12" w:space="0" w:color="auto"/>
              <w:right w:val="single" w:sz="12" w:space="0" w:color="auto"/>
            </w:tcBorders>
          </w:tcPr>
          <w:p w:rsidR="0000765A" w:rsidRPr="00802F37" w:rsidRDefault="0000765A" w:rsidP="0000765A">
            <w:pPr>
              <w:cnfStyle w:val="0100000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6" w:type="pct"/>
            <w:gridSpan w:val="2"/>
            <w:tcBorders>
              <w:left w:val="single" w:sz="12" w:space="0" w:color="auto"/>
              <w:bottom w:val="single" w:sz="12" w:space="0" w:color="auto"/>
              <w:right w:val="dotDash" w:sz="4" w:space="0" w:color="auto"/>
            </w:tcBorders>
          </w:tcPr>
          <w:p w:rsidR="0000765A" w:rsidRPr="00802F37" w:rsidRDefault="0000765A" w:rsidP="0000765A">
            <w:pPr>
              <w:cnfStyle w:val="010000000000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</w:p>
        </w:tc>
        <w:tc>
          <w:tcPr>
            <w:tcW w:w="473" w:type="pct"/>
            <w:gridSpan w:val="2"/>
            <w:tcBorders>
              <w:left w:val="dotDash" w:sz="4" w:space="0" w:color="auto"/>
              <w:bottom w:val="single" w:sz="12" w:space="0" w:color="auto"/>
              <w:right w:val="dotDash" w:sz="4" w:space="0" w:color="auto"/>
            </w:tcBorders>
          </w:tcPr>
          <w:p w:rsidR="0000765A" w:rsidRPr="00802F37" w:rsidRDefault="0000765A" w:rsidP="0000765A">
            <w:pPr>
              <w:cnfStyle w:val="01000000000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51" w:type="pct"/>
            <w:gridSpan w:val="2"/>
            <w:tcBorders>
              <w:left w:val="dotDash" w:sz="4" w:space="0" w:color="auto"/>
              <w:bottom w:val="single" w:sz="12" w:space="0" w:color="auto"/>
              <w:right w:val="dotDash" w:sz="4" w:space="0" w:color="auto"/>
            </w:tcBorders>
          </w:tcPr>
          <w:p w:rsidR="0000765A" w:rsidRPr="00802F37" w:rsidRDefault="0000765A" w:rsidP="0000765A">
            <w:pPr>
              <w:cnfStyle w:val="010000000000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</w:p>
        </w:tc>
        <w:tc>
          <w:tcPr>
            <w:cnfStyle w:val="000100000000"/>
            <w:tcW w:w="73" w:type="pct"/>
            <w:gridSpan w:val="2"/>
            <w:tcBorders>
              <w:left w:val="dotDash" w:sz="4" w:space="0" w:color="auto"/>
              <w:bottom w:val="single" w:sz="12" w:space="0" w:color="auto"/>
              <w:right w:val="single" w:sz="12" w:space="0" w:color="auto"/>
            </w:tcBorders>
          </w:tcPr>
          <w:p w:rsidR="0000765A" w:rsidRPr="00802F37" w:rsidRDefault="0000765A" w:rsidP="0000765A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p w:rsidR="001D2BA9" w:rsidRPr="00C81F59" w:rsidRDefault="001D2BA9" w:rsidP="004D6001">
      <w:pPr>
        <w:spacing w:after="0" w:line="240" w:lineRule="auto"/>
        <w:rPr>
          <w:rFonts w:ascii="Times New Roman" w:hAnsi="Times New Roman" w:cs="Times New Roman"/>
          <w:b/>
          <w:sz w:val="12"/>
          <w:szCs w:val="12"/>
        </w:rPr>
      </w:pPr>
    </w:p>
    <w:sectPr w:rsidR="001D2BA9" w:rsidRPr="00C81F59" w:rsidSect="00602C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461" w:right="289" w:bottom="142" w:left="284" w:header="34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6C54" w:rsidRDefault="00A56C54" w:rsidP="00C31BB4">
      <w:pPr>
        <w:spacing w:after="0" w:line="240" w:lineRule="auto"/>
      </w:pPr>
      <w:r>
        <w:separator/>
      </w:r>
    </w:p>
  </w:endnote>
  <w:endnote w:type="continuationSeparator" w:id="0">
    <w:p w:rsidR="00A56C54" w:rsidRDefault="00A56C54" w:rsidP="00C31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24"/>
        <w:szCs w:val="32"/>
      </w:rPr>
      <w:alias w:val="Başlık"/>
      <w:id w:val="77738743"/>
      <w:placeholder>
        <w:docPart w:val="2C977FA3358D1F47A4E015B30977D6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BE7675" w:rsidRDefault="00BE7675" w:rsidP="00602C34">
        <w:pPr>
          <w:pStyle w:val="stbilgi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24"/>
            <w:szCs w:val="32"/>
          </w:rPr>
        </w:pPr>
        <w:r w:rsidRPr="009035FF">
          <w:rPr>
            <w:rFonts w:asciiTheme="majorHAnsi" w:eastAsiaTheme="majorEastAsia" w:hAnsiTheme="majorHAnsi" w:cstheme="majorBidi"/>
            <w:sz w:val="24"/>
            <w:szCs w:val="32"/>
          </w:rPr>
          <w:t>KIRIKKALE ÜNİVERSİTESİ SAĞLIK BİLİMLERİ FAKÜLTESİ HEMŞİRELİK BÖLÜMÜ 202</w:t>
        </w:r>
        <w:r>
          <w:rPr>
            <w:rFonts w:asciiTheme="majorHAnsi" w:eastAsiaTheme="majorEastAsia" w:hAnsiTheme="majorHAnsi" w:cstheme="majorBidi"/>
            <w:sz w:val="24"/>
            <w:szCs w:val="32"/>
          </w:rPr>
          <w:t>6</w:t>
        </w:r>
        <w:r w:rsidRPr="009035FF">
          <w:rPr>
            <w:rFonts w:asciiTheme="majorHAnsi" w:eastAsiaTheme="majorEastAsia" w:hAnsiTheme="majorHAnsi" w:cstheme="majorBidi"/>
            <w:sz w:val="24"/>
            <w:szCs w:val="32"/>
          </w:rPr>
          <w:t>-202</w:t>
        </w:r>
        <w:r>
          <w:rPr>
            <w:rFonts w:asciiTheme="majorHAnsi" w:eastAsiaTheme="majorEastAsia" w:hAnsiTheme="majorHAnsi" w:cstheme="majorBidi"/>
            <w:sz w:val="24"/>
            <w:szCs w:val="32"/>
          </w:rPr>
          <w:t>7</w:t>
        </w:r>
        <w:r w:rsidRPr="009035FF">
          <w:rPr>
            <w:rFonts w:asciiTheme="majorHAnsi" w:eastAsiaTheme="majorEastAsia" w:hAnsiTheme="majorHAnsi" w:cstheme="majorBidi"/>
            <w:sz w:val="24"/>
            <w:szCs w:val="32"/>
          </w:rPr>
          <w:t xml:space="preserve"> EĞİTİM ÖĞRETİM YILI GÜZ DÖNEMİ DERS PROGRAMI</w:t>
        </w:r>
      </w:p>
    </w:sdtContent>
  </w:sdt>
  <w:p w:rsidR="00BE7675" w:rsidRDefault="00BE7675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675" w:rsidRDefault="00BE7675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675" w:rsidRDefault="00BE7675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6C54" w:rsidRDefault="00A56C54" w:rsidP="00C31BB4">
      <w:pPr>
        <w:spacing w:after="0" w:line="240" w:lineRule="auto"/>
      </w:pPr>
      <w:r>
        <w:separator/>
      </w:r>
    </w:p>
  </w:footnote>
  <w:footnote w:type="continuationSeparator" w:id="0">
    <w:p w:rsidR="00A56C54" w:rsidRDefault="00A56C54" w:rsidP="00C31B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675" w:rsidRDefault="00BE7675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675" w:rsidRPr="00C916C6" w:rsidRDefault="009816DB" w:rsidP="00C916C6">
    <w:pPr>
      <w:pStyle w:val="stbilgi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sz w:val="24"/>
        <w:szCs w:val="32"/>
      </w:rPr>
    </w:pPr>
    <w:sdt>
      <w:sdtPr>
        <w:rPr>
          <w:rFonts w:asciiTheme="majorHAnsi" w:eastAsiaTheme="majorEastAsia" w:hAnsiTheme="majorHAnsi" w:cstheme="majorBidi"/>
          <w:sz w:val="24"/>
          <w:szCs w:val="32"/>
        </w:rPr>
        <w:alias w:val="Başlık"/>
        <w:id w:val="1863168586"/>
        <w:placeholder>
          <w:docPart w:val="BC0B5C3390A4EE4F9A79C42CE82C553A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BE7675" w:rsidRPr="009035FF">
          <w:rPr>
            <w:rFonts w:asciiTheme="majorHAnsi" w:eastAsiaTheme="majorEastAsia" w:hAnsiTheme="majorHAnsi" w:cstheme="majorBidi"/>
            <w:sz w:val="24"/>
            <w:szCs w:val="32"/>
          </w:rPr>
          <w:t>KIRIKKALE ÜNİVERSİTESİ SAĞLIK BİLİMLERİ FAKÜLTESİ HEMŞİRELİK BÖLÜMÜ 202</w:t>
        </w:r>
        <w:r w:rsidR="00BE7675">
          <w:rPr>
            <w:rFonts w:asciiTheme="majorHAnsi" w:eastAsiaTheme="majorEastAsia" w:hAnsiTheme="majorHAnsi" w:cstheme="majorBidi"/>
            <w:sz w:val="24"/>
            <w:szCs w:val="32"/>
          </w:rPr>
          <w:t>6</w:t>
        </w:r>
        <w:r w:rsidR="00BE7675" w:rsidRPr="009035FF">
          <w:rPr>
            <w:rFonts w:asciiTheme="majorHAnsi" w:eastAsiaTheme="majorEastAsia" w:hAnsiTheme="majorHAnsi" w:cstheme="majorBidi"/>
            <w:sz w:val="24"/>
            <w:szCs w:val="32"/>
          </w:rPr>
          <w:t>-202</w:t>
        </w:r>
        <w:r w:rsidR="00BE7675">
          <w:rPr>
            <w:rFonts w:asciiTheme="majorHAnsi" w:eastAsiaTheme="majorEastAsia" w:hAnsiTheme="majorHAnsi" w:cstheme="majorBidi"/>
            <w:sz w:val="24"/>
            <w:szCs w:val="32"/>
          </w:rPr>
          <w:t>7</w:t>
        </w:r>
        <w:r w:rsidR="00BE7675" w:rsidRPr="009035FF">
          <w:rPr>
            <w:rFonts w:asciiTheme="majorHAnsi" w:eastAsiaTheme="majorEastAsia" w:hAnsiTheme="majorHAnsi" w:cstheme="majorBidi"/>
            <w:sz w:val="24"/>
            <w:szCs w:val="32"/>
          </w:rPr>
          <w:t xml:space="preserve"> EĞİTİM ÖĞRETİM YILI GÜZ DÖNEMİ DERS PROGRAMI</w:t>
        </w:r>
      </w:sdtContent>
    </w:sdt>
    <w:r w:rsidR="00BE7675"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675" w:rsidRDefault="00BE7675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2F35AE"/>
    <w:multiLevelType w:val="hybridMultilevel"/>
    <w:tmpl w:val="490012C6"/>
    <w:lvl w:ilvl="0" w:tplc="C866A090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>
    <w:nsid w:val="7DA900EE"/>
    <w:multiLevelType w:val="hybridMultilevel"/>
    <w:tmpl w:val="E058191C"/>
    <w:lvl w:ilvl="0" w:tplc="DF38EFD2">
      <w:start w:val="2"/>
      <w:numFmt w:val="decimal"/>
      <w:lvlText w:val="%1."/>
      <w:lvlJc w:val="left"/>
      <w:pPr>
        <w:ind w:left="833" w:hanging="360"/>
      </w:pPr>
      <w:rPr>
        <w:rFonts w:hint="default"/>
        <w:color w:val="000000" w:themeColor="text1"/>
        <w:sz w:val="28"/>
      </w:rPr>
    </w:lvl>
    <w:lvl w:ilvl="1" w:tplc="041F0019" w:tentative="1">
      <w:start w:val="1"/>
      <w:numFmt w:val="lowerLetter"/>
      <w:lvlText w:val="%2."/>
      <w:lvlJc w:val="left"/>
      <w:pPr>
        <w:ind w:left="1553" w:hanging="360"/>
      </w:pPr>
    </w:lvl>
    <w:lvl w:ilvl="2" w:tplc="041F001B" w:tentative="1">
      <w:start w:val="1"/>
      <w:numFmt w:val="lowerRoman"/>
      <w:lvlText w:val="%3."/>
      <w:lvlJc w:val="right"/>
      <w:pPr>
        <w:ind w:left="2273" w:hanging="180"/>
      </w:pPr>
    </w:lvl>
    <w:lvl w:ilvl="3" w:tplc="041F000F" w:tentative="1">
      <w:start w:val="1"/>
      <w:numFmt w:val="decimal"/>
      <w:lvlText w:val="%4."/>
      <w:lvlJc w:val="left"/>
      <w:pPr>
        <w:ind w:left="2993" w:hanging="360"/>
      </w:pPr>
    </w:lvl>
    <w:lvl w:ilvl="4" w:tplc="041F0019" w:tentative="1">
      <w:start w:val="1"/>
      <w:numFmt w:val="lowerLetter"/>
      <w:lvlText w:val="%5."/>
      <w:lvlJc w:val="left"/>
      <w:pPr>
        <w:ind w:left="3713" w:hanging="360"/>
      </w:pPr>
    </w:lvl>
    <w:lvl w:ilvl="5" w:tplc="041F001B" w:tentative="1">
      <w:start w:val="1"/>
      <w:numFmt w:val="lowerRoman"/>
      <w:lvlText w:val="%6."/>
      <w:lvlJc w:val="right"/>
      <w:pPr>
        <w:ind w:left="4433" w:hanging="180"/>
      </w:pPr>
    </w:lvl>
    <w:lvl w:ilvl="6" w:tplc="041F000F" w:tentative="1">
      <w:start w:val="1"/>
      <w:numFmt w:val="decimal"/>
      <w:lvlText w:val="%7."/>
      <w:lvlJc w:val="left"/>
      <w:pPr>
        <w:ind w:left="5153" w:hanging="360"/>
      </w:pPr>
    </w:lvl>
    <w:lvl w:ilvl="7" w:tplc="041F0019" w:tentative="1">
      <w:start w:val="1"/>
      <w:numFmt w:val="lowerLetter"/>
      <w:lvlText w:val="%8."/>
      <w:lvlJc w:val="left"/>
      <w:pPr>
        <w:ind w:left="5873" w:hanging="360"/>
      </w:pPr>
    </w:lvl>
    <w:lvl w:ilvl="8" w:tplc="041F001B" w:tentative="1">
      <w:start w:val="1"/>
      <w:numFmt w:val="lowerRoman"/>
      <w:lvlText w:val="%9."/>
      <w:lvlJc w:val="right"/>
      <w:pPr>
        <w:ind w:left="659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31BB4"/>
    <w:rsid w:val="00000C01"/>
    <w:rsid w:val="00003EAE"/>
    <w:rsid w:val="000051DC"/>
    <w:rsid w:val="000054CC"/>
    <w:rsid w:val="0000765A"/>
    <w:rsid w:val="000112C1"/>
    <w:rsid w:val="00012B24"/>
    <w:rsid w:val="00013C12"/>
    <w:rsid w:val="000143D3"/>
    <w:rsid w:val="00014B2C"/>
    <w:rsid w:val="000154B4"/>
    <w:rsid w:val="00015793"/>
    <w:rsid w:val="00016650"/>
    <w:rsid w:val="000212C8"/>
    <w:rsid w:val="00021F53"/>
    <w:rsid w:val="0002337D"/>
    <w:rsid w:val="00024161"/>
    <w:rsid w:val="00024192"/>
    <w:rsid w:val="00025904"/>
    <w:rsid w:val="00025C14"/>
    <w:rsid w:val="00026459"/>
    <w:rsid w:val="00027E8B"/>
    <w:rsid w:val="000315D9"/>
    <w:rsid w:val="00033755"/>
    <w:rsid w:val="00033E25"/>
    <w:rsid w:val="00037B4E"/>
    <w:rsid w:val="0004073F"/>
    <w:rsid w:val="00041C92"/>
    <w:rsid w:val="00042FC4"/>
    <w:rsid w:val="00043142"/>
    <w:rsid w:val="000474CA"/>
    <w:rsid w:val="0005134C"/>
    <w:rsid w:val="00052C28"/>
    <w:rsid w:val="00052EB9"/>
    <w:rsid w:val="0005503A"/>
    <w:rsid w:val="00055670"/>
    <w:rsid w:val="000577E3"/>
    <w:rsid w:val="00057A5F"/>
    <w:rsid w:val="000603EF"/>
    <w:rsid w:val="0006198D"/>
    <w:rsid w:val="00063263"/>
    <w:rsid w:val="00063B51"/>
    <w:rsid w:val="00066A1E"/>
    <w:rsid w:val="00070F1C"/>
    <w:rsid w:val="00070F65"/>
    <w:rsid w:val="000714D0"/>
    <w:rsid w:val="000729CE"/>
    <w:rsid w:val="000741D2"/>
    <w:rsid w:val="00074EFB"/>
    <w:rsid w:val="00075304"/>
    <w:rsid w:val="000754EE"/>
    <w:rsid w:val="00076FAA"/>
    <w:rsid w:val="00077FD4"/>
    <w:rsid w:val="00081B76"/>
    <w:rsid w:val="00082142"/>
    <w:rsid w:val="00082555"/>
    <w:rsid w:val="00083765"/>
    <w:rsid w:val="000838D1"/>
    <w:rsid w:val="000854D7"/>
    <w:rsid w:val="00085DDC"/>
    <w:rsid w:val="00085FE7"/>
    <w:rsid w:val="00087F3B"/>
    <w:rsid w:val="00090D59"/>
    <w:rsid w:val="00091602"/>
    <w:rsid w:val="0009166C"/>
    <w:rsid w:val="00093033"/>
    <w:rsid w:val="00093C21"/>
    <w:rsid w:val="00094B15"/>
    <w:rsid w:val="00095148"/>
    <w:rsid w:val="000958AF"/>
    <w:rsid w:val="000A1AA9"/>
    <w:rsid w:val="000A3DE3"/>
    <w:rsid w:val="000A3F4F"/>
    <w:rsid w:val="000A4A37"/>
    <w:rsid w:val="000A4A8A"/>
    <w:rsid w:val="000A54FE"/>
    <w:rsid w:val="000A7338"/>
    <w:rsid w:val="000A7960"/>
    <w:rsid w:val="000A7FEB"/>
    <w:rsid w:val="000B1CA8"/>
    <w:rsid w:val="000B1CD5"/>
    <w:rsid w:val="000B2813"/>
    <w:rsid w:val="000B2CCA"/>
    <w:rsid w:val="000B5A78"/>
    <w:rsid w:val="000B5C0E"/>
    <w:rsid w:val="000B63EC"/>
    <w:rsid w:val="000C5D16"/>
    <w:rsid w:val="000D0EF8"/>
    <w:rsid w:val="000D4923"/>
    <w:rsid w:val="000D4E4C"/>
    <w:rsid w:val="000D5B67"/>
    <w:rsid w:val="000D681F"/>
    <w:rsid w:val="000D6DB9"/>
    <w:rsid w:val="000D7D75"/>
    <w:rsid w:val="000E0568"/>
    <w:rsid w:val="000E0C59"/>
    <w:rsid w:val="000E3434"/>
    <w:rsid w:val="000E3813"/>
    <w:rsid w:val="000E388C"/>
    <w:rsid w:val="000E6A83"/>
    <w:rsid w:val="000F10C0"/>
    <w:rsid w:val="000F2820"/>
    <w:rsid w:val="000F345A"/>
    <w:rsid w:val="000F578E"/>
    <w:rsid w:val="000F7BB9"/>
    <w:rsid w:val="00102C3E"/>
    <w:rsid w:val="001054CC"/>
    <w:rsid w:val="00106012"/>
    <w:rsid w:val="001078D0"/>
    <w:rsid w:val="001151CA"/>
    <w:rsid w:val="001159EA"/>
    <w:rsid w:val="00120730"/>
    <w:rsid w:val="001222DF"/>
    <w:rsid w:val="00125A7F"/>
    <w:rsid w:val="0012608B"/>
    <w:rsid w:val="00127FFC"/>
    <w:rsid w:val="00130360"/>
    <w:rsid w:val="0013171D"/>
    <w:rsid w:val="00133411"/>
    <w:rsid w:val="00133FDF"/>
    <w:rsid w:val="00134B8D"/>
    <w:rsid w:val="001376EB"/>
    <w:rsid w:val="00137756"/>
    <w:rsid w:val="0014102E"/>
    <w:rsid w:val="00141802"/>
    <w:rsid w:val="0014333D"/>
    <w:rsid w:val="00143CDC"/>
    <w:rsid w:val="0014529C"/>
    <w:rsid w:val="001457E1"/>
    <w:rsid w:val="00146759"/>
    <w:rsid w:val="00147326"/>
    <w:rsid w:val="00150ED7"/>
    <w:rsid w:val="001521FD"/>
    <w:rsid w:val="00152AA0"/>
    <w:rsid w:val="00153F80"/>
    <w:rsid w:val="00154755"/>
    <w:rsid w:val="0015535A"/>
    <w:rsid w:val="001556DD"/>
    <w:rsid w:val="001577FC"/>
    <w:rsid w:val="00157835"/>
    <w:rsid w:val="001601C5"/>
    <w:rsid w:val="0016342E"/>
    <w:rsid w:val="001635DB"/>
    <w:rsid w:val="00164144"/>
    <w:rsid w:val="001654D2"/>
    <w:rsid w:val="0016703A"/>
    <w:rsid w:val="00167CDE"/>
    <w:rsid w:val="0017034F"/>
    <w:rsid w:val="00170593"/>
    <w:rsid w:val="001713DE"/>
    <w:rsid w:val="00172DF5"/>
    <w:rsid w:val="001741E1"/>
    <w:rsid w:val="00175B80"/>
    <w:rsid w:val="00176B22"/>
    <w:rsid w:val="00177D7D"/>
    <w:rsid w:val="001805B4"/>
    <w:rsid w:val="001807D6"/>
    <w:rsid w:val="0018244B"/>
    <w:rsid w:val="00184FC5"/>
    <w:rsid w:val="00185877"/>
    <w:rsid w:val="00187AEC"/>
    <w:rsid w:val="0019047A"/>
    <w:rsid w:val="00191226"/>
    <w:rsid w:val="001917FB"/>
    <w:rsid w:val="00193F3B"/>
    <w:rsid w:val="0019401B"/>
    <w:rsid w:val="00194098"/>
    <w:rsid w:val="00197161"/>
    <w:rsid w:val="00197FA8"/>
    <w:rsid w:val="001A3223"/>
    <w:rsid w:val="001A4690"/>
    <w:rsid w:val="001A5589"/>
    <w:rsid w:val="001A7180"/>
    <w:rsid w:val="001A7C3D"/>
    <w:rsid w:val="001B27A5"/>
    <w:rsid w:val="001B59FD"/>
    <w:rsid w:val="001B5AE3"/>
    <w:rsid w:val="001B5BAB"/>
    <w:rsid w:val="001B7718"/>
    <w:rsid w:val="001B7A53"/>
    <w:rsid w:val="001C16DC"/>
    <w:rsid w:val="001C1947"/>
    <w:rsid w:val="001C272B"/>
    <w:rsid w:val="001C48B2"/>
    <w:rsid w:val="001C53DC"/>
    <w:rsid w:val="001C5B52"/>
    <w:rsid w:val="001C5C3E"/>
    <w:rsid w:val="001D0722"/>
    <w:rsid w:val="001D0ED2"/>
    <w:rsid w:val="001D2BA9"/>
    <w:rsid w:val="001D485F"/>
    <w:rsid w:val="001D509B"/>
    <w:rsid w:val="001D6CEF"/>
    <w:rsid w:val="001D7A08"/>
    <w:rsid w:val="001E02C4"/>
    <w:rsid w:val="001E2B0E"/>
    <w:rsid w:val="001E4411"/>
    <w:rsid w:val="001E77DD"/>
    <w:rsid w:val="001E78BA"/>
    <w:rsid w:val="001F05D1"/>
    <w:rsid w:val="001F411A"/>
    <w:rsid w:val="001F44C4"/>
    <w:rsid w:val="001F5327"/>
    <w:rsid w:val="001F7009"/>
    <w:rsid w:val="001F70F7"/>
    <w:rsid w:val="002007AC"/>
    <w:rsid w:val="00204CA4"/>
    <w:rsid w:val="00205758"/>
    <w:rsid w:val="00206D1C"/>
    <w:rsid w:val="00206F04"/>
    <w:rsid w:val="00210B65"/>
    <w:rsid w:val="00210F86"/>
    <w:rsid w:val="002121C0"/>
    <w:rsid w:val="00212442"/>
    <w:rsid w:val="002148AB"/>
    <w:rsid w:val="00214E48"/>
    <w:rsid w:val="00214FFA"/>
    <w:rsid w:val="00217A2F"/>
    <w:rsid w:val="002204E5"/>
    <w:rsid w:val="002216E9"/>
    <w:rsid w:val="00223159"/>
    <w:rsid w:val="002234DF"/>
    <w:rsid w:val="00224F91"/>
    <w:rsid w:val="002268A4"/>
    <w:rsid w:val="002337A3"/>
    <w:rsid w:val="00233C12"/>
    <w:rsid w:val="00234B4F"/>
    <w:rsid w:val="002405AF"/>
    <w:rsid w:val="00240BA8"/>
    <w:rsid w:val="00240C68"/>
    <w:rsid w:val="00241B68"/>
    <w:rsid w:val="00242B73"/>
    <w:rsid w:val="00242DA7"/>
    <w:rsid w:val="00243330"/>
    <w:rsid w:val="0024364B"/>
    <w:rsid w:val="00243F40"/>
    <w:rsid w:val="002444BE"/>
    <w:rsid w:val="002460BB"/>
    <w:rsid w:val="00247D01"/>
    <w:rsid w:val="002503CA"/>
    <w:rsid w:val="002504D5"/>
    <w:rsid w:val="00251F80"/>
    <w:rsid w:val="00252067"/>
    <w:rsid w:val="00255D54"/>
    <w:rsid w:val="00256934"/>
    <w:rsid w:val="0025796B"/>
    <w:rsid w:val="002620EE"/>
    <w:rsid w:val="002621AD"/>
    <w:rsid w:val="00263B81"/>
    <w:rsid w:val="00264383"/>
    <w:rsid w:val="00265F84"/>
    <w:rsid w:val="00267B17"/>
    <w:rsid w:val="00274A02"/>
    <w:rsid w:val="00275955"/>
    <w:rsid w:val="00276861"/>
    <w:rsid w:val="0027752C"/>
    <w:rsid w:val="002777B4"/>
    <w:rsid w:val="00277A06"/>
    <w:rsid w:val="00277E42"/>
    <w:rsid w:val="00277EDB"/>
    <w:rsid w:val="00280BB6"/>
    <w:rsid w:val="0028235A"/>
    <w:rsid w:val="00282574"/>
    <w:rsid w:val="0028310D"/>
    <w:rsid w:val="00283485"/>
    <w:rsid w:val="00285854"/>
    <w:rsid w:val="00285F13"/>
    <w:rsid w:val="00286200"/>
    <w:rsid w:val="00292EF6"/>
    <w:rsid w:val="00294390"/>
    <w:rsid w:val="00295220"/>
    <w:rsid w:val="002958D0"/>
    <w:rsid w:val="002A00B4"/>
    <w:rsid w:val="002A22ED"/>
    <w:rsid w:val="002A2E89"/>
    <w:rsid w:val="002A3061"/>
    <w:rsid w:val="002A493F"/>
    <w:rsid w:val="002A4DFC"/>
    <w:rsid w:val="002A6602"/>
    <w:rsid w:val="002A7CE8"/>
    <w:rsid w:val="002B112B"/>
    <w:rsid w:val="002B189C"/>
    <w:rsid w:val="002B1E08"/>
    <w:rsid w:val="002B26F4"/>
    <w:rsid w:val="002B272A"/>
    <w:rsid w:val="002B4240"/>
    <w:rsid w:val="002B4CB6"/>
    <w:rsid w:val="002B6121"/>
    <w:rsid w:val="002B7702"/>
    <w:rsid w:val="002C1063"/>
    <w:rsid w:val="002C1AE0"/>
    <w:rsid w:val="002C2366"/>
    <w:rsid w:val="002C4D70"/>
    <w:rsid w:val="002C5C5C"/>
    <w:rsid w:val="002C5F3D"/>
    <w:rsid w:val="002C67AA"/>
    <w:rsid w:val="002C6B5A"/>
    <w:rsid w:val="002C6D06"/>
    <w:rsid w:val="002D1405"/>
    <w:rsid w:val="002D166F"/>
    <w:rsid w:val="002D4177"/>
    <w:rsid w:val="002D63DA"/>
    <w:rsid w:val="002D6C0B"/>
    <w:rsid w:val="002D7E98"/>
    <w:rsid w:val="002E0115"/>
    <w:rsid w:val="002E2E8B"/>
    <w:rsid w:val="002E3D38"/>
    <w:rsid w:val="002E4E96"/>
    <w:rsid w:val="002E5B2F"/>
    <w:rsid w:val="002E67CB"/>
    <w:rsid w:val="002F1134"/>
    <w:rsid w:val="002F1BF7"/>
    <w:rsid w:val="002F2F71"/>
    <w:rsid w:val="002F31E7"/>
    <w:rsid w:val="002F368F"/>
    <w:rsid w:val="002F66F5"/>
    <w:rsid w:val="003026D5"/>
    <w:rsid w:val="00302D35"/>
    <w:rsid w:val="00303F89"/>
    <w:rsid w:val="00304CEA"/>
    <w:rsid w:val="00306242"/>
    <w:rsid w:val="00307A7E"/>
    <w:rsid w:val="00307AF8"/>
    <w:rsid w:val="00311596"/>
    <w:rsid w:val="00312BDA"/>
    <w:rsid w:val="003131D0"/>
    <w:rsid w:val="00313BE7"/>
    <w:rsid w:val="00313FC8"/>
    <w:rsid w:val="0031524D"/>
    <w:rsid w:val="00315874"/>
    <w:rsid w:val="00315C62"/>
    <w:rsid w:val="00316938"/>
    <w:rsid w:val="003229E9"/>
    <w:rsid w:val="00323646"/>
    <w:rsid w:val="0032525A"/>
    <w:rsid w:val="00325D07"/>
    <w:rsid w:val="00325ECB"/>
    <w:rsid w:val="003325C2"/>
    <w:rsid w:val="00332E10"/>
    <w:rsid w:val="00333E7D"/>
    <w:rsid w:val="00334A05"/>
    <w:rsid w:val="00334AE5"/>
    <w:rsid w:val="00334D49"/>
    <w:rsid w:val="003376E6"/>
    <w:rsid w:val="00337C61"/>
    <w:rsid w:val="00337F6D"/>
    <w:rsid w:val="00340D43"/>
    <w:rsid w:val="00340F9E"/>
    <w:rsid w:val="003420F7"/>
    <w:rsid w:val="00342996"/>
    <w:rsid w:val="003436FB"/>
    <w:rsid w:val="00343BBC"/>
    <w:rsid w:val="003447DE"/>
    <w:rsid w:val="003449CD"/>
    <w:rsid w:val="00345518"/>
    <w:rsid w:val="003455C8"/>
    <w:rsid w:val="00345B0A"/>
    <w:rsid w:val="00345DDD"/>
    <w:rsid w:val="0034762C"/>
    <w:rsid w:val="003507B2"/>
    <w:rsid w:val="00351D1D"/>
    <w:rsid w:val="00352CD8"/>
    <w:rsid w:val="00352FF3"/>
    <w:rsid w:val="0035522F"/>
    <w:rsid w:val="00356CCE"/>
    <w:rsid w:val="003574DD"/>
    <w:rsid w:val="00357818"/>
    <w:rsid w:val="00360762"/>
    <w:rsid w:val="003621A0"/>
    <w:rsid w:val="003637BB"/>
    <w:rsid w:val="003702A0"/>
    <w:rsid w:val="0037081D"/>
    <w:rsid w:val="00370D8F"/>
    <w:rsid w:val="003718FC"/>
    <w:rsid w:val="00377EA5"/>
    <w:rsid w:val="00381258"/>
    <w:rsid w:val="00381943"/>
    <w:rsid w:val="003847FE"/>
    <w:rsid w:val="0038499B"/>
    <w:rsid w:val="00385186"/>
    <w:rsid w:val="00385209"/>
    <w:rsid w:val="00387B8A"/>
    <w:rsid w:val="003911A9"/>
    <w:rsid w:val="0039329F"/>
    <w:rsid w:val="003949F9"/>
    <w:rsid w:val="00395017"/>
    <w:rsid w:val="003955BE"/>
    <w:rsid w:val="00397C35"/>
    <w:rsid w:val="003A06F3"/>
    <w:rsid w:val="003A148D"/>
    <w:rsid w:val="003A1699"/>
    <w:rsid w:val="003A20CF"/>
    <w:rsid w:val="003A38E0"/>
    <w:rsid w:val="003A39C1"/>
    <w:rsid w:val="003A3C72"/>
    <w:rsid w:val="003A64DA"/>
    <w:rsid w:val="003A670C"/>
    <w:rsid w:val="003A712C"/>
    <w:rsid w:val="003B0553"/>
    <w:rsid w:val="003B1859"/>
    <w:rsid w:val="003B214D"/>
    <w:rsid w:val="003B28C3"/>
    <w:rsid w:val="003B4121"/>
    <w:rsid w:val="003B4E72"/>
    <w:rsid w:val="003B69F5"/>
    <w:rsid w:val="003B7172"/>
    <w:rsid w:val="003C0D8F"/>
    <w:rsid w:val="003C2F44"/>
    <w:rsid w:val="003C582E"/>
    <w:rsid w:val="003D0503"/>
    <w:rsid w:val="003D163F"/>
    <w:rsid w:val="003D164E"/>
    <w:rsid w:val="003D2BE3"/>
    <w:rsid w:val="003D3717"/>
    <w:rsid w:val="003D4A49"/>
    <w:rsid w:val="003D4B10"/>
    <w:rsid w:val="003E04D3"/>
    <w:rsid w:val="003E0E2E"/>
    <w:rsid w:val="003E3813"/>
    <w:rsid w:val="003E50CA"/>
    <w:rsid w:val="003E5E28"/>
    <w:rsid w:val="003E6D9E"/>
    <w:rsid w:val="003E6FB2"/>
    <w:rsid w:val="003E74FD"/>
    <w:rsid w:val="003F2EB0"/>
    <w:rsid w:val="003F2FCA"/>
    <w:rsid w:val="003F4FA8"/>
    <w:rsid w:val="003F7F6B"/>
    <w:rsid w:val="00400223"/>
    <w:rsid w:val="004024A0"/>
    <w:rsid w:val="004030E6"/>
    <w:rsid w:val="004045BA"/>
    <w:rsid w:val="0040501B"/>
    <w:rsid w:val="00405845"/>
    <w:rsid w:val="00406C09"/>
    <w:rsid w:val="00407FC4"/>
    <w:rsid w:val="00410826"/>
    <w:rsid w:val="00411705"/>
    <w:rsid w:val="004120C1"/>
    <w:rsid w:val="0041266E"/>
    <w:rsid w:val="00413C65"/>
    <w:rsid w:val="0041437F"/>
    <w:rsid w:val="004146F9"/>
    <w:rsid w:val="00416EF8"/>
    <w:rsid w:val="00416F23"/>
    <w:rsid w:val="00417F55"/>
    <w:rsid w:val="0042019F"/>
    <w:rsid w:val="00420D37"/>
    <w:rsid w:val="00421475"/>
    <w:rsid w:val="00421E90"/>
    <w:rsid w:val="00422E5F"/>
    <w:rsid w:val="00423DE9"/>
    <w:rsid w:val="00423EB1"/>
    <w:rsid w:val="004252AF"/>
    <w:rsid w:val="004257CA"/>
    <w:rsid w:val="00426270"/>
    <w:rsid w:val="00431842"/>
    <w:rsid w:val="00434647"/>
    <w:rsid w:val="0043606B"/>
    <w:rsid w:val="004361B7"/>
    <w:rsid w:val="00437058"/>
    <w:rsid w:val="00437299"/>
    <w:rsid w:val="0043798D"/>
    <w:rsid w:val="00440064"/>
    <w:rsid w:val="00440921"/>
    <w:rsid w:val="00444139"/>
    <w:rsid w:val="00444FB3"/>
    <w:rsid w:val="004457F1"/>
    <w:rsid w:val="004458CA"/>
    <w:rsid w:val="00452620"/>
    <w:rsid w:val="00452BC7"/>
    <w:rsid w:val="004543BF"/>
    <w:rsid w:val="0045456F"/>
    <w:rsid w:val="0045484E"/>
    <w:rsid w:val="00454850"/>
    <w:rsid w:val="00454A03"/>
    <w:rsid w:val="00454EA8"/>
    <w:rsid w:val="00456016"/>
    <w:rsid w:val="0045674E"/>
    <w:rsid w:val="00457F94"/>
    <w:rsid w:val="00462135"/>
    <w:rsid w:val="004663D0"/>
    <w:rsid w:val="004677CD"/>
    <w:rsid w:val="00467A12"/>
    <w:rsid w:val="00467D3D"/>
    <w:rsid w:val="004701E0"/>
    <w:rsid w:val="004704BB"/>
    <w:rsid w:val="0047290A"/>
    <w:rsid w:val="00472EAA"/>
    <w:rsid w:val="004744D8"/>
    <w:rsid w:val="004744DE"/>
    <w:rsid w:val="0047454B"/>
    <w:rsid w:val="00475059"/>
    <w:rsid w:val="00475CBE"/>
    <w:rsid w:val="004769E1"/>
    <w:rsid w:val="004770DA"/>
    <w:rsid w:val="0048029B"/>
    <w:rsid w:val="0048170E"/>
    <w:rsid w:val="00482186"/>
    <w:rsid w:val="00483D26"/>
    <w:rsid w:val="0048424F"/>
    <w:rsid w:val="004875CA"/>
    <w:rsid w:val="004879B3"/>
    <w:rsid w:val="00490616"/>
    <w:rsid w:val="00490DB3"/>
    <w:rsid w:val="0049354B"/>
    <w:rsid w:val="00493965"/>
    <w:rsid w:val="004953AB"/>
    <w:rsid w:val="00496DBE"/>
    <w:rsid w:val="00497092"/>
    <w:rsid w:val="004A0589"/>
    <w:rsid w:val="004A0A06"/>
    <w:rsid w:val="004A2007"/>
    <w:rsid w:val="004A4D50"/>
    <w:rsid w:val="004A62B5"/>
    <w:rsid w:val="004A6A3F"/>
    <w:rsid w:val="004A6F87"/>
    <w:rsid w:val="004A73C0"/>
    <w:rsid w:val="004A7C0F"/>
    <w:rsid w:val="004A7CFE"/>
    <w:rsid w:val="004B04C1"/>
    <w:rsid w:val="004B0EC2"/>
    <w:rsid w:val="004B1701"/>
    <w:rsid w:val="004B25D7"/>
    <w:rsid w:val="004B2FAB"/>
    <w:rsid w:val="004B33B6"/>
    <w:rsid w:val="004B5AE1"/>
    <w:rsid w:val="004B66E1"/>
    <w:rsid w:val="004C1FEC"/>
    <w:rsid w:val="004C228C"/>
    <w:rsid w:val="004C3092"/>
    <w:rsid w:val="004C47A2"/>
    <w:rsid w:val="004C55EE"/>
    <w:rsid w:val="004C6A52"/>
    <w:rsid w:val="004C6A8D"/>
    <w:rsid w:val="004C6AF5"/>
    <w:rsid w:val="004D019B"/>
    <w:rsid w:val="004D0D2C"/>
    <w:rsid w:val="004D389A"/>
    <w:rsid w:val="004D4FEB"/>
    <w:rsid w:val="004D5168"/>
    <w:rsid w:val="004D6001"/>
    <w:rsid w:val="004D6881"/>
    <w:rsid w:val="004D6F19"/>
    <w:rsid w:val="004E0915"/>
    <w:rsid w:val="004E0D4C"/>
    <w:rsid w:val="004E1D3C"/>
    <w:rsid w:val="004E4ADD"/>
    <w:rsid w:val="004E7517"/>
    <w:rsid w:val="004F0EBA"/>
    <w:rsid w:val="004F1B45"/>
    <w:rsid w:val="004F2B19"/>
    <w:rsid w:val="004F2B67"/>
    <w:rsid w:val="004F3E7C"/>
    <w:rsid w:val="004F429C"/>
    <w:rsid w:val="004F512C"/>
    <w:rsid w:val="004F52E4"/>
    <w:rsid w:val="004F5A53"/>
    <w:rsid w:val="004F5FC1"/>
    <w:rsid w:val="004F745F"/>
    <w:rsid w:val="004F7AF6"/>
    <w:rsid w:val="005003C0"/>
    <w:rsid w:val="0050094F"/>
    <w:rsid w:val="0050540A"/>
    <w:rsid w:val="00505C37"/>
    <w:rsid w:val="00505F7C"/>
    <w:rsid w:val="005061EF"/>
    <w:rsid w:val="0050676A"/>
    <w:rsid w:val="0050770A"/>
    <w:rsid w:val="0051034E"/>
    <w:rsid w:val="00510B8E"/>
    <w:rsid w:val="00510CC5"/>
    <w:rsid w:val="00511129"/>
    <w:rsid w:val="005115A0"/>
    <w:rsid w:val="005115F8"/>
    <w:rsid w:val="00511C13"/>
    <w:rsid w:val="005140E0"/>
    <w:rsid w:val="005149FB"/>
    <w:rsid w:val="005209A9"/>
    <w:rsid w:val="0052497C"/>
    <w:rsid w:val="00524F5E"/>
    <w:rsid w:val="0052523F"/>
    <w:rsid w:val="00527DC1"/>
    <w:rsid w:val="00527E62"/>
    <w:rsid w:val="00535150"/>
    <w:rsid w:val="00536735"/>
    <w:rsid w:val="00537C80"/>
    <w:rsid w:val="00540522"/>
    <w:rsid w:val="005412DE"/>
    <w:rsid w:val="005436CA"/>
    <w:rsid w:val="00546DD8"/>
    <w:rsid w:val="0055031D"/>
    <w:rsid w:val="005503F3"/>
    <w:rsid w:val="00550454"/>
    <w:rsid w:val="00551FCF"/>
    <w:rsid w:val="00553584"/>
    <w:rsid w:val="005541DB"/>
    <w:rsid w:val="00556731"/>
    <w:rsid w:val="005570FD"/>
    <w:rsid w:val="0055748C"/>
    <w:rsid w:val="005577DF"/>
    <w:rsid w:val="00563038"/>
    <w:rsid w:val="00564E86"/>
    <w:rsid w:val="005651A1"/>
    <w:rsid w:val="005653BE"/>
    <w:rsid w:val="00570F7A"/>
    <w:rsid w:val="00571531"/>
    <w:rsid w:val="005725E5"/>
    <w:rsid w:val="00572C25"/>
    <w:rsid w:val="00572D38"/>
    <w:rsid w:val="00574A07"/>
    <w:rsid w:val="00574D70"/>
    <w:rsid w:val="005757F7"/>
    <w:rsid w:val="00575852"/>
    <w:rsid w:val="00575975"/>
    <w:rsid w:val="00575A4C"/>
    <w:rsid w:val="00576B65"/>
    <w:rsid w:val="005777A2"/>
    <w:rsid w:val="00580EFB"/>
    <w:rsid w:val="005816D0"/>
    <w:rsid w:val="00582528"/>
    <w:rsid w:val="00582CFD"/>
    <w:rsid w:val="0058438D"/>
    <w:rsid w:val="005853FD"/>
    <w:rsid w:val="005857F4"/>
    <w:rsid w:val="00590620"/>
    <w:rsid w:val="00591C41"/>
    <w:rsid w:val="00592733"/>
    <w:rsid w:val="00592BA4"/>
    <w:rsid w:val="00593196"/>
    <w:rsid w:val="00596444"/>
    <w:rsid w:val="005A38C9"/>
    <w:rsid w:val="005A5FDC"/>
    <w:rsid w:val="005A6764"/>
    <w:rsid w:val="005A697D"/>
    <w:rsid w:val="005A6B7C"/>
    <w:rsid w:val="005A7117"/>
    <w:rsid w:val="005A7E19"/>
    <w:rsid w:val="005A7FC9"/>
    <w:rsid w:val="005B07B1"/>
    <w:rsid w:val="005B1175"/>
    <w:rsid w:val="005B1B62"/>
    <w:rsid w:val="005B30B2"/>
    <w:rsid w:val="005B3543"/>
    <w:rsid w:val="005B4272"/>
    <w:rsid w:val="005B44FB"/>
    <w:rsid w:val="005B4848"/>
    <w:rsid w:val="005B624C"/>
    <w:rsid w:val="005B6386"/>
    <w:rsid w:val="005B6DCA"/>
    <w:rsid w:val="005B7755"/>
    <w:rsid w:val="005C4E8B"/>
    <w:rsid w:val="005C7B2F"/>
    <w:rsid w:val="005D0001"/>
    <w:rsid w:val="005D00AA"/>
    <w:rsid w:val="005D2461"/>
    <w:rsid w:val="005D2B43"/>
    <w:rsid w:val="005D37CB"/>
    <w:rsid w:val="005D3E96"/>
    <w:rsid w:val="005D6434"/>
    <w:rsid w:val="005D7118"/>
    <w:rsid w:val="005D7EB8"/>
    <w:rsid w:val="005E00A1"/>
    <w:rsid w:val="005E3773"/>
    <w:rsid w:val="005E7CDA"/>
    <w:rsid w:val="005F006E"/>
    <w:rsid w:val="005F0A67"/>
    <w:rsid w:val="005F1428"/>
    <w:rsid w:val="005F1449"/>
    <w:rsid w:val="005F2978"/>
    <w:rsid w:val="005F314D"/>
    <w:rsid w:val="005F4237"/>
    <w:rsid w:val="005F6BFF"/>
    <w:rsid w:val="005F7A50"/>
    <w:rsid w:val="006008E3"/>
    <w:rsid w:val="006008F3"/>
    <w:rsid w:val="00600BE2"/>
    <w:rsid w:val="006012CE"/>
    <w:rsid w:val="0060256A"/>
    <w:rsid w:val="00602C34"/>
    <w:rsid w:val="00603E7F"/>
    <w:rsid w:val="00604C4F"/>
    <w:rsid w:val="00604DC2"/>
    <w:rsid w:val="00605131"/>
    <w:rsid w:val="0060672D"/>
    <w:rsid w:val="0061043A"/>
    <w:rsid w:val="006118A6"/>
    <w:rsid w:val="006118DE"/>
    <w:rsid w:val="006121F2"/>
    <w:rsid w:val="00614D15"/>
    <w:rsid w:val="00615E7E"/>
    <w:rsid w:val="00616BFC"/>
    <w:rsid w:val="006170DB"/>
    <w:rsid w:val="00624E0D"/>
    <w:rsid w:val="00625178"/>
    <w:rsid w:val="006307E7"/>
    <w:rsid w:val="00630B04"/>
    <w:rsid w:val="00632C9D"/>
    <w:rsid w:val="00633073"/>
    <w:rsid w:val="0063588A"/>
    <w:rsid w:val="00635D24"/>
    <w:rsid w:val="00635FBE"/>
    <w:rsid w:val="00636660"/>
    <w:rsid w:val="006374EF"/>
    <w:rsid w:val="00640257"/>
    <w:rsid w:val="0064047C"/>
    <w:rsid w:val="00640B64"/>
    <w:rsid w:val="006425D0"/>
    <w:rsid w:val="00643982"/>
    <w:rsid w:val="00645842"/>
    <w:rsid w:val="006463AC"/>
    <w:rsid w:val="00647D0A"/>
    <w:rsid w:val="00650398"/>
    <w:rsid w:val="00651082"/>
    <w:rsid w:val="006526CA"/>
    <w:rsid w:val="00652C8F"/>
    <w:rsid w:val="00653AF2"/>
    <w:rsid w:val="00655274"/>
    <w:rsid w:val="00655AAC"/>
    <w:rsid w:val="0066183D"/>
    <w:rsid w:val="00661B36"/>
    <w:rsid w:val="006628C1"/>
    <w:rsid w:val="00665235"/>
    <w:rsid w:val="006656CB"/>
    <w:rsid w:val="00673436"/>
    <w:rsid w:val="00673AA6"/>
    <w:rsid w:val="00673F09"/>
    <w:rsid w:val="006744B2"/>
    <w:rsid w:val="00675138"/>
    <w:rsid w:val="00676AA9"/>
    <w:rsid w:val="00677F70"/>
    <w:rsid w:val="00681FB0"/>
    <w:rsid w:val="006831CD"/>
    <w:rsid w:val="006837D4"/>
    <w:rsid w:val="00685941"/>
    <w:rsid w:val="006860B2"/>
    <w:rsid w:val="0068797C"/>
    <w:rsid w:val="00690DF3"/>
    <w:rsid w:val="00691B16"/>
    <w:rsid w:val="00691E2E"/>
    <w:rsid w:val="006925A9"/>
    <w:rsid w:val="006943B5"/>
    <w:rsid w:val="006944E1"/>
    <w:rsid w:val="0069481C"/>
    <w:rsid w:val="00697C51"/>
    <w:rsid w:val="00697D80"/>
    <w:rsid w:val="006A122C"/>
    <w:rsid w:val="006A12BF"/>
    <w:rsid w:val="006A1732"/>
    <w:rsid w:val="006A2C08"/>
    <w:rsid w:val="006A4228"/>
    <w:rsid w:val="006A5ECB"/>
    <w:rsid w:val="006A714A"/>
    <w:rsid w:val="006A74F8"/>
    <w:rsid w:val="006B2059"/>
    <w:rsid w:val="006B2152"/>
    <w:rsid w:val="006B23FA"/>
    <w:rsid w:val="006B48E1"/>
    <w:rsid w:val="006B561B"/>
    <w:rsid w:val="006B5B92"/>
    <w:rsid w:val="006B662A"/>
    <w:rsid w:val="006B76E0"/>
    <w:rsid w:val="006C141E"/>
    <w:rsid w:val="006C1698"/>
    <w:rsid w:val="006C25A4"/>
    <w:rsid w:val="006C399B"/>
    <w:rsid w:val="006C51FF"/>
    <w:rsid w:val="006C5C43"/>
    <w:rsid w:val="006D12C2"/>
    <w:rsid w:val="006D70BF"/>
    <w:rsid w:val="006D7C60"/>
    <w:rsid w:val="006E3192"/>
    <w:rsid w:val="006E7551"/>
    <w:rsid w:val="006F0D5D"/>
    <w:rsid w:val="006F0E29"/>
    <w:rsid w:val="006F1E37"/>
    <w:rsid w:val="006F21D9"/>
    <w:rsid w:val="006F26DF"/>
    <w:rsid w:val="006F2950"/>
    <w:rsid w:val="006F3462"/>
    <w:rsid w:val="006F395A"/>
    <w:rsid w:val="006F4311"/>
    <w:rsid w:val="006F5970"/>
    <w:rsid w:val="006F5D71"/>
    <w:rsid w:val="006F6D25"/>
    <w:rsid w:val="00701305"/>
    <w:rsid w:val="007020AB"/>
    <w:rsid w:val="007034B1"/>
    <w:rsid w:val="0070396A"/>
    <w:rsid w:val="0070592D"/>
    <w:rsid w:val="0070625C"/>
    <w:rsid w:val="007107BB"/>
    <w:rsid w:val="00711A1C"/>
    <w:rsid w:val="00711C48"/>
    <w:rsid w:val="007151AF"/>
    <w:rsid w:val="00715C42"/>
    <w:rsid w:val="00716954"/>
    <w:rsid w:val="00717180"/>
    <w:rsid w:val="0071789A"/>
    <w:rsid w:val="00720D3E"/>
    <w:rsid w:val="007225A6"/>
    <w:rsid w:val="00722FDB"/>
    <w:rsid w:val="0072445C"/>
    <w:rsid w:val="00725145"/>
    <w:rsid w:val="00725FDA"/>
    <w:rsid w:val="00731AAB"/>
    <w:rsid w:val="00733B6D"/>
    <w:rsid w:val="00734E6D"/>
    <w:rsid w:val="00735483"/>
    <w:rsid w:val="00735671"/>
    <w:rsid w:val="00736100"/>
    <w:rsid w:val="007362C9"/>
    <w:rsid w:val="00736E77"/>
    <w:rsid w:val="0073732E"/>
    <w:rsid w:val="00737A6A"/>
    <w:rsid w:val="00737D3E"/>
    <w:rsid w:val="00741D0D"/>
    <w:rsid w:val="0074284E"/>
    <w:rsid w:val="00745659"/>
    <w:rsid w:val="0074715B"/>
    <w:rsid w:val="007549F0"/>
    <w:rsid w:val="007575A1"/>
    <w:rsid w:val="007602FE"/>
    <w:rsid w:val="00760384"/>
    <w:rsid w:val="00760FD7"/>
    <w:rsid w:val="00761289"/>
    <w:rsid w:val="00762479"/>
    <w:rsid w:val="00762C90"/>
    <w:rsid w:val="00763117"/>
    <w:rsid w:val="0076341E"/>
    <w:rsid w:val="00764512"/>
    <w:rsid w:val="00765A39"/>
    <w:rsid w:val="007663E0"/>
    <w:rsid w:val="007667C6"/>
    <w:rsid w:val="00766F49"/>
    <w:rsid w:val="00767F12"/>
    <w:rsid w:val="007706F8"/>
    <w:rsid w:val="00772E21"/>
    <w:rsid w:val="0077329D"/>
    <w:rsid w:val="00773B3C"/>
    <w:rsid w:val="00773E0E"/>
    <w:rsid w:val="007744B7"/>
    <w:rsid w:val="00774C08"/>
    <w:rsid w:val="007807D4"/>
    <w:rsid w:val="00784219"/>
    <w:rsid w:val="007859FB"/>
    <w:rsid w:val="00786C0D"/>
    <w:rsid w:val="00787658"/>
    <w:rsid w:val="0078765C"/>
    <w:rsid w:val="00790E61"/>
    <w:rsid w:val="007914F2"/>
    <w:rsid w:val="00791FB3"/>
    <w:rsid w:val="00792292"/>
    <w:rsid w:val="00792E26"/>
    <w:rsid w:val="00793130"/>
    <w:rsid w:val="007937C1"/>
    <w:rsid w:val="00795512"/>
    <w:rsid w:val="00795D91"/>
    <w:rsid w:val="007963B6"/>
    <w:rsid w:val="007A07F5"/>
    <w:rsid w:val="007A082C"/>
    <w:rsid w:val="007A0D39"/>
    <w:rsid w:val="007A492B"/>
    <w:rsid w:val="007A5579"/>
    <w:rsid w:val="007A5893"/>
    <w:rsid w:val="007A735A"/>
    <w:rsid w:val="007A7AFC"/>
    <w:rsid w:val="007A7F1F"/>
    <w:rsid w:val="007B0C61"/>
    <w:rsid w:val="007B0E7C"/>
    <w:rsid w:val="007B38BC"/>
    <w:rsid w:val="007B46FF"/>
    <w:rsid w:val="007B4F2F"/>
    <w:rsid w:val="007C2006"/>
    <w:rsid w:val="007C22FB"/>
    <w:rsid w:val="007C3331"/>
    <w:rsid w:val="007C4765"/>
    <w:rsid w:val="007D1D5A"/>
    <w:rsid w:val="007D2F68"/>
    <w:rsid w:val="007D415D"/>
    <w:rsid w:val="007D5E75"/>
    <w:rsid w:val="007D6271"/>
    <w:rsid w:val="007E0227"/>
    <w:rsid w:val="007E12F4"/>
    <w:rsid w:val="007E1608"/>
    <w:rsid w:val="007E2DB3"/>
    <w:rsid w:val="007E4B1E"/>
    <w:rsid w:val="007E55E8"/>
    <w:rsid w:val="007F0206"/>
    <w:rsid w:val="007F387E"/>
    <w:rsid w:val="007F3CB2"/>
    <w:rsid w:val="007F6D6D"/>
    <w:rsid w:val="00800AE9"/>
    <w:rsid w:val="00802A8F"/>
    <w:rsid w:val="00802B66"/>
    <w:rsid w:val="00802F37"/>
    <w:rsid w:val="00806CD4"/>
    <w:rsid w:val="00807B9B"/>
    <w:rsid w:val="0081013F"/>
    <w:rsid w:val="00813EAF"/>
    <w:rsid w:val="00814509"/>
    <w:rsid w:val="00814CEF"/>
    <w:rsid w:val="008170C1"/>
    <w:rsid w:val="00820BD6"/>
    <w:rsid w:val="008222E5"/>
    <w:rsid w:val="00823585"/>
    <w:rsid w:val="00823DF2"/>
    <w:rsid w:val="008248BF"/>
    <w:rsid w:val="0082681E"/>
    <w:rsid w:val="00830912"/>
    <w:rsid w:val="00830C52"/>
    <w:rsid w:val="00830FDD"/>
    <w:rsid w:val="008328CE"/>
    <w:rsid w:val="00833982"/>
    <w:rsid w:val="00836E34"/>
    <w:rsid w:val="008373EA"/>
    <w:rsid w:val="00843865"/>
    <w:rsid w:val="00847AF6"/>
    <w:rsid w:val="00850365"/>
    <w:rsid w:val="0085478F"/>
    <w:rsid w:val="00854903"/>
    <w:rsid w:val="00855242"/>
    <w:rsid w:val="008558BD"/>
    <w:rsid w:val="00855B41"/>
    <w:rsid w:val="00855E8C"/>
    <w:rsid w:val="00856FC4"/>
    <w:rsid w:val="00857D48"/>
    <w:rsid w:val="0086015A"/>
    <w:rsid w:val="008609BE"/>
    <w:rsid w:val="0086177A"/>
    <w:rsid w:val="00865ABC"/>
    <w:rsid w:val="00865D82"/>
    <w:rsid w:val="00866F47"/>
    <w:rsid w:val="00870B5E"/>
    <w:rsid w:val="00871D40"/>
    <w:rsid w:val="00871DA6"/>
    <w:rsid w:val="00871F98"/>
    <w:rsid w:val="008722E4"/>
    <w:rsid w:val="008723E4"/>
    <w:rsid w:val="0087328D"/>
    <w:rsid w:val="0087373E"/>
    <w:rsid w:val="00874AF3"/>
    <w:rsid w:val="00877C1B"/>
    <w:rsid w:val="00881190"/>
    <w:rsid w:val="0088283C"/>
    <w:rsid w:val="00884088"/>
    <w:rsid w:val="00884C20"/>
    <w:rsid w:val="008850F8"/>
    <w:rsid w:val="00885951"/>
    <w:rsid w:val="00887086"/>
    <w:rsid w:val="008876F6"/>
    <w:rsid w:val="0089019C"/>
    <w:rsid w:val="00890601"/>
    <w:rsid w:val="00891DF6"/>
    <w:rsid w:val="008931F5"/>
    <w:rsid w:val="008939A5"/>
    <w:rsid w:val="00896FA7"/>
    <w:rsid w:val="00897D8B"/>
    <w:rsid w:val="008A07CD"/>
    <w:rsid w:val="008A23E1"/>
    <w:rsid w:val="008A2553"/>
    <w:rsid w:val="008A26E9"/>
    <w:rsid w:val="008A4F77"/>
    <w:rsid w:val="008B008F"/>
    <w:rsid w:val="008B02D6"/>
    <w:rsid w:val="008B20AC"/>
    <w:rsid w:val="008C0101"/>
    <w:rsid w:val="008C0818"/>
    <w:rsid w:val="008C14AE"/>
    <w:rsid w:val="008C14D5"/>
    <w:rsid w:val="008C19A2"/>
    <w:rsid w:val="008C33F2"/>
    <w:rsid w:val="008C3548"/>
    <w:rsid w:val="008C36D0"/>
    <w:rsid w:val="008C7326"/>
    <w:rsid w:val="008C7693"/>
    <w:rsid w:val="008C7876"/>
    <w:rsid w:val="008D017E"/>
    <w:rsid w:val="008D0FA0"/>
    <w:rsid w:val="008D27A4"/>
    <w:rsid w:val="008D2B53"/>
    <w:rsid w:val="008D3296"/>
    <w:rsid w:val="008D3F11"/>
    <w:rsid w:val="008D4441"/>
    <w:rsid w:val="008D488B"/>
    <w:rsid w:val="008D536C"/>
    <w:rsid w:val="008D5738"/>
    <w:rsid w:val="008D5DCC"/>
    <w:rsid w:val="008D680B"/>
    <w:rsid w:val="008E0180"/>
    <w:rsid w:val="008E04E7"/>
    <w:rsid w:val="008E2642"/>
    <w:rsid w:val="008E30F5"/>
    <w:rsid w:val="008E4595"/>
    <w:rsid w:val="008E4882"/>
    <w:rsid w:val="008E6B19"/>
    <w:rsid w:val="008E6F50"/>
    <w:rsid w:val="008E7936"/>
    <w:rsid w:val="008E7A58"/>
    <w:rsid w:val="008E7C33"/>
    <w:rsid w:val="008E7F13"/>
    <w:rsid w:val="008E7F23"/>
    <w:rsid w:val="008F0184"/>
    <w:rsid w:val="008F1570"/>
    <w:rsid w:val="008F1679"/>
    <w:rsid w:val="008F3ACB"/>
    <w:rsid w:val="008F4E5C"/>
    <w:rsid w:val="008F4ED5"/>
    <w:rsid w:val="008F6468"/>
    <w:rsid w:val="008F7FD5"/>
    <w:rsid w:val="00900414"/>
    <w:rsid w:val="00901791"/>
    <w:rsid w:val="0090181B"/>
    <w:rsid w:val="00902ECF"/>
    <w:rsid w:val="009035FF"/>
    <w:rsid w:val="0090635A"/>
    <w:rsid w:val="009123E2"/>
    <w:rsid w:val="009125F0"/>
    <w:rsid w:val="00914418"/>
    <w:rsid w:val="00914C54"/>
    <w:rsid w:val="00915E0D"/>
    <w:rsid w:val="00916996"/>
    <w:rsid w:val="00921B15"/>
    <w:rsid w:val="00921F55"/>
    <w:rsid w:val="009260A1"/>
    <w:rsid w:val="009265A1"/>
    <w:rsid w:val="0092675E"/>
    <w:rsid w:val="00926A25"/>
    <w:rsid w:val="009277CF"/>
    <w:rsid w:val="009278A9"/>
    <w:rsid w:val="009279E5"/>
    <w:rsid w:val="009279EB"/>
    <w:rsid w:val="0093312D"/>
    <w:rsid w:val="009350A1"/>
    <w:rsid w:val="0093522F"/>
    <w:rsid w:val="00936EE9"/>
    <w:rsid w:val="009371B9"/>
    <w:rsid w:val="00937A66"/>
    <w:rsid w:val="009405B5"/>
    <w:rsid w:val="00940BEA"/>
    <w:rsid w:val="0094179A"/>
    <w:rsid w:val="0094331D"/>
    <w:rsid w:val="0094381C"/>
    <w:rsid w:val="00943B02"/>
    <w:rsid w:val="009454BA"/>
    <w:rsid w:val="00945DBB"/>
    <w:rsid w:val="00951102"/>
    <w:rsid w:val="0095379B"/>
    <w:rsid w:val="009545A2"/>
    <w:rsid w:val="00955570"/>
    <w:rsid w:val="009572A1"/>
    <w:rsid w:val="00960294"/>
    <w:rsid w:val="0096093E"/>
    <w:rsid w:val="00960A61"/>
    <w:rsid w:val="00961355"/>
    <w:rsid w:val="0096174B"/>
    <w:rsid w:val="00962CE7"/>
    <w:rsid w:val="0096309D"/>
    <w:rsid w:val="00964041"/>
    <w:rsid w:val="00964633"/>
    <w:rsid w:val="00965402"/>
    <w:rsid w:val="009661B9"/>
    <w:rsid w:val="009665EF"/>
    <w:rsid w:val="00966723"/>
    <w:rsid w:val="00970D09"/>
    <w:rsid w:val="00974031"/>
    <w:rsid w:val="0097489B"/>
    <w:rsid w:val="0097651C"/>
    <w:rsid w:val="00977C13"/>
    <w:rsid w:val="009816DB"/>
    <w:rsid w:val="00982105"/>
    <w:rsid w:val="00982702"/>
    <w:rsid w:val="00982EA5"/>
    <w:rsid w:val="0098334D"/>
    <w:rsid w:val="009835EF"/>
    <w:rsid w:val="00983F17"/>
    <w:rsid w:val="0098467F"/>
    <w:rsid w:val="00985E62"/>
    <w:rsid w:val="00986119"/>
    <w:rsid w:val="00993467"/>
    <w:rsid w:val="00995AD8"/>
    <w:rsid w:val="00995C98"/>
    <w:rsid w:val="00996035"/>
    <w:rsid w:val="00996AC8"/>
    <w:rsid w:val="00997EDF"/>
    <w:rsid w:val="009A0D86"/>
    <w:rsid w:val="009A1993"/>
    <w:rsid w:val="009A2595"/>
    <w:rsid w:val="009A31F7"/>
    <w:rsid w:val="009A3586"/>
    <w:rsid w:val="009A3F60"/>
    <w:rsid w:val="009A43B4"/>
    <w:rsid w:val="009A55AE"/>
    <w:rsid w:val="009A590A"/>
    <w:rsid w:val="009A7B6D"/>
    <w:rsid w:val="009A7D2A"/>
    <w:rsid w:val="009B155D"/>
    <w:rsid w:val="009B2D37"/>
    <w:rsid w:val="009B2D57"/>
    <w:rsid w:val="009B37BA"/>
    <w:rsid w:val="009B4620"/>
    <w:rsid w:val="009B4DFA"/>
    <w:rsid w:val="009B7802"/>
    <w:rsid w:val="009C5274"/>
    <w:rsid w:val="009C574A"/>
    <w:rsid w:val="009D318E"/>
    <w:rsid w:val="009D3E37"/>
    <w:rsid w:val="009D5BA1"/>
    <w:rsid w:val="009E15CB"/>
    <w:rsid w:val="009E20B1"/>
    <w:rsid w:val="009E285F"/>
    <w:rsid w:val="009E3ECD"/>
    <w:rsid w:val="009E42A2"/>
    <w:rsid w:val="009E77C2"/>
    <w:rsid w:val="009E7E7A"/>
    <w:rsid w:val="009F0F08"/>
    <w:rsid w:val="009F0F11"/>
    <w:rsid w:val="009F213E"/>
    <w:rsid w:val="009F247A"/>
    <w:rsid w:val="009F3356"/>
    <w:rsid w:val="009F39D4"/>
    <w:rsid w:val="009F3E1F"/>
    <w:rsid w:val="009F575F"/>
    <w:rsid w:val="009F7359"/>
    <w:rsid w:val="00A03334"/>
    <w:rsid w:val="00A036AA"/>
    <w:rsid w:val="00A05B45"/>
    <w:rsid w:val="00A0688B"/>
    <w:rsid w:val="00A07788"/>
    <w:rsid w:val="00A07CD5"/>
    <w:rsid w:val="00A1002A"/>
    <w:rsid w:val="00A101F6"/>
    <w:rsid w:val="00A124A6"/>
    <w:rsid w:val="00A15D68"/>
    <w:rsid w:val="00A15E9D"/>
    <w:rsid w:val="00A1653D"/>
    <w:rsid w:val="00A1686C"/>
    <w:rsid w:val="00A171E0"/>
    <w:rsid w:val="00A24603"/>
    <w:rsid w:val="00A2504A"/>
    <w:rsid w:val="00A2585A"/>
    <w:rsid w:val="00A260CF"/>
    <w:rsid w:val="00A261CA"/>
    <w:rsid w:val="00A262E7"/>
    <w:rsid w:val="00A26D3F"/>
    <w:rsid w:val="00A27447"/>
    <w:rsid w:val="00A27585"/>
    <w:rsid w:val="00A27A3C"/>
    <w:rsid w:val="00A327EC"/>
    <w:rsid w:val="00A33942"/>
    <w:rsid w:val="00A33DF0"/>
    <w:rsid w:val="00A34D8A"/>
    <w:rsid w:val="00A3571C"/>
    <w:rsid w:val="00A367B3"/>
    <w:rsid w:val="00A36A84"/>
    <w:rsid w:val="00A36DEA"/>
    <w:rsid w:val="00A372E7"/>
    <w:rsid w:val="00A37651"/>
    <w:rsid w:val="00A425DE"/>
    <w:rsid w:val="00A43EC6"/>
    <w:rsid w:val="00A4437B"/>
    <w:rsid w:val="00A460A4"/>
    <w:rsid w:val="00A47017"/>
    <w:rsid w:val="00A503AE"/>
    <w:rsid w:val="00A50C9E"/>
    <w:rsid w:val="00A559EF"/>
    <w:rsid w:val="00A55BD2"/>
    <w:rsid w:val="00A566E7"/>
    <w:rsid w:val="00A56C54"/>
    <w:rsid w:val="00A57121"/>
    <w:rsid w:val="00A631B4"/>
    <w:rsid w:val="00A65626"/>
    <w:rsid w:val="00A656BC"/>
    <w:rsid w:val="00A6598E"/>
    <w:rsid w:val="00A70046"/>
    <w:rsid w:val="00A7435D"/>
    <w:rsid w:val="00A7509F"/>
    <w:rsid w:val="00A76517"/>
    <w:rsid w:val="00A818C6"/>
    <w:rsid w:val="00A86399"/>
    <w:rsid w:val="00A86D1C"/>
    <w:rsid w:val="00A9058B"/>
    <w:rsid w:val="00A91E57"/>
    <w:rsid w:val="00A926C9"/>
    <w:rsid w:val="00A93EC9"/>
    <w:rsid w:val="00A93F2B"/>
    <w:rsid w:val="00A94059"/>
    <w:rsid w:val="00A94CBA"/>
    <w:rsid w:val="00A953C7"/>
    <w:rsid w:val="00A953C9"/>
    <w:rsid w:val="00A96B74"/>
    <w:rsid w:val="00A979CA"/>
    <w:rsid w:val="00AA0C61"/>
    <w:rsid w:val="00AA1631"/>
    <w:rsid w:val="00AA2287"/>
    <w:rsid w:val="00AA492D"/>
    <w:rsid w:val="00AA4BEE"/>
    <w:rsid w:val="00AA59B0"/>
    <w:rsid w:val="00AA5CFE"/>
    <w:rsid w:val="00AB03C0"/>
    <w:rsid w:val="00AB1953"/>
    <w:rsid w:val="00AB30E8"/>
    <w:rsid w:val="00AB45AC"/>
    <w:rsid w:val="00AB4BDB"/>
    <w:rsid w:val="00AB50E4"/>
    <w:rsid w:val="00AB5F78"/>
    <w:rsid w:val="00AC09B5"/>
    <w:rsid w:val="00AC1D1E"/>
    <w:rsid w:val="00AC1DA3"/>
    <w:rsid w:val="00AC2B06"/>
    <w:rsid w:val="00AC3015"/>
    <w:rsid w:val="00AC3069"/>
    <w:rsid w:val="00AC4348"/>
    <w:rsid w:val="00AC5750"/>
    <w:rsid w:val="00AC6F78"/>
    <w:rsid w:val="00AD1A50"/>
    <w:rsid w:val="00AD2C2E"/>
    <w:rsid w:val="00AD5810"/>
    <w:rsid w:val="00AD5C68"/>
    <w:rsid w:val="00AD5ECB"/>
    <w:rsid w:val="00AD7476"/>
    <w:rsid w:val="00AD7508"/>
    <w:rsid w:val="00AD763C"/>
    <w:rsid w:val="00AD797D"/>
    <w:rsid w:val="00AE128B"/>
    <w:rsid w:val="00AE26C9"/>
    <w:rsid w:val="00AE3CAF"/>
    <w:rsid w:val="00AE6640"/>
    <w:rsid w:val="00AE6FEA"/>
    <w:rsid w:val="00AF10E0"/>
    <w:rsid w:val="00AF119A"/>
    <w:rsid w:val="00AF1A8E"/>
    <w:rsid w:val="00AF4516"/>
    <w:rsid w:val="00AF595C"/>
    <w:rsid w:val="00AF6542"/>
    <w:rsid w:val="00AF6E4D"/>
    <w:rsid w:val="00AF7B87"/>
    <w:rsid w:val="00B00488"/>
    <w:rsid w:val="00B0098F"/>
    <w:rsid w:val="00B00ED4"/>
    <w:rsid w:val="00B00F13"/>
    <w:rsid w:val="00B042A1"/>
    <w:rsid w:val="00B068EA"/>
    <w:rsid w:val="00B06A11"/>
    <w:rsid w:val="00B12320"/>
    <w:rsid w:val="00B123DF"/>
    <w:rsid w:val="00B12B34"/>
    <w:rsid w:val="00B14332"/>
    <w:rsid w:val="00B15461"/>
    <w:rsid w:val="00B211A0"/>
    <w:rsid w:val="00B24205"/>
    <w:rsid w:val="00B24D56"/>
    <w:rsid w:val="00B252A6"/>
    <w:rsid w:val="00B261AB"/>
    <w:rsid w:val="00B269CF"/>
    <w:rsid w:val="00B2797F"/>
    <w:rsid w:val="00B304BA"/>
    <w:rsid w:val="00B30A9D"/>
    <w:rsid w:val="00B31622"/>
    <w:rsid w:val="00B36BAC"/>
    <w:rsid w:val="00B37313"/>
    <w:rsid w:val="00B373BD"/>
    <w:rsid w:val="00B408C3"/>
    <w:rsid w:val="00B41CB3"/>
    <w:rsid w:val="00B42623"/>
    <w:rsid w:val="00B427F1"/>
    <w:rsid w:val="00B43ECA"/>
    <w:rsid w:val="00B445F4"/>
    <w:rsid w:val="00B45519"/>
    <w:rsid w:val="00B475D6"/>
    <w:rsid w:val="00B47E55"/>
    <w:rsid w:val="00B50512"/>
    <w:rsid w:val="00B517C1"/>
    <w:rsid w:val="00B51D4A"/>
    <w:rsid w:val="00B51DBB"/>
    <w:rsid w:val="00B5214C"/>
    <w:rsid w:val="00B6073A"/>
    <w:rsid w:val="00B608E7"/>
    <w:rsid w:val="00B60C2D"/>
    <w:rsid w:val="00B60C7A"/>
    <w:rsid w:val="00B60E31"/>
    <w:rsid w:val="00B62256"/>
    <w:rsid w:val="00B63A03"/>
    <w:rsid w:val="00B66008"/>
    <w:rsid w:val="00B66E25"/>
    <w:rsid w:val="00B67D04"/>
    <w:rsid w:val="00B7139E"/>
    <w:rsid w:val="00B71762"/>
    <w:rsid w:val="00B71E9E"/>
    <w:rsid w:val="00B71EC9"/>
    <w:rsid w:val="00B720AF"/>
    <w:rsid w:val="00B7241E"/>
    <w:rsid w:val="00B7331F"/>
    <w:rsid w:val="00B74CA3"/>
    <w:rsid w:val="00B76BF1"/>
    <w:rsid w:val="00B83304"/>
    <w:rsid w:val="00B8461F"/>
    <w:rsid w:val="00B864DE"/>
    <w:rsid w:val="00B915B7"/>
    <w:rsid w:val="00B91716"/>
    <w:rsid w:val="00B9304D"/>
    <w:rsid w:val="00B94734"/>
    <w:rsid w:val="00BA0C8C"/>
    <w:rsid w:val="00BA13C0"/>
    <w:rsid w:val="00BA1510"/>
    <w:rsid w:val="00BA157C"/>
    <w:rsid w:val="00BA2E30"/>
    <w:rsid w:val="00BA3243"/>
    <w:rsid w:val="00BA3DAC"/>
    <w:rsid w:val="00BA4224"/>
    <w:rsid w:val="00BA516E"/>
    <w:rsid w:val="00BA5BA5"/>
    <w:rsid w:val="00BA6315"/>
    <w:rsid w:val="00BA64A3"/>
    <w:rsid w:val="00BA6653"/>
    <w:rsid w:val="00BA6B72"/>
    <w:rsid w:val="00BA6B7A"/>
    <w:rsid w:val="00BB03C4"/>
    <w:rsid w:val="00BB6A26"/>
    <w:rsid w:val="00BB78B6"/>
    <w:rsid w:val="00BC1B9A"/>
    <w:rsid w:val="00BC1DAC"/>
    <w:rsid w:val="00BC2D9C"/>
    <w:rsid w:val="00BC3211"/>
    <w:rsid w:val="00BC3619"/>
    <w:rsid w:val="00BC5747"/>
    <w:rsid w:val="00BC57D2"/>
    <w:rsid w:val="00BC5E99"/>
    <w:rsid w:val="00BC6A2B"/>
    <w:rsid w:val="00BC7095"/>
    <w:rsid w:val="00BD1150"/>
    <w:rsid w:val="00BD3288"/>
    <w:rsid w:val="00BD5816"/>
    <w:rsid w:val="00BD6580"/>
    <w:rsid w:val="00BD751E"/>
    <w:rsid w:val="00BE0156"/>
    <w:rsid w:val="00BE3BC3"/>
    <w:rsid w:val="00BE4B10"/>
    <w:rsid w:val="00BE5140"/>
    <w:rsid w:val="00BE518E"/>
    <w:rsid w:val="00BE7675"/>
    <w:rsid w:val="00BF0773"/>
    <w:rsid w:val="00BF1B8E"/>
    <w:rsid w:val="00BF2697"/>
    <w:rsid w:val="00BF2A3A"/>
    <w:rsid w:val="00BF4701"/>
    <w:rsid w:val="00BF4D7C"/>
    <w:rsid w:val="00BF4EA3"/>
    <w:rsid w:val="00C010FB"/>
    <w:rsid w:val="00C02017"/>
    <w:rsid w:val="00C02235"/>
    <w:rsid w:val="00C027A6"/>
    <w:rsid w:val="00C03400"/>
    <w:rsid w:val="00C034F0"/>
    <w:rsid w:val="00C0356F"/>
    <w:rsid w:val="00C04F42"/>
    <w:rsid w:val="00C072F0"/>
    <w:rsid w:val="00C0793D"/>
    <w:rsid w:val="00C140A5"/>
    <w:rsid w:val="00C1558F"/>
    <w:rsid w:val="00C159FD"/>
    <w:rsid w:val="00C20316"/>
    <w:rsid w:val="00C24028"/>
    <w:rsid w:val="00C24547"/>
    <w:rsid w:val="00C252FD"/>
    <w:rsid w:val="00C25361"/>
    <w:rsid w:val="00C3133F"/>
    <w:rsid w:val="00C31BB4"/>
    <w:rsid w:val="00C31E9C"/>
    <w:rsid w:val="00C32C53"/>
    <w:rsid w:val="00C32CC7"/>
    <w:rsid w:val="00C330B1"/>
    <w:rsid w:val="00C34674"/>
    <w:rsid w:val="00C40259"/>
    <w:rsid w:val="00C4049C"/>
    <w:rsid w:val="00C41B9D"/>
    <w:rsid w:val="00C42DEB"/>
    <w:rsid w:val="00C44AD8"/>
    <w:rsid w:val="00C45FE0"/>
    <w:rsid w:val="00C503D3"/>
    <w:rsid w:val="00C51147"/>
    <w:rsid w:val="00C51197"/>
    <w:rsid w:val="00C51D31"/>
    <w:rsid w:val="00C51D5D"/>
    <w:rsid w:val="00C55453"/>
    <w:rsid w:val="00C60D7D"/>
    <w:rsid w:val="00C61956"/>
    <w:rsid w:val="00C64161"/>
    <w:rsid w:val="00C64C80"/>
    <w:rsid w:val="00C64F2C"/>
    <w:rsid w:val="00C65F85"/>
    <w:rsid w:val="00C70315"/>
    <w:rsid w:val="00C73E44"/>
    <w:rsid w:val="00C754F7"/>
    <w:rsid w:val="00C755B8"/>
    <w:rsid w:val="00C760EA"/>
    <w:rsid w:val="00C814EF"/>
    <w:rsid w:val="00C81C66"/>
    <w:rsid w:val="00C81F59"/>
    <w:rsid w:val="00C8560C"/>
    <w:rsid w:val="00C861FB"/>
    <w:rsid w:val="00C87453"/>
    <w:rsid w:val="00C916C6"/>
    <w:rsid w:val="00C91CB6"/>
    <w:rsid w:val="00C9329E"/>
    <w:rsid w:val="00C93823"/>
    <w:rsid w:val="00C950D0"/>
    <w:rsid w:val="00C979E3"/>
    <w:rsid w:val="00C97F22"/>
    <w:rsid w:val="00CA1011"/>
    <w:rsid w:val="00CA296A"/>
    <w:rsid w:val="00CA3788"/>
    <w:rsid w:val="00CA4739"/>
    <w:rsid w:val="00CA4ACA"/>
    <w:rsid w:val="00CA5341"/>
    <w:rsid w:val="00CA6195"/>
    <w:rsid w:val="00CA7C28"/>
    <w:rsid w:val="00CB0D49"/>
    <w:rsid w:val="00CB348F"/>
    <w:rsid w:val="00CB46A7"/>
    <w:rsid w:val="00CB6212"/>
    <w:rsid w:val="00CB69C4"/>
    <w:rsid w:val="00CB70F3"/>
    <w:rsid w:val="00CB7F91"/>
    <w:rsid w:val="00CC0A63"/>
    <w:rsid w:val="00CC2115"/>
    <w:rsid w:val="00CC21D4"/>
    <w:rsid w:val="00CC2708"/>
    <w:rsid w:val="00CC31BC"/>
    <w:rsid w:val="00CC4245"/>
    <w:rsid w:val="00CC68CE"/>
    <w:rsid w:val="00CC7EAD"/>
    <w:rsid w:val="00CD4028"/>
    <w:rsid w:val="00CD4A02"/>
    <w:rsid w:val="00CD50BD"/>
    <w:rsid w:val="00CE073D"/>
    <w:rsid w:val="00CE0991"/>
    <w:rsid w:val="00CE0EBA"/>
    <w:rsid w:val="00CE62D4"/>
    <w:rsid w:val="00CE6458"/>
    <w:rsid w:val="00CE6B15"/>
    <w:rsid w:val="00CE6E65"/>
    <w:rsid w:val="00CF031B"/>
    <w:rsid w:val="00CF2922"/>
    <w:rsid w:val="00CF4D4E"/>
    <w:rsid w:val="00CF5983"/>
    <w:rsid w:val="00CF6B09"/>
    <w:rsid w:val="00CF6FF3"/>
    <w:rsid w:val="00CF721B"/>
    <w:rsid w:val="00D0038E"/>
    <w:rsid w:val="00D004CB"/>
    <w:rsid w:val="00D01F50"/>
    <w:rsid w:val="00D023C4"/>
    <w:rsid w:val="00D0265D"/>
    <w:rsid w:val="00D03293"/>
    <w:rsid w:val="00D05802"/>
    <w:rsid w:val="00D05D56"/>
    <w:rsid w:val="00D0693D"/>
    <w:rsid w:val="00D06DDE"/>
    <w:rsid w:val="00D077D4"/>
    <w:rsid w:val="00D10C71"/>
    <w:rsid w:val="00D11C65"/>
    <w:rsid w:val="00D1254E"/>
    <w:rsid w:val="00D13F88"/>
    <w:rsid w:val="00D14373"/>
    <w:rsid w:val="00D16025"/>
    <w:rsid w:val="00D20547"/>
    <w:rsid w:val="00D23FA1"/>
    <w:rsid w:val="00D25122"/>
    <w:rsid w:val="00D25475"/>
    <w:rsid w:val="00D25B4C"/>
    <w:rsid w:val="00D3603B"/>
    <w:rsid w:val="00D36494"/>
    <w:rsid w:val="00D4136E"/>
    <w:rsid w:val="00D41EDF"/>
    <w:rsid w:val="00D4370F"/>
    <w:rsid w:val="00D44812"/>
    <w:rsid w:val="00D44AB7"/>
    <w:rsid w:val="00D44DCB"/>
    <w:rsid w:val="00D45F71"/>
    <w:rsid w:val="00D50EDD"/>
    <w:rsid w:val="00D51759"/>
    <w:rsid w:val="00D52334"/>
    <w:rsid w:val="00D52451"/>
    <w:rsid w:val="00D551E8"/>
    <w:rsid w:val="00D552E2"/>
    <w:rsid w:val="00D55714"/>
    <w:rsid w:val="00D6231B"/>
    <w:rsid w:val="00D63292"/>
    <w:rsid w:val="00D651A1"/>
    <w:rsid w:val="00D6549F"/>
    <w:rsid w:val="00D65CA1"/>
    <w:rsid w:val="00D66C23"/>
    <w:rsid w:val="00D724E6"/>
    <w:rsid w:val="00D72C67"/>
    <w:rsid w:val="00D734BB"/>
    <w:rsid w:val="00D736B7"/>
    <w:rsid w:val="00D747CB"/>
    <w:rsid w:val="00D74B90"/>
    <w:rsid w:val="00D77D8D"/>
    <w:rsid w:val="00D800E7"/>
    <w:rsid w:val="00D81076"/>
    <w:rsid w:val="00D82404"/>
    <w:rsid w:val="00D8246C"/>
    <w:rsid w:val="00D82652"/>
    <w:rsid w:val="00D83BBA"/>
    <w:rsid w:val="00D83CA5"/>
    <w:rsid w:val="00D87C42"/>
    <w:rsid w:val="00D908CF"/>
    <w:rsid w:val="00D9202E"/>
    <w:rsid w:val="00D92A68"/>
    <w:rsid w:val="00D967B0"/>
    <w:rsid w:val="00DA34AF"/>
    <w:rsid w:val="00DA628C"/>
    <w:rsid w:val="00DA646E"/>
    <w:rsid w:val="00DA713F"/>
    <w:rsid w:val="00DB21CF"/>
    <w:rsid w:val="00DB667B"/>
    <w:rsid w:val="00DB67E2"/>
    <w:rsid w:val="00DC2B5D"/>
    <w:rsid w:val="00DC375C"/>
    <w:rsid w:val="00DC3789"/>
    <w:rsid w:val="00DC44A4"/>
    <w:rsid w:val="00DC5212"/>
    <w:rsid w:val="00DC54EB"/>
    <w:rsid w:val="00DC6A50"/>
    <w:rsid w:val="00DC6E70"/>
    <w:rsid w:val="00DC79BA"/>
    <w:rsid w:val="00DC7B21"/>
    <w:rsid w:val="00DD4835"/>
    <w:rsid w:val="00DD6504"/>
    <w:rsid w:val="00DD6D48"/>
    <w:rsid w:val="00DE07B8"/>
    <w:rsid w:val="00DE0E1B"/>
    <w:rsid w:val="00DE1222"/>
    <w:rsid w:val="00DE2B54"/>
    <w:rsid w:val="00DE4738"/>
    <w:rsid w:val="00DE66E6"/>
    <w:rsid w:val="00DE67F1"/>
    <w:rsid w:val="00DE7CA0"/>
    <w:rsid w:val="00DF0C45"/>
    <w:rsid w:val="00DF1CD9"/>
    <w:rsid w:val="00DF4FF6"/>
    <w:rsid w:val="00DF61DB"/>
    <w:rsid w:val="00DF645D"/>
    <w:rsid w:val="00DF67FB"/>
    <w:rsid w:val="00DF68CB"/>
    <w:rsid w:val="00DF6B70"/>
    <w:rsid w:val="00DF6F9F"/>
    <w:rsid w:val="00DF71A5"/>
    <w:rsid w:val="00E00451"/>
    <w:rsid w:val="00E051C1"/>
    <w:rsid w:val="00E05A07"/>
    <w:rsid w:val="00E065D4"/>
    <w:rsid w:val="00E07793"/>
    <w:rsid w:val="00E120B9"/>
    <w:rsid w:val="00E12908"/>
    <w:rsid w:val="00E14F91"/>
    <w:rsid w:val="00E15964"/>
    <w:rsid w:val="00E15C3A"/>
    <w:rsid w:val="00E15FE3"/>
    <w:rsid w:val="00E1654F"/>
    <w:rsid w:val="00E16B1F"/>
    <w:rsid w:val="00E20A9E"/>
    <w:rsid w:val="00E20DFE"/>
    <w:rsid w:val="00E20EB1"/>
    <w:rsid w:val="00E24BF2"/>
    <w:rsid w:val="00E24D94"/>
    <w:rsid w:val="00E251E6"/>
    <w:rsid w:val="00E25694"/>
    <w:rsid w:val="00E25DC0"/>
    <w:rsid w:val="00E26629"/>
    <w:rsid w:val="00E30405"/>
    <w:rsid w:val="00E30A93"/>
    <w:rsid w:val="00E33D94"/>
    <w:rsid w:val="00E420CB"/>
    <w:rsid w:val="00E43E07"/>
    <w:rsid w:val="00E44998"/>
    <w:rsid w:val="00E449C8"/>
    <w:rsid w:val="00E45CCE"/>
    <w:rsid w:val="00E45E2E"/>
    <w:rsid w:val="00E463A2"/>
    <w:rsid w:val="00E463B4"/>
    <w:rsid w:val="00E51096"/>
    <w:rsid w:val="00E516B4"/>
    <w:rsid w:val="00E52710"/>
    <w:rsid w:val="00E52987"/>
    <w:rsid w:val="00E53E19"/>
    <w:rsid w:val="00E5414A"/>
    <w:rsid w:val="00E54CA9"/>
    <w:rsid w:val="00E6090A"/>
    <w:rsid w:val="00E626F7"/>
    <w:rsid w:val="00E62DEC"/>
    <w:rsid w:val="00E62E2E"/>
    <w:rsid w:val="00E631D1"/>
    <w:rsid w:val="00E642BA"/>
    <w:rsid w:val="00E6445E"/>
    <w:rsid w:val="00E655D1"/>
    <w:rsid w:val="00E65A18"/>
    <w:rsid w:val="00E65C0A"/>
    <w:rsid w:val="00E65E90"/>
    <w:rsid w:val="00E66304"/>
    <w:rsid w:val="00E7020F"/>
    <w:rsid w:val="00E72FA4"/>
    <w:rsid w:val="00E73C0E"/>
    <w:rsid w:val="00E73F00"/>
    <w:rsid w:val="00E76128"/>
    <w:rsid w:val="00E76F94"/>
    <w:rsid w:val="00E80EF0"/>
    <w:rsid w:val="00E831CD"/>
    <w:rsid w:val="00E8322A"/>
    <w:rsid w:val="00E83EA1"/>
    <w:rsid w:val="00E86FDF"/>
    <w:rsid w:val="00E90161"/>
    <w:rsid w:val="00E939EF"/>
    <w:rsid w:val="00E93E96"/>
    <w:rsid w:val="00E95333"/>
    <w:rsid w:val="00E9649C"/>
    <w:rsid w:val="00E97320"/>
    <w:rsid w:val="00EA143F"/>
    <w:rsid w:val="00EA1F66"/>
    <w:rsid w:val="00EA23D9"/>
    <w:rsid w:val="00EA2D5F"/>
    <w:rsid w:val="00EA4140"/>
    <w:rsid w:val="00EA608A"/>
    <w:rsid w:val="00EA6740"/>
    <w:rsid w:val="00EA6F5F"/>
    <w:rsid w:val="00EA6FFC"/>
    <w:rsid w:val="00EA7F26"/>
    <w:rsid w:val="00EB0CFD"/>
    <w:rsid w:val="00EB0F82"/>
    <w:rsid w:val="00EB10DA"/>
    <w:rsid w:val="00EB1116"/>
    <w:rsid w:val="00EB471E"/>
    <w:rsid w:val="00EB5602"/>
    <w:rsid w:val="00EC1163"/>
    <w:rsid w:val="00EC1CFE"/>
    <w:rsid w:val="00EC61C8"/>
    <w:rsid w:val="00EC6416"/>
    <w:rsid w:val="00EC6B69"/>
    <w:rsid w:val="00EC78B4"/>
    <w:rsid w:val="00ED0677"/>
    <w:rsid w:val="00ED067A"/>
    <w:rsid w:val="00ED071E"/>
    <w:rsid w:val="00ED2D31"/>
    <w:rsid w:val="00ED521F"/>
    <w:rsid w:val="00ED7717"/>
    <w:rsid w:val="00EE21EA"/>
    <w:rsid w:val="00EE38AD"/>
    <w:rsid w:val="00EE4559"/>
    <w:rsid w:val="00EE632E"/>
    <w:rsid w:val="00EE6664"/>
    <w:rsid w:val="00EE6F70"/>
    <w:rsid w:val="00EF25B6"/>
    <w:rsid w:val="00EF2B43"/>
    <w:rsid w:val="00EF2BEF"/>
    <w:rsid w:val="00EF3FCF"/>
    <w:rsid w:val="00EF70DB"/>
    <w:rsid w:val="00EF7F52"/>
    <w:rsid w:val="00F00C02"/>
    <w:rsid w:val="00F01979"/>
    <w:rsid w:val="00F027B5"/>
    <w:rsid w:val="00F03052"/>
    <w:rsid w:val="00F032A7"/>
    <w:rsid w:val="00F104E6"/>
    <w:rsid w:val="00F11855"/>
    <w:rsid w:val="00F11CF6"/>
    <w:rsid w:val="00F129FB"/>
    <w:rsid w:val="00F142DC"/>
    <w:rsid w:val="00F14557"/>
    <w:rsid w:val="00F14978"/>
    <w:rsid w:val="00F14BA0"/>
    <w:rsid w:val="00F154B1"/>
    <w:rsid w:val="00F17C5A"/>
    <w:rsid w:val="00F2007A"/>
    <w:rsid w:val="00F20A6A"/>
    <w:rsid w:val="00F20FA9"/>
    <w:rsid w:val="00F21A4F"/>
    <w:rsid w:val="00F23023"/>
    <w:rsid w:val="00F230DC"/>
    <w:rsid w:val="00F23863"/>
    <w:rsid w:val="00F25627"/>
    <w:rsid w:val="00F26344"/>
    <w:rsid w:val="00F26F93"/>
    <w:rsid w:val="00F27CE4"/>
    <w:rsid w:val="00F31305"/>
    <w:rsid w:val="00F32908"/>
    <w:rsid w:val="00F332A6"/>
    <w:rsid w:val="00F33FF3"/>
    <w:rsid w:val="00F3634C"/>
    <w:rsid w:val="00F3684F"/>
    <w:rsid w:val="00F37513"/>
    <w:rsid w:val="00F379AC"/>
    <w:rsid w:val="00F40002"/>
    <w:rsid w:val="00F40129"/>
    <w:rsid w:val="00F40BE8"/>
    <w:rsid w:val="00F41CCF"/>
    <w:rsid w:val="00F42171"/>
    <w:rsid w:val="00F45092"/>
    <w:rsid w:val="00F45C4A"/>
    <w:rsid w:val="00F525B1"/>
    <w:rsid w:val="00F53852"/>
    <w:rsid w:val="00F53D8F"/>
    <w:rsid w:val="00F54CA0"/>
    <w:rsid w:val="00F5512D"/>
    <w:rsid w:val="00F55277"/>
    <w:rsid w:val="00F5589F"/>
    <w:rsid w:val="00F56D98"/>
    <w:rsid w:val="00F60A11"/>
    <w:rsid w:val="00F60DE1"/>
    <w:rsid w:val="00F60DE2"/>
    <w:rsid w:val="00F62D5A"/>
    <w:rsid w:val="00F6507F"/>
    <w:rsid w:val="00F81FE8"/>
    <w:rsid w:val="00F82279"/>
    <w:rsid w:val="00F825B1"/>
    <w:rsid w:val="00F83D70"/>
    <w:rsid w:val="00F86A4F"/>
    <w:rsid w:val="00F87546"/>
    <w:rsid w:val="00F90537"/>
    <w:rsid w:val="00F9128F"/>
    <w:rsid w:val="00F941D5"/>
    <w:rsid w:val="00FA06BD"/>
    <w:rsid w:val="00FA0A97"/>
    <w:rsid w:val="00FA1D0B"/>
    <w:rsid w:val="00FA1DE3"/>
    <w:rsid w:val="00FA1EC7"/>
    <w:rsid w:val="00FA48C2"/>
    <w:rsid w:val="00FA4A1D"/>
    <w:rsid w:val="00FA4D82"/>
    <w:rsid w:val="00FA51F3"/>
    <w:rsid w:val="00FA54E0"/>
    <w:rsid w:val="00FA5607"/>
    <w:rsid w:val="00FA5765"/>
    <w:rsid w:val="00FA59B4"/>
    <w:rsid w:val="00FA5C13"/>
    <w:rsid w:val="00FB0EEF"/>
    <w:rsid w:val="00FB27C2"/>
    <w:rsid w:val="00FB3053"/>
    <w:rsid w:val="00FB32B7"/>
    <w:rsid w:val="00FB334C"/>
    <w:rsid w:val="00FB33AF"/>
    <w:rsid w:val="00FB3BBF"/>
    <w:rsid w:val="00FB40AD"/>
    <w:rsid w:val="00FB5811"/>
    <w:rsid w:val="00FB597E"/>
    <w:rsid w:val="00FB7D20"/>
    <w:rsid w:val="00FC1145"/>
    <w:rsid w:val="00FC11DB"/>
    <w:rsid w:val="00FC5F8F"/>
    <w:rsid w:val="00FC66C4"/>
    <w:rsid w:val="00FD2E4C"/>
    <w:rsid w:val="00FD3A14"/>
    <w:rsid w:val="00FD5E82"/>
    <w:rsid w:val="00FD7B74"/>
    <w:rsid w:val="00FE09C5"/>
    <w:rsid w:val="00FE2610"/>
    <w:rsid w:val="00FE36B5"/>
    <w:rsid w:val="00FE5D3E"/>
    <w:rsid w:val="00FE7922"/>
    <w:rsid w:val="00FE7B87"/>
    <w:rsid w:val="00FF0050"/>
    <w:rsid w:val="00FF02ED"/>
    <w:rsid w:val="00FF209E"/>
    <w:rsid w:val="00FF22B9"/>
    <w:rsid w:val="00FF374A"/>
    <w:rsid w:val="00FF58AA"/>
    <w:rsid w:val="00FF6B72"/>
    <w:rsid w:val="00FF6DAF"/>
    <w:rsid w:val="00FF7659"/>
    <w:rsid w:val="00FF79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09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31B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31BB4"/>
  </w:style>
  <w:style w:type="paragraph" w:styleId="Altbilgi">
    <w:name w:val="footer"/>
    <w:basedOn w:val="Normal"/>
    <w:link w:val="AltbilgiChar"/>
    <w:uiPriority w:val="99"/>
    <w:unhideWhenUsed/>
    <w:rsid w:val="00C31B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31BB4"/>
  </w:style>
  <w:style w:type="table" w:styleId="TabloKlavuzu">
    <w:name w:val="Table Grid"/>
    <w:basedOn w:val="NormalTablo"/>
    <w:uiPriority w:val="59"/>
    <w:rsid w:val="00C31B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B5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B5F78"/>
    <w:rPr>
      <w:rFonts w:ascii="Tahoma" w:hAnsi="Tahoma" w:cs="Tahoma"/>
      <w:sz w:val="16"/>
      <w:szCs w:val="16"/>
    </w:rPr>
  </w:style>
  <w:style w:type="table" w:styleId="RenkliGlgeleme-Vurgu5">
    <w:name w:val="Colorful Shading Accent 5"/>
    <w:basedOn w:val="NormalTablo"/>
    <w:uiPriority w:val="71"/>
    <w:rsid w:val="00CE62D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isteParagraf">
    <w:name w:val="List Paragraph"/>
    <w:basedOn w:val="Normal"/>
    <w:uiPriority w:val="34"/>
    <w:qFormat/>
    <w:rsid w:val="00D25475"/>
    <w:pPr>
      <w:ind w:left="720"/>
      <w:contextualSpacing/>
    </w:pPr>
  </w:style>
  <w:style w:type="character" w:styleId="AklamaBavurusu">
    <w:name w:val="annotation reference"/>
    <w:basedOn w:val="VarsaylanParagrafYazTipi"/>
    <w:uiPriority w:val="99"/>
    <w:semiHidden/>
    <w:unhideWhenUsed/>
    <w:rsid w:val="00B9304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9304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9304D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B9304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B9304D"/>
    <w:rPr>
      <w:b/>
      <w:bCs/>
      <w:sz w:val="20"/>
      <w:szCs w:val="20"/>
    </w:rPr>
  </w:style>
  <w:style w:type="paragraph" w:customStyle="1" w:styleId="Normal1">
    <w:name w:val="Normal1"/>
    <w:rsid w:val="007A492B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315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C977FA3358D1F47A4E015B30977D68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B5F3BA2-AE30-5B40-BE5F-E17BAC118C16}"/>
      </w:docPartPr>
      <w:docPartBody>
        <w:p w:rsidR="00446F1D" w:rsidRDefault="00157F03" w:rsidP="00157F03">
          <w:pPr>
            <w:pStyle w:val="2C977FA3358D1F47A4E015B30977D68B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[Belge başlığını yazın]</w:t>
          </w:r>
        </w:p>
      </w:docPartBody>
    </w:docPart>
    <w:docPart>
      <w:docPartPr>
        <w:name w:val="BC0B5C3390A4EE4F9A79C42CE82C553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88ED083-0EDC-6F43-A3A2-BC0132552F87}"/>
      </w:docPartPr>
      <w:docPartBody>
        <w:p w:rsidR="00446F1D" w:rsidRDefault="00157F03" w:rsidP="00157F03">
          <w:pPr>
            <w:pStyle w:val="BC0B5C3390A4EE4F9A79C42CE82C553A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[Belge başlığını yazın]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59689F"/>
    <w:rsid w:val="00006FB1"/>
    <w:rsid w:val="0002551D"/>
    <w:rsid w:val="00053574"/>
    <w:rsid w:val="000828F9"/>
    <w:rsid w:val="000A28B7"/>
    <w:rsid w:val="000C5B8A"/>
    <w:rsid w:val="00111351"/>
    <w:rsid w:val="001436A6"/>
    <w:rsid w:val="001561D3"/>
    <w:rsid w:val="00157F03"/>
    <w:rsid w:val="001707AE"/>
    <w:rsid w:val="0018632F"/>
    <w:rsid w:val="001A302D"/>
    <w:rsid w:val="001A42C0"/>
    <w:rsid w:val="001A4D4B"/>
    <w:rsid w:val="001B056C"/>
    <w:rsid w:val="001B460E"/>
    <w:rsid w:val="001D7256"/>
    <w:rsid w:val="001F0BB6"/>
    <w:rsid w:val="0020045C"/>
    <w:rsid w:val="00207BE5"/>
    <w:rsid w:val="00232F36"/>
    <w:rsid w:val="00235906"/>
    <w:rsid w:val="0025345A"/>
    <w:rsid w:val="00264328"/>
    <w:rsid w:val="002771D0"/>
    <w:rsid w:val="0029676D"/>
    <w:rsid w:val="002A40CD"/>
    <w:rsid w:val="002B6C21"/>
    <w:rsid w:val="002D4056"/>
    <w:rsid w:val="002E22EB"/>
    <w:rsid w:val="002E2596"/>
    <w:rsid w:val="002E4415"/>
    <w:rsid w:val="00313BE7"/>
    <w:rsid w:val="00313C6A"/>
    <w:rsid w:val="00330B2F"/>
    <w:rsid w:val="00373F23"/>
    <w:rsid w:val="00380E90"/>
    <w:rsid w:val="003E7629"/>
    <w:rsid w:val="00402808"/>
    <w:rsid w:val="00415B46"/>
    <w:rsid w:val="004443AA"/>
    <w:rsid w:val="00446AF0"/>
    <w:rsid w:val="00446F1D"/>
    <w:rsid w:val="004769B0"/>
    <w:rsid w:val="004775D3"/>
    <w:rsid w:val="004826DC"/>
    <w:rsid w:val="004835D8"/>
    <w:rsid w:val="00490DB3"/>
    <w:rsid w:val="004B064F"/>
    <w:rsid w:val="004C04A9"/>
    <w:rsid w:val="004E16AE"/>
    <w:rsid w:val="004E2A6B"/>
    <w:rsid w:val="004F43E1"/>
    <w:rsid w:val="0055540B"/>
    <w:rsid w:val="00556369"/>
    <w:rsid w:val="00561F95"/>
    <w:rsid w:val="00564559"/>
    <w:rsid w:val="00594B8C"/>
    <w:rsid w:val="0059689F"/>
    <w:rsid w:val="005A7C28"/>
    <w:rsid w:val="005C4633"/>
    <w:rsid w:val="005F0FE8"/>
    <w:rsid w:val="00605993"/>
    <w:rsid w:val="00607070"/>
    <w:rsid w:val="006238FB"/>
    <w:rsid w:val="00632396"/>
    <w:rsid w:val="00635429"/>
    <w:rsid w:val="0064564D"/>
    <w:rsid w:val="00661578"/>
    <w:rsid w:val="006A05C2"/>
    <w:rsid w:val="006A1B5D"/>
    <w:rsid w:val="006C2568"/>
    <w:rsid w:val="006C50C3"/>
    <w:rsid w:val="006E5304"/>
    <w:rsid w:val="00725B9E"/>
    <w:rsid w:val="007472BB"/>
    <w:rsid w:val="007520E9"/>
    <w:rsid w:val="0076568B"/>
    <w:rsid w:val="007C44EA"/>
    <w:rsid w:val="007C4946"/>
    <w:rsid w:val="007D35CC"/>
    <w:rsid w:val="00814B52"/>
    <w:rsid w:val="00822589"/>
    <w:rsid w:val="008251FF"/>
    <w:rsid w:val="00830C52"/>
    <w:rsid w:val="0088621C"/>
    <w:rsid w:val="00887833"/>
    <w:rsid w:val="008A4D12"/>
    <w:rsid w:val="008A4F74"/>
    <w:rsid w:val="008B6DDD"/>
    <w:rsid w:val="008C05FA"/>
    <w:rsid w:val="008C1870"/>
    <w:rsid w:val="008E535E"/>
    <w:rsid w:val="008F3CFD"/>
    <w:rsid w:val="008F62CB"/>
    <w:rsid w:val="0091293F"/>
    <w:rsid w:val="009371DE"/>
    <w:rsid w:val="0096578F"/>
    <w:rsid w:val="009668B5"/>
    <w:rsid w:val="009A113B"/>
    <w:rsid w:val="009A55AE"/>
    <w:rsid w:val="009B162E"/>
    <w:rsid w:val="009D556C"/>
    <w:rsid w:val="009E285F"/>
    <w:rsid w:val="009F328C"/>
    <w:rsid w:val="00A41914"/>
    <w:rsid w:val="00A55BC6"/>
    <w:rsid w:val="00A65FE6"/>
    <w:rsid w:val="00A9439C"/>
    <w:rsid w:val="00AA4CEF"/>
    <w:rsid w:val="00AD5875"/>
    <w:rsid w:val="00AE1805"/>
    <w:rsid w:val="00AE44C4"/>
    <w:rsid w:val="00B30A9D"/>
    <w:rsid w:val="00B36790"/>
    <w:rsid w:val="00B509FF"/>
    <w:rsid w:val="00B57C86"/>
    <w:rsid w:val="00B700E2"/>
    <w:rsid w:val="00B95B43"/>
    <w:rsid w:val="00BC1B9A"/>
    <w:rsid w:val="00BE06C3"/>
    <w:rsid w:val="00BE06E3"/>
    <w:rsid w:val="00C36615"/>
    <w:rsid w:val="00C87541"/>
    <w:rsid w:val="00C90989"/>
    <w:rsid w:val="00C90C5A"/>
    <w:rsid w:val="00CA21EF"/>
    <w:rsid w:val="00CD3CCD"/>
    <w:rsid w:val="00CE285F"/>
    <w:rsid w:val="00D25122"/>
    <w:rsid w:val="00D51BF7"/>
    <w:rsid w:val="00D639F5"/>
    <w:rsid w:val="00D63DE3"/>
    <w:rsid w:val="00D65CA1"/>
    <w:rsid w:val="00D767B8"/>
    <w:rsid w:val="00DC5A61"/>
    <w:rsid w:val="00DE4DD4"/>
    <w:rsid w:val="00DE5883"/>
    <w:rsid w:val="00E11468"/>
    <w:rsid w:val="00E35052"/>
    <w:rsid w:val="00E640E9"/>
    <w:rsid w:val="00E95834"/>
    <w:rsid w:val="00ED5EEB"/>
    <w:rsid w:val="00EE632E"/>
    <w:rsid w:val="00EF12D0"/>
    <w:rsid w:val="00F02B92"/>
    <w:rsid w:val="00F618E7"/>
    <w:rsid w:val="00F82047"/>
    <w:rsid w:val="00F97DF5"/>
    <w:rsid w:val="00FB04C7"/>
    <w:rsid w:val="00FD10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0E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2C977FA3358D1F47A4E015B30977D68B">
    <w:name w:val="2C977FA3358D1F47A4E015B30977D68B"/>
    <w:rsid w:val="00157F03"/>
    <w:pPr>
      <w:spacing w:after="160" w:line="278" w:lineRule="auto"/>
    </w:pPr>
    <w:rPr>
      <w:kern w:val="2"/>
      <w:sz w:val="24"/>
      <w:szCs w:val="24"/>
    </w:rPr>
  </w:style>
  <w:style w:type="paragraph" w:customStyle="1" w:styleId="BC0B5C3390A4EE4F9A79C42CE82C553A">
    <w:name w:val="BC0B5C3390A4EE4F9A79C42CE82C553A"/>
    <w:rsid w:val="00157F03"/>
    <w:pPr>
      <w:spacing w:after="160" w:line="278" w:lineRule="auto"/>
    </w:pPr>
    <w:rPr>
      <w:kern w:val="2"/>
      <w:sz w:val="24"/>
      <w:szCs w:val="24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51168-2BE5-4A30-9CC9-AA04B288D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1845</Words>
  <Characters>10518</Characters>
  <Application>Microsoft Office Word</Application>
  <DocSecurity>0</DocSecurity>
  <Lines>87</Lines>
  <Paragraphs>24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KIRIKKALE ÜNİVERSİTESİ SAĞLIK BİLİMLERİ FAKÜLTESİ HEMŞİRELİK BÖLÜMÜ 2026-2027 EĞİTİM ÖĞRETİM YILI GÜZ DÖNEMİ DERS PROGRAMI</vt:lpstr>
    </vt:vector>
  </TitlesOfParts>
  <Company>rocco</Company>
  <LinksUpToDate>false</LinksUpToDate>
  <CharactersWithSpaces>12339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KIRIKKALE ÜNİVERSİTESİ SAĞLIK BİLİMLERİ FAKÜLTESİ HEMŞİRELİK BÖLÜMÜ 2026-2027 EĞİTİM ÖĞRETİM YILI GÜZ DÖNEMİ DERS PROGRAMI</dc:title>
  <dc:creator>technopc</dc:creator>
  <cp:lastModifiedBy>HP</cp:lastModifiedBy>
  <cp:revision>5</cp:revision>
  <cp:lastPrinted>2026-08-27T12:16:00Z</cp:lastPrinted>
  <dcterms:created xsi:type="dcterms:W3CDTF">2026-09-03T06:52:00Z</dcterms:created>
  <dcterms:modified xsi:type="dcterms:W3CDTF">2026-09-07T11:51:00Z</dcterms:modified>
</cp:coreProperties>
</file>