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7DA1" w14:textId="7C516636"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</w:t>
      </w:r>
      <w:r w:rsidR="00847ED9">
        <w:rPr>
          <w:b/>
          <w:color w:val="000000"/>
          <w:sz w:val="22"/>
          <w:szCs w:val="22"/>
        </w:rPr>
        <w:t>4</w:t>
      </w:r>
      <w:r w:rsidR="00E06C18">
        <w:rPr>
          <w:b/>
          <w:color w:val="000000"/>
          <w:sz w:val="22"/>
          <w:szCs w:val="22"/>
        </w:rPr>
        <w:t>–202</w:t>
      </w:r>
      <w:r w:rsidR="00E51C86">
        <w:rPr>
          <w:b/>
          <w:color w:val="000000"/>
          <w:sz w:val="22"/>
          <w:szCs w:val="22"/>
        </w:rPr>
        <w:t>5 BAHAR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14:paraId="7C5273CF" w14:textId="77777777"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367"/>
        <w:gridCol w:w="23"/>
        <w:gridCol w:w="1584"/>
        <w:gridCol w:w="2079"/>
        <w:gridCol w:w="1937"/>
        <w:gridCol w:w="94"/>
        <w:gridCol w:w="1819"/>
        <w:gridCol w:w="2009"/>
        <w:gridCol w:w="1844"/>
      </w:tblGrid>
      <w:tr w:rsidR="00D3384B" w14:paraId="42456C6F" w14:textId="77777777" w:rsidTr="00817985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14:paraId="0231C2D1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337D029D" w14:textId="77777777" w:rsidR="0076798E" w:rsidRDefault="0076798E" w:rsidP="00D46820">
            <w:pPr>
              <w:rPr>
                <w:b/>
                <w:color w:val="000000"/>
                <w:sz w:val="16"/>
                <w:szCs w:val="16"/>
              </w:rPr>
            </w:pPr>
          </w:p>
          <w:p w14:paraId="5DDA188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2ECB90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1E84342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14:paraId="50D10BB0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7EBA4B21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4BE13C4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14:paraId="1AD26369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43C710A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6DC9417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E10184" w14:textId="77777777"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F0400E4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7A2FFCD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3C0E3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1F993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E928DC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7553C52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BF7DE6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F1BA2E7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14:paraId="5F546C84" w14:textId="77777777" w:rsidTr="00EB52BC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C5DA31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47394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CECA6" w14:textId="77777777" w:rsidR="00D3384B" w:rsidRPr="004E2010" w:rsidRDefault="00D3384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F7B51" w14:textId="19D07E85" w:rsidR="000E268D" w:rsidRPr="004E2010" w:rsidRDefault="00C64B19" w:rsidP="000E268D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OZD0104</w:t>
            </w:r>
            <w:r w:rsidR="000E268D" w:rsidRPr="004E2010">
              <w:rPr>
                <w:b/>
                <w:sz w:val="16"/>
                <w:szCs w:val="16"/>
              </w:rPr>
              <w:t xml:space="preserve"> AİİT </w:t>
            </w:r>
          </w:p>
          <w:p w14:paraId="0FEA9231" w14:textId="22455F65" w:rsidR="00D3384B" w:rsidRPr="004E2010" w:rsidRDefault="000E268D" w:rsidP="00134223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Öğr. Gör. İsmail EFE</w:t>
            </w:r>
            <w:r w:rsidR="00B57279">
              <w:rPr>
                <w:sz w:val="16"/>
                <w:szCs w:val="16"/>
              </w:rPr>
              <w:t xml:space="preserve"> </w:t>
            </w:r>
            <w:r w:rsidR="00B57279" w:rsidRPr="00B57279">
              <w:rPr>
                <w:b/>
                <w:bCs/>
                <w:sz w:val="16"/>
                <w:szCs w:val="16"/>
              </w:rPr>
              <w:t>B-109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EDA91" w14:textId="006C4613" w:rsidR="00C64B19" w:rsidRPr="004E2010" w:rsidRDefault="00C64B19" w:rsidP="00C64B1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MTF1004 Fransızca Konuşma 2</w:t>
            </w:r>
          </w:p>
          <w:p w14:paraId="09481051" w14:textId="51BEA4C8" w:rsidR="007511D2" w:rsidRPr="004E2010" w:rsidRDefault="007511D2" w:rsidP="004E35BD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Ziya TOK</w:t>
            </w:r>
            <w:r w:rsidR="00F961FF" w:rsidRPr="004E2010">
              <w:rPr>
                <w:sz w:val="16"/>
                <w:szCs w:val="16"/>
              </w:rPr>
              <w:t xml:space="preserve"> </w:t>
            </w:r>
            <w:proofErr w:type="spellStart"/>
            <w:r w:rsidR="00F877B6">
              <w:rPr>
                <w:b/>
                <w:sz w:val="16"/>
                <w:szCs w:val="16"/>
              </w:rPr>
              <w:t>Andaş</w:t>
            </w:r>
            <w:proofErr w:type="spellEnd"/>
            <w:r w:rsidR="00F877B6">
              <w:rPr>
                <w:b/>
                <w:sz w:val="16"/>
                <w:szCs w:val="16"/>
              </w:rPr>
              <w:t xml:space="preserve"> Çeviri Eğitim </w:t>
            </w:r>
            <w:proofErr w:type="spellStart"/>
            <w:r w:rsidR="00F877B6">
              <w:rPr>
                <w:b/>
                <w:sz w:val="16"/>
                <w:szCs w:val="16"/>
              </w:rPr>
              <w:t>Lab</w:t>
            </w:r>
            <w:proofErr w:type="spellEnd"/>
            <w:r w:rsidR="00F87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959373" w14:textId="69581D49" w:rsidR="00D3384B" w:rsidRPr="004E2010" w:rsidRDefault="00C64B19" w:rsidP="00D70F0C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MTF1002 </w:t>
            </w:r>
            <w:r w:rsidR="00220962" w:rsidRPr="004E2010">
              <w:rPr>
                <w:b/>
                <w:sz w:val="16"/>
                <w:szCs w:val="16"/>
              </w:rPr>
              <w:t xml:space="preserve">Metin </w:t>
            </w:r>
            <w:r w:rsidR="0009097E" w:rsidRPr="004E2010">
              <w:rPr>
                <w:b/>
                <w:sz w:val="16"/>
                <w:szCs w:val="16"/>
              </w:rPr>
              <w:t>O</w:t>
            </w:r>
            <w:r w:rsidR="00220962" w:rsidRPr="004E2010">
              <w:rPr>
                <w:b/>
                <w:sz w:val="16"/>
                <w:szCs w:val="16"/>
              </w:rPr>
              <w:t>kuma</w:t>
            </w:r>
          </w:p>
          <w:p w14:paraId="121589CE" w14:textId="4AFE4495" w:rsidR="00220962" w:rsidRPr="004E2010" w:rsidRDefault="00220962" w:rsidP="00311DA8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Duran İÇEL</w:t>
            </w:r>
            <w:r w:rsidR="0009097E" w:rsidRPr="004E2010">
              <w:rPr>
                <w:sz w:val="16"/>
                <w:szCs w:val="16"/>
              </w:rPr>
              <w:t xml:space="preserve"> </w:t>
            </w:r>
            <w:r w:rsidR="001A248E" w:rsidRPr="00EF364F">
              <w:rPr>
                <w:b/>
                <w:bCs/>
                <w:sz w:val="16"/>
                <w:szCs w:val="16"/>
              </w:rPr>
              <w:t>B-</w:t>
            </w:r>
            <w:r w:rsidR="00311DA8">
              <w:rPr>
                <w:b/>
                <w:bCs/>
                <w:sz w:val="16"/>
                <w:szCs w:val="16"/>
              </w:rPr>
              <w:t>203</w:t>
            </w:r>
          </w:p>
        </w:tc>
      </w:tr>
      <w:tr w:rsidR="00D3384B" w14:paraId="0BD13006" w14:textId="77777777" w:rsidTr="00EB52BC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44D3E523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0A39B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6198B" w14:textId="77777777" w:rsidR="00D3384B" w:rsidRPr="004E2010" w:rsidRDefault="00D3384B" w:rsidP="006C5B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EDC70" w14:textId="77777777" w:rsidR="00A3466F" w:rsidRPr="004E2010" w:rsidRDefault="00A3466F" w:rsidP="00042F7F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B80BD" w14:textId="748F8FB0" w:rsidR="00E36CEA" w:rsidRPr="004E2010" w:rsidRDefault="003F64AE" w:rsidP="00042F7F">
            <w:pPr>
              <w:jc w:val="center"/>
              <w:rPr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MTF2014 Kültürlerarası İletişim</w:t>
            </w:r>
          </w:p>
          <w:p w14:paraId="2E86BA83" w14:textId="418DC439" w:rsidR="007511D2" w:rsidRPr="004E2010" w:rsidRDefault="00042F7F" w:rsidP="00747EB8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Duran İÇEL </w:t>
            </w:r>
            <w:r w:rsidR="00A8305C" w:rsidRPr="00A8305C">
              <w:rPr>
                <w:b/>
                <w:bCs/>
                <w:sz w:val="16"/>
                <w:szCs w:val="16"/>
              </w:rPr>
              <w:t>B-</w:t>
            </w:r>
            <w:r w:rsidR="00747EB8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C61853" w14:textId="5E76E19A" w:rsidR="00992E6F" w:rsidRPr="004E2010" w:rsidRDefault="00992E6F" w:rsidP="00992E6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MTF2004 Sözlü Anlatım 2 </w:t>
            </w:r>
          </w:p>
          <w:p w14:paraId="0BDBD6EE" w14:textId="2C90AEC1" w:rsidR="00A45C39" w:rsidRPr="004E2010" w:rsidRDefault="00992E6F" w:rsidP="00311DA8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Dr. Öğr. Üyesi Ayşe KAYĞUN TEKTAŞ</w:t>
            </w:r>
            <w:r w:rsidR="001A248E">
              <w:rPr>
                <w:sz w:val="16"/>
                <w:szCs w:val="16"/>
              </w:rPr>
              <w:t xml:space="preserve"> </w:t>
            </w:r>
            <w:r w:rsidR="001A248E" w:rsidRPr="001A248E">
              <w:rPr>
                <w:b/>
                <w:sz w:val="16"/>
                <w:szCs w:val="16"/>
              </w:rPr>
              <w:t>B-</w:t>
            </w:r>
            <w:r w:rsidR="00311DA8">
              <w:rPr>
                <w:b/>
                <w:sz w:val="16"/>
                <w:szCs w:val="16"/>
              </w:rPr>
              <w:t>103</w:t>
            </w:r>
            <w:r w:rsidRPr="004E2010">
              <w:rPr>
                <w:sz w:val="16"/>
                <w:szCs w:val="16"/>
              </w:rPr>
              <w:t xml:space="preserve"> </w:t>
            </w:r>
          </w:p>
        </w:tc>
      </w:tr>
      <w:tr w:rsidR="008A6609" w14:paraId="6B0BBAF7" w14:textId="77777777" w:rsidTr="00EB52BC">
        <w:trPr>
          <w:cantSplit/>
          <w:trHeight w:val="46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732C0C31" w14:textId="77777777" w:rsidR="008A6609" w:rsidRDefault="008A660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DCA35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6CE9" w14:textId="77777777" w:rsidR="008A6609" w:rsidRPr="004E2010" w:rsidRDefault="008A6609" w:rsidP="006C5B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04AD" w14:textId="77777777" w:rsidR="008A6609" w:rsidRPr="004E2010" w:rsidRDefault="00933C18" w:rsidP="00933C18">
            <w:pPr>
              <w:jc w:val="center"/>
              <w:rPr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55F7A" w14:textId="040D2B84" w:rsidR="008A6609" w:rsidRPr="004E2010" w:rsidRDefault="003F64AE" w:rsidP="001A1E91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MTF3012 Sözdizimsel Çözümleme 2</w:t>
            </w:r>
          </w:p>
          <w:p w14:paraId="42ECA443" w14:textId="1B70D11D" w:rsidR="00035BE2" w:rsidRPr="004E2010" w:rsidRDefault="00D5109A" w:rsidP="00747EB8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Prof. Dr. Yusuf POLAT</w:t>
            </w:r>
            <w:r w:rsidR="00F961FF" w:rsidRPr="004E2010">
              <w:rPr>
                <w:sz w:val="16"/>
                <w:szCs w:val="16"/>
              </w:rPr>
              <w:t xml:space="preserve"> </w:t>
            </w:r>
            <w:r w:rsidR="00A8305C" w:rsidRPr="00A8305C">
              <w:rPr>
                <w:b/>
                <w:bCs/>
                <w:sz w:val="16"/>
                <w:szCs w:val="16"/>
              </w:rPr>
              <w:t>B-</w:t>
            </w:r>
            <w:r w:rsidR="00747EB8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66691F" w14:textId="56FE2826" w:rsidR="00A4174E" w:rsidRPr="004E2010" w:rsidRDefault="003F64AE" w:rsidP="00A4174E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MTF3006 Çeviri Kuramları</w:t>
            </w:r>
          </w:p>
          <w:p w14:paraId="72DB8860" w14:textId="019961ED" w:rsidR="008A6609" w:rsidRPr="004E2010" w:rsidRDefault="00A4174E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Prof. Dr. Yusuf POLAT </w:t>
            </w:r>
            <w:r w:rsidR="00A8305C" w:rsidRPr="00A8305C">
              <w:rPr>
                <w:b/>
                <w:bCs/>
                <w:sz w:val="16"/>
                <w:szCs w:val="16"/>
              </w:rPr>
              <w:t>B-218</w:t>
            </w:r>
          </w:p>
        </w:tc>
      </w:tr>
      <w:tr w:rsidR="00D3384B" w14:paraId="0C0DBA0C" w14:textId="77777777" w:rsidTr="00D46820">
        <w:trPr>
          <w:cantSplit/>
          <w:trHeight w:val="228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14:paraId="3C108BBE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CDD52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75745" w14:textId="77777777" w:rsidR="00D3384B" w:rsidRPr="004E2010" w:rsidRDefault="00D3384B" w:rsidP="006C5B4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C324D" w14:textId="1FBE79EC" w:rsidR="00C64B19" w:rsidRPr="004E2010" w:rsidRDefault="00C64B19" w:rsidP="00C64B1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MTF4004 Bitirme Projesi 2</w:t>
            </w:r>
          </w:p>
          <w:p w14:paraId="6D5BAF95" w14:textId="1C499860" w:rsidR="00D46820" w:rsidRPr="004E2010" w:rsidRDefault="00D46820" w:rsidP="00D4682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Duran İÇEL </w:t>
            </w:r>
            <w:r w:rsidRPr="004E2010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BC5D6" w14:textId="5C59A46C" w:rsidR="00D3384B" w:rsidRPr="004E2010" w:rsidRDefault="003F64AE" w:rsidP="007511D2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MTF4002 </w:t>
            </w:r>
            <w:r w:rsidR="00A3466F" w:rsidRPr="004E2010">
              <w:rPr>
                <w:b/>
                <w:sz w:val="16"/>
                <w:szCs w:val="16"/>
              </w:rPr>
              <w:t>Tr.</w:t>
            </w:r>
            <w:r w:rsidRPr="004E2010">
              <w:rPr>
                <w:b/>
                <w:sz w:val="16"/>
                <w:szCs w:val="16"/>
              </w:rPr>
              <w:t>-Fr.</w:t>
            </w:r>
            <w:r w:rsidR="00A3466F" w:rsidRPr="004E2010">
              <w:rPr>
                <w:b/>
                <w:sz w:val="16"/>
                <w:szCs w:val="16"/>
              </w:rPr>
              <w:t xml:space="preserve"> Yorumlu Çeviri</w:t>
            </w:r>
          </w:p>
          <w:p w14:paraId="4E91935C" w14:textId="68ED39C2" w:rsidR="00A3466F" w:rsidRPr="004E2010" w:rsidRDefault="00A3466F" w:rsidP="004E201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Dr. Öğr. Üyesi Ayşe KAYĞUN TEKTAŞ</w:t>
            </w:r>
            <w:r w:rsidR="00F961FF" w:rsidRPr="004E2010">
              <w:rPr>
                <w:sz w:val="16"/>
                <w:szCs w:val="16"/>
              </w:rPr>
              <w:t xml:space="preserve"> </w:t>
            </w:r>
            <w:r w:rsidR="00A8305C" w:rsidRPr="00A8305C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CF0A90" w14:textId="30A0EEEE" w:rsidR="004776D2" w:rsidRPr="004E2010" w:rsidRDefault="003F64AE" w:rsidP="004776D2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MTF4030</w:t>
            </w:r>
            <w:r w:rsidR="004776D2" w:rsidRPr="004E2010">
              <w:rPr>
                <w:b/>
                <w:sz w:val="16"/>
                <w:szCs w:val="16"/>
              </w:rPr>
              <w:t xml:space="preserve"> Bilimsel Araştırma Yöntemleri</w:t>
            </w:r>
            <w:r w:rsidRPr="004E2010">
              <w:rPr>
                <w:b/>
                <w:sz w:val="16"/>
                <w:szCs w:val="16"/>
              </w:rPr>
              <w:t xml:space="preserve"> 2</w:t>
            </w:r>
          </w:p>
          <w:p w14:paraId="3ED4FD7F" w14:textId="21327442" w:rsidR="00D3384B" w:rsidRPr="004E2010" w:rsidRDefault="004776D2" w:rsidP="00F877B6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Ziya TOK </w:t>
            </w:r>
            <w:proofErr w:type="spellStart"/>
            <w:r w:rsidR="00F877B6">
              <w:rPr>
                <w:b/>
                <w:sz w:val="16"/>
                <w:szCs w:val="16"/>
              </w:rPr>
              <w:t>Andaş</w:t>
            </w:r>
            <w:proofErr w:type="spellEnd"/>
            <w:r w:rsidR="00F877B6">
              <w:rPr>
                <w:b/>
                <w:sz w:val="16"/>
                <w:szCs w:val="16"/>
              </w:rPr>
              <w:t xml:space="preserve"> Çeviri Eğitim </w:t>
            </w:r>
            <w:proofErr w:type="spellStart"/>
            <w:r w:rsidR="00F877B6">
              <w:rPr>
                <w:b/>
                <w:sz w:val="16"/>
                <w:szCs w:val="16"/>
              </w:rPr>
              <w:t>Lab</w:t>
            </w:r>
            <w:proofErr w:type="spellEnd"/>
            <w:r w:rsidR="00F877B6">
              <w:rPr>
                <w:b/>
                <w:sz w:val="16"/>
                <w:szCs w:val="16"/>
              </w:rPr>
              <w:t>.</w:t>
            </w:r>
          </w:p>
        </w:tc>
      </w:tr>
      <w:tr w:rsidR="004967D1" w14:paraId="5757D3D3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5A707B9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E001DF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3B4B4A8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683798E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CDB256A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6E370B7A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14:paraId="50C03B75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9B5E652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CE75E" w14:textId="77777777" w:rsidR="0017260E" w:rsidRPr="004E2010" w:rsidRDefault="0017260E" w:rsidP="0017260E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OZD0106 İngilizce 2</w:t>
            </w:r>
          </w:p>
          <w:p w14:paraId="5251CA6E" w14:textId="0FB4B30E" w:rsidR="004967D1" w:rsidRPr="004E2010" w:rsidRDefault="0017260E" w:rsidP="0017260E">
            <w:pPr>
              <w:jc w:val="center"/>
              <w:rPr>
                <w:sz w:val="16"/>
                <w:szCs w:val="16"/>
              </w:rPr>
            </w:pPr>
            <w:proofErr w:type="spellStart"/>
            <w:r w:rsidRPr="004E2010">
              <w:rPr>
                <w:sz w:val="16"/>
                <w:szCs w:val="16"/>
              </w:rPr>
              <w:t>Öğr</w:t>
            </w:r>
            <w:proofErr w:type="spellEnd"/>
            <w:r w:rsidRPr="004E2010">
              <w:rPr>
                <w:sz w:val="16"/>
                <w:szCs w:val="16"/>
              </w:rPr>
              <w:t xml:space="preserve">. Gör. Çağlar Akın AYGÖR </w:t>
            </w:r>
            <w:r w:rsidRPr="00A61F49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26F53" w14:textId="1AF78B5B" w:rsidR="004967D1" w:rsidRPr="004E2010" w:rsidRDefault="004967D1" w:rsidP="00E15E27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MTF1006 Fransızca Yazma 2</w:t>
            </w:r>
          </w:p>
          <w:p w14:paraId="094C8AD7" w14:textId="1F2D7002" w:rsidR="004967D1" w:rsidRPr="004E2010" w:rsidRDefault="004967D1" w:rsidP="00747EB8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Dr. Öğr. Üyesi Ayşe KAYĞUN TEKTAŞ </w:t>
            </w:r>
            <w:r w:rsidRPr="00EF364F">
              <w:rPr>
                <w:b/>
                <w:bCs/>
                <w:sz w:val="16"/>
                <w:szCs w:val="16"/>
              </w:rPr>
              <w:t>B-</w:t>
            </w: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702A4" w14:textId="1F160D5C" w:rsidR="004967D1" w:rsidRPr="004E2010" w:rsidRDefault="004967D1" w:rsidP="006C5B4A">
            <w:pPr>
              <w:jc w:val="center"/>
              <w:rPr>
                <w:sz w:val="16"/>
                <w:szCs w:val="16"/>
                <w:highlight w:val="cyan"/>
              </w:rPr>
            </w:pPr>
            <w:r w:rsidRPr="004E2010">
              <w:rPr>
                <w:sz w:val="16"/>
                <w:szCs w:val="16"/>
                <w:highlight w:val="cyan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D31AE" w14:textId="77777777" w:rsidR="004967D1" w:rsidRPr="004E2010" w:rsidRDefault="004967D1" w:rsidP="00EF4E7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967D1" w14:paraId="62D7D941" w14:textId="77777777" w:rsidTr="00EB52BC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F6629E8" w14:textId="77777777" w:rsidR="004967D1" w:rsidRDefault="004967D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D628477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0CB9A" w14:textId="45EBF690" w:rsidR="004967D1" w:rsidRPr="004E2010" w:rsidRDefault="004967D1" w:rsidP="00992E6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6FEFE" w14:textId="77777777" w:rsidR="004967D1" w:rsidRPr="004E2010" w:rsidRDefault="004967D1" w:rsidP="00264D24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MTF2002 Sözcük Bilgisi 2</w:t>
            </w:r>
          </w:p>
          <w:p w14:paraId="230FD53F" w14:textId="7560D315" w:rsidR="004967D1" w:rsidRPr="004E2010" w:rsidRDefault="004967D1" w:rsidP="00747EB8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Duran İÇEL </w:t>
            </w:r>
            <w:r w:rsidRPr="00EF364F">
              <w:rPr>
                <w:b/>
                <w:bCs/>
                <w:sz w:val="16"/>
                <w:szCs w:val="16"/>
              </w:rPr>
              <w:t>B-</w:t>
            </w:r>
            <w:r>
              <w:rPr>
                <w:b/>
                <w:bCs/>
                <w:sz w:val="16"/>
                <w:szCs w:val="16"/>
              </w:rPr>
              <w:t>218</w:t>
            </w:r>
            <w:r w:rsidRPr="004E2010">
              <w:rPr>
                <w:sz w:val="16"/>
                <w:szCs w:val="16"/>
              </w:rPr>
              <w:t xml:space="preserve"> </w:t>
            </w:r>
            <w:r w:rsidRPr="004E2010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EDCB7" w14:textId="77777777" w:rsidR="004967D1" w:rsidRPr="004E2010" w:rsidRDefault="004967D1" w:rsidP="00992E6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MTF2028 Çevirmenler İçin Türkçe</w:t>
            </w:r>
          </w:p>
          <w:p w14:paraId="3174A6EE" w14:textId="217B83AE" w:rsidR="004967D1" w:rsidRPr="004E2010" w:rsidRDefault="004967D1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Dr. Öğr. Üyesi Ayşe KAYĞUN TEKTAŞ </w:t>
            </w:r>
            <w:r w:rsidRPr="00707DA3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854D56" w14:textId="77777777" w:rsidR="004967D1" w:rsidRPr="004E2010" w:rsidRDefault="004967D1" w:rsidP="00264D24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MTF2006 Tr.-Fr. Metin Çevirisi</w:t>
            </w:r>
          </w:p>
          <w:p w14:paraId="7D633AE8" w14:textId="50A35025" w:rsidR="004967D1" w:rsidRPr="004E2010" w:rsidRDefault="004967D1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Ziya TOK </w:t>
            </w:r>
            <w:r w:rsidRPr="00707DA3">
              <w:rPr>
                <w:b/>
                <w:bCs/>
                <w:sz w:val="16"/>
                <w:szCs w:val="16"/>
              </w:rPr>
              <w:t>B-103</w:t>
            </w:r>
          </w:p>
        </w:tc>
      </w:tr>
      <w:tr w:rsidR="004967D1" w14:paraId="6FCDD4EC" w14:textId="77777777" w:rsidTr="00EB52BC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B67FF0" w14:textId="77777777" w:rsidR="004967D1" w:rsidRDefault="004967D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56CE30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0E385" w14:textId="77777777" w:rsidR="004967D1" w:rsidRPr="004E2010" w:rsidRDefault="004967D1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04158" w14:textId="0785F770" w:rsidR="004967D1" w:rsidRPr="004E2010" w:rsidRDefault="004967D1" w:rsidP="00A84392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07707" w14:textId="77777777" w:rsidR="004967D1" w:rsidRPr="004E2010" w:rsidRDefault="004967D1" w:rsidP="007D0B00">
            <w:pPr>
              <w:jc w:val="center"/>
              <w:rPr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MTF3002 Sözlü Çeviri 2</w:t>
            </w:r>
          </w:p>
          <w:p w14:paraId="041907BD" w14:textId="5FE86A59" w:rsidR="004967D1" w:rsidRPr="004E2010" w:rsidRDefault="004967D1" w:rsidP="007D0B0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Duran İÇEL </w:t>
            </w:r>
            <w:proofErr w:type="spellStart"/>
            <w:r w:rsidR="00F877B6">
              <w:rPr>
                <w:b/>
                <w:sz w:val="16"/>
                <w:szCs w:val="16"/>
              </w:rPr>
              <w:t>Andaş</w:t>
            </w:r>
            <w:proofErr w:type="spellEnd"/>
            <w:r w:rsidR="00F877B6">
              <w:rPr>
                <w:b/>
                <w:sz w:val="16"/>
                <w:szCs w:val="16"/>
              </w:rPr>
              <w:t xml:space="preserve"> Çeviri Eğitim </w:t>
            </w:r>
            <w:proofErr w:type="spellStart"/>
            <w:r w:rsidR="00F877B6">
              <w:rPr>
                <w:b/>
                <w:sz w:val="16"/>
                <w:szCs w:val="16"/>
              </w:rPr>
              <w:t>Lab</w:t>
            </w:r>
            <w:proofErr w:type="spellEnd"/>
            <w:r w:rsidR="00F87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4A7EED" w14:textId="666B2761" w:rsidR="004967D1" w:rsidRPr="004E2010" w:rsidRDefault="004967D1" w:rsidP="001A1E91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iCs/>
                <w:sz w:val="16"/>
                <w:szCs w:val="16"/>
              </w:rPr>
              <w:t>MTF3042</w:t>
            </w:r>
            <w:r w:rsidRPr="004E2010">
              <w:rPr>
                <w:b/>
                <w:sz w:val="16"/>
                <w:szCs w:val="16"/>
              </w:rPr>
              <w:t xml:space="preserve"> İngilizce Çeviriye Giriş 2</w:t>
            </w:r>
          </w:p>
          <w:p w14:paraId="77F43CCF" w14:textId="330EE2D3" w:rsidR="004967D1" w:rsidRPr="004E2010" w:rsidRDefault="004967D1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Ebru SEVEN </w:t>
            </w:r>
            <w:r w:rsidRPr="00707DA3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4967D1" w14:paraId="1E7CC91F" w14:textId="77777777" w:rsidTr="00A56C4D">
        <w:trPr>
          <w:cantSplit/>
          <w:trHeight w:val="25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66E4829" w14:textId="77777777" w:rsidR="004967D1" w:rsidRDefault="004967D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D3326D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237CB" w14:textId="77777777" w:rsidR="004967D1" w:rsidRPr="004E2010" w:rsidRDefault="004967D1" w:rsidP="00B93B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1E46D" w14:textId="77777777" w:rsidR="004967D1" w:rsidRPr="004E2010" w:rsidRDefault="004967D1" w:rsidP="00992FC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MTF4004 Bitirme Projesi 2</w:t>
            </w:r>
          </w:p>
          <w:p w14:paraId="5B04BCE7" w14:textId="1E7CB477" w:rsidR="004967D1" w:rsidRPr="004E2010" w:rsidRDefault="004967D1" w:rsidP="00992FC9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Prof. Dr. Yusuf POLAT </w:t>
            </w:r>
            <w:r w:rsidRPr="004E2010">
              <w:rPr>
                <w:b/>
                <w:sz w:val="16"/>
                <w:szCs w:val="16"/>
              </w:rPr>
              <w:t xml:space="preserve">Oda 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BFA1" w14:textId="77777777" w:rsidR="004967D1" w:rsidRPr="004E2010" w:rsidRDefault="004967D1" w:rsidP="00992FC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MTF4006 Teknik Çeviri 2</w:t>
            </w:r>
          </w:p>
          <w:p w14:paraId="4261A675" w14:textId="5B6051BC" w:rsidR="004967D1" w:rsidRPr="004E2010" w:rsidRDefault="004967D1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Prof. Dr. Yusuf POLAT </w:t>
            </w:r>
            <w:r w:rsidRPr="00707DA3">
              <w:rPr>
                <w:b/>
                <w:bCs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CFE856" w14:textId="77777777" w:rsidR="004967D1" w:rsidRPr="004E2010" w:rsidRDefault="004967D1" w:rsidP="00992FC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KKU0440 Medeniyet Tarihi 1</w:t>
            </w:r>
          </w:p>
          <w:p w14:paraId="06C3BED6" w14:textId="5BE4D8D3" w:rsidR="004967D1" w:rsidRPr="004E2010" w:rsidRDefault="004967D1" w:rsidP="00992FC9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Dr. Öğr. Üyesi Mert Can ERDOĞAN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B-109</w:t>
            </w:r>
          </w:p>
        </w:tc>
      </w:tr>
      <w:tr w:rsidR="004967D1" w14:paraId="67BBF79F" w14:textId="77777777" w:rsidTr="00A56C4D">
        <w:trPr>
          <w:cantSplit/>
          <w:trHeight w:val="25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D70AE1" w14:textId="77777777" w:rsidR="004967D1" w:rsidRDefault="004967D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DC9130F" w14:textId="77777777" w:rsidR="004967D1" w:rsidRDefault="004967D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FE91" w14:textId="77777777" w:rsidR="004967D1" w:rsidRPr="004E2010" w:rsidRDefault="004967D1" w:rsidP="00B93B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75FF9" w14:textId="77777777" w:rsidR="004967D1" w:rsidRPr="004E2010" w:rsidRDefault="004967D1" w:rsidP="004967D1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MTF4004 Bitirme Projesi 2</w:t>
            </w:r>
          </w:p>
          <w:p w14:paraId="3FEECB88" w14:textId="2AD99AF1" w:rsidR="004967D1" w:rsidRPr="004E2010" w:rsidRDefault="004967D1" w:rsidP="004967D1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Ziya TOK </w:t>
            </w:r>
            <w:r w:rsidRPr="004E2010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2E57D" w14:textId="77777777" w:rsidR="004967D1" w:rsidRPr="004E2010" w:rsidRDefault="004967D1" w:rsidP="00992F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2AD861" w14:textId="77777777" w:rsidR="004967D1" w:rsidRPr="004E2010" w:rsidRDefault="004967D1" w:rsidP="00992F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0ADE" w14:paraId="2F3DC3FA" w14:textId="77777777" w:rsidTr="00EB52BC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43C78A3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EECDEE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14:paraId="30302E0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43623116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2901E678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48F35C64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14:paraId="3B2C3727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A4CB04E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B1471B5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5B10A2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F58F" w14:textId="77777777" w:rsidR="00660ADE" w:rsidRPr="004E2010" w:rsidRDefault="00660ADE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9D4AE" w14:textId="77777777" w:rsidR="006D7E4F" w:rsidRPr="004E2010" w:rsidRDefault="006D7E4F" w:rsidP="006D7E4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OZD0102 Türk Dili 2</w:t>
            </w:r>
          </w:p>
          <w:p w14:paraId="776E5F90" w14:textId="7E98C712" w:rsidR="00660ADE" w:rsidRPr="004E2010" w:rsidRDefault="006D7E4F" w:rsidP="006D7E4F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H. Belgin TÜZÜN </w:t>
            </w:r>
            <w:r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517BD" w14:textId="09518BDA" w:rsidR="00660ADE" w:rsidRPr="004E2010" w:rsidRDefault="00C64B19" w:rsidP="00C91285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MTF1008 Fransızca Dilbilgisi 2</w:t>
            </w:r>
            <w:r w:rsidR="0058207E" w:rsidRPr="004E2010">
              <w:rPr>
                <w:b/>
                <w:sz w:val="16"/>
                <w:szCs w:val="16"/>
              </w:rPr>
              <w:t xml:space="preserve"> </w:t>
            </w:r>
          </w:p>
          <w:p w14:paraId="3B7C9463" w14:textId="3635CF1E" w:rsidR="00660ADE" w:rsidRPr="004E2010" w:rsidRDefault="00660ADE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Prof. Dr. Yusuf POLAT </w:t>
            </w:r>
            <w:r w:rsidR="008B2FA0" w:rsidRPr="008B2FA0">
              <w:rPr>
                <w:b/>
                <w:bCs/>
                <w:sz w:val="16"/>
                <w:szCs w:val="16"/>
              </w:rPr>
              <w:t>B-218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A739592" w14:textId="1E10DA0D" w:rsidR="00660ADE" w:rsidRPr="004E2010" w:rsidRDefault="00660ADE" w:rsidP="004E201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0ADE" w14:paraId="16747E03" w14:textId="77777777" w:rsidTr="00E24A01">
        <w:trPr>
          <w:cantSplit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F9421AA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DC5A6A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55E76" w14:textId="77777777" w:rsidR="00660ADE" w:rsidRPr="004E2010" w:rsidRDefault="00660ADE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4C4F6" w14:textId="6D18E586" w:rsidR="00264D24" w:rsidRPr="004E2010" w:rsidRDefault="0058207E" w:rsidP="00264D24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 </w:t>
            </w:r>
          </w:p>
          <w:p w14:paraId="402734EF" w14:textId="00F0AFFA" w:rsidR="00660ADE" w:rsidRPr="004E2010" w:rsidRDefault="00660ADE" w:rsidP="00264D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805A" w14:textId="272050D2" w:rsidR="00660ADE" w:rsidRPr="004E2010" w:rsidRDefault="003F64AE" w:rsidP="001910AB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iCs/>
                <w:sz w:val="16"/>
                <w:szCs w:val="16"/>
              </w:rPr>
              <w:t>MTF2032</w:t>
            </w:r>
            <w:r w:rsidRPr="004E2010">
              <w:rPr>
                <w:b/>
                <w:sz w:val="16"/>
                <w:szCs w:val="16"/>
              </w:rPr>
              <w:t xml:space="preserve"> İngilizce Konuşma 2</w:t>
            </w:r>
          </w:p>
          <w:p w14:paraId="4F16DA21" w14:textId="1C63BAEA" w:rsidR="00660ADE" w:rsidRPr="004E2010" w:rsidRDefault="00660ADE" w:rsidP="004E201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Ferhat GENÇER </w:t>
            </w:r>
            <w:r w:rsidR="008B2FA0" w:rsidRPr="008B2FA0">
              <w:rPr>
                <w:b/>
                <w:bCs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791F47" w14:textId="77777777" w:rsidR="0058207E" w:rsidRPr="004E2010" w:rsidRDefault="0058207E" w:rsidP="0058207E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MTF2008 Çeviriye Giriş</w:t>
            </w:r>
          </w:p>
          <w:p w14:paraId="3590FE31" w14:textId="655DB07E" w:rsidR="00660ADE" w:rsidRPr="004E2010" w:rsidRDefault="0058207E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Prof. Dr. Yusuf POLAT</w:t>
            </w:r>
            <w:r w:rsidR="008B2FA0">
              <w:rPr>
                <w:sz w:val="16"/>
                <w:szCs w:val="16"/>
              </w:rPr>
              <w:t xml:space="preserve"> </w:t>
            </w:r>
            <w:r w:rsidR="008B2FA0" w:rsidRPr="008B2FA0">
              <w:rPr>
                <w:b/>
                <w:bCs/>
                <w:sz w:val="16"/>
                <w:szCs w:val="16"/>
              </w:rPr>
              <w:t>B-218</w:t>
            </w: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60ADE" w14:paraId="6965969F" w14:textId="77777777" w:rsidTr="00956AA1">
        <w:trPr>
          <w:cantSplit/>
          <w:trHeight w:val="3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E12F543" w14:textId="77777777" w:rsidR="00660ADE" w:rsidRDefault="00660ADE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57B959" w14:textId="77777777" w:rsidR="00660ADE" w:rsidRDefault="00660AD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E530A" w14:textId="77777777" w:rsidR="00660ADE" w:rsidRPr="004E2010" w:rsidRDefault="00660ADE" w:rsidP="006C5B4A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5EE2" w14:textId="70A3CDCF" w:rsidR="00660ADE" w:rsidRPr="004E2010" w:rsidRDefault="00660ADE" w:rsidP="001E06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FC464" w14:textId="2BAF27C7" w:rsidR="00660ADE" w:rsidRPr="004E2010" w:rsidRDefault="003F64AE" w:rsidP="00294A0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MTF3014 Edebiyat Türleri ve Çeviri 2</w:t>
            </w:r>
          </w:p>
          <w:p w14:paraId="249E0453" w14:textId="6A656388" w:rsidR="00660ADE" w:rsidRPr="004E2010" w:rsidRDefault="00992E6F" w:rsidP="00992E6F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Duran İÇEL</w:t>
            </w:r>
            <w:r w:rsidR="008B2FA0">
              <w:rPr>
                <w:sz w:val="16"/>
                <w:szCs w:val="16"/>
              </w:rPr>
              <w:t xml:space="preserve"> </w:t>
            </w:r>
            <w:r w:rsidR="008B2FA0" w:rsidRPr="008B2FA0">
              <w:rPr>
                <w:b/>
                <w:bCs/>
                <w:sz w:val="16"/>
                <w:szCs w:val="16"/>
              </w:rPr>
              <w:t>B-111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18AF61" w14:textId="3BB3164E" w:rsidR="00660ADE" w:rsidRPr="004E2010" w:rsidRDefault="003F64AE" w:rsidP="00933C18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MTF3036</w:t>
            </w:r>
            <w:r w:rsidR="00660ADE" w:rsidRPr="004E2010">
              <w:rPr>
                <w:b/>
                <w:sz w:val="16"/>
                <w:szCs w:val="16"/>
              </w:rPr>
              <w:t xml:space="preserve"> </w:t>
            </w:r>
            <w:r w:rsidRPr="004E2010">
              <w:rPr>
                <w:b/>
                <w:sz w:val="16"/>
                <w:szCs w:val="16"/>
              </w:rPr>
              <w:t xml:space="preserve">Çevirmenlik Meslek </w:t>
            </w:r>
            <w:r w:rsidR="00D32465" w:rsidRPr="004E2010">
              <w:rPr>
                <w:b/>
                <w:sz w:val="16"/>
                <w:szCs w:val="16"/>
              </w:rPr>
              <w:t>Bilgisi</w:t>
            </w:r>
          </w:p>
          <w:p w14:paraId="170D042B" w14:textId="34A53863" w:rsidR="00660ADE" w:rsidRPr="004E2010" w:rsidRDefault="00D32465" w:rsidP="004E2010">
            <w:pPr>
              <w:tabs>
                <w:tab w:val="left" w:pos="975"/>
                <w:tab w:val="center" w:pos="1843"/>
              </w:tabs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Ziya TOK</w:t>
            </w:r>
            <w:r w:rsidR="00992E6F" w:rsidRPr="004E2010">
              <w:rPr>
                <w:sz w:val="16"/>
                <w:szCs w:val="16"/>
              </w:rPr>
              <w:t xml:space="preserve"> </w:t>
            </w:r>
            <w:r w:rsidR="008B2FA0" w:rsidRPr="008B2FA0">
              <w:rPr>
                <w:b/>
                <w:bCs/>
                <w:sz w:val="16"/>
                <w:szCs w:val="16"/>
              </w:rPr>
              <w:t>B-111</w:t>
            </w:r>
          </w:p>
        </w:tc>
      </w:tr>
      <w:tr w:rsidR="00992FC9" w14:paraId="0CD485D2" w14:textId="77777777" w:rsidTr="00992FC9">
        <w:trPr>
          <w:cantSplit/>
          <w:trHeight w:val="37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9504A05" w14:textId="77777777" w:rsidR="00992FC9" w:rsidRDefault="00992FC9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834901D" w14:textId="77777777" w:rsidR="00992FC9" w:rsidRDefault="00992FC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397EF" w14:textId="7F7FADF7" w:rsidR="00992FC9" w:rsidRPr="004E2010" w:rsidRDefault="00992FC9" w:rsidP="00B93BD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86D3D" w14:textId="767E92C2" w:rsidR="00992FC9" w:rsidRPr="004E2010" w:rsidRDefault="00992FC9" w:rsidP="00190598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8698" w14:textId="6307B994" w:rsidR="00992FC9" w:rsidRPr="004E2010" w:rsidRDefault="00D46820" w:rsidP="00D4682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5470B7" w14:textId="77777777" w:rsidR="00992FC9" w:rsidRPr="004E2010" w:rsidRDefault="00992FC9" w:rsidP="00992FC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MTF4008 Eşzamanlı Çeviri 2</w:t>
            </w:r>
          </w:p>
          <w:p w14:paraId="39FF28FF" w14:textId="2245FDA7" w:rsidR="00992FC9" w:rsidRPr="004E2010" w:rsidRDefault="00992FC9" w:rsidP="00992FC9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Doç. Dr. Duran İÇEL </w:t>
            </w:r>
            <w:proofErr w:type="spellStart"/>
            <w:r w:rsidR="00F877B6">
              <w:rPr>
                <w:b/>
                <w:sz w:val="16"/>
                <w:szCs w:val="16"/>
              </w:rPr>
              <w:t>Andaş</w:t>
            </w:r>
            <w:proofErr w:type="spellEnd"/>
            <w:r w:rsidR="00F877B6">
              <w:rPr>
                <w:b/>
                <w:sz w:val="16"/>
                <w:szCs w:val="16"/>
              </w:rPr>
              <w:t xml:space="preserve"> Çeviri Eğitim </w:t>
            </w:r>
            <w:proofErr w:type="spellStart"/>
            <w:r w:rsidR="00F877B6">
              <w:rPr>
                <w:b/>
                <w:sz w:val="16"/>
                <w:szCs w:val="16"/>
              </w:rPr>
              <w:t>Lab</w:t>
            </w:r>
            <w:proofErr w:type="spellEnd"/>
            <w:r w:rsidR="00F877B6">
              <w:rPr>
                <w:b/>
                <w:sz w:val="16"/>
                <w:szCs w:val="16"/>
              </w:rPr>
              <w:t>.</w:t>
            </w:r>
          </w:p>
        </w:tc>
      </w:tr>
      <w:tr w:rsidR="008A6609" w14:paraId="4F2BEA42" w14:textId="77777777" w:rsidTr="00EB52BC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1B5A61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14:paraId="10B0E7B8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6DB635E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14:paraId="023E4093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14:paraId="29400BAA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14:paraId="190C3E72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05C4630D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14:paraId="5A188FB6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4E1679" w14:textId="77777777" w:rsidR="008A6609" w:rsidRDefault="008A6609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2D5D" w14:textId="77777777" w:rsidR="009B6C7A" w:rsidRPr="004E2010" w:rsidRDefault="009B6C7A" w:rsidP="009B6C7A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OZD0110 Temel Bilgi Teknolojileri Kullanımı</w:t>
            </w:r>
          </w:p>
          <w:p w14:paraId="7DC12C98" w14:textId="295C479E" w:rsidR="008A6609" w:rsidRPr="004E2010" w:rsidRDefault="009B6C7A" w:rsidP="00266752">
            <w:pPr>
              <w:jc w:val="center"/>
              <w:rPr>
                <w:sz w:val="16"/>
                <w:szCs w:val="16"/>
              </w:rPr>
            </w:pPr>
            <w:r w:rsidRPr="009B6C7A">
              <w:rPr>
                <w:sz w:val="16"/>
                <w:szCs w:val="16"/>
              </w:rPr>
              <w:t>Doç. Dr. Faik BABADAĞ</w:t>
            </w:r>
            <w:r>
              <w:rPr>
                <w:b/>
                <w:sz w:val="16"/>
                <w:szCs w:val="16"/>
              </w:rPr>
              <w:t xml:space="preserve"> Uzaktan</w:t>
            </w:r>
          </w:p>
        </w:tc>
        <w:tc>
          <w:tcPr>
            <w:tcW w:w="3663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79BDC" w14:textId="29CA3099" w:rsidR="00D5109A" w:rsidRPr="004E2010" w:rsidRDefault="00D5109A" w:rsidP="00992E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2FE6" w14:textId="78A340F9" w:rsidR="00F961FF" w:rsidRPr="004E2010" w:rsidRDefault="003F64AE" w:rsidP="00F961F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KKU1018</w:t>
            </w:r>
            <w:r w:rsidR="00C64B19" w:rsidRPr="004E2010">
              <w:rPr>
                <w:b/>
                <w:sz w:val="16"/>
                <w:szCs w:val="16"/>
              </w:rPr>
              <w:t xml:space="preserve"> Almanca 2</w:t>
            </w:r>
          </w:p>
          <w:p w14:paraId="2E715077" w14:textId="4FE66667" w:rsidR="008A6609" w:rsidRPr="004E2010" w:rsidRDefault="00F961FF" w:rsidP="004E2010">
            <w:pPr>
              <w:ind w:right="-212"/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Hatice SANAY </w:t>
            </w:r>
            <w:r w:rsidR="00B04CFE">
              <w:rPr>
                <w:b/>
                <w:bCs/>
                <w:sz w:val="16"/>
                <w:szCs w:val="16"/>
              </w:rPr>
              <w:t>B-109</w:t>
            </w:r>
            <w:bookmarkStart w:id="0" w:name="_GoBack"/>
            <w:bookmarkEnd w:id="0"/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28AAC3" w14:textId="0A1FFD5D" w:rsidR="008A6609" w:rsidRPr="004E2010" w:rsidRDefault="00D46820" w:rsidP="006C5B4A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 </w:t>
            </w:r>
            <w:r w:rsidR="00992FC9" w:rsidRPr="004E2010">
              <w:rPr>
                <w:sz w:val="16"/>
                <w:szCs w:val="16"/>
              </w:rPr>
              <w:t xml:space="preserve"> </w:t>
            </w:r>
            <w:r w:rsidR="0009097E" w:rsidRPr="004E2010">
              <w:rPr>
                <w:sz w:val="16"/>
                <w:szCs w:val="16"/>
              </w:rPr>
              <w:t xml:space="preserve"> </w:t>
            </w:r>
          </w:p>
        </w:tc>
      </w:tr>
      <w:tr w:rsidR="0006082F" w14:paraId="3392D1F9" w14:textId="77777777" w:rsidTr="0058207E">
        <w:trPr>
          <w:cantSplit/>
          <w:trHeight w:val="2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C6C3A3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4C2000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14:paraId="49748D65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3D07" w14:textId="77777777" w:rsidR="001A1E91" w:rsidRPr="004E2010" w:rsidRDefault="001A1E91" w:rsidP="00EC76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659B9" w14:textId="275E19D5" w:rsidR="0006082F" w:rsidRPr="004E2010" w:rsidRDefault="0006082F" w:rsidP="00992F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CFF2C" w14:textId="77777777" w:rsidR="00781824" w:rsidRPr="004E2010" w:rsidRDefault="00C53CA3" w:rsidP="00781824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  <w:r w:rsidR="00781824" w:rsidRPr="004E2010">
              <w:rPr>
                <w:b/>
                <w:sz w:val="16"/>
                <w:szCs w:val="16"/>
              </w:rPr>
              <w:t>MTF2012 Almanca Konuşma 2</w:t>
            </w:r>
          </w:p>
          <w:p w14:paraId="1F0EDBA2" w14:textId="48EF44CE" w:rsidR="0006082F" w:rsidRPr="004E2010" w:rsidRDefault="00781824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</w:t>
            </w:r>
            <w:r w:rsidR="00711F89">
              <w:rPr>
                <w:sz w:val="16"/>
                <w:szCs w:val="16"/>
              </w:rPr>
              <w:t>Nurhayat YALÇIN</w:t>
            </w:r>
            <w:r w:rsidRPr="004E2010">
              <w:rPr>
                <w:sz w:val="16"/>
                <w:szCs w:val="16"/>
              </w:rPr>
              <w:t xml:space="preserve"> </w:t>
            </w:r>
            <w:r w:rsidR="008B2FA0" w:rsidRPr="008B2FA0">
              <w:rPr>
                <w:b/>
                <w:bCs/>
                <w:sz w:val="16"/>
                <w:szCs w:val="16"/>
              </w:rPr>
              <w:t>Seminer 1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0C868F" w14:textId="12F0D0C2" w:rsidR="0006082F" w:rsidRPr="004E2010" w:rsidRDefault="00E15E27" w:rsidP="00AC52B4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A1E91" w14:paraId="0692CBBD" w14:textId="77777777" w:rsidTr="00EB52BC">
        <w:trPr>
          <w:cantSplit/>
          <w:trHeight w:val="410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28E15E0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FE9F2BD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217A0" w14:textId="77777777" w:rsidR="001A1E91" w:rsidRPr="004E2010" w:rsidRDefault="001A1E91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B9F36" w14:textId="77777777" w:rsidR="004F524F" w:rsidRPr="004E2010" w:rsidRDefault="004F524F" w:rsidP="004F524F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MTF3024 Almanca Çeviriye Giriş 2</w:t>
            </w:r>
          </w:p>
          <w:p w14:paraId="0A211C3C" w14:textId="5407D75F" w:rsidR="001A1E91" w:rsidRPr="004E2010" w:rsidRDefault="004F524F" w:rsidP="004F524F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Öğr. Gör. Hatice SANAY </w:t>
            </w:r>
            <w:r w:rsidRPr="0099433C">
              <w:rPr>
                <w:b/>
                <w:bCs/>
                <w:sz w:val="16"/>
                <w:szCs w:val="16"/>
              </w:rPr>
              <w:t>B-1</w:t>
            </w: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4EBBC" w14:textId="643ACDA7" w:rsidR="001A1E91" w:rsidRPr="004E2010" w:rsidRDefault="004776D2" w:rsidP="00D4682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E21377" w14:textId="77777777" w:rsidR="00D46820" w:rsidRPr="004E2010" w:rsidRDefault="00D46820" w:rsidP="00D4682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MTF3004 Tr.-Fr. Söylem Çevirisi</w:t>
            </w:r>
          </w:p>
          <w:p w14:paraId="76145F23" w14:textId="76C3C61D" w:rsidR="001A1E91" w:rsidRPr="004E2010" w:rsidRDefault="00D46820" w:rsidP="00D4682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Dr. Öğr. Üyesi Ayşe KAYĞUN TEKTAŞ </w:t>
            </w:r>
            <w:r w:rsidR="008B2FA0" w:rsidRPr="008B2FA0">
              <w:rPr>
                <w:b/>
                <w:bCs/>
                <w:sz w:val="16"/>
                <w:szCs w:val="16"/>
              </w:rPr>
              <w:t>B-219</w:t>
            </w:r>
          </w:p>
        </w:tc>
      </w:tr>
      <w:tr w:rsidR="0006082F" w:rsidRPr="00B93BD0" w14:paraId="546D09FA" w14:textId="77777777" w:rsidTr="00EB52BC">
        <w:trPr>
          <w:cantSplit/>
          <w:trHeight w:val="151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9EB540" w14:textId="77777777"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B9C3CCF" w14:textId="77777777"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7B8A" w14:textId="77777777" w:rsidR="0006082F" w:rsidRPr="004E2010" w:rsidRDefault="0006082F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1024C" w14:textId="05BD4A73" w:rsidR="00EC766A" w:rsidRPr="004E2010" w:rsidRDefault="003F64AE" w:rsidP="00EC766A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MTF4004 Bitirme Projesi 2</w:t>
            </w:r>
          </w:p>
          <w:p w14:paraId="4BF1FB0B" w14:textId="2A6C063A" w:rsidR="00992FC9" w:rsidRPr="004E2010" w:rsidRDefault="00992FC9" w:rsidP="00EC766A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Dr. Öğr. Üyesi Ayşe KAYĞUN TEKTAŞ </w:t>
            </w:r>
            <w:r w:rsidRPr="004E2010">
              <w:rPr>
                <w:b/>
                <w:sz w:val="16"/>
                <w:szCs w:val="16"/>
              </w:rPr>
              <w:t xml:space="preserve">Oda 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8C23E" w14:textId="224C22E3" w:rsidR="00EC766A" w:rsidRPr="004E2010" w:rsidRDefault="00E51C86" w:rsidP="00EC766A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MTF4048 Turizm Metinleri Çevirisi 2</w:t>
            </w:r>
          </w:p>
          <w:p w14:paraId="258097EC" w14:textId="50FA5BBA" w:rsidR="0006082F" w:rsidRPr="004E2010" w:rsidRDefault="00EC766A" w:rsidP="004E201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 xml:space="preserve">Dr. Öğr. Üyesi Ayşe KAYĞUN TEKTAŞ </w:t>
            </w:r>
            <w:r w:rsidR="008B2FA0" w:rsidRPr="008B2FA0">
              <w:rPr>
                <w:b/>
                <w:bCs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50F294" w14:textId="73F94066" w:rsidR="00B93BD0" w:rsidRPr="004E2010" w:rsidRDefault="00E51C86" w:rsidP="00B93BD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MTF4016 Almanca Metin Çevirisi 2</w:t>
            </w:r>
          </w:p>
          <w:p w14:paraId="2976FA4C" w14:textId="6F2E0A07" w:rsidR="0006082F" w:rsidRPr="004E2010" w:rsidRDefault="004E2010" w:rsidP="004E20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Nurhayat YALÇIN</w:t>
            </w:r>
            <w:r w:rsidR="008B2FA0">
              <w:rPr>
                <w:sz w:val="16"/>
                <w:szCs w:val="16"/>
              </w:rPr>
              <w:t xml:space="preserve"> </w:t>
            </w:r>
            <w:r w:rsidR="008B2FA0" w:rsidRPr="008B2FA0">
              <w:rPr>
                <w:b/>
                <w:bCs/>
                <w:sz w:val="16"/>
                <w:szCs w:val="16"/>
              </w:rPr>
              <w:t>B-103</w:t>
            </w:r>
          </w:p>
        </w:tc>
      </w:tr>
      <w:tr w:rsidR="00D3384B" w14:paraId="23622410" w14:textId="77777777" w:rsidTr="00EB52BC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24A9E3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7966325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5F66820B" w14:textId="77777777"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A97C6B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14:paraId="2BAF822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14:paraId="0721993F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14:paraId="2F00AF66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55A7A8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BC70" w14:textId="77777777" w:rsidR="00D3384B" w:rsidRPr="004E2010" w:rsidRDefault="00D3384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720CB" w14:textId="77777777" w:rsidR="000064F6" w:rsidRPr="004E2010" w:rsidRDefault="000064F6" w:rsidP="000064F6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MTF1012 Temel Çeviri Uygulamaları (Tr-</w:t>
            </w:r>
            <w:proofErr w:type="spellStart"/>
            <w:r w:rsidRPr="004E2010">
              <w:rPr>
                <w:b/>
                <w:sz w:val="16"/>
                <w:szCs w:val="16"/>
              </w:rPr>
              <w:t>Fr</w:t>
            </w:r>
            <w:proofErr w:type="spellEnd"/>
            <w:r w:rsidRPr="004E2010">
              <w:rPr>
                <w:b/>
                <w:sz w:val="16"/>
                <w:szCs w:val="16"/>
              </w:rPr>
              <w:t>)</w:t>
            </w:r>
          </w:p>
          <w:p w14:paraId="3F02D773" w14:textId="5EFCA866" w:rsidR="00D3384B" w:rsidRPr="004E2010" w:rsidRDefault="000064F6" w:rsidP="000064F6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Doç. Dr. Ziya TOK</w:t>
            </w:r>
            <w:r>
              <w:rPr>
                <w:sz w:val="16"/>
                <w:szCs w:val="16"/>
              </w:rPr>
              <w:t xml:space="preserve"> </w:t>
            </w:r>
            <w:r w:rsidR="00F61E72">
              <w:rPr>
                <w:b/>
                <w:bCs/>
                <w:sz w:val="16"/>
                <w:szCs w:val="16"/>
              </w:rPr>
              <w:t>B-218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B102A8B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D198B" w14:textId="77777777" w:rsidR="00D3384B" w:rsidRPr="004E2010" w:rsidRDefault="00D3384B" w:rsidP="006C5B4A">
            <w:pPr>
              <w:jc w:val="center"/>
              <w:rPr>
                <w:sz w:val="16"/>
                <w:szCs w:val="16"/>
              </w:rPr>
            </w:pPr>
          </w:p>
          <w:p w14:paraId="5109DDDC" w14:textId="77777777" w:rsidR="00190598" w:rsidRPr="004E2010" w:rsidRDefault="00190598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3DD6B2" w14:textId="488A7164" w:rsidR="00D3384B" w:rsidRPr="004E2010" w:rsidRDefault="00D3384B" w:rsidP="004E2010">
            <w:pPr>
              <w:jc w:val="center"/>
              <w:rPr>
                <w:sz w:val="16"/>
                <w:szCs w:val="16"/>
              </w:rPr>
            </w:pPr>
          </w:p>
        </w:tc>
      </w:tr>
      <w:tr w:rsidR="00D3384B" w14:paraId="5A75B2C3" w14:textId="77777777" w:rsidTr="00EB52BC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70E498A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27F0CC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DAEC1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60A7D" w14:textId="5F0A03CB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83D384D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5A21C" w14:textId="77777777" w:rsidR="00D3384B" w:rsidRPr="004E2010" w:rsidRDefault="00D3384B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8F899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3384B" w14:paraId="54BB8433" w14:textId="77777777" w:rsidTr="00EB52BC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57D0FB" w14:textId="77777777"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3F92DD5" w14:textId="77777777"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3FF0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CA183" w14:textId="0B090FB1" w:rsidR="00D3384B" w:rsidRPr="004E2010" w:rsidRDefault="00D3384B" w:rsidP="004E201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F3CF7D4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FC66AA" w14:textId="77777777" w:rsidR="00D3384B" w:rsidRPr="004E2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1B721D" w14:textId="77777777" w:rsidR="00992FC9" w:rsidRPr="004E2010" w:rsidRDefault="00992FC9" w:rsidP="00992FC9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b/>
                <w:sz w:val="16"/>
                <w:szCs w:val="16"/>
              </w:rPr>
              <w:t>MTF3038 Avrupa Birliği Metinleri Çevirisi 2</w:t>
            </w:r>
          </w:p>
          <w:p w14:paraId="1DFB821E" w14:textId="7AA71A05" w:rsidR="001A1E91" w:rsidRPr="004E2010" w:rsidRDefault="00992FC9" w:rsidP="004E2010">
            <w:pPr>
              <w:jc w:val="center"/>
              <w:rPr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Dr. Öğr. Üyesi Ayşe KAYĞUN TEKTAŞ</w:t>
            </w:r>
            <w:r w:rsidR="004E2010">
              <w:rPr>
                <w:sz w:val="16"/>
                <w:szCs w:val="16"/>
              </w:rPr>
              <w:t xml:space="preserve"> </w:t>
            </w:r>
            <w:r w:rsidR="004E2010" w:rsidRPr="004E2010">
              <w:rPr>
                <w:b/>
                <w:sz w:val="16"/>
                <w:szCs w:val="16"/>
              </w:rPr>
              <w:t>B-219</w:t>
            </w:r>
            <w:r w:rsidRPr="004E2010">
              <w:rPr>
                <w:sz w:val="16"/>
                <w:szCs w:val="16"/>
              </w:rPr>
              <w:t xml:space="preserve"> </w:t>
            </w:r>
          </w:p>
        </w:tc>
      </w:tr>
      <w:tr w:rsidR="001A1E91" w14:paraId="41EFC49F" w14:textId="77777777" w:rsidTr="00EB52BC">
        <w:trPr>
          <w:cantSplit/>
          <w:trHeight w:val="299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8CB876C" w14:textId="77777777" w:rsidR="001A1E91" w:rsidRDefault="001A1E91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3170D7A" w14:textId="77777777" w:rsidR="001A1E91" w:rsidRDefault="001A1E91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CF9F4" w14:textId="77777777" w:rsidR="001A1E91" w:rsidRPr="004E2010" w:rsidRDefault="001A1E91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F091" w14:textId="77777777" w:rsidR="001A1E91" w:rsidRPr="004E2010" w:rsidRDefault="001A1E91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AC2A5DE" w14:textId="77777777" w:rsidR="001A1E91" w:rsidRPr="004E2010" w:rsidRDefault="001A1E91" w:rsidP="006C5B4A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22285" w14:textId="77777777" w:rsidR="001A1E91" w:rsidRPr="004E2010" w:rsidRDefault="001A1E91" w:rsidP="006C5B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D31F3B" w14:textId="75AC17AA" w:rsidR="001A1E91" w:rsidRPr="004E2010" w:rsidRDefault="00E51C86" w:rsidP="001A1E91">
            <w:pPr>
              <w:jc w:val="center"/>
              <w:rPr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4E2010">
              <w:rPr>
                <w:b/>
                <w:iCs/>
                <w:sz w:val="16"/>
                <w:szCs w:val="16"/>
              </w:rPr>
              <w:t>MTF4012</w:t>
            </w:r>
            <w:r w:rsidR="001A1E91" w:rsidRPr="004E2010">
              <w:rPr>
                <w:b/>
                <w:iCs/>
                <w:sz w:val="16"/>
                <w:szCs w:val="16"/>
              </w:rPr>
              <w:t xml:space="preserve"> </w:t>
            </w:r>
            <w:r w:rsidRPr="004E2010">
              <w:rPr>
                <w:b/>
                <w:sz w:val="16"/>
                <w:szCs w:val="16"/>
              </w:rPr>
              <w:t>İngilizce Metin Çevirisi 2</w:t>
            </w:r>
          </w:p>
          <w:p w14:paraId="79620F3E" w14:textId="542D110B" w:rsidR="001A1E91" w:rsidRPr="004E2010" w:rsidRDefault="001A1E91" w:rsidP="004E2010">
            <w:pPr>
              <w:jc w:val="center"/>
              <w:rPr>
                <w:b/>
                <w:sz w:val="16"/>
                <w:szCs w:val="16"/>
              </w:rPr>
            </w:pPr>
            <w:r w:rsidRPr="004E2010">
              <w:rPr>
                <w:sz w:val="16"/>
                <w:szCs w:val="16"/>
              </w:rPr>
              <w:t>Öğr. Gör. Ebru SEVEN</w:t>
            </w:r>
            <w:r w:rsidR="00F961FF" w:rsidRPr="004E2010">
              <w:rPr>
                <w:sz w:val="16"/>
                <w:szCs w:val="16"/>
              </w:rPr>
              <w:t xml:space="preserve"> </w:t>
            </w:r>
            <w:r w:rsidR="00A61F49" w:rsidRPr="00A61F49">
              <w:rPr>
                <w:b/>
                <w:bCs/>
                <w:sz w:val="16"/>
                <w:szCs w:val="16"/>
              </w:rPr>
              <w:t>B-218</w:t>
            </w:r>
          </w:p>
        </w:tc>
      </w:tr>
    </w:tbl>
    <w:p w14:paraId="22167CC8" w14:textId="77777777" w:rsidR="006D777C" w:rsidRDefault="006D777C" w:rsidP="00FE32B1">
      <w:pPr>
        <w:rPr>
          <w:b/>
          <w:color w:val="000000"/>
          <w:sz w:val="16"/>
          <w:szCs w:val="16"/>
        </w:rPr>
      </w:pPr>
    </w:p>
    <w:p w14:paraId="1E395A7B" w14:textId="77777777" w:rsidR="00992E6F" w:rsidRDefault="00992E6F">
      <w:pPr>
        <w:jc w:val="center"/>
        <w:rPr>
          <w:b/>
          <w:color w:val="000000"/>
          <w:sz w:val="16"/>
          <w:szCs w:val="16"/>
        </w:rPr>
      </w:pPr>
    </w:p>
    <w:p w14:paraId="03A26889" w14:textId="77777777" w:rsidR="008B464C" w:rsidRDefault="008B464C">
      <w:pPr>
        <w:jc w:val="center"/>
        <w:rPr>
          <w:b/>
          <w:color w:val="000000"/>
          <w:sz w:val="16"/>
          <w:szCs w:val="16"/>
        </w:rPr>
      </w:pPr>
    </w:p>
    <w:p w14:paraId="089105A6" w14:textId="77777777" w:rsidR="008B464C" w:rsidRDefault="008B464C">
      <w:pPr>
        <w:jc w:val="center"/>
        <w:rPr>
          <w:b/>
          <w:color w:val="000000"/>
          <w:sz w:val="16"/>
          <w:szCs w:val="16"/>
        </w:rPr>
      </w:pPr>
    </w:p>
    <w:p w14:paraId="3E92556C" w14:textId="77777777" w:rsidR="008B464C" w:rsidRDefault="008B464C">
      <w:pPr>
        <w:jc w:val="center"/>
        <w:rPr>
          <w:b/>
          <w:color w:val="000000"/>
          <w:sz w:val="16"/>
          <w:szCs w:val="16"/>
        </w:rPr>
      </w:pPr>
    </w:p>
    <w:p w14:paraId="1950DAF1" w14:textId="77777777" w:rsidR="00992E6F" w:rsidRDefault="00992E6F">
      <w:pPr>
        <w:jc w:val="center"/>
        <w:rPr>
          <w:b/>
          <w:color w:val="000000"/>
          <w:sz w:val="16"/>
          <w:szCs w:val="16"/>
        </w:rPr>
      </w:pPr>
    </w:p>
    <w:p w14:paraId="53BDBFC6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14:paraId="3172F4D5" w14:textId="77777777"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59"/>
    <w:rsid w:val="000064F6"/>
    <w:rsid w:val="00021BDA"/>
    <w:rsid w:val="00022F17"/>
    <w:rsid w:val="00024733"/>
    <w:rsid w:val="00035A3C"/>
    <w:rsid w:val="00035BE2"/>
    <w:rsid w:val="00041411"/>
    <w:rsid w:val="00042F7F"/>
    <w:rsid w:val="00045918"/>
    <w:rsid w:val="000575AB"/>
    <w:rsid w:val="0006082F"/>
    <w:rsid w:val="0009097E"/>
    <w:rsid w:val="00092145"/>
    <w:rsid w:val="00095419"/>
    <w:rsid w:val="00097D2A"/>
    <w:rsid w:val="000A05D2"/>
    <w:rsid w:val="000A1A8A"/>
    <w:rsid w:val="000C1E36"/>
    <w:rsid w:val="000D4E52"/>
    <w:rsid w:val="000D640C"/>
    <w:rsid w:val="000E268D"/>
    <w:rsid w:val="000F73B3"/>
    <w:rsid w:val="0010149C"/>
    <w:rsid w:val="00125DF0"/>
    <w:rsid w:val="00134223"/>
    <w:rsid w:val="00137E2E"/>
    <w:rsid w:val="0017260E"/>
    <w:rsid w:val="00173065"/>
    <w:rsid w:val="00185F49"/>
    <w:rsid w:val="00190598"/>
    <w:rsid w:val="001910AB"/>
    <w:rsid w:val="0019605E"/>
    <w:rsid w:val="001A1E91"/>
    <w:rsid w:val="001A248E"/>
    <w:rsid w:val="001A4622"/>
    <w:rsid w:val="001B1A00"/>
    <w:rsid w:val="001D4177"/>
    <w:rsid w:val="001E0659"/>
    <w:rsid w:val="001E7896"/>
    <w:rsid w:val="00204620"/>
    <w:rsid w:val="002126A4"/>
    <w:rsid w:val="00220962"/>
    <w:rsid w:val="00264D24"/>
    <w:rsid w:val="00266752"/>
    <w:rsid w:val="002670E0"/>
    <w:rsid w:val="00267DC7"/>
    <w:rsid w:val="00274BAD"/>
    <w:rsid w:val="00276D46"/>
    <w:rsid w:val="00282F43"/>
    <w:rsid w:val="002912D0"/>
    <w:rsid w:val="00294A00"/>
    <w:rsid w:val="002A0925"/>
    <w:rsid w:val="002A5C15"/>
    <w:rsid w:val="002A6491"/>
    <w:rsid w:val="002B0D1D"/>
    <w:rsid w:val="002C4750"/>
    <w:rsid w:val="002D53E2"/>
    <w:rsid w:val="002F1736"/>
    <w:rsid w:val="00304628"/>
    <w:rsid w:val="0031169D"/>
    <w:rsid w:val="00311DA8"/>
    <w:rsid w:val="00316E3B"/>
    <w:rsid w:val="00363610"/>
    <w:rsid w:val="00373135"/>
    <w:rsid w:val="003A3A59"/>
    <w:rsid w:val="003A6BCF"/>
    <w:rsid w:val="003B0437"/>
    <w:rsid w:val="003D17D6"/>
    <w:rsid w:val="003F5A97"/>
    <w:rsid w:val="003F64AE"/>
    <w:rsid w:val="0042073E"/>
    <w:rsid w:val="0043506C"/>
    <w:rsid w:val="00466208"/>
    <w:rsid w:val="00473887"/>
    <w:rsid w:val="004776D2"/>
    <w:rsid w:val="004967D1"/>
    <w:rsid w:val="004E2010"/>
    <w:rsid w:val="004E35BD"/>
    <w:rsid w:val="004F524F"/>
    <w:rsid w:val="004F7F61"/>
    <w:rsid w:val="0050536C"/>
    <w:rsid w:val="00512196"/>
    <w:rsid w:val="00542178"/>
    <w:rsid w:val="005425D1"/>
    <w:rsid w:val="00574B70"/>
    <w:rsid w:val="00581D45"/>
    <w:rsid w:val="0058207E"/>
    <w:rsid w:val="00586D2D"/>
    <w:rsid w:val="005A5941"/>
    <w:rsid w:val="005A6F69"/>
    <w:rsid w:val="005B5951"/>
    <w:rsid w:val="005D78BD"/>
    <w:rsid w:val="005E35E2"/>
    <w:rsid w:val="005F55C8"/>
    <w:rsid w:val="005F6BF6"/>
    <w:rsid w:val="00602233"/>
    <w:rsid w:val="006100F4"/>
    <w:rsid w:val="00610829"/>
    <w:rsid w:val="00615DF5"/>
    <w:rsid w:val="006200C1"/>
    <w:rsid w:val="00630327"/>
    <w:rsid w:val="006367B3"/>
    <w:rsid w:val="00642AD3"/>
    <w:rsid w:val="006447F1"/>
    <w:rsid w:val="006600BF"/>
    <w:rsid w:val="00660ADE"/>
    <w:rsid w:val="00660B67"/>
    <w:rsid w:val="00662F56"/>
    <w:rsid w:val="0067483E"/>
    <w:rsid w:val="006A2D0F"/>
    <w:rsid w:val="006A5188"/>
    <w:rsid w:val="006A6B67"/>
    <w:rsid w:val="006B1639"/>
    <w:rsid w:val="006B2EDA"/>
    <w:rsid w:val="006C5B4A"/>
    <w:rsid w:val="006D777C"/>
    <w:rsid w:val="006D7E4F"/>
    <w:rsid w:val="006E582E"/>
    <w:rsid w:val="006F28AD"/>
    <w:rsid w:val="00707DA3"/>
    <w:rsid w:val="00711F89"/>
    <w:rsid w:val="00714D48"/>
    <w:rsid w:val="0072115A"/>
    <w:rsid w:val="00747EB8"/>
    <w:rsid w:val="007511D2"/>
    <w:rsid w:val="00767549"/>
    <w:rsid w:val="0076798E"/>
    <w:rsid w:val="0077027B"/>
    <w:rsid w:val="00770B0E"/>
    <w:rsid w:val="0077595D"/>
    <w:rsid w:val="00776CC6"/>
    <w:rsid w:val="00781824"/>
    <w:rsid w:val="00787F20"/>
    <w:rsid w:val="007979C0"/>
    <w:rsid w:val="007A1EDC"/>
    <w:rsid w:val="007A4EEF"/>
    <w:rsid w:val="007D0B00"/>
    <w:rsid w:val="008054AD"/>
    <w:rsid w:val="00812270"/>
    <w:rsid w:val="0082699A"/>
    <w:rsid w:val="00835D77"/>
    <w:rsid w:val="0084646A"/>
    <w:rsid w:val="00847ED9"/>
    <w:rsid w:val="00860FF5"/>
    <w:rsid w:val="00866C35"/>
    <w:rsid w:val="008810D5"/>
    <w:rsid w:val="00883B0D"/>
    <w:rsid w:val="00893771"/>
    <w:rsid w:val="0089529F"/>
    <w:rsid w:val="008A6272"/>
    <w:rsid w:val="008A6609"/>
    <w:rsid w:val="008B2FA0"/>
    <w:rsid w:val="008B3E59"/>
    <w:rsid w:val="008B464C"/>
    <w:rsid w:val="008B580B"/>
    <w:rsid w:val="008D0F21"/>
    <w:rsid w:val="008D257B"/>
    <w:rsid w:val="008E316D"/>
    <w:rsid w:val="008F19D7"/>
    <w:rsid w:val="00902657"/>
    <w:rsid w:val="00903128"/>
    <w:rsid w:val="0090683A"/>
    <w:rsid w:val="009214A9"/>
    <w:rsid w:val="00933C18"/>
    <w:rsid w:val="00943EA7"/>
    <w:rsid w:val="00951641"/>
    <w:rsid w:val="00956AA1"/>
    <w:rsid w:val="009668C6"/>
    <w:rsid w:val="00987FB8"/>
    <w:rsid w:val="00992E6F"/>
    <w:rsid w:val="00992FC9"/>
    <w:rsid w:val="0099433C"/>
    <w:rsid w:val="009B6C7A"/>
    <w:rsid w:val="009D2FF9"/>
    <w:rsid w:val="009E1A88"/>
    <w:rsid w:val="00A01010"/>
    <w:rsid w:val="00A033E6"/>
    <w:rsid w:val="00A22EB6"/>
    <w:rsid w:val="00A3466F"/>
    <w:rsid w:val="00A36572"/>
    <w:rsid w:val="00A4174E"/>
    <w:rsid w:val="00A45C39"/>
    <w:rsid w:val="00A54B45"/>
    <w:rsid w:val="00A54ED1"/>
    <w:rsid w:val="00A56ED7"/>
    <w:rsid w:val="00A57881"/>
    <w:rsid w:val="00A61947"/>
    <w:rsid w:val="00A61F49"/>
    <w:rsid w:val="00A70CDB"/>
    <w:rsid w:val="00A8305C"/>
    <w:rsid w:val="00A84392"/>
    <w:rsid w:val="00AA032A"/>
    <w:rsid w:val="00AC52B4"/>
    <w:rsid w:val="00AD515B"/>
    <w:rsid w:val="00AF0C99"/>
    <w:rsid w:val="00B04CFE"/>
    <w:rsid w:val="00B0735D"/>
    <w:rsid w:val="00B07C08"/>
    <w:rsid w:val="00B36117"/>
    <w:rsid w:val="00B3707B"/>
    <w:rsid w:val="00B531C1"/>
    <w:rsid w:val="00B57279"/>
    <w:rsid w:val="00B64567"/>
    <w:rsid w:val="00B6700E"/>
    <w:rsid w:val="00B67AF7"/>
    <w:rsid w:val="00B720AB"/>
    <w:rsid w:val="00B82DD5"/>
    <w:rsid w:val="00B90861"/>
    <w:rsid w:val="00B93BD0"/>
    <w:rsid w:val="00BA004D"/>
    <w:rsid w:val="00BA4D40"/>
    <w:rsid w:val="00BC3D36"/>
    <w:rsid w:val="00BD456E"/>
    <w:rsid w:val="00BE047E"/>
    <w:rsid w:val="00BE1D0C"/>
    <w:rsid w:val="00BE3CD7"/>
    <w:rsid w:val="00BE5BEB"/>
    <w:rsid w:val="00C11352"/>
    <w:rsid w:val="00C2589F"/>
    <w:rsid w:val="00C3578F"/>
    <w:rsid w:val="00C4011B"/>
    <w:rsid w:val="00C51167"/>
    <w:rsid w:val="00C53CA3"/>
    <w:rsid w:val="00C617F3"/>
    <w:rsid w:val="00C64B19"/>
    <w:rsid w:val="00C87DCB"/>
    <w:rsid w:val="00C9019D"/>
    <w:rsid w:val="00C91285"/>
    <w:rsid w:val="00C926BA"/>
    <w:rsid w:val="00CB2F7F"/>
    <w:rsid w:val="00D11F06"/>
    <w:rsid w:val="00D12023"/>
    <w:rsid w:val="00D24D64"/>
    <w:rsid w:val="00D32197"/>
    <w:rsid w:val="00D32465"/>
    <w:rsid w:val="00D3384B"/>
    <w:rsid w:val="00D45055"/>
    <w:rsid w:val="00D46820"/>
    <w:rsid w:val="00D5109A"/>
    <w:rsid w:val="00D54336"/>
    <w:rsid w:val="00D5500A"/>
    <w:rsid w:val="00D60E1C"/>
    <w:rsid w:val="00D70F0C"/>
    <w:rsid w:val="00D915F9"/>
    <w:rsid w:val="00DB2661"/>
    <w:rsid w:val="00DC4A5D"/>
    <w:rsid w:val="00DE2177"/>
    <w:rsid w:val="00DF04FB"/>
    <w:rsid w:val="00E04930"/>
    <w:rsid w:val="00E06C18"/>
    <w:rsid w:val="00E1115D"/>
    <w:rsid w:val="00E15E27"/>
    <w:rsid w:val="00E23616"/>
    <w:rsid w:val="00E2518D"/>
    <w:rsid w:val="00E36CEA"/>
    <w:rsid w:val="00E51C86"/>
    <w:rsid w:val="00E53AD6"/>
    <w:rsid w:val="00E54A39"/>
    <w:rsid w:val="00EA2F59"/>
    <w:rsid w:val="00EB3E91"/>
    <w:rsid w:val="00EB52BC"/>
    <w:rsid w:val="00EC5926"/>
    <w:rsid w:val="00EC766A"/>
    <w:rsid w:val="00ED2D62"/>
    <w:rsid w:val="00ED6FCC"/>
    <w:rsid w:val="00EE28D5"/>
    <w:rsid w:val="00EF364F"/>
    <w:rsid w:val="00EF4E71"/>
    <w:rsid w:val="00F12631"/>
    <w:rsid w:val="00F20C68"/>
    <w:rsid w:val="00F361BA"/>
    <w:rsid w:val="00F61E72"/>
    <w:rsid w:val="00F877B6"/>
    <w:rsid w:val="00F91714"/>
    <w:rsid w:val="00F961FF"/>
    <w:rsid w:val="00FE32B1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2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06BABE-4FB4-47C5-B194-9D94684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41</cp:revision>
  <cp:lastPrinted>2025-02-21T13:15:00Z</cp:lastPrinted>
  <dcterms:created xsi:type="dcterms:W3CDTF">2025-01-14T08:28:00Z</dcterms:created>
  <dcterms:modified xsi:type="dcterms:W3CDTF">2025-02-27T08:38:00Z</dcterms:modified>
</cp:coreProperties>
</file>