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25748" w14:textId="3C54BD4C" w:rsidR="001E2440" w:rsidRDefault="00EE4258">
      <w:r>
        <w:t xml:space="preserve">                                                        YAZ OKULU BAŞVURU EVRAKLARI</w:t>
      </w:r>
    </w:p>
    <w:p w14:paraId="19EED4EB" w14:textId="2BEC3FD2" w:rsidR="00EE4258" w:rsidRDefault="00EE4258">
      <w:r>
        <w:t>1-ÖSYM yerleştirme belgesi</w:t>
      </w:r>
      <w:r w:rsidR="003F1899">
        <w:t xml:space="preserve"> (puan aynı veya yaz okulu alınan okulun puanının yüksek olma şartı vardır.)</w:t>
      </w:r>
    </w:p>
    <w:p w14:paraId="4C33EFD0" w14:textId="3E6DE63B" w:rsidR="00EE4258" w:rsidRDefault="00EE4258">
      <w:r>
        <w:t>2-</w:t>
      </w:r>
      <w:proofErr w:type="gramStart"/>
      <w:r>
        <w:t>Yaz okulu</w:t>
      </w:r>
      <w:proofErr w:type="gramEnd"/>
      <w:r>
        <w:t xml:space="preserve"> ders programı/ ders içerikleri (</w:t>
      </w:r>
      <w:proofErr w:type="spellStart"/>
      <w:r>
        <w:t>akts</w:t>
      </w:r>
      <w:proofErr w:type="spellEnd"/>
      <w:r>
        <w:t xml:space="preserve"> aynı veya yaz okulu alınan üniversite </w:t>
      </w:r>
      <w:proofErr w:type="spellStart"/>
      <w:r>
        <w:t>akts’sinin</w:t>
      </w:r>
      <w:proofErr w:type="spellEnd"/>
      <w:r>
        <w:t xml:space="preserve"> yüksek olması şartı vardır.)</w:t>
      </w:r>
    </w:p>
    <w:p w14:paraId="1A048F42" w14:textId="7A1A0E8D" w:rsidR="00EE4258" w:rsidRDefault="00EE4258">
      <w:r>
        <w:t>3-</w:t>
      </w:r>
      <w:proofErr w:type="gramStart"/>
      <w:r>
        <w:t>Yaz okulu</w:t>
      </w:r>
      <w:proofErr w:type="gramEnd"/>
      <w:r>
        <w:t xml:space="preserve"> alınan üniversitenin; öğrencinin kendi üniversitesine kayıt olduğu yıldaki yerleştirme puan tablosu ( taban puan aynı veya </w:t>
      </w:r>
      <w:proofErr w:type="spellStart"/>
      <w:r>
        <w:t>yazokulu</w:t>
      </w:r>
      <w:proofErr w:type="spellEnd"/>
      <w:r>
        <w:t xml:space="preserve"> alınan üniversitenin puanının yüksek olması şartı vardır.)</w:t>
      </w:r>
    </w:p>
    <w:p w14:paraId="54AD3793" w14:textId="5FB968A0" w:rsidR="007237D8" w:rsidRPr="007237D8" w:rsidRDefault="007237D8">
      <w:pPr>
        <w:rPr>
          <w:b/>
          <w:bCs/>
        </w:rPr>
      </w:pPr>
      <w:r w:rsidRPr="00BF3C30">
        <w:rPr>
          <w:b/>
          <w:bCs/>
        </w:rPr>
        <w:t>Önemli not: taban puanı gösteren belge sadece ilgili sayfa olmalıdır. Sisteme gereksiz yere fazladan dosya yüklemesi olmaması için.</w:t>
      </w:r>
    </w:p>
    <w:p w14:paraId="6D2F31B0" w14:textId="43C2D4CA" w:rsidR="00E64812" w:rsidRDefault="00E64812">
      <w:r>
        <w:t>4-FORMOİD001 (Öğrenci bilgilerini kendi dolduracaktır.)</w:t>
      </w:r>
    </w:p>
    <w:p w14:paraId="33DB9451" w14:textId="7BD96069" w:rsidR="00BF3C30" w:rsidRPr="00BF3C30" w:rsidRDefault="00BF3C30">
      <w:r w:rsidRPr="00BF3C30">
        <w:t xml:space="preserve">Ortalaması 2.50 olan öğrenciler yaz okulundan ders alabilirler. Toplamda 24 </w:t>
      </w:r>
      <w:proofErr w:type="spellStart"/>
      <w:r w:rsidRPr="00BF3C30">
        <w:t>akts</w:t>
      </w:r>
      <w:proofErr w:type="spellEnd"/>
      <w:r w:rsidRPr="00BF3C30">
        <w:t xml:space="preserve"> </w:t>
      </w:r>
      <w:proofErr w:type="spellStart"/>
      <w:r w:rsidRPr="00BF3C30">
        <w:t>lik</w:t>
      </w:r>
      <w:proofErr w:type="spellEnd"/>
      <w:r w:rsidRPr="00BF3C30">
        <w:t xml:space="preserve"> ders alınabilir. Daha önce 24 </w:t>
      </w:r>
      <w:proofErr w:type="spellStart"/>
      <w:r w:rsidRPr="00BF3C30">
        <w:t>akts</w:t>
      </w:r>
      <w:proofErr w:type="spellEnd"/>
      <w:r w:rsidRPr="00BF3C30">
        <w:t xml:space="preserve"> yaz okulundan ders alan öğrenciler tekrardan başvuru yapmamalıdır.</w:t>
      </w:r>
    </w:p>
    <w:p w14:paraId="75FFFEB7" w14:textId="2D89EA54" w:rsidR="00BF3C30" w:rsidRDefault="00BF3C30">
      <w:pPr>
        <w:rPr>
          <w:b/>
          <w:bCs/>
          <w:color w:val="FF0000"/>
        </w:rPr>
      </w:pPr>
      <w:r w:rsidRPr="00A14AF6">
        <w:rPr>
          <w:b/>
          <w:bCs/>
          <w:color w:val="FF0000"/>
        </w:rPr>
        <w:t>Başvuru yapan öğrenciler aşağıdaki tablod</w:t>
      </w:r>
      <w:r w:rsidR="00A14AF6" w:rsidRPr="00A14AF6">
        <w:rPr>
          <w:b/>
          <w:bCs/>
          <w:color w:val="FF0000"/>
        </w:rPr>
        <w:t xml:space="preserve">a belirtilen yerlere kendi bilgilerini doldurarak diğer evrakları da tek </w:t>
      </w:r>
      <w:proofErr w:type="spellStart"/>
      <w:r w:rsidR="00A14AF6" w:rsidRPr="00A14AF6">
        <w:rPr>
          <w:b/>
          <w:bCs/>
          <w:color w:val="FF0000"/>
        </w:rPr>
        <w:t>pdf</w:t>
      </w:r>
      <w:proofErr w:type="spellEnd"/>
      <w:r w:rsidR="00A14AF6" w:rsidRPr="00A14AF6">
        <w:rPr>
          <w:b/>
          <w:bCs/>
          <w:color w:val="FF0000"/>
        </w:rPr>
        <w:t xml:space="preserve"> haline getirerek mail göndermeleri gerekmektedir. Tablo </w:t>
      </w:r>
      <w:proofErr w:type="spellStart"/>
      <w:r w:rsidR="00A14AF6" w:rsidRPr="00A14AF6">
        <w:rPr>
          <w:b/>
          <w:bCs/>
          <w:color w:val="FF0000"/>
        </w:rPr>
        <w:t>pdf</w:t>
      </w:r>
      <w:proofErr w:type="spellEnd"/>
      <w:r w:rsidR="00A14AF6" w:rsidRPr="00A14AF6">
        <w:rPr>
          <w:b/>
          <w:bCs/>
          <w:color w:val="FF0000"/>
        </w:rPr>
        <w:t xml:space="preserve"> olarak değil </w:t>
      </w:r>
      <w:proofErr w:type="spellStart"/>
      <w:r w:rsidR="00A14AF6" w:rsidRPr="00A14AF6">
        <w:rPr>
          <w:b/>
          <w:bCs/>
          <w:color w:val="FF0000"/>
        </w:rPr>
        <w:t>excel</w:t>
      </w:r>
      <w:proofErr w:type="spellEnd"/>
      <w:r w:rsidR="00A14AF6" w:rsidRPr="00A14AF6">
        <w:rPr>
          <w:b/>
          <w:bCs/>
          <w:color w:val="FF0000"/>
        </w:rPr>
        <w:t xml:space="preserve"> formatında mail olarak gönderilmelidir.</w:t>
      </w:r>
    </w:p>
    <w:p w14:paraId="1EEF6D09" w14:textId="6236C7E9" w:rsidR="00BB490F" w:rsidRDefault="00BB490F">
      <w:pPr>
        <w:rPr>
          <w:b/>
          <w:bCs/>
          <w:color w:val="FF0000"/>
        </w:rPr>
      </w:pPr>
    </w:p>
    <w:tbl>
      <w:tblPr>
        <w:tblpPr w:leftFromText="141" w:rightFromText="141" w:vertAnchor="text" w:horzAnchor="margin" w:tblpY="740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1134"/>
        <w:gridCol w:w="1701"/>
        <w:gridCol w:w="1276"/>
        <w:gridCol w:w="1653"/>
      </w:tblGrid>
      <w:tr w:rsidR="00BB490F" w:rsidRPr="00BB490F" w14:paraId="198118E5" w14:textId="77777777" w:rsidTr="00945C10">
        <w:trPr>
          <w:trHeight w:val="373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1D0850FC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KAYITLI OLDUĞU ÜNİVERSİTEDEKİ</w:t>
            </w:r>
          </w:p>
        </w:tc>
        <w:tc>
          <w:tcPr>
            <w:tcW w:w="5764" w:type="dxa"/>
            <w:gridSpan w:val="4"/>
            <w:shd w:val="clear" w:color="auto" w:fill="auto"/>
            <w:vAlign w:val="center"/>
          </w:tcPr>
          <w:p w14:paraId="63178CCA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YAZOKULUNDA DERS ALMAK İSTEDİĞİ ÜNİVERSİTEDEKİ</w:t>
            </w:r>
          </w:p>
        </w:tc>
      </w:tr>
      <w:tr w:rsidR="00BB490F" w:rsidRPr="00BB490F" w14:paraId="1C4E38ED" w14:textId="77777777" w:rsidTr="00945C10">
        <w:trPr>
          <w:trHeight w:val="370"/>
        </w:trPr>
        <w:tc>
          <w:tcPr>
            <w:tcW w:w="993" w:type="dxa"/>
            <w:shd w:val="clear" w:color="auto" w:fill="auto"/>
            <w:vAlign w:val="center"/>
          </w:tcPr>
          <w:p w14:paraId="08A4D82B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DERSİN KODU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05AE55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DBC02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KREDİSİ</w:t>
            </w:r>
          </w:p>
          <w:p w14:paraId="74227D5A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T-U-K/AKTS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FE3CC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DERSİN KODU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2FDEC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42765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KREDİSİ</w:t>
            </w:r>
          </w:p>
          <w:p w14:paraId="2B380D4F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T-U-K/AKTS</w:t>
            </w:r>
          </w:p>
        </w:tc>
        <w:tc>
          <w:tcPr>
            <w:tcW w:w="1653" w:type="dxa"/>
          </w:tcPr>
          <w:p w14:paraId="20634B58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ALINACAK ÜNİVERSİTE</w:t>
            </w:r>
          </w:p>
        </w:tc>
      </w:tr>
      <w:tr w:rsidR="00BB490F" w:rsidRPr="00BB490F" w14:paraId="45242C60" w14:textId="77777777" w:rsidTr="00945C10">
        <w:trPr>
          <w:trHeight w:val="451"/>
        </w:trPr>
        <w:tc>
          <w:tcPr>
            <w:tcW w:w="993" w:type="dxa"/>
            <w:shd w:val="clear" w:color="auto" w:fill="auto"/>
          </w:tcPr>
          <w:p w14:paraId="7FEA9A49" w14:textId="77777777" w:rsidR="00BB490F" w:rsidRPr="00BB490F" w:rsidRDefault="00BB490F" w:rsidP="00BB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MAT201</w:t>
            </w:r>
          </w:p>
        </w:tc>
        <w:tc>
          <w:tcPr>
            <w:tcW w:w="1842" w:type="dxa"/>
            <w:shd w:val="clear" w:color="auto" w:fill="auto"/>
          </w:tcPr>
          <w:p w14:paraId="662DD994" w14:textId="77777777" w:rsidR="00BB490F" w:rsidRPr="00BB490F" w:rsidRDefault="00BB490F" w:rsidP="00BB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DİFERANSİYEL DENKLEMLER</w:t>
            </w:r>
          </w:p>
        </w:tc>
        <w:tc>
          <w:tcPr>
            <w:tcW w:w="1276" w:type="dxa"/>
            <w:shd w:val="clear" w:color="auto" w:fill="auto"/>
          </w:tcPr>
          <w:p w14:paraId="0800F4BC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3-0-3/6</w:t>
            </w:r>
          </w:p>
        </w:tc>
        <w:tc>
          <w:tcPr>
            <w:tcW w:w="1134" w:type="dxa"/>
            <w:shd w:val="clear" w:color="auto" w:fill="auto"/>
          </w:tcPr>
          <w:p w14:paraId="27B98E57" w14:textId="77777777" w:rsidR="00BB490F" w:rsidRPr="00BB490F" w:rsidRDefault="00BB490F" w:rsidP="00BB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MAT202</w:t>
            </w:r>
          </w:p>
        </w:tc>
        <w:tc>
          <w:tcPr>
            <w:tcW w:w="1701" w:type="dxa"/>
            <w:shd w:val="clear" w:color="auto" w:fill="auto"/>
          </w:tcPr>
          <w:p w14:paraId="1496625F" w14:textId="77777777" w:rsidR="00BB490F" w:rsidRPr="00BB490F" w:rsidRDefault="00BB490F" w:rsidP="00BB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DİFERANSİYEL DENKLEMLER</w:t>
            </w:r>
          </w:p>
        </w:tc>
        <w:tc>
          <w:tcPr>
            <w:tcW w:w="1276" w:type="dxa"/>
            <w:shd w:val="clear" w:color="auto" w:fill="auto"/>
          </w:tcPr>
          <w:p w14:paraId="684883EB" w14:textId="77777777" w:rsidR="00BB490F" w:rsidRPr="00BB490F" w:rsidRDefault="00BB490F" w:rsidP="00BB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4-0-4/6</w:t>
            </w:r>
          </w:p>
        </w:tc>
        <w:tc>
          <w:tcPr>
            <w:tcW w:w="1653" w:type="dxa"/>
          </w:tcPr>
          <w:p w14:paraId="40F9AB0F" w14:textId="77777777" w:rsidR="00BB490F" w:rsidRPr="00BB490F" w:rsidRDefault="00BB490F" w:rsidP="00BB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B490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Sakarya Üniversitesi</w:t>
            </w:r>
          </w:p>
        </w:tc>
      </w:tr>
    </w:tbl>
    <w:p w14:paraId="43CA9DAE" w14:textId="77777777" w:rsidR="00BB490F" w:rsidRDefault="00BB490F" w:rsidP="00BB4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7C7351F" w14:textId="4F0FE44B" w:rsidR="00BB490F" w:rsidRPr="00BB490F" w:rsidRDefault="00BB490F" w:rsidP="00BB4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Soyadı: </w:t>
      </w:r>
    </w:p>
    <w:p w14:paraId="6AA02715" w14:textId="13F6C51C" w:rsidR="00BB490F" w:rsidRDefault="00BB490F">
      <w:pPr>
        <w:rPr>
          <w:b/>
          <w:bCs/>
          <w:color w:val="FF0000"/>
        </w:rPr>
      </w:pPr>
    </w:p>
    <w:p w14:paraId="781E9BCB" w14:textId="77777777" w:rsidR="007237D8" w:rsidRDefault="007237D8" w:rsidP="007237D8">
      <w:pPr>
        <w:rPr>
          <w:b/>
          <w:bCs/>
          <w:color w:val="FF0000"/>
          <w:sz w:val="44"/>
          <w:szCs w:val="44"/>
        </w:rPr>
      </w:pPr>
    </w:p>
    <w:p w14:paraId="47C2E8C8" w14:textId="2C0F2A76" w:rsidR="00221582" w:rsidRPr="007237D8" w:rsidRDefault="00221582" w:rsidP="007237D8">
      <w:r>
        <w:rPr>
          <w:b/>
          <w:bCs/>
          <w:color w:val="FF0000"/>
          <w:sz w:val="44"/>
          <w:szCs w:val="44"/>
        </w:rPr>
        <w:t>Başvurular öğrencinin danışman hocasının e-mail adresine yapılacaktır. Evraklar danışman hocaların e-mail adresine iletilecektir.</w:t>
      </w:r>
      <w:bookmarkStart w:id="0" w:name="_GoBack"/>
      <w:bookmarkEnd w:id="0"/>
    </w:p>
    <w:sectPr w:rsidR="00221582" w:rsidRPr="0072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F7"/>
    <w:rsid w:val="001E2440"/>
    <w:rsid w:val="00221582"/>
    <w:rsid w:val="003F1899"/>
    <w:rsid w:val="007237D8"/>
    <w:rsid w:val="00A14AF6"/>
    <w:rsid w:val="00BA16F7"/>
    <w:rsid w:val="00BB490F"/>
    <w:rsid w:val="00BF3C30"/>
    <w:rsid w:val="00E64812"/>
    <w:rsid w:val="00E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88C"/>
  <w15:chartTrackingRefBased/>
  <w15:docId w15:val="{EA08BFF4-2E6D-4FFC-BC3A-4373F3B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C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mehmetgunoz</dc:creator>
  <cp:keywords/>
  <dc:description/>
  <cp:lastModifiedBy>Acer</cp:lastModifiedBy>
  <cp:revision>7</cp:revision>
  <dcterms:created xsi:type="dcterms:W3CDTF">2022-05-17T06:05:00Z</dcterms:created>
  <dcterms:modified xsi:type="dcterms:W3CDTF">2022-07-04T09:04:00Z</dcterms:modified>
</cp:coreProperties>
</file>