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1144"/>
        <w:gridCol w:w="1603"/>
        <w:gridCol w:w="3402"/>
        <w:gridCol w:w="4252"/>
        <w:gridCol w:w="992"/>
        <w:gridCol w:w="1134"/>
      </w:tblGrid>
      <w:tr w:rsidR="00DB3DC0" w:rsidRPr="00DB3DC0" w14:paraId="3A4E890D" w14:textId="77777777" w:rsidTr="00DB3DC0">
        <w:trPr>
          <w:trHeight w:val="290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C2FB" w14:textId="51BE142A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Ad Soyad</w:t>
            </w:r>
            <w:r w:rsidRPr="00DB3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757A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Öğrenci no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B1B2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Mazaret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D48E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                    Ders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BB9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Ders hocası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A4A0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Sonuç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8808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F7F7F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b/>
                <w:bCs/>
                <w:i/>
                <w:iCs/>
                <w:color w:val="7F7F7F"/>
                <w:kern w:val="0"/>
                <w:lang w:eastAsia="tr-TR"/>
                <w14:ligatures w14:val="none"/>
              </w:rPr>
              <w:t>Açıklama</w:t>
            </w:r>
          </w:p>
        </w:tc>
      </w:tr>
      <w:tr w:rsidR="00DB3DC0" w:rsidRPr="00DB3DC0" w14:paraId="35AFB54B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9202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Mu*** Em*** Ka***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A247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200205038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74A1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219F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Diferansiyel Denklemler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C87F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Doç.Dr.İlker</w:t>
            </w:r>
            <w:proofErr w:type="gramEnd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Gençtürk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942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FBE7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5B196B72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D90F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Ni*** Pa*** Öz***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D4BA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200205072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B6D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423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Nesne Yönelimli Programlama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62EF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Doç.Dr.Bülent</w:t>
            </w:r>
            <w:proofErr w:type="gramEnd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Gürsel Emiroğlu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64CF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27F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313B4308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C9E7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Al*** Ya*** Sa***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7D40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190205039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DF1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D5D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Diferansiyel, İş Sağığı ve Güvenliği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7A9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Doç. Dr. İlker Gençtürk, Doç. Dr. Halil Murat Ünver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73A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Red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FA3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i/>
                <w:iCs/>
                <w:color w:val="FF0000"/>
                <w:kern w:val="0"/>
                <w:lang w:eastAsia="tr-TR"/>
                <w14:ligatures w14:val="none"/>
              </w:rPr>
              <w:t>Eksik belge</w:t>
            </w:r>
          </w:p>
        </w:tc>
      </w:tr>
      <w:tr w:rsidR="00DB3DC0" w:rsidRPr="00DB3DC0" w14:paraId="30230D52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4ED7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Ze*** Se*** Şa***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7957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243405080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FDC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DEC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Matematik, </w:t>
            </w:r>
            <w:proofErr w:type="gramStart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Prog.Tek</w:t>
            </w:r>
            <w:proofErr w:type="gramEnd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.Giriş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85CE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Prof.Dr.İshak</w:t>
            </w:r>
            <w:proofErr w:type="gramEnd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ALTUN, Dr. Öğr. Üyesi Erdal Erdal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F4B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27B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61D34F85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DB34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Mu*** Tu*** Us***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C85D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243405052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5EE5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920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7AD6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Prof.Dr.İshak</w:t>
            </w:r>
            <w:proofErr w:type="gramEnd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ALTUN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2109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201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17AE7995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7A43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Ya*** At*** Ko***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D098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223205102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37F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238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32BD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Prof.Dr.İshak</w:t>
            </w:r>
            <w:proofErr w:type="gramEnd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ALTUN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7B5D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7E8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07AC1BF3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0FDD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Ay*** Bu***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9F79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200205040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C6BD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1C1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Diferansiyel Denklemler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CF74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Doç.Dr.İlker</w:t>
            </w:r>
            <w:proofErr w:type="gramEnd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GENÇTÜRK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8B15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545D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012243EB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FA8A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Gü*** Ön***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0972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190205026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086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DEF1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 xml:space="preserve">Diferansiyel, İşletim </w:t>
            </w:r>
            <w:proofErr w:type="gramStart"/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Sistemleri,Veri</w:t>
            </w:r>
            <w:proofErr w:type="gramEnd"/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 xml:space="preserve"> Tabanı Sistemleri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96E0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proofErr w:type="gramStart"/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Doç.Dr.İlker</w:t>
            </w:r>
            <w:proofErr w:type="gramEnd"/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 xml:space="preserve"> GENÇTÜRK, Doç.Dr.Atilla Ergüzen, Dr. Öğr. Üyesi Enes Ayan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C240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Red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F7E7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i/>
                <w:iCs/>
                <w:color w:val="FF0000"/>
                <w:kern w:val="0"/>
                <w:lang w:eastAsia="tr-TR"/>
                <w14:ligatures w14:val="none"/>
              </w:rPr>
              <w:t>Eksik belge</w:t>
            </w:r>
          </w:p>
        </w:tc>
      </w:tr>
      <w:tr w:rsidR="00DB3DC0" w:rsidRPr="00DB3DC0" w14:paraId="008C8F70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5089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Ma*** Be*** El***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9352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233205024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B0C5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3256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Ayrık Matematik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CCA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Doç.Dr. Fahrettin HORASAN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2FF4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79F5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33204241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7097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Fa*** Or***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BE46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190205095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676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0048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Bilgisayar Mühendisliğine Giriş, Ayrık Matematik, Veri Yapıları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904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Fuat Türk, Doç. Dr. Fahrettin Horasan, Doç. Dr. Atilla Ergüzen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415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C9D9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000DE6B1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88D5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Fu*** Şe***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D39A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200205025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8B7E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44B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Bilişim Etiği, Veri İletişimi, Bilgi Güvenliği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793F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Öğretim Üyesi Erdal Erdal, Doç. Dr. Bülent Gürsel Emiroğlu, Öğr. Gör. Dr. Sakine Yalman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526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540A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3BB22B58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CCB9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Al*** Kü***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AD8A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243405017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7055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479F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Lineer Cebir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50F6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Prof.Dr.Mehmet</w:t>
            </w:r>
            <w:proofErr w:type="gramEnd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YILDIRIM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E209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1FA0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78795A63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B04D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Al*** Bu*** Gü***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778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223205064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93E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998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Programlama Tekniklerine Giriş, Diferansiyel Denklemler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634A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Erdal Erdal, Doç. Dr. İlker Gençtürk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C3E7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73B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74420617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894A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Em*** Ay***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29BD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223205097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036A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C57D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Fizik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06EE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Salih Demirci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ACF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EED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10F78BDF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A0DC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El*** Bo***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B797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233255803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C119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9A20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Programlama Tekniklerine Giriş, Diferansiyel Denklemler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9761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Erdal Erdal, Doç. Dr. İlker Gençtürk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460F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7934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1E09F93D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A489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Ru*** Ye***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5EBE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200255060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A19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4170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Diferansiyel Denklemler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1F01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Doç.Dr.İlker</w:t>
            </w:r>
            <w:proofErr w:type="gramEnd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GENÇTÜRK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7D8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945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0EB97713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5EEA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Mu*** Kı***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FD54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213255063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4414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E77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Veri Tabanı Sistemleri, Makina Öğrenmesi, Yazılım Mühendisliği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8261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Öğretim Üyesi Enes Ayan, Doç. Dr. Serkan Savaş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9116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EEA0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739AD646" w14:textId="77777777" w:rsidTr="00DB3DC0">
        <w:trPr>
          <w:trHeight w:val="58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CC9F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Oğ*** Ay***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A962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130255075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D6B1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FFB8" w14:textId="78085BA8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Veri Madenciliği, Nesnelerin İnterneti, Robotik Uygulamaları, Diferansiyel Denklemler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1142" w14:textId="30745778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 Dr. Fahrettin Horasan,  Dr. Öğr. Üyesi Muhammed Ali Erbir, Dr. Öğretim Üyesi İrfan Atabaş, Doç. Dr. İlker Gençtürk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DB88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BFF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4A0269E9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3052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Mu*** Ca*** Po***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8394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223255052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A725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233D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Olasılık Teorisi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AB1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Doç.Dr.Mehmet</w:t>
            </w:r>
            <w:proofErr w:type="gramEnd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PINARBAŞI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23BE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104F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663FACC9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E6DC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lastRenderedPageBreak/>
              <w:t>Ze*** Gö***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F10F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213255047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B3EE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F05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Mantıksal Devre </w:t>
            </w:r>
            <w:proofErr w:type="gramStart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Tasarımı,Veri</w:t>
            </w:r>
            <w:proofErr w:type="gramEnd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Tabanı Sistemleri, Bilgisayar Mimarisi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71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 Dr. Halil Murat Ünver, Dr. Öğr. Üyesi Enes Ayan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66F5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6CA4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28ADCA4C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99B9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Me*** Vu***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3BD0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233255023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87B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03B9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Mantıksal Devre Tasarımı Lab.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B489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Dr.Öğr. Üyesi İrfan ATABAŞ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CDE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D4FE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2492B403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9E07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Se*** Ka***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C93E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150255077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3CFE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D309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Ayrık Matematik, Lineer Cebir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D65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Prof.Dr.Mehmet</w:t>
            </w:r>
            <w:proofErr w:type="gramEnd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YILDIRIM, Doç. Dr. Fahrettin Horasan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7C50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CA5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3DDD622A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9342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Fu*** Al***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610B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223255084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8FF5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5CE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Diferansiyel Denklemler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0A64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Doç.Dr.İlker</w:t>
            </w:r>
            <w:proofErr w:type="gramEnd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GENÇTÜRK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725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A56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14EA455E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BC9F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Be*** Nu*** So***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327A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200255061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3169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60B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İşletim Sistemleri, Mantıksal Devre Tasarımı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F31A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 Dr. Atilla Ergüzen, Doç. Dr. Halil Murat Ünver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E80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A470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77FD02E0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D11B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Mu*** Ca*** Ya***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CC77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200255067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96D8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BD59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Veri Yapıları, Sunucu ve Güvenlik Sistemleri, Diferansiyel Denklemler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FA37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 Dr. Atilla Ergüzen, Dr. Öğr. Üyesi Erdal Erdal, Doç. Dr. İlker Gençtürk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E59F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F635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13484AF0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5159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Nu*** Öz***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01A8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190255062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751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55F1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Veri İletişimi, Bilgi Güvenliği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BCD1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 Dr. Bülent Gürsel Emiroğlu, Öğr. Gör. Dr. Sakine Yalman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7598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0FA1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02F112C2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9C8C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Fa*** İl***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312B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180255036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35F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C5A9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Robotik Uygulamaları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B850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İrfan Atabaş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BFB0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889F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785B762A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B87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Ev*** Ur***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26E8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223205820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67B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1A90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Veri Tabanı Sistemleri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ECBD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Enes Ayan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F41D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D446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272B42CF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2975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Ta*** Ba***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1866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190205061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A4C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F23E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Veri İletişimi, Robotik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ED9F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Dr. Öğr. Üyesi İrfan Atabaş, Doç. Dr. Bülent Gürsel Emiroğlu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AFFA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BAA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27CBE7CC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CF5F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Me*** Yı***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FBD5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243405020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DEA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FF4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Matematik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8455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Prof. Dr. İshak Altun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864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Red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EE24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i/>
                <w:iCs/>
                <w:color w:val="FF0000"/>
                <w:kern w:val="0"/>
                <w:lang w:eastAsia="tr-TR"/>
                <w14:ligatures w14:val="none"/>
              </w:rPr>
              <w:t>Eksik belge</w:t>
            </w:r>
          </w:p>
        </w:tc>
      </w:tr>
      <w:tr w:rsidR="00DB3DC0" w:rsidRPr="00DB3DC0" w14:paraId="1F4B7CC1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3561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At*** Ka***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E9A7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190205052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6B8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2AC8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Liner Cebir, Veri Yapıları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E045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proofErr w:type="gramStart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Prof.Dr.Mehmet</w:t>
            </w:r>
            <w:proofErr w:type="gramEnd"/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Yıldırım,  Doç. Dr. Atilla Ergüzen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97F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19CD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54C1791C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C331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Bo*** Öz***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0CFD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170255088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3D6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2735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Diferansiyel Denklemler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077A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Doç. Dr. İlker Gençtürk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AA6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Red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745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i/>
                <w:iCs/>
                <w:color w:val="FF0000"/>
                <w:kern w:val="0"/>
                <w:lang w:eastAsia="tr-TR"/>
                <w14:ligatures w14:val="none"/>
              </w:rPr>
              <w:t>Eksik belge</w:t>
            </w:r>
          </w:p>
        </w:tc>
      </w:tr>
      <w:tr w:rsidR="00DB3DC0" w:rsidRPr="00DB3DC0" w14:paraId="73AB5489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0DE7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Um*** İh*** Bo***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B46C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190255005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B8A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0A9E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Olasılık, İşletim Sistemleri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0CB0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 Dr. Mehmet Pınarbaşı, Doç. Dr. Atilla Ergüzen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AC1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5E6D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05107815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FCEA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Ta*** Nu***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6418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190255087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DA7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CB4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Mantıksal Devre Tasarımı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ED04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Doç. Dr. Halil Murat Ünver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7417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74B1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7D5AE49E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5F92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Sa*** Ay***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7FA8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213255078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39C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645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Mantıksal Devre Tasarımı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C0C8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Doç. Dr. Halil Murat Ünver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AFF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90FD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11CEDFBF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7B45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Ag*** Ak***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5CD5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223255821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3950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50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Bilgisayar Mimarisi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3609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 xml:space="preserve">Doç. Dr. Halil Murat Ünver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C798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Red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E144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FF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i/>
                <w:iCs/>
                <w:color w:val="FF0000"/>
                <w:kern w:val="0"/>
                <w:lang w:eastAsia="tr-TR"/>
                <w14:ligatures w14:val="none"/>
              </w:rPr>
              <w:t>Eksik belge</w:t>
            </w:r>
          </w:p>
        </w:tc>
      </w:tr>
      <w:tr w:rsidR="00DB3DC0" w:rsidRPr="00DB3DC0" w14:paraId="04AF0334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6765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Be*** Ay***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EACF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200255036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E05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2F77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Makine Öğrenmesi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E6C9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Doç. Dr.Serkan SAVAŞ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7EEA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C54D" w14:textId="1D9CA7FA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F7F7F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470D9F51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887A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İs*** Yö***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147D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213255020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B38F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EF9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Diferansiyel Denklemler, Olasılık Teorisi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511F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Doç. Dr. İlker Gençtürk, Doç. Dr. Mehmet Pınarbaşı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E3D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4157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5131905D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B1CD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Es*** CO***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E171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243405085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85A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DGS ek kayıt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ADE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Aşağıdaki tablodadır. Bütün derslerden vize mazarete girecektir.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C338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0872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D3B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300DA698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1B1F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Ah*** Tu*** PA***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1177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170255050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BF85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417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Robotik Uygulamaları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08BC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Dr. Öğr. Üyesi İrfan Atabaş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1A91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19B3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</w:tr>
      <w:tr w:rsidR="00DB3DC0" w:rsidRPr="00DB3DC0" w14:paraId="030DB16F" w14:textId="77777777" w:rsidTr="00DB3DC0">
        <w:trPr>
          <w:trHeight w:val="290"/>
        </w:trPr>
        <w:tc>
          <w:tcPr>
            <w:tcW w:w="2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E266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lastRenderedPageBreak/>
              <w:t>Mu*** Ar*** Dİ***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6B22" w14:textId="77777777" w:rsidR="00DB3DC0" w:rsidRPr="00DB3DC0" w:rsidRDefault="00DB3DC0" w:rsidP="00DB3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170255040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AC9F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Sağlık sorunları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5596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Robotik Uygulamaları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1EDB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Dr. Öğr. Üyesi İrfan Atabaş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7659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DB3DC0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Kabul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166A" w14:textId="77777777" w:rsidR="00DB3DC0" w:rsidRPr="00DB3DC0" w:rsidRDefault="00DB3DC0" w:rsidP="00DB3DC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</w:tr>
    </w:tbl>
    <w:p w14:paraId="2BBE0411" w14:textId="77777777" w:rsidR="00F03CF7" w:rsidRDefault="00F03CF7"/>
    <w:p w14:paraId="2AFBEE14" w14:textId="77777777" w:rsidR="004A0CA4" w:rsidRDefault="004A0CA4"/>
    <w:p w14:paraId="19464F29" w14:textId="08E6E056" w:rsidR="004A0CA4" w:rsidRDefault="004A0CA4">
      <w:r>
        <w:rPr>
          <w:noProof/>
          <w:lang w:eastAsia="tr-TR"/>
        </w:rPr>
        <w:drawing>
          <wp:inline distT="0" distB="0" distL="0" distR="0" wp14:anchorId="1C38F54C" wp14:editId="7D1C1FFB">
            <wp:extent cx="8892540" cy="1393825"/>
            <wp:effectExtent l="0" t="0" r="3810" b="0"/>
            <wp:docPr id="3" name="Resim 2" descr="metin, ekran görüntüsü, sayı, numara, yazı tipi içeren bir resim&#10;&#10;Açıklama otomatik olarak oluşturuldu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metin, ekran görüntüsü, sayı, numara, yazı tipi içeren bir resim&#10;&#10;Açıklama otomatik olarak oluşturuldu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CA4" w:rsidSect="00DB3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49"/>
    <w:rsid w:val="00091A98"/>
    <w:rsid w:val="00341350"/>
    <w:rsid w:val="004A0CA4"/>
    <w:rsid w:val="00AE5649"/>
    <w:rsid w:val="00B65BAD"/>
    <w:rsid w:val="00BB73BB"/>
    <w:rsid w:val="00C948E4"/>
    <w:rsid w:val="00DB3DC0"/>
    <w:rsid w:val="00F0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AE1C"/>
  <w15:chartTrackingRefBased/>
  <w15:docId w15:val="{7D6A1905-6AAE-4121-820A-7755EAB0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Kadriye Nur ERMAN</dc:creator>
  <cp:keywords/>
  <dc:description/>
  <cp:lastModifiedBy>Acer</cp:lastModifiedBy>
  <cp:revision>6</cp:revision>
  <dcterms:created xsi:type="dcterms:W3CDTF">2024-12-10T07:15:00Z</dcterms:created>
  <dcterms:modified xsi:type="dcterms:W3CDTF">2024-12-13T11:27:00Z</dcterms:modified>
</cp:coreProperties>
</file>