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F77" w:rsidRDefault="00C11F77" w:rsidP="00C11F77">
      <w:pPr>
        <w:jc w:val="center"/>
      </w:pPr>
      <w:r w:rsidRPr="00010971">
        <w:rPr>
          <w:rFonts w:ascii="Calibri" w:eastAsia="Times New Roman" w:hAnsi="Calibri" w:cs="Calibri"/>
          <w:color w:val="000000"/>
          <w:lang w:eastAsia="tr-TR"/>
        </w:rPr>
        <w:t>BİLGİSAYAR MÜHENDİSLİĞİ 2024/2025 GÜZ TEK DERS</w:t>
      </w:r>
    </w:p>
    <w:tbl>
      <w:tblPr>
        <w:tblW w:w="10654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89"/>
        <w:gridCol w:w="1481"/>
        <w:gridCol w:w="2329"/>
        <w:gridCol w:w="2546"/>
      </w:tblGrid>
      <w:tr w:rsidR="00C11F77" w:rsidRPr="00010971" w:rsidTr="00F817B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0109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ÖĞRENCİ NO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ADI SOYADI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SONUÇ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DİFERANSİYEL DENKLEMLER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200205037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ME*** ÖZ*** AY***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VERİ İLETİŞİMİ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190205050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CA*** ŞA***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BİÇİMSEL DİLLER VE OTOMATA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200205073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NU***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MİKROİŞLEMCİLER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200205077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SE***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 den fazla dersten başarısız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– UYGUN DEĞİL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MİKROİŞLEMCİLER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200255011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BE*** NU*** AV***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SİSTEM PROGRAMLAMA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200255055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İH*** OĞ***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200205053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SE***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DİFERANSİYEL DENKLEMLER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200255032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ÖZ***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200205034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ŞE*** YI***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180205081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Hİ*** AŞ***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200255009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SE*** DE***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DİFERANSİYEL DENKLEMLER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130255075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OĞ*** AY***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DİFERANSİYEL DENKLEMLER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200205014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BE*** DE***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MİKROİŞLEMCİLER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200205010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BE*** AK***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MANTIKSAL DEVRE TASARIMI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223205820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EV*** UR***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PROJE 1 (</w:t>
            </w:r>
            <w:proofErr w:type="spell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Serkan SAVAŞ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180205047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BA*** ER***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VERİ İLETİŞİMİ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200255036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BE*** AY***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SİSTEM PROGRAMLAMA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190205032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UM*** CE*** AY***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SİSTEM PROGRAMLAMA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200205066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BE*** YA***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VERİ İLETİŞİMİ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190255057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KO*** AY***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PROGRAMLAMA TEKNİKLERİNE GİRİŞ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200255006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GÜ*** YI***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DİFERANSİYEL DENKLEMLER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170255085</w:t>
            </w:r>
            <w:proofErr w:type="gramEnd"/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ME*** EN*** TU***</w:t>
            </w: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200255031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HA*** CA*** HA***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SUNUCU VE GÜVENLİK SİSTEMLERİ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200255062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EN*** Yİ***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  <w:tr w:rsidR="00C11F77" w:rsidRPr="00010971" w:rsidTr="00F817B1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ALGORİTMALAR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190255058</w:t>
            </w:r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AH*** EN*** KA***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F77" w:rsidRPr="00010971" w:rsidRDefault="00C11F77" w:rsidP="000109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10971">
              <w:rPr>
                <w:rFonts w:ascii="Calibri" w:eastAsia="Times New Roman" w:hAnsi="Calibri" w:cs="Calibri"/>
                <w:color w:val="000000"/>
                <w:lang w:eastAsia="tr-TR"/>
              </w:rPr>
              <w:t>UYGUN</w:t>
            </w:r>
          </w:p>
        </w:tc>
      </w:tr>
    </w:tbl>
    <w:p w:rsidR="00057F88" w:rsidRDefault="00057F88"/>
    <w:sectPr w:rsidR="00057F88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2E"/>
    <w:rsid w:val="00010971"/>
    <w:rsid w:val="00057F88"/>
    <w:rsid w:val="00241483"/>
    <w:rsid w:val="00322A2E"/>
    <w:rsid w:val="00C11F77"/>
    <w:rsid w:val="00E771A2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BD5B-8E4B-4458-BCE2-5E66A798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2025-02-11T07:16:00Z</dcterms:created>
  <dcterms:modified xsi:type="dcterms:W3CDTF">2025-02-11T07:20:00Z</dcterms:modified>
</cp:coreProperties>
</file>