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410"/>
        <w:gridCol w:w="1559"/>
        <w:gridCol w:w="709"/>
        <w:gridCol w:w="1331"/>
        <w:gridCol w:w="1220"/>
        <w:gridCol w:w="709"/>
        <w:gridCol w:w="1843"/>
        <w:gridCol w:w="1559"/>
        <w:gridCol w:w="567"/>
        <w:gridCol w:w="1276"/>
        <w:gridCol w:w="1701"/>
        <w:gridCol w:w="567"/>
      </w:tblGrid>
      <w:tr w:rsidR="00381333" w:rsidRPr="00966436" w14:paraId="60122AC2" w14:textId="77777777" w:rsidTr="00A83C68">
        <w:tc>
          <w:tcPr>
            <w:tcW w:w="283" w:type="dxa"/>
          </w:tcPr>
          <w:p w14:paraId="053DA9FC" w14:textId="77777777" w:rsidR="005336AC" w:rsidRPr="00966436" w:rsidRDefault="005336AC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8" w:type="dxa"/>
          </w:tcPr>
          <w:p w14:paraId="29AED2E2" w14:textId="77777777" w:rsidR="005336AC" w:rsidRPr="00966436" w:rsidRDefault="005336AC" w:rsidP="000E167A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  <w:r w:rsidRPr="00966436">
              <w:rPr>
                <w:rFonts w:cstheme="minorHAnsi"/>
                <w:b/>
                <w:sz w:val="9"/>
                <w:szCs w:val="9"/>
              </w:rPr>
              <w:t>SAAT</w:t>
            </w:r>
          </w:p>
        </w:tc>
        <w:tc>
          <w:tcPr>
            <w:tcW w:w="2410" w:type="dxa"/>
          </w:tcPr>
          <w:p w14:paraId="32DCF3A1" w14:textId="77777777" w:rsidR="005336AC" w:rsidRPr="00966436" w:rsidRDefault="005336AC">
            <w:pPr>
              <w:rPr>
                <w:rFonts w:cstheme="minorHAnsi"/>
                <w:b/>
                <w:sz w:val="9"/>
                <w:szCs w:val="9"/>
              </w:rPr>
            </w:pPr>
            <w:r w:rsidRPr="00966436">
              <w:rPr>
                <w:rFonts w:cstheme="minorHAnsi"/>
                <w:b/>
                <w:sz w:val="9"/>
                <w:szCs w:val="9"/>
              </w:rPr>
              <w:t>1.SINIF</w:t>
            </w:r>
          </w:p>
        </w:tc>
        <w:tc>
          <w:tcPr>
            <w:tcW w:w="1559" w:type="dxa"/>
          </w:tcPr>
          <w:p w14:paraId="617B44EC" w14:textId="77777777" w:rsidR="005336AC" w:rsidRPr="00966436" w:rsidRDefault="005336AC">
            <w:pPr>
              <w:rPr>
                <w:rFonts w:cstheme="minorHAnsi"/>
                <w:b/>
                <w:sz w:val="9"/>
                <w:szCs w:val="9"/>
              </w:rPr>
            </w:pPr>
            <w:r w:rsidRPr="00966436">
              <w:rPr>
                <w:rFonts w:cstheme="minorHAnsi"/>
                <w:b/>
                <w:sz w:val="9"/>
                <w:szCs w:val="9"/>
              </w:rPr>
              <w:t>ÖĞRETİM ELEMANI</w:t>
            </w:r>
          </w:p>
        </w:tc>
        <w:tc>
          <w:tcPr>
            <w:tcW w:w="709" w:type="dxa"/>
          </w:tcPr>
          <w:p w14:paraId="510FFEFB" w14:textId="77777777" w:rsidR="005336AC" w:rsidRPr="00966436" w:rsidRDefault="005336AC" w:rsidP="00F632E7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  <w:r w:rsidRPr="00966436">
              <w:rPr>
                <w:rFonts w:cstheme="minorHAnsi"/>
                <w:b/>
                <w:sz w:val="9"/>
                <w:szCs w:val="9"/>
              </w:rPr>
              <w:t>DERSLİK</w:t>
            </w:r>
          </w:p>
        </w:tc>
        <w:tc>
          <w:tcPr>
            <w:tcW w:w="1331" w:type="dxa"/>
          </w:tcPr>
          <w:p w14:paraId="6DB5B694" w14:textId="77777777" w:rsidR="005336AC" w:rsidRPr="00966436" w:rsidRDefault="005336AC">
            <w:pPr>
              <w:rPr>
                <w:rFonts w:cstheme="minorHAnsi"/>
                <w:b/>
                <w:sz w:val="9"/>
                <w:szCs w:val="9"/>
              </w:rPr>
            </w:pPr>
            <w:r w:rsidRPr="00966436">
              <w:rPr>
                <w:rFonts w:cstheme="minorHAnsi"/>
                <w:b/>
                <w:sz w:val="9"/>
                <w:szCs w:val="9"/>
              </w:rPr>
              <w:t>2.SINIF</w:t>
            </w:r>
          </w:p>
        </w:tc>
        <w:tc>
          <w:tcPr>
            <w:tcW w:w="1220" w:type="dxa"/>
          </w:tcPr>
          <w:p w14:paraId="6F2A2BF9" w14:textId="77777777" w:rsidR="005336AC" w:rsidRPr="00966436" w:rsidRDefault="005336AC" w:rsidP="00A83C68">
            <w:pPr>
              <w:rPr>
                <w:rFonts w:cstheme="minorHAnsi"/>
                <w:b/>
                <w:sz w:val="9"/>
                <w:szCs w:val="9"/>
              </w:rPr>
            </w:pPr>
            <w:r w:rsidRPr="00966436">
              <w:rPr>
                <w:rFonts w:cstheme="minorHAnsi"/>
                <w:b/>
                <w:sz w:val="9"/>
                <w:szCs w:val="9"/>
              </w:rPr>
              <w:t>ÖĞRETİM ELEMANI</w:t>
            </w:r>
          </w:p>
        </w:tc>
        <w:tc>
          <w:tcPr>
            <w:tcW w:w="709" w:type="dxa"/>
          </w:tcPr>
          <w:p w14:paraId="3FE5D1FD" w14:textId="77777777" w:rsidR="005336AC" w:rsidRPr="00966436" w:rsidRDefault="005336AC" w:rsidP="00576FCB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  <w:r w:rsidRPr="00966436">
              <w:rPr>
                <w:rFonts w:cstheme="minorHAnsi"/>
                <w:b/>
                <w:sz w:val="9"/>
                <w:szCs w:val="9"/>
              </w:rPr>
              <w:t>DERSLİK</w:t>
            </w:r>
          </w:p>
        </w:tc>
        <w:tc>
          <w:tcPr>
            <w:tcW w:w="1843" w:type="dxa"/>
          </w:tcPr>
          <w:p w14:paraId="6EB5AB5A" w14:textId="77777777" w:rsidR="005336AC" w:rsidRPr="00966436" w:rsidRDefault="005336AC">
            <w:pPr>
              <w:rPr>
                <w:rFonts w:cstheme="minorHAnsi"/>
                <w:b/>
                <w:sz w:val="9"/>
                <w:szCs w:val="9"/>
              </w:rPr>
            </w:pPr>
            <w:r w:rsidRPr="00966436">
              <w:rPr>
                <w:rFonts w:cstheme="minorHAnsi"/>
                <w:b/>
                <w:sz w:val="9"/>
                <w:szCs w:val="9"/>
              </w:rPr>
              <w:t>3.SINIF</w:t>
            </w:r>
          </w:p>
        </w:tc>
        <w:tc>
          <w:tcPr>
            <w:tcW w:w="1559" w:type="dxa"/>
          </w:tcPr>
          <w:p w14:paraId="4A7B90BC" w14:textId="77777777" w:rsidR="005336AC" w:rsidRPr="00966436" w:rsidRDefault="005336AC" w:rsidP="00A83C68">
            <w:pPr>
              <w:rPr>
                <w:rFonts w:cstheme="minorHAnsi"/>
                <w:b/>
                <w:sz w:val="9"/>
                <w:szCs w:val="9"/>
              </w:rPr>
            </w:pPr>
            <w:r w:rsidRPr="00966436">
              <w:rPr>
                <w:rFonts w:cstheme="minorHAnsi"/>
                <w:b/>
                <w:sz w:val="9"/>
                <w:szCs w:val="9"/>
              </w:rPr>
              <w:t>ÖĞRETİM ELEMANI</w:t>
            </w:r>
          </w:p>
        </w:tc>
        <w:tc>
          <w:tcPr>
            <w:tcW w:w="567" w:type="dxa"/>
          </w:tcPr>
          <w:p w14:paraId="016C4BA6" w14:textId="77777777" w:rsidR="005336AC" w:rsidRPr="00966436" w:rsidRDefault="005336AC" w:rsidP="00B75B3A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  <w:r w:rsidRPr="00966436">
              <w:rPr>
                <w:rFonts w:cstheme="minorHAnsi"/>
                <w:b/>
                <w:sz w:val="9"/>
                <w:szCs w:val="9"/>
              </w:rPr>
              <w:t>DERSLİK</w:t>
            </w:r>
          </w:p>
        </w:tc>
        <w:tc>
          <w:tcPr>
            <w:tcW w:w="1276" w:type="dxa"/>
          </w:tcPr>
          <w:p w14:paraId="329EE07E" w14:textId="77777777" w:rsidR="005336AC" w:rsidRPr="00966436" w:rsidRDefault="005336AC">
            <w:pPr>
              <w:rPr>
                <w:rFonts w:cstheme="minorHAnsi"/>
                <w:b/>
                <w:sz w:val="9"/>
                <w:szCs w:val="9"/>
              </w:rPr>
            </w:pPr>
            <w:r w:rsidRPr="00966436">
              <w:rPr>
                <w:rFonts w:cstheme="minorHAnsi"/>
                <w:b/>
                <w:sz w:val="9"/>
                <w:szCs w:val="9"/>
              </w:rPr>
              <w:t>4.SINIF</w:t>
            </w:r>
          </w:p>
        </w:tc>
        <w:tc>
          <w:tcPr>
            <w:tcW w:w="1701" w:type="dxa"/>
          </w:tcPr>
          <w:p w14:paraId="14171CAA" w14:textId="77777777" w:rsidR="005336AC" w:rsidRPr="00966436" w:rsidRDefault="005336AC" w:rsidP="00A83C68">
            <w:pPr>
              <w:rPr>
                <w:rFonts w:cstheme="minorHAnsi"/>
                <w:b/>
                <w:sz w:val="9"/>
                <w:szCs w:val="9"/>
              </w:rPr>
            </w:pPr>
            <w:r w:rsidRPr="00966436">
              <w:rPr>
                <w:rFonts w:cstheme="minorHAnsi"/>
                <w:b/>
                <w:sz w:val="9"/>
                <w:szCs w:val="9"/>
              </w:rPr>
              <w:t>ÖĞRETİM ELEMANI</w:t>
            </w:r>
          </w:p>
        </w:tc>
        <w:tc>
          <w:tcPr>
            <w:tcW w:w="567" w:type="dxa"/>
          </w:tcPr>
          <w:p w14:paraId="55B37166" w14:textId="77777777" w:rsidR="005336AC" w:rsidRPr="00966436" w:rsidRDefault="005336AC" w:rsidP="005336AC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  <w:r w:rsidRPr="00966436">
              <w:rPr>
                <w:rFonts w:cstheme="minorHAnsi"/>
                <w:b/>
                <w:sz w:val="9"/>
                <w:szCs w:val="9"/>
              </w:rPr>
              <w:t>DERSLİK</w:t>
            </w:r>
          </w:p>
        </w:tc>
      </w:tr>
      <w:tr w:rsidR="007D6F8F" w:rsidRPr="00541B33" w14:paraId="44E3E171" w14:textId="77777777" w:rsidTr="00A83C68">
        <w:tc>
          <w:tcPr>
            <w:tcW w:w="283" w:type="dxa"/>
            <w:vMerge w:val="restart"/>
            <w:textDirection w:val="btLr"/>
          </w:tcPr>
          <w:p w14:paraId="33FF4EC3" w14:textId="77777777" w:rsidR="007D6F8F" w:rsidRPr="00541B33" w:rsidRDefault="007D6F8F" w:rsidP="000E167A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  <w:r w:rsidRPr="00541B33">
              <w:rPr>
                <w:rFonts w:cstheme="minorHAnsi"/>
                <w:b/>
                <w:sz w:val="9"/>
                <w:szCs w:val="9"/>
              </w:rPr>
              <w:t>PAZARTESİ</w:t>
            </w:r>
          </w:p>
        </w:tc>
        <w:tc>
          <w:tcPr>
            <w:tcW w:w="568" w:type="dxa"/>
            <w:shd w:val="clear" w:color="auto" w:fill="B6DDE8" w:themeFill="accent5" w:themeFillTint="66"/>
          </w:tcPr>
          <w:p w14:paraId="647D5319" w14:textId="77777777" w:rsidR="007D6F8F" w:rsidRPr="00541B33" w:rsidRDefault="007D6F8F" w:rsidP="000E167A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08:00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36E9D221" w14:textId="77777777" w:rsidR="007D6F8F" w:rsidRPr="00541B33" w:rsidRDefault="007D6F8F" w:rsidP="00A83C68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TÜRK DİLİ 1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432F12FB" w14:textId="77777777" w:rsidR="007D6F8F" w:rsidRPr="00541B33" w:rsidRDefault="007D6F8F" w:rsidP="00A83C68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ÖĞR. GÖR. DR. SÜREYYA DOĞAN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7FF7FC99" w14:textId="77777777" w:rsidR="007D6F8F" w:rsidRPr="00541B33" w:rsidRDefault="007D6F8F" w:rsidP="00A83C68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KUZEM</w:t>
            </w:r>
          </w:p>
        </w:tc>
        <w:tc>
          <w:tcPr>
            <w:tcW w:w="1331" w:type="dxa"/>
            <w:shd w:val="clear" w:color="auto" w:fill="B6DDE8" w:themeFill="accent5" w:themeFillTint="66"/>
          </w:tcPr>
          <w:p w14:paraId="67A27C7B" w14:textId="77777777" w:rsidR="007D6F8F" w:rsidRPr="00541B33" w:rsidRDefault="007D6F8F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5F8E611C" w14:textId="77777777" w:rsidR="007D6F8F" w:rsidRPr="00541B33" w:rsidRDefault="007D6F8F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7430549F" w14:textId="77777777" w:rsidR="007D6F8F" w:rsidRPr="00541B33" w:rsidRDefault="007D6F8F" w:rsidP="00576FC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7D2B55B6" w14:textId="77777777" w:rsidR="007D6F8F" w:rsidRPr="00541B33" w:rsidRDefault="007D6F8F" w:rsidP="00A83C68">
            <w:pPr>
              <w:rPr>
                <w:rFonts w:cstheme="minorHAnsi"/>
                <w:color w:val="FF0000"/>
                <w:sz w:val="9"/>
                <w:szCs w:val="9"/>
              </w:rPr>
            </w:pPr>
            <w:r w:rsidRPr="00541B33">
              <w:rPr>
                <w:rFonts w:cstheme="minorHAnsi"/>
                <w:color w:val="FF0000"/>
                <w:sz w:val="9"/>
                <w:szCs w:val="9"/>
              </w:rPr>
              <w:t>ÇOCUK HASTALIKLARINDA BESLENME VE DİYETETİK UYGULAMALARI I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0284345C" w14:textId="77777777" w:rsidR="007D6F8F" w:rsidRPr="00541B33" w:rsidRDefault="007D6F8F" w:rsidP="00A83C68">
            <w:pPr>
              <w:rPr>
                <w:rFonts w:cstheme="minorHAnsi"/>
                <w:color w:val="FF0000"/>
                <w:sz w:val="9"/>
                <w:szCs w:val="9"/>
              </w:rPr>
            </w:pPr>
            <w:r w:rsidRPr="00541B33">
              <w:rPr>
                <w:rFonts w:cstheme="minorHAnsi"/>
                <w:color w:val="FF0000"/>
                <w:sz w:val="9"/>
                <w:szCs w:val="9"/>
              </w:rPr>
              <w:t>DR. ÖĞR. ÜYESİ BİRİZ ÇAKIR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24D97009" w14:textId="77777777" w:rsidR="007D6F8F" w:rsidRPr="00541B33" w:rsidRDefault="007D6F8F" w:rsidP="00B75B3A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44ABCF1B" w14:textId="77777777" w:rsidR="007D6F8F" w:rsidRPr="00541B33" w:rsidRDefault="007D6F8F" w:rsidP="00A83C68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ÖZEL KONULAR 1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0E351461" w14:textId="77777777" w:rsidR="007D6F8F" w:rsidRPr="00541B33" w:rsidRDefault="007D6F8F" w:rsidP="00A83C68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PROF. DR. FATMA NİŞANCI KILINÇ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255B915A" w14:textId="77777777" w:rsidR="007D6F8F" w:rsidRPr="00541B33" w:rsidRDefault="007D6F8F" w:rsidP="005336AC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69470F" w:rsidRPr="00541B33" w14:paraId="04FFD3F1" w14:textId="77777777" w:rsidTr="00A83C68">
        <w:tc>
          <w:tcPr>
            <w:tcW w:w="283" w:type="dxa"/>
            <w:vMerge/>
          </w:tcPr>
          <w:p w14:paraId="754C8B48" w14:textId="77777777" w:rsidR="0069470F" w:rsidRPr="00541B33" w:rsidRDefault="0069470F" w:rsidP="0069470F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</w:tcPr>
          <w:p w14:paraId="14884431" w14:textId="77777777" w:rsidR="0069470F" w:rsidRPr="00541B33" w:rsidRDefault="0069470F" w:rsidP="0069470F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09:00</w:t>
            </w:r>
          </w:p>
        </w:tc>
        <w:tc>
          <w:tcPr>
            <w:tcW w:w="2410" w:type="dxa"/>
          </w:tcPr>
          <w:p w14:paraId="4AACC92B" w14:textId="77777777" w:rsidR="0069470F" w:rsidRPr="00541B33" w:rsidRDefault="0069470F" w:rsidP="0069470F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TOPLUM BİLİM</w:t>
            </w:r>
          </w:p>
        </w:tc>
        <w:tc>
          <w:tcPr>
            <w:tcW w:w="1559" w:type="dxa"/>
          </w:tcPr>
          <w:p w14:paraId="61AE4764" w14:textId="77777777" w:rsidR="0069470F" w:rsidRPr="00541B33" w:rsidRDefault="0069470F" w:rsidP="0069470F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DR. ÖĞR. ÜYESİ EZGİ KARMAZ</w:t>
            </w:r>
          </w:p>
        </w:tc>
        <w:tc>
          <w:tcPr>
            <w:tcW w:w="709" w:type="dxa"/>
          </w:tcPr>
          <w:p w14:paraId="75F5C02F" w14:textId="77777777" w:rsidR="0069470F" w:rsidRPr="00541B33" w:rsidRDefault="0069470F" w:rsidP="0069470F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KAMPÜS</w:t>
            </w:r>
          </w:p>
        </w:tc>
        <w:tc>
          <w:tcPr>
            <w:tcW w:w="1331" w:type="dxa"/>
          </w:tcPr>
          <w:p w14:paraId="6FDACAC0" w14:textId="77E264DC" w:rsidR="0069470F" w:rsidRPr="00541B33" w:rsidRDefault="0069470F" w:rsidP="0069470F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</w:tcPr>
          <w:p w14:paraId="37A1155F" w14:textId="0BB3481E" w:rsidR="0069470F" w:rsidRPr="00541B33" w:rsidRDefault="0069470F" w:rsidP="0069470F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</w:tcPr>
          <w:p w14:paraId="39BDAD76" w14:textId="4DCB4F70" w:rsidR="0069470F" w:rsidRPr="00541B33" w:rsidRDefault="0069470F" w:rsidP="0069470F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</w:tcPr>
          <w:p w14:paraId="3CB45A70" w14:textId="77777777" w:rsidR="0069470F" w:rsidRPr="00541B33" w:rsidRDefault="0069470F" w:rsidP="0069470F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 xml:space="preserve">YETİŞKİN HASTALIKLARINDA DİYET TEDAVİSİ VE UYGULAMALARI 1 </w:t>
            </w:r>
          </w:p>
        </w:tc>
        <w:tc>
          <w:tcPr>
            <w:tcW w:w="1559" w:type="dxa"/>
          </w:tcPr>
          <w:p w14:paraId="6DFE5AF8" w14:textId="77777777" w:rsidR="0069470F" w:rsidRPr="00541B33" w:rsidRDefault="0069470F" w:rsidP="0069470F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PROF. DR. FATMA NİŞANCI KILINÇ</w:t>
            </w:r>
          </w:p>
        </w:tc>
        <w:tc>
          <w:tcPr>
            <w:tcW w:w="567" w:type="dxa"/>
          </w:tcPr>
          <w:p w14:paraId="51F4C598" w14:textId="0D52A37E" w:rsidR="0069470F" w:rsidRPr="00541B33" w:rsidRDefault="0069470F" w:rsidP="0069470F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D20</w:t>
            </w:r>
            <w:r w:rsidR="003448A2">
              <w:rPr>
                <w:rFonts w:cstheme="minorHAnsi"/>
                <w:sz w:val="9"/>
                <w:szCs w:val="9"/>
              </w:rPr>
              <w:t>4</w:t>
            </w:r>
          </w:p>
        </w:tc>
        <w:tc>
          <w:tcPr>
            <w:tcW w:w="1276" w:type="dxa"/>
          </w:tcPr>
          <w:p w14:paraId="364D2878" w14:textId="77777777" w:rsidR="0069470F" w:rsidRPr="00541B33" w:rsidRDefault="0069470F" w:rsidP="0069470F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BESLENME VE DİYETETİK ALANINDA UYGULAMALAR 2</w:t>
            </w:r>
          </w:p>
        </w:tc>
        <w:tc>
          <w:tcPr>
            <w:tcW w:w="1701" w:type="dxa"/>
          </w:tcPr>
          <w:p w14:paraId="49164BAD" w14:textId="77777777" w:rsidR="0069470F" w:rsidRPr="00541B33" w:rsidRDefault="0069470F" w:rsidP="0069470F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DR. ÖĞR. ÜYESİ BİRİZ ÇAKIR</w:t>
            </w:r>
          </w:p>
        </w:tc>
        <w:tc>
          <w:tcPr>
            <w:tcW w:w="567" w:type="dxa"/>
          </w:tcPr>
          <w:p w14:paraId="7761FBA5" w14:textId="77777777" w:rsidR="0069470F" w:rsidRPr="00541B33" w:rsidRDefault="0069470F" w:rsidP="0069470F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69470F" w:rsidRPr="00541B33" w14:paraId="634372FC" w14:textId="77777777" w:rsidTr="00A83C68">
        <w:tc>
          <w:tcPr>
            <w:tcW w:w="283" w:type="dxa"/>
            <w:vMerge/>
          </w:tcPr>
          <w:p w14:paraId="657286B6" w14:textId="77777777" w:rsidR="0069470F" w:rsidRPr="00541B33" w:rsidRDefault="0069470F" w:rsidP="0069470F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75A6DCDD" w14:textId="77777777" w:rsidR="0069470F" w:rsidRPr="00541B33" w:rsidRDefault="0069470F" w:rsidP="0069470F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10:00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1D7407F1" w14:textId="77777777" w:rsidR="0069470F" w:rsidRPr="00541B33" w:rsidRDefault="0069470F" w:rsidP="0069470F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TOPLUM BİLİM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0761738F" w14:textId="77777777" w:rsidR="0069470F" w:rsidRPr="00541B33" w:rsidRDefault="0069470F" w:rsidP="0069470F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DR. ÖĞR. ÜYESİ EZGİ KARMAZ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409AE19B" w14:textId="77777777" w:rsidR="0069470F" w:rsidRPr="00541B33" w:rsidRDefault="0069470F" w:rsidP="0069470F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KAMPÜS</w:t>
            </w:r>
          </w:p>
        </w:tc>
        <w:tc>
          <w:tcPr>
            <w:tcW w:w="1331" w:type="dxa"/>
            <w:shd w:val="clear" w:color="auto" w:fill="B6DDE8" w:themeFill="accent5" w:themeFillTint="66"/>
          </w:tcPr>
          <w:p w14:paraId="10CDDB0B" w14:textId="4F159B9A" w:rsidR="0069470F" w:rsidRPr="00541B33" w:rsidRDefault="0069470F" w:rsidP="0069470F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4458DF68" w14:textId="2F684B18" w:rsidR="0069470F" w:rsidRPr="00541B33" w:rsidRDefault="0069470F" w:rsidP="0069470F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207F6B48" w14:textId="43445471" w:rsidR="0069470F" w:rsidRPr="00541B33" w:rsidRDefault="0069470F" w:rsidP="0069470F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53435C1B" w14:textId="77777777" w:rsidR="0069470F" w:rsidRPr="00541B33" w:rsidRDefault="0069470F" w:rsidP="0069470F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 xml:space="preserve">YETİŞKİN HASTALIKLARINDA DİYET TEDAVİSİ VE UYGULAMALARI 1 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5A31656D" w14:textId="77777777" w:rsidR="0069470F" w:rsidRPr="00541B33" w:rsidRDefault="0069470F" w:rsidP="0069470F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PROF. DR. FATMA NİŞANCI KILINÇ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340CFCD6" w14:textId="3ADDE54F" w:rsidR="0069470F" w:rsidRPr="00541B33" w:rsidRDefault="0069470F" w:rsidP="0069470F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D20</w:t>
            </w:r>
            <w:r w:rsidR="003448A2">
              <w:rPr>
                <w:rFonts w:cstheme="minorHAnsi"/>
                <w:sz w:val="9"/>
                <w:szCs w:val="9"/>
              </w:rPr>
              <w:t>4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714C6958" w14:textId="77777777" w:rsidR="0069470F" w:rsidRPr="00541B33" w:rsidRDefault="0069470F" w:rsidP="0069470F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BESLENME VE DİYETETİK ALANINDA UYGULAMALAR 2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1B723960" w14:textId="77777777" w:rsidR="0069470F" w:rsidRPr="00541B33" w:rsidRDefault="0069470F" w:rsidP="0069470F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DR. ÖĞR. ÜYESİ BİRİZ ÇAKIR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080FDAA4" w14:textId="77777777" w:rsidR="0069470F" w:rsidRPr="00541B33" w:rsidRDefault="0069470F" w:rsidP="0069470F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69470F" w:rsidRPr="00541B33" w14:paraId="1EDB3A76" w14:textId="77777777" w:rsidTr="00A83C68">
        <w:tc>
          <w:tcPr>
            <w:tcW w:w="283" w:type="dxa"/>
            <w:vMerge/>
          </w:tcPr>
          <w:p w14:paraId="2D9F0A3C" w14:textId="77777777" w:rsidR="0069470F" w:rsidRPr="00541B33" w:rsidRDefault="0069470F" w:rsidP="0069470F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</w:tcPr>
          <w:p w14:paraId="49586DB9" w14:textId="77777777" w:rsidR="0069470F" w:rsidRPr="00541B33" w:rsidRDefault="0069470F" w:rsidP="0069470F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11:00</w:t>
            </w:r>
          </w:p>
        </w:tc>
        <w:tc>
          <w:tcPr>
            <w:tcW w:w="2410" w:type="dxa"/>
          </w:tcPr>
          <w:p w14:paraId="60762873" w14:textId="77777777" w:rsidR="0069470F" w:rsidRPr="00541B33" w:rsidRDefault="0069470F" w:rsidP="0069470F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</w:tcPr>
          <w:p w14:paraId="2FFAA03D" w14:textId="77777777" w:rsidR="0069470F" w:rsidRPr="00081D0B" w:rsidRDefault="0069470F" w:rsidP="0069470F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</w:tcPr>
          <w:p w14:paraId="3CE2238B" w14:textId="77777777" w:rsidR="0069470F" w:rsidRPr="00081D0B" w:rsidRDefault="0069470F" w:rsidP="0069470F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</w:tcPr>
          <w:p w14:paraId="4A7A6E1A" w14:textId="1AD69FFC" w:rsidR="0069470F" w:rsidRPr="00081D0B" w:rsidRDefault="0069470F" w:rsidP="0069470F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</w:tcPr>
          <w:p w14:paraId="55DEB6C8" w14:textId="000D5731" w:rsidR="0069470F" w:rsidRPr="00081D0B" w:rsidRDefault="0069470F" w:rsidP="0069470F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</w:tcPr>
          <w:p w14:paraId="5C17009A" w14:textId="0AFF5284" w:rsidR="0069470F" w:rsidRPr="00081D0B" w:rsidRDefault="0069470F" w:rsidP="0069470F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</w:tcPr>
          <w:p w14:paraId="797F0E00" w14:textId="77777777" w:rsidR="0069470F" w:rsidRPr="00081D0B" w:rsidRDefault="0069470F" w:rsidP="0069470F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 xml:space="preserve">YETİŞKİN HASTALIKLARINDA DİYET TEDAVİSİ VE UYGULAMALARI 1 </w:t>
            </w:r>
          </w:p>
        </w:tc>
        <w:tc>
          <w:tcPr>
            <w:tcW w:w="1559" w:type="dxa"/>
          </w:tcPr>
          <w:p w14:paraId="1A491215" w14:textId="77777777" w:rsidR="0069470F" w:rsidRPr="00081D0B" w:rsidRDefault="0069470F" w:rsidP="0069470F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PROF. DR. FATMA NİŞANCI KILINÇ</w:t>
            </w:r>
          </w:p>
        </w:tc>
        <w:tc>
          <w:tcPr>
            <w:tcW w:w="567" w:type="dxa"/>
          </w:tcPr>
          <w:p w14:paraId="004781AE" w14:textId="044C483F" w:rsidR="0069470F" w:rsidRPr="00081D0B" w:rsidRDefault="0069470F" w:rsidP="0069470F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D20</w:t>
            </w:r>
            <w:r w:rsidR="003448A2">
              <w:rPr>
                <w:rFonts w:cstheme="minorHAnsi"/>
                <w:sz w:val="9"/>
                <w:szCs w:val="9"/>
              </w:rPr>
              <w:t>4</w:t>
            </w:r>
          </w:p>
        </w:tc>
        <w:tc>
          <w:tcPr>
            <w:tcW w:w="1276" w:type="dxa"/>
          </w:tcPr>
          <w:p w14:paraId="52469FB7" w14:textId="77777777" w:rsidR="0069470F" w:rsidRPr="00081D0B" w:rsidRDefault="0069470F" w:rsidP="0069470F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BESLENME VE DİYETETİK ALANINDA UYGULAMALAR 1</w:t>
            </w:r>
          </w:p>
        </w:tc>
        <w:tc>
          <w:tcPr>
            <w:tcW w:w="1701" w:type="dxa"/>
          </w:tcPr>
          <w:p w14:paraId="7A6A0F76" w14:textId="77777777" w:rsidR="0069470F" w:rsidRPr="00081D0B" w:rsidRDefault="0069470F" w:rsidP="0069470F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BİRİZ ÇAKIR</w:t>
            </w:r>
          </w:p>
        </w:tc>
        <w:tc>
          <w:tcPr>
            <w:tcW w:w="567" w:type="dxa"/>
          </w:tcPr>
          <w:p w14:paraId="51E0243E" w14:textId="77777777" w:rsidR="0069470F" w:rsidRPr="00541B33" w:rsidRDefault="0069470F" w:rsidP="0069470F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A94E02" w:rsidRPr="00541B33" w14:paraId="49859602" w14:textId="77777777" w:rsidTr="00A83C68">
        <w:tc>
          <w:tcPr>
            <w:tcW w:w="283" w:type="dxa"/>
            <w:vMerge/>
          </w:tcPr>
          <w:p w14:paraId="5B5E95D6" w14:textId="77777777" w:rsidR="00A94E02" w:rsidRPr="00541B33" w:rsidRDefault="00A94E02" w:rsidP="00A94E02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56A70BD5" w14:textId="77777777" w:rsidR="00A94E02" w:rsidRPr="00541B33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12:00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617DC318" w14:textId="77777777" w:rsidR="00A94E02" w:rsidRPr="00541B33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30B24BF5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4318C07C" w14:textId="77777777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279D1DA7" w14:textId="77777777" w:rsidR="00A94E02" w:rsidRPr="00081D0B" w:rsidRDefault="00A94E02" w:rsidP="00A94E02">
            <w:pPr>
              <w:rPr>
                <w:rFonts w:cstheme="minorHAnsi"/>
                <w:color w:val="FF0000"/>
                <w:sz w:val="9"/>
                <w:szCs w:val="9"/>
              </w:rPr>
            </w:pPr>
            <w:r w:rsidRPr="00081D0B">
              <w:rPr>
                <w:rFonts w:cstheme="minorHAnsi"/>
                <w:color w:val="FF0000"/>
                <w:sz w:val="9"/>
                <w:szCs w:val="9"/>
              </w:rPr>
              <w:t>BESLENME İLKELERİ UYGULAMALARI I</w:t>
            </w:r>
          </w:p>
        </w:tc>
        <w:tc>
          <w:tcPr>
            <w:tcW w:w="1220" w:type="dxa"/>
            <w:shd w:val="clear" w:color="auto" w:fill="B6DDE8" w:themeFill="accent5" w:themeFillTint="66"/>
          </w:tcPr>
          <w:p w14:paraId="518769E2" w14:textId="77777777" w:rsidR="00A94E02" w:rsidRPr="00081D0B" w:rsidRDefault="00A94E02" w:rsidP="00A94E02">
            <w:pPr>
              <w:rPr>
                <w:rFonts w:cstheme="minorHAnsi"/>
                <w:color w:val="FF0000"/>
                <w:sz w:val="9"/>
                <w:szCs w:val="9"/>
              </w:rPr>
            </w:pPr>
            <w:r w:rsidRPr="00081D0B">
              <w:rPr>
                <w:rFonts w:cstheme="minorHAnsi"/>
                <w:color w:val="FF0000"/>
                <w:sz w:val="9"/>
                <w:szCs w:val="9"/>
              </w:rPr>
              <w:t>PROF. DR. FATMA NİŞANCI KILINÇ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52F5D140" w14:textId="77777777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3B696F66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56E36C27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6DB8F4AC" w14:textId="77777777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6B8F68E3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BESLENME VE DİYETETİK ALANINDA UYGULAMALAR 1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77B7B6C9" w14:textId="0E049A4A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AYLİN BAYINDIR GÜMÜŞ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5DEC33A1" w14:textId="77777777" w:rsidR="00A94E02" w:rsidRPr="00541B33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A94E02" w:rsidRPr="00541B33" w14:paraId="346A317C" w14:textId="77777777" w:rsidTr="00A83C68">
        <w:tc>
          <w:tcPr>
            <w:tcW w:w="283" w:type="dxa"/>
            <w:vMerge/>
          </w:tcPr>
          <w:p w14:paraId="24D8A17F" w14:textId="77777777" w:rsidR="00A94E02" w:rsidRPr="00541B33" w:rsidRDefault="00A94E02" w:rsidP="00A94E02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</w:tcPr>
          <w:p w14:paraId="25B845A7" w14:textId="77777777" w:rsidR="00A94E02" w:rsidRPr="00541B33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13:00</w:t>
            </w:r>
          </w:p>
        </w:tc>
        <w:tc>
          <w:tcPr>
            <w:tcW w:w="2410" w:type="dxa"/>
          </w:tcPr>
          <w:p w14:paraId="2954DA35" w14:textId="77777777" w:rsidR="00A94E02" w:rsidRPr="00541B33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BESLENME İLKELERİ VE UYGULAMALARI 1–A ŞUBESİ</w:t>
            </w:r>
          </w:p>
          <w:p w14:paraId="3743E21F" w14:textId="77777777" w:rsidR="00A94E02" w:rsidRPr="00541B33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BESLENME İLKELERİ VE UYGULAMALARI 1–B ŞUBESİ</w:t>
            </w:r>
          </w:p>
        </w:tc>
        <w:tc>
          <w:tcPr>
            <w:tcW w:w="1559" w:type="dxa"/>
          </w:tcPr>
          <w:p w14:paraId="424681F3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PROF. DR. FATMA NİŞANCI KILINÇ</w:t>
            </w:r>
          </w:p>
          <w:p w14:paraId="25F41415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BİRİZ ÇAKIR</w:t>
            </w:r>
          </w:p>
        </w:tc>
        <w:tc>
          <w:tcPr>
            <w:tcW w:w="709" w:type="dxa"/>
          </w:tcPr>
          <w:p w14:paraId="1FB32413" w14:textId="77777777" w:rsidR="00A94E02" w:rsidRPr="00081D0B" w:rsidRDefault="00A94E02" w:rsidP="00A94E02">
            <w:pPr>
              <w:jc w:val="center"/>
              <w:rPr>
                <w:rFonts w:cstheme="minorHAnsi"/>
                <w:b/>
                <w:bCs/>
                <w:sz w:val="9"/>
                <w:szCs w:val="9"/>
              </w:rPr>
            </w:pPr>
            <w:r w:rsidRPr="00081D0B">
              <w:rPr>
                <w:rFonts w:cstheme="minorHAnsi"/>
                <w:b/>
                <w:bCs/>
                <w:sz w:val="9"/>
                <w:szCs w:val="9"/>
              </w:rPr>
              <w:t>D205/203</w:t>
            </w:r>
          </w:p>
        </w:tc>
        <w:tc>
          <w:tcPr>
            <w:tcW w:w="1331" w:type="dxa"/>
          </w:tcPr>
          <w:p w14:paraId="367BBA74" w14:textId="77777777" w:rsidR="00A94E02" w:rsidRPr="00081D0B" w:rsidRDefault="00A94E02" w:rsidP="00A94E02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1220" w:type="dxa"/>
          </w:tcPr>
          <w:p w14:paraId="43ACCDE8" w14:textId="77777777" w:rsidR="00A94E02" w:rsidRPr="00081D0B" w:rsidRDefault="00A94E02" w:rsidP="00A94E02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709" w:type="dxa"/>
          </w:tcPr>
          <w:p w14:paraId="576407FC" w14:textId="77777777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</w:tcPr>
          <w:p w14:paraId="33932C0F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</w:tcPr>
          <w:p w14:paraId="300E094D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</w:tcPr>
          <w:p w14:paraId="25879E40" w14:textId="77777777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</w:tcPr>
          <w:p w14:paraId="5ECEB778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BESLENME VE DİYETETİK ALANINDA UYGULAMALAR 1</w:t>
            </w:r>
          </w:p>
        </w:tc>
        <w:tc>
          <w:tcPr>
            <w:tcW w:w="1701" w:type="dxa"/>
          </w:tcPr>
          <w:p w14:paraId="3B61559A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AYLİN BAYINDIR GÜMÜŞ</w:t>
            </w:r>
          </w:p>
        </w:tc>
        <w:tc>
          <w:tcPr>
            <w:tcW w:w="567" w:type="dxa"/>
          </w:tcPr>
          <w:p w14:paraId="201DDB13" w14:textId="77777777" w:rsidR="00A94E02" w:rsidRPr="00541B33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A94E02" w:rsidRPr="00541B33" w14:paraId="2E8160FB" w14:textId="77777777" w:rsidTr="00A83C68">
        <w:tc>
          <w:tcPr>
            <w:tcW w:w="283" w:type="dxa"/>
            <w:vMerge/>
          </w:tcPr>
          <w:p w14:paraId="68F923C2" w14:textId="77777777" w:rsidR="00A94E02" w:rsidRPr="00541B33" w:rsidRDefault="00A94E02" w:rsidP="00A94E02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8DDAEC8" w14:textId="77777777" w:rsidR="00A94E02" w:rsidRPr="00541B33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14:00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B86F850" w14:textId="77777777" w:rsidR="00A94E02" w:rsidRPr="00541B33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BESLENME İLKELERİ VE UYGULAMALARI 1–A ŞUBESİ</w:t>
            </w:r>
          </w:p>
          <w:p w14:paraId="73F0DDBD" w14:textId="77777777" w:rsidR="00A94E02" w:rsidRPr="00541B33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BESLENME İLKELERİ VE UYGULAMALARI 1–B ŞUBESİ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A77A334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PROF. DR. FATMA NİŞANCI KILINÇ</w:t>
            </w:r>
          </w:p>
          <w:p w14:paraId="5ABCF25B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BİRİZ ÇAKIR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DAA7FA0" w14:textId="77777777" w:rsidR="00A94E02" w:rsidRPr="00081D0B" w:rsidRDefault="00A94E02" w:rsidP="00A94E02">
            <w:pPr>
              <w:jc w:val="center"/>
              <w:rPr>
                <w:rFonts w:cstheme="minorHAnsi"/>
                <w:b/>
                <w:bCs/>
                <w:sz w:val="9"/>
                <w:szCs w:val="9"/>
              </w:rPr>
            </w:pPr>
            <w:r w:rsidRPr="00081D0B">
              <w:rPr>
                <w:rFonts w:cstheme="minorHAnsi"/>
                <w:b/>
                <w:bCs/>
                <w:sz w:val="9"/>
                <w:szCs w:val="9"/>
              </w:rPr>
              <w:t>D205/203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0EEEC8D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8F5A561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2D65101" w14:textId="77777777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2EE7A3D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1D45F10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B4FA7AD" w14:textId="77777777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9E080E5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BESLENME VE DİYETETİK ALANINDA UYGULAMALAR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4BDC481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AYLİN BAYINDIR GÜMÜŞ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F28779B" w14:textId="77777777" w:rsidR="00A94E02" w:rsidRPr="00541B33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A94E02" w:rsidRPr="00541B33" w14:paraId="4E623280" w14:textId="77777777" w:rsidTr="00A83C68">
        <w:tc>
          <w:tcPr>
            <w:tcW w:w="283" w:type="dxa"/>
            <w:vMerge/>
          </w:tcPr>
          <w:p w14:paraId="347257B3" w14:textId="77777777" w:rsidR="00A94E02" w:rsidRPr="00541B33" w:rsidRDefault="00A94E02" w:rsidP="00A94E02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219B31B1" w14:textId="77777777" w:rsidR="00A94E02" w:rsidRPr="00541B33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15:00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9CE0799" w14:textId="77777777" w:rsidR="00A94E02" w:rsidRPr="00541B33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006708B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1856EB" w14:textId="77777777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1ACB47B8" w14:textId="57FB0202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MESLEKİ İNGİLİZCE 1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038B293A" w14:textId="5388F46C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BİRİZ ÇAKIR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B93F36" w14:textId="4815AA13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D205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9BAA361" w14:textId="2BD2A100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1A92E2" w14:textId="37073D9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81CF5A" w14:textId="6173EAE5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FC9514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BESLENME VE DİYETETİK ALANINDA UYGULAMALAR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8EFCA87" w14:textId="56E6E5C1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AYLİN BAYINDIR GÜMÜŞ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39619A" w14:textId="77777777" w:rsidR="00A94E02" w:rsidRPr="00541B33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A94E02" w:rsidRPr="00541B33" w14:paraId="52CB73F4" w14:textId="77777777" w:rsidTr="00A83C68"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2838455F" w14:textId="77777777" w:rsidR="00A94E02" w:rsidRPr="00541B33" w:rsidRDefault="00A94E02" w:rsidP="00A94E02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1CA246F" w14:textId="77777777" w:rsidR="00A94E02" w:rsidRPr="00541B33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2E45E6A" w14:textId="77777777" w:rsidR="00A94E02" w:rsidRPr="00541B33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E06C2CD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46C1873" w14:textId="77777777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1F2D5CA" w14:textId="022A88C0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MESLEKİ İNGİLİZCE 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C0049F9" w14:textId="34CCEC2B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BİRİZ ÇAKIR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222BA04" w14:textId="348CECDD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946ECCA" w14:textId="0E2836C8" w:rsidR="00A94E02" w:rsidRPr="00081D0B" w:rsidRDefault="00A94E02" w:rsidP="00A94E02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0F6EA36" w14:textId="5AF89991" w:rsidR="00A94E02" w:rsidRPr="00081D0B" w:rsidRDefault="00A94E02" w:rsidP="00A94E02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B83D183" w14:textId="4A7739FE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B097BC3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BESLENME VE DİYETETİK ALANINDA UYGULAMALAR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5DDB457" w14:textId="3AE275B5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AYLİN BAYINDIR GÜMÜŞ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55C58E7" w14:textId="77777777" w:rsidR="00A94E02" w:rsidRPr="00541B33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A94E02" w:rsidRPr="00541B33" w14:paraId="22F1B9C8" w14:textId="77777777" w:rsidTr="00A83C68">
        <w:tc>
          <w:tcPr>
            <w:tcW w:w="283" w:type="dxa"/>
            <w:vMerge w:val="restart"/>
            <w:textDirection w:val="btLr"/>
          </w:tcPr>
          <w:p w14:paraId="622C2FE8" w14:textId="77777777" w:rsidR="00A94E02" w:rsidRPr="00541B33" w:rsidRDefault="00A94E02" w:rsidP="00A94E02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  <w:r w:rsidRPr="00541B33">
              <w:rPr>
                <w:rFonts w:cstheme="minorHAnsi"/>
                <w:b/>
                <w:sz w:val="9"/>
                <w:szCs w:val="9"/>
              </w:rPr>
              <w:t>SALI</w:t>
            </w:r>
          </w:p>
        </w:tc>
        <w:tc>
          <w:tcPr>
            <w:tcW w:w="568" w:type="dxa"/>
            <w:tcBorders>
              <w:top w:val="single" w:sz="12" w:space="0" w:color="auto"/>
            </w:tcBorders>
          </w:tcPr>
          <w:p w14:paraId="5436B012" w14:textId="77777777" w:rsidR="00A94E02" w:rsidRPr="00541B33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08:00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510D85BE" w14:textId="77777777" w:rsidR="00A94E02" w:rsidRPr="00541B33" w:rsidRDefault="00A94E02" w:rsidP="00A94E02">
            <w:pPr>
              <w:rPr>
                <w:rFonts w:cstheme="minorHAnsi"/>
                <w:color w:val="FF0000"/>
                <w:sz w:val="9"/>
                <w:szCs w:val="9"/>
              </w:rPr>
            </w:pPr>
            <w:r w:rsidRPr="00541B33">
              <w:rPr>
                <w:rFonts w:cstheme="minorHAnsi"/>
                <w:color w:val="FF0000"/>
                <w:sz w:val="9"/>
                <w:szCs w:val="9"/>
              </w:rPr>
              <w:t>TEMEL KİMYA LAB I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ED0B6BF" w14:textId="77777777" w:rsidR="00A94E02" w:rsidRPr="00081D0B" w:rsidRDefault="00A94E02" w:rsidP="00A94E02">
            <w:pPr>
              <w:rPr>
                <w:rFonts w:cstheme="minorHAnsi"/>
                <w:color w:val="FF0000"/>
                <w:sz w:val="9"/>
                <w:szCs w:val="9"/>
              </w:rPr>
            </w:pPr>
            <w:r w:rsidRPr="00081D0B">
              <w:rPr>
                <w:rFonts w:cstheme="minorHAnsi"/>
                <w:color w:val="FF0000"/>
                <w:sz w:val="9"/>
                <w:szCs w:val="9"/>
              </w:rPr>
              <w:t>DR. ÖĞR. ÜYESİ MURAT GÖKGÖZ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77FF865D" w14:textId="77777777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tcBorders>
              <w:top w:val="single" w:sz="12" w:space="0" w:color="auto"/>
            </w:tcBorders>
          </w:tcPr>
          <w:p w14:paraId="20D29AD8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ATATÜRK İLKELERİ VE İNKILAP TARİHİ 1</w:t>
            </w:r>
          </w:p>
        </w:tc>
        <w:tc>
          <w:tcPr>
            <w:tcW w:w="1220" w:type="dxa"/>
            <w:tcBorders>
              <w:top w:val="single" w:sz="12" w:space="0" w:color="auto"/>
            </w:tcBorders>
          </w:tcPr>
          <w:p w14:paraId="4A8B0A17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PROF. DR. MUSTAFA MÜJDECİ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530EE1FB" w14:textId="77777777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KUZEM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7D003AEA" w14:textId="77777777" w:rsidR="00A94E02" w:rsidRPr="00081D0B" w:rsidRDefault="00A94E02" w:rsidP="00A94E02">
            <w:pPr>
              <w:rPr>
                <w:rFonts w:cstheme="minorHAnsi"/>
                <w:color w:val="FF0000"/>
                <w:sz w:val="9"/>
                <w:szCs w:val="9"/>
              </w:rPr>
            </w:pPr>
            <w:r w:rsidRPr="00081D0B">
              <w:rPr>
                <w:rFonts w:cstheme="minorHAnsi"/>
                <w:color w:val="FF0000"/>
                <w:sz w:val="9"/>
                <w:szCs w:val="9"/>
              </w:rPr>
              <w:t>ÇOCUK HASTALIKLARINDA BESLENME VE DİYETETİK UYGULAMALARI I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CE10FF5" w14:textId="77777777" w:rsidR="00A94E02" w:rsidRPr="00081D0B" w:rsidRDefault="00A94E02" w:rsidP="00A94E02">
            <w:pPr>
              <w:rPr>
                <w:rFonts w:cstheme="minorHAnsi"/>
                <w:color w:val="FF0000"/>
                <w:sz w:val="9"/>
                <w:szCs w:val="9"/>
              </w:rPr>
            </w:pPr>
            <w:r w:rsidRPr="00081D0B">
              <w:rPr>
                <w:rFonts w:cstheme="minorHAnsi"/>
                <w:color w:val="FF0000"/>
                <w:sz w:val="9"/>
                <w:szCs w:val="9"/>
              </w:rPr>
              <w:t>DR. ÖĞR. ÜYESİ BİRİZ ÇAKIR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12DE1AD" w14:textId="77777777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4837821D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ÖZEL KONULAR 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4876B54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PROF. DR. FATMA NİŞANCI KILINÇ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A2D325C" w14:textId="77777777" w:rsidR="00A94E02" w:rsidRPr="00541B33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A94E02" w:rsidRPr="00541B33" w14:paraId="4DD0EBFD" w14:textId="77777777" w:rsidTr="00A83C68">
        <w:tc>
          <w:tcPr>
            <w:tcW w:w="283" w:type="dxa"/>
            <w:vMerge/>
          </w:tcPr>
          <w:p w14:paraId="2E70F6A3" w14:textId="77777777" w:rsidR="00A94E02" w:rsidRPr="00541B33" w:rsidRDefault="00A94E02" w:rsidP="00A94E02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3EB2A1E8" w14:textId="77777777" w:rsidR="00A94E02" w:rsidRPr="00541B33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09:00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65FA2130" w14:textId="77777777" w:rsidR="00A94E02" w:rsidRPr="00541B33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TEMEL KİMYA VE UYGULAMALARI 1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47D81B75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MURAT GÖKGÖZ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48A23C5B" w14:textId="77777777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D204</w:t>
            </w:r>
          </w:p>
        </w:tc>
        <w:tc>
          <w:tcPr>
            <w:tcW w:w="1331" w:type="dxa"/>
            <w:shd w:val="clear" w:color="auto" w:fill="B6DDE8" w:themeFill="accent5" w:themeFillTint="66"/>
          </w:tcPr>
          <w:p w14:paraId="12F25BA2" w14:textId="7A25197F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BESLENME BİYOKİMYASI 1</w:t>
            </w:r>
          </w:p>
        </w:tc>
        <w:tc>
          <w:tcPr>
            <w:tcW w:w="1220" w:type="dxa"/>
            <w:shd w:val="clear" w:color="auto" w:fill="B6DDE8" w:themeFill="accent5" w:themeFillTint="66"/>
          </w:tcPr>
          <w:p w14:paraId="76B210E4" w14:textId="7C50055C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AYLİN BAYINDIR GÜMÜŞ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283F0021" w14:textId="24062368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D20</w:t>
            </w:r>
            <w:r w:rsidR="003448A2">
              <w:rPr>
                <w:rFonts w:cstheme="minorHAnsi"/>
                <w:sz w:val="9"/>
                <w:szCs w:val="9"/>
              </w:rPr>
              <w:t>5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13F4AADD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TOPLU BESLENME SİSTEMLERİ 1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2C4B8E98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BİRİZ ÇAKIR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69AA1A6F" w14:textId="5474393E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</w:t>
            </w:r>
            <w:r w:rsidR="0050636F">
              <w:rPr>
                <w:rFonts w:cstheme="minorHAnsi"/>
                <w:sz w:val="9"/>
                <w:szCs w:val="9"/>
              </w:rPr>
              <w:t>102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3DC4FD86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BESLENME VE DİYETETİK ALANINDA UYGULAMALAR 2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493ED86B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PROF. DR. FATMA NİŞANCI KILINÇ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0B015971" w14:textId="77777777" w:rsidR="00A94E02" w:rsidRPr="00541B33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A94E02" w:rsidRPr="00541B33" w14:paraId="6F370639" w14:textId="77777777" w:rsidTr="00A83C68">
        <w:tc>
          <w:tcPr>
            <w:tcW w:w="283" w:type="dxa"/>
            <w:vMerge/>
          </w:tcPr>
          <w:p w14:paraId="62FA1BA1" w14:textId="77777777" w:rsidR="00A94E02" w:rsidRPr="00541B33" w:rsidRDefault="00A94E02" w:rsidP="00A94E02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</w:tcPr>
          <w:p w14:paraId="3002DDB6" w14:textId="77777777" w:rsidR="00A94E02" w:rsidRPr="00541B33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10:00</w:t>
            </w:r>
          </w:p>
        </w:tc>
        <w:tc>
          <w:tcPr>
            <w:tcW w:w="2410" w:type="dxa"/>
          </w:tcPr>
          <w:p w14:paraId="79004A02" w14:textId="77777777" w:rsidR="00A94E02" w:rsidRPr="00541B33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TEMEL KİMYA VE UYGULAMALARI 1</w:t>
            </w:r>
          </w:p>
        </w:tc>
        <w:tc>
          <w:tcPr>
            <w:tcW w:w="1559" w:type="dxa"/>
          </w:tcPr>
          <w:p w14:paraId="1B242617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MURAT GÖKGÖZ</w:t>
            </w:r>
          </w:p>
        </w:tc>
        <w:tc>
          <w:tcPr>
            <w:tcW w:w="709" w:type="dxa"/>
          </w:tcPr>
          <w:p w14:paraId="54D60178" w14:textId="77777777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D204</w:t>
            </w:r>
          </w:p>
        </w:tc>
        <w:tc>
          <w:tcPr>
            <w:tcW w:w="1331" w:type="dxa"/>
          </w:tcPr>
          <w:p w14:paraId="31032C84" w14:textId="554C541D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BESLENME BİYOKİMYASI 1</w:t>
            </w:r>
          </w:p>
        </w:tc>
        <w:tc>
          <w:tcPr>
            <w:tcW w:w="1220" w:type="dxa"/>
          </w:tcPr>
          <w:p w14:paraId="61CF8836" w14:textId="6C43CF2C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AYLİN BAYINDIR GÜMÜŞ</w:t>
            </w:r>
          </w:p>
        </w:tc>
        <w:tc>
          <w:tcPr>
            <w:tcW w:w="709" w:type="dxa"/>
          </w:tcPr>
          <w:p w14:paraId="71A96BA9" w14:textId="1A33F818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D20</w:t>
            </w:r>
            <w:r w:rsidR="003448A2">
              <w:rPr>
                <w:rFonts w:cstheme="minorHAnsi"/>
                <w:sz w:val="9"/>
                <w:szCs w:val="9"/>
              </w:rPr>
              <w:t>5</w:t>
            </w:r>
          </w:p>
        </w:tc>
        <w:tc>
          <w:tcPr>
            <w:tcW w:w="1843" w:type="dxa"/>
          </w:tcPr>
          <w:p w14:paraId="0B942FC1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TOPLU BESLENME SİSTEMLERİ 1</w:t>
            </w:r>
          </w:p>
        </w:tc>
        <w:tc>
          <w:tcPr>
            <w:tcW w:w="1559" w:type="dxa"/>
          </w:tcPr>
          <w:p w14:paraId="4EF8AE3E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BİRİZ ÇAKIR</w:t>
            </w:r>
          </w:p>
        </w:tc>
        <w:tc>
          <w:tcPr>
            <w:tcW w:w="567" w:type="dxa"/>
          </w:tcPr>
          <w:p w14:paraId="35416407" w14:textId="6D3D56AC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</w:t>
            </w:r>
            <w:r w:rsidR="0050636F">
              <w:rPr>
                <w:rFonts w:cstheme="minorHAnsi"/>
                <w:sz w:val="9"/>
                <w:szCs w:val="9"/>
              </w:rPr>
              <w:t>102</w:t>
            </w:r>
          </w:p>
        </w:tc>
        <w:tc>
          <w:tcPr>
            <w:tcW w:w="1276" w:type="dxa"/>
          </w:tcPr>
          <w:p w14:paraId="28A742C7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BESLENME VE DİYETETİK ALANINDA UYGULAMALAR 2</w:t>
            </w:r>
          </w:p>
        </w:tc>
        <w:tc>
          <w:tcPr>
            <w:tcW w:w="1701" w:type="dxa"/>
          </w:tcPr>
          <w:p w14:paraId="33B984CA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PROF. DR. FATMA NİŞANCI KILINÇ</w:t>
            </w:r>
          </w:p>
        </w:tc>
        <w:tc>
          <w:tcPr>
            <w:tcW w:w="567" w:type="dxa"/>
          </w:tcPr>
          <w:p w14:paraId="6F281192" w14:textId="77777777" w:rsidR="00A94E02" w:rsidRPr="00541B33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A94E02" w:rsidRPr="00541B33" w14:paraId="6FE4E67D" w14:textId="77777777" w:rsidTr="00A83C68">
        <w:tc>
          <w:tcPr>
            <w:tcW w:w="283" w:type="dxa"/>
            <w:vMerge/>
          </w:tcPr>
          <w:p w14:paraId="2CF6A009" w14:textId="77777777" w:rsidR="00A94E02" w:rsidRPr="00541B33" w:rsidRDefault="00A94E02" w:rsidP="00A94E02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0C663F55" w14:textId="77777777" w:rsidR="00A94E02" w:rsidRPr="00541B33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11:00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49984CFC" w14:textId="77777777" w:rsidR="00A94E02" w:rsidRPr="00541B33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TEMEL KİMYA VE UYGULAMALARI 1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72CE46B8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MURAT GÖKGÖZ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6E7C059D" w14:textId="77777777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D204</w:t>
            </w:r>
          </w:p>
        </w:tc>
        <w:tc>
          <w:tcPr>
            <w:tcW w:w="1331" w:type="dxa"/>
            <w:shd w:val="clear" w:color="auto" w:fill="B6DDE8" w:themeFill="accent5" w:themeFillTint="66"/>
          </w:tcPr>
          <w:p w14:paraId="26F05325" w14:textId="5B4E8822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BESLENME BİYOKİMYASI 1</w:t>
            </w:r>
          </w:p>
        </w:tc>
        <w:tc>
          <w:tcPr>
            <w:tcW w:w="1220" w:type="dxa"/>
            <w:shd w:val="clear" w:color="auto" w:fill="B6DDE8" w:themeFill="accent5" w:themeFillTint="66"/>
          </w:tcPr>
          <w:p w14:paraId="6CB276B3" w14:textId="6EC95E76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AYLİN BAYINDIR GÜMÜŞ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15809D14" w14:textId="5358ED68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D20</w:t>
            </w:r>
            <w:r w:rsidR="003448A2">
              <w:rPr>
                <w:rFonts w:cstheme="minorHAnsi"/>
                <w:sz w:val="9"/>
                <w:szCs w:val="9"/>
              </w:rPr>
              <w:t>5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0216B90C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TOPLU BESLENME SİSTEMLERİ 1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3CC5BE5A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BİRİZ ÇAKIR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092456FF" w14:textId="4CC2A06C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</w:t>
            </w:r>
            <w:r w:rsidR="0050636F">
              <w:rPr>
                <w:rFonts w:cstheme="minorHAnsi"/>
                <w:sz w:val="9"/>
                <w:szCs w:val="9"/>
              </w:rPr>
              <w:t>102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522A2604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BESLENME VE DİYETETİK ALANINDA UYGULAMALAR 2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360135D4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PROF. DR. FATMA NİŞANCI KILINÇ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677ADFB4" w14:textId="77777777" w:rsidR="00A94E02" w:rsidRPr="00541B33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A94E02" w:rsidRPr="00541B33" w14:paraId="74BED82B" w14:textId="77777777" w:rsidTr="00A83C68">
        <w:tc>
          <w:tcPr>
            <w:tcW w:w="283" w:type="dxa"/>
            <w:vMerge/>
          </w:tcPr>
          <w:p w14:paraId="3B6B2B0B" w14:textId="77777777" w:rsidR="00A94E02" w:rsidRPr="00541B33" w:rsidRDefault="00A94E02" w:rsidP="00A94E02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</w:tcPr>
          <w:p w14:paraId="195F128D" w14:textId="77777777" w:rsidR="00A94E02" w:rsidRPr="00541B33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12:00</w:t>
            </w:r>
          </w:p>
        </w:tc>
        <w:tc>
          <w:tcPr>
            <w:tcW w:w="2410" w:type="dxa"/>
          </w:tcPr>
          <w:p w14:paraId="6F575E9F" w14:textId="77777777" w:rsidR="00A94E02" w:rsidRPr="00541B33" w:rsidRDefault="00A94E02" w:rsidP="00A94E02">
            <w:pPr>
              <w:rPr>
                <w:rFonts w:cstheme="minorHAnsi"/>
                <w:color w:val="FF0000"/>
                <w:sz w:val="9"/>
                <w:szCs w:val="9"/>
              </w:rPr>
            </w:pPr>
            <w:r w:rsidRPr="00541B33">
              <w:rPr>
                <w:rFonts w:cstheme="minorHAnsi"/>
                <w:color w:val="FF0000"/>
                <w:sz w:val="9"/>
                <w:szCs w:val="9"/>
              </w:rPr>
              <w:t>TEMEL KİMYA LAB I</w:t>
            </w:r>
          </w:p>
        </w:tc>
        <w:tc>
          <w:tcPr>
            <w:tcW w:w="1559" w:type="dxa"/>
          </w:tcPr>
          <w:p w14:paraId="05D5EAD5" w14:textId="77777777" w:rsidR="00A94E02" w:rsidRPr="00081D0B" w:rsidRDefault="00A94E02" w:rsidP="00A94E02">
            <w:pPr>
              <w:rPr>
                <w:rFonts w:cstheme="minorHAnsi"/>
                <w:color w:val="FF0000"/>
                <w:sz w:val="9"/>
                <w:szCs w:val="9"/>
              </w:rPr>
            </w:pPr>
            <w:r w:rsidRPr="00081D0B">
              <w:rPr>
                <w:rFonts w:cstheme="minorHAnsi"/>
                <w:color w:val="FF0000"/>
                <w:sz w:val="9"/>
                <w:szCs w:val="9"/>
              </w:rPr>
              <w:t>DR. ÖĞR. ÜYESİ MURAT GÖKGÖZ</w:t>
            </w:r>
          </w:p>
        </w:tc>
        <w:tc>
          <w:tcPr>
            <w:tcW w:w="709" w:type="dxa"/>
          </w:tcPr>
          <w:p w14:paraId="7A9EA499" w14:textId="77777777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</w:tcPr>
          <w:p w14:paraId="331D7CC4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</w:tcPr>
          <w:p w14:paraId="0D48365C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</w:tcPr>
          <w:p w14:paraId="265A2205" w14:textId="77777777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</w:tcPr>
          <w:p w14:paraId="6AD7CEF0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</w:tcPr>
          <w:p w14:paraId="742AC512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</w:tcPr>
          <w:p w14:paraId="27D7355B" w14:textId="77777777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</w:tcPr>
          <w:p w14:paraId="0626BA9B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BESLENME VE DİYETETİK ALANINDA UYGULAMALAR 2</w:t>
            </w:r>
          </w:p>
        </w:tc>
        <w:tc>
          <w:tcPr>
            <w:tcW w:w="1701" w:type="dxa"/>
          </w:tcPr>
          <w:p w14:paraId="16D177EB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PROF. DR. FATMA NİŞANCI KILINÇ</w:t>
            </w:r>
          </w:p>
        </w:tc>
        <w:tc>
          <w:tcPr>
            <w:tcW w:w="567" w:type="dxa"/>
          </w:tcPr>
          <w:p w14:paraId="7CF24144" w14:textId="77777777" w:rsidR="00A94E02" w:rsidRPr="00541B33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A94E02" w:rsidRPr="00541B33" w14:paraId="0F9F8676" w14:textId="77777777" w:rsidTr="00A83C68">
        <w:tc>
          <w:tcPr>
            <w:tcW w:w="283" w:type="dxa"/>
            <w:vMerge/>
          </w:tcPr>
          <w:p w14:paraId="5877DD3C" w14:textId="77777777" w:rsidR="00A94E02" w:rsidRPr="00541B33" w:rsidRDefault="00A94E02" w:rsidP="00A94E02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096F2B21" w14:textId="77777777" w:rsidR="00A94E02" w:rsidRPr="00541B33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13:00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08D64CC9" w14:textId="77777777" w:rsidR="00A94E02" w:rsidRPr="00541B33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MESLEKİ ORYANTASYON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204C6C8D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BİRİZ ÇAKIR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2EED132C" w14:textId="77777777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A03 /A02</w:t>
            </w:r>
          </w:p>
        </w:tc>
        <w:tc>
          <w:tcPr>
            <w:tcW w:w="1331" w:type="dxa"/>
            <w:shd w:val="clear" w:color="auto" w:fill="B6DDE8" w:themeFill="accent5" w:themeFillTint="66"/>
          </w:tcPr>
          <w:p w14:paraId="5805506E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FİZYOLOJİ 1</w:t>
            </w:r>
          </w:p>
        </w:tc>
        <w:tc>
          <w:tcPr>
            <w:tcW w:w="1220" w:type="dxa"/>
            <w:shd w:val="clear" w:color="auto" w:fill="B6DDE8" w:themeFill="accent5" w:themeFillTint="66"/>
          </w:tcPr>
          <w:p w14:paraId="5EEB76CF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ÖMER ÜNAL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0A39BDCB" w14:textId="77777777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KAMPÜS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6432B902" w14:textId="417396A6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ÇOCUK HASTALIKLARINDA BESLENME TEDAVİSİ VE UYGULAMALARI 1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08F07EA3" w14:textId="0A67317B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AYLİN BAYINDIR GÜMÜŞ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0D36DED4" w14:textId="33E1E0A0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D205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0D0F138E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BESLENME VE DİYETETİK ALANINDA UYGULAMALAR 2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166DEC54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PROF. DR. FATMA NİŞANCI KILINÇ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12101FC5" w14:textId="77777777" w:rsidR="00A94E02" w:rsidRPr="00541B33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A94E02" w:rsidRPr="00541B33" w14:paraId="5DBBD5E1" w14:textId="77777777" w:rsidTr="00A83C68">
        <w:tc>
          <w:tcPr>
            <w:tcW w:w="283" w:type="dxa"/>
            <w:vMerge/>
          </w:tcPr>
          <w:p w14:paraId="75F611B0" w14:textId="77777777" w:rsidR="00A94E02" w:rsidRPr="00541B33" w:rsidRDefault="00A94E02" w:rsidP="00A94E02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</w:tcPr>
          <w:p w14:paraId="7C118F4F" w14:textId="77777777" w:rsidR="00A94E02" w:rsidRPr="00541B33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14:00</w:t>
            </w:r>
          </w:p>
        </w:tc>
        <w:tc>
          <w:tcPr>
            <w:tcW w:w="2410" w:type="dxa"/>
          </w:tcPr>
          <w:p w14:paraId="48B3CC00" w14:textId="77777777" w:rsidR="00A94E02" w:rsidRPr="00541B33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MESLEKİ ORYANTASYON</w:t>
            </w:r>
          </w:p>
        </w:tc>
        <w:tc>
          <w:tcPr>
            <w:tcW w:w="1559" w:type="dxa"/>
          </w:tcPr>
          <w:p w14:paraId="34A5F10B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BİRİZ ÇAKIR</w:t>
            </w:r>
          </w:p>
        </w:tc>
        <w:tc>
          <w:tcPr>
            <w:tcW w:w="709" w:type="dxa"/>
          </w:tcPr>
          <w:p w14:paraId="5D1D130D" w14:textId="77777777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A03/A02</w:t>
            </w:r>
          </w:p>
        </w:tc>
        <w:tc>
          <w:tcPr>
            <w:tcW w:w="1331" w:type="dxa"/>
          </w:tcPr>
          <w:p w14:paraId="3F70D4AE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FİZYOLOJİ 1</w:t>
            </w:r>
          </w:p>
        </w:tc>
        <w:tc>
          <w:tcPr>
            <w:tcW w:w="1220" w:type="dxa"/>
          </w:tcPr>
          <w:p w14:paraId="669BF3D2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ÖMER ÜNAL</w:t>
            </w:r>
          </w:p>
        </w:tc>
        <w:tc>
          <w:tcPr>
            <w:tcW w:w="709" w:type="dxa"/>
          </w:tcPr>
          <w:p w14:paraId="07E5AC9D" w14:textId="77777777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KAMPÜS</w:t>
            </w:r>
          </w:p>
        </w:tc>
        <w:tc>
          <w:tcPr>
            <w:tcW w:w="1843" w:type="dxa"/>
          </w:tcPr>
          <w:p w14:paraId="111BB70A" w14:textId="7B7322A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ÇOCUK HASTALIKLARINDA BESLENME TEDAVİSİ VE UYGULAMALARI 1</w:t>
            </w:r>
          </w:p>
        </w:tc>
        <w:tc>
          <w:tcPr>
            <w:tcW w:w="1559" w:type="dxa"/>
          </w:tcPr>
          <w:p w14:paraId="6F49B05B" w14:textId="0B055A48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AYLİN BAYINDIR GÜMÜŞ</w:t>
            </w:r>
          </w:p>
        </w:tc>
        <w:tc>
          <w:tcPr>
            <w:tcW w:w="567" w:type="dxa"/>
          </w:tcPr>
          <w:p w14:paraId="78FF75F6" w14:textId="67652823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D205</w:t>
            </w:r>
          </w:p>
        </w:tc>
        <w:tc>
          <w:tcPr>
            <w:tcW w:w="1276" w:type="dxa"/>
          </w:tcPr>
          <w:p w14:paraId="7B5D5593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BESLENME VE DİYETETİK ALANINDA UYGULAMALAR 2</w:t>
            </w:r>
          </w:p>
        </w:tc>
        <w:tc>
          <w:tcPr>
            <w:tcW w:w="1701" w:type="dxa"/>
          </w:tcPr>
          <w:p w14:paraId="46A8E84E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PROF. DR. FATMA NİŞANCI KILINÇ</w:t>
            </w:r>
          </w:p>
        </w:tc>
        <w:tc>
          <w:tcPr>
            <w:tcW w:w="567" w:type="dxa"/>
          </w:tcPr>
          <w:p w14:paraId="58E4D492" w14:textId="77777777" w:rsidR="00A94E02" w:rsidRPr="00541B33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A94E02" w:rsidRPr="00541B33" w14:paraId="02A5E52A" w14:textId="77777777" w:rsidTr="00A83C68">
        <w:tc>
          <w:tcPr>
            <w:tcW w:w="283" w:type="dxa"/>
            <w:vMerge/>
          </w:tcPr>
          <w:p w14:paraId="0A0907B6" w14:textId="77777777" w:rsidR="00A94E02" w:rsidRPr="00541B33" w:rsidRDefault="00A94E02" w:rsidP="00A94E02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77984F8" w14:textId="77777777" w:rsidR="00A94E02" w:rsidRPr="00541B33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15:00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BEEEC3F" w14:textId="77777777" w:rsidR="00A94E02" w:rsidRPr="00541B33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7E9F1AD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4E92395" w14:textId="77777777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F06EBA2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78AA441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CCC3BF0" w14:textId="77777777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224366F" w14:textId="7A809FF4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BESLENME ANTROPOLOJİSİ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2492EC5" w14:textId="338542A5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AYLİN BAYINDIR GÜMÜŞ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C940B5D" w14:textId="1A5A8DEF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D204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684D9C9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BESLENME VE DİYETETİK ALANINDA UYGULAMALAR 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1A3B62F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PROF. DR. FATMA NİŞANCI KILINÇ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090EB75" w14:textId="77777777" w:rsidR="00A94E02" w:rsidRPr="00541B33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A94E02" w:rsidRPr="00541B33" w14:paraId="4AAD0378" w14:textId="77777777" w:rsidTr="00A83C68">
        <w:tc>
          <w:tcPr>
            <w:tcW w:w="283" w:type="dxa"/>
            <w:vMerge/>
          </w:tcPr>
          <w:p w14:paraId="315520E6" w14:textId="77777777" w:rsidR="00A94E02" w:rsidRPr="00541B33" w:rsidRDefault="00A94E02" w:rsidP="00A94E02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14:paraId="29DBEA94" w14:textId="77777777" w:rsidR="00A94E02" w:rsidRPr="00541B33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16:00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74C30422" w14:textId="77777777" w:rsidR="00A94E02" w:rsidRPr="00541B33" w:rsidRDefault="00A94E02" w:rsidP="00A94E02">
            <w:pPr>
              <w:rPr>
                <w:rFonts w:cstheme="minorHAnsi"/>
                <w:color w:val="FF0000"/>
                <w:sz w:val="9"/>
                <w:szCs w:val="9"/>
              </w:rPr>
            </w:pPr>
            <w:r w:rsidRPr="00541B33">
              <w:rPr>
                <w:rFonts w:cstheme="minorHAnsi"/>
                <w:color w:val="FF0000"/>
                <w:sz w:val="9"/>
                <w:szCs w:val="9"/>
              </w:rPr>
              <w:t>TEMEL KİMYA LAB 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78827A6B" w14:textId="77777777" w:rsidR="00A94E02" w:rsidRPr="00081D0B" w:rsidRDefault="00A94E02" w:rsidP="00A94E02">
            <w:pPr>
              <w:rPr>
                <w:rFonts w:cstheme="minorHAnsi"/>
                <w:color w:val="FF0000"/>
                <w:sz w:val="9"/>
                <w:szCs w:val="9"/>
              </w:rPr>
            </w:pPr>
            <w:r w:rsidRPr="00081D0B">
              <w:rPr>
                <w:rFonts w:cstheme="minorHAnsi"/>
                <w:color w:val="FF0000"/>
                <w:sz w:val="9"/>
                <w:szCs w:val="9"/>
              </w:rPr>
              <w:t>DR. ÖĞR. ÜYESİ MURAT GÖKGÖZ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09F54A1" w14:textId="77777777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tcBorders>
              <w:bottom w:val="single" w:sz="12" w:space="0" w:color="auto"/>
            </w:tcBorders>
          </w:tcPr>
          <w:p w14:paraId="3B7E84C6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12" w:space="0" w:color="auto"/>
            </w:tcBorders>
          </w:tcPr>
          <w:p w14:paraId="7FB86310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5FBD536C" w14:textId="77777777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D3644C0" w14:textId="1F03C312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BESLENME ANTROPOLOJİSİ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5F876E2" w14:textId="6E5F5AAF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AYLİN BAYINDIR GÜMÜŞ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7F57CC4" w14:textId="5B26E0E9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D204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FC03BAD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BESLENME VE DİYETETİK ALANINDA UYGULAMALAR 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7CBE38D5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PROF. DR. FATMA NİŞANCI KILINÇ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28972D2E" w14:textId="77777777" w:rsidR="00A94E02" w:rsidRPr="00541B33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A94E02" w:rsidRPr="00541B33" w14:paraId="5AA7E430" w14:textId="77777777" w:rsidTr="00A83C68">
        <w:tc>
          <w:tcPr>
            <w:tcW w:w="283" w:type="dxa"/>
            <w:vMerge w:val="restart"/>
            <w:textDirection w:val="btLr"/>
          </w:tcPr>
          <w:p w14:paraId="6A6AF08D" w14:textId="77777777" w:rsidR="00A94E02" w:rsidRPr="00541B33" w:rsidRDefault="00A94E02" w:rsidP="00A94E02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  <w:r w:rsidRPr="00541B33">
              <w:rPr>
                <w:rFonts w:cstheme="minorHAnsi"/>
                <w:b/>
                <w:sz w:val="9"/>
                <w:szCs w:val="9"/>
              </w:rPr>
              <w:t>ÇARŞAMBA</w:t>
            </w:r>
          </w:p>
        </w:tc>
        <w:tc>
          <w:tcPr>
            <w:tcW w:w="56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39B48E3" w14:textId="77777777" w:rsidR="00A94E02" w:rsidRPr="00541B33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08:00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1747E304" w14:textId="77777777" w:rsidR="00A94E02" w:rsidRPr="00541B33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TÜRK DİLİ 1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BDCCCEC" w14:textId="77777777" w:rsidR="00A94E02" w:rsidRPr="00081D0B" w:rsidRDefault="00A94E02" w:rsidP="00A94E02">
            <w:pPr>
              <w:rPr>
                <w:rFonts w:cstheme="minorHAnsi"/>
                <w:color w:val="FF0000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ÖĞR. GÖR. DR. SÜREYYA DOĞAN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0AE439E" w14:textId="77777777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KUZEM</w:t>
            </w:r>
          </w:p>
        </w:tc>
        <w:tc>
          <w:tcPr>
            <w:tcW w:w="1331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5864BB9F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ATATÜRK İLKELERİ VE İNKILAP TARİHİ 1</w:t>
            </w:r>
          </w:p>
        </w:tc>
        <w:tc>
          <w:tcPr>
            <w:tcW w:w="1220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B7E9795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PROF. DR. MUSTAFA MÜJDECİ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289FA48" w14:textId="77777777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KUZEM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72537D1C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07F39D07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7DBC0C7" w14:textId="77777777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47F64B7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SEMİNER 1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164792D4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BİRİZ ÇAKIR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52D89A65" w14:textId="77777777" w:rsidR="00A94E02" w:rsidRPr="00541B33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A94E02" w:rsidRPr="00541B33" w14:paraId="7F1CE2AE" w14:textId="77777777" w:rsidTr="00A83C68">
        <w:tc>
          <w:tcPr>
            <w:tcW w:w="283" w:type="dxa"/>
            <w:vMerge/>
          </w:tcPr>
          <w:p w14:paraId="75E9FAEC" w14:textId="77777777" w:rsidR="00A94E02" w:rsidRPr="00541B33" w:rsidRDefault="00A94E02" w:rsidP="00A94E02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</w:tcPr>
          <w:p w14:paraId="2C4C28BF" w14:textId="77777777" w:rsidR="00A94E02" w:rsidRPr="00541B33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09:00</w:t>
            </w:r>
          </w:p>
        </w:tc>
        <w:tc>
          <w:tcPr>
            <w:tcW w:w="2410" w:type="dxa"/>
          </w:tcPr>
          <w:p w14:paraId="00C3E85B" w14:textId="77777777" w:rsidR="00A94E02" w:rsidRPr="00541B33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BESLENME İLKELERİ VE UYGULAMALARI 1–A ŞUBESİ</w:t>
            </w:r>
          </w:p>
          <w:p w14:paraId="76B58AAD" w14:textId="77777777" w:rsidR="00A94E02" w:rsidRPr="00541B33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BESLENME İLKELERİ VE UYGULAMALARI 1–B ŞUBESİ</w:t>
            </w:r>
          </w:p>
        </w:tc>
        <w:tc>
          <w:tcPr>
            <w:tcW w:w="1559" w:type="dxa"/>
          </w:tcPr>
          <w:p w14:paraId="2D9601B7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PROF. DR. FATMA NİŞANCI KILINÇ</w:t>
            </w:r>
          </w:p>
          <w:p w14:paraId="6ECC9A07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BİRİZ ÇAKIR</w:t>
            </w:r>
          </w:p>
        </w:tc>
        <w:tc>
          <w:tcPr>
            <w:tcW w:w="709" w:type="dxa"/>
          </w:tcPr>
          <w:p w14:paraId="3A3DE27F" w14:textId="77777777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D205/203</w:t>
            </w:r>
          </w:p>
        </w:tc>
        <w:tc>
          <w:tcPr>
            <w:tcW w:w="1331" w:type="dxa"/>
          </w:tcPr>
          <w:p w14:paraId="732707F6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</w:tcPr>
          <w:p w14:paraId="3B6962CD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</w:tcPr>
          <w:p w14:paraId="550024D1" w14:textId="77777777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</w:tcPr>
          <w:p w14:paraId="019157AC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</w:tcPr>
          <w:p w14:paraId="3FDD0A9F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</w:tcPr>
          <w:p w14:paraId="1DED44E4" w14:textId="77777777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</w:tcPr>
          <w:p w14:paraId="32789693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BESLENME VE DİYETETİK ALANINDA UYGULAMALAR 1</w:t>
            </w:r>
          </w:p>
        </w:tc>
        <w:tc>
          <w:tcPr>
            <w:tcW w:w="1701" w:type="dxa"/>
          </w:tcPr>
          <w:p w14:paraId="573564A3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AYLİN BAYINDIR GÜMÜŞ</w:t>
            </w:r>
          </w:p>
        </w:tc>
        <w:tc>
          <w:tcPr>
            <w:tcW w:w="567" w:type="dxa"/>
          </w:tcPr>
          <w:p w14:paraId="366295E2" w14:textId="77777777" w:rsidR="00A94E02" w:rsidRPr="00541B33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A94E02" w:rsidRPr="00541B33" w14:paraId="3AF5EAD2" w14:textId="77777777" w:rsidTr="00A83C68">
        <w:tc>
          <w:tcPr>
            <w:tcW w:w="283" w:type="dxa"/>
            <w:vMerge/>
          </w:tcPr>
          <w:p w14:paraId="1231166A" w14:textId="77777777" w:rsidR="00A94E02" w:rsidRPr="00541B33" w:rsidRDefault="00A94E02" w:rsidP="00A94E02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003594E3" w14:textId="77777777" w:rsidR="00A94E02" w:rsidRPr="00541B33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10:00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229D7AAB" w14:textId="77777777" w:rsidR="00A94E02" w:rsidRPr="00541B33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BESLENME İLKELERİ VE UYGULAMALARI 1–A ŞUBESİ</w:t>
            </w:r>
          </w:p>
          <w:p w14:paraId="0E77C06D" w14:textId="77777777" w:rsidR="00A94E02" w:rsidRPr="00541B33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BESLENME İLKELERİ VE UYGULAMALARI 1–B ŞUBESİ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231DD058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PROF. DR. FATMA NİŞANCI KILINÇ</w:t>
            </w:r>
          </w:p>
          <w:p w14:paraId="49CE8308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BİRİZ ÇAKIR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12859330" w14:textId="77777777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D205/203</w:t>
            </w:r>
          </w:p>
        </w:tc>
        <w:tc>
          <w:tcPr>
            <w:tcW w:w="1331" w:type="dxa"/>
            <w:shd w:val="clear" w:color="auto" w:fill="B6DDE8" w:themeFill="accent5" w:themeFillTint="66"/>
          </w:tcPr>
          <w:p w14:paraId="296C64A4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3E5DB701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2C426985" w14:textId="77777777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0AD6EA16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71DF0E81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153C53C4" w14:textId="77777777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46664511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BESLENME VE DİYETETİK ALANINDA UYGULAMALAR 1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5C748639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AYLİN BAYINDIR GÜMÜŞ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7D4E2BDE" w14:textId="77777777" w:rsidR="00A94E02" w:rsidRPr="00541B33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A94E02" w:rsidRPr="00541B33" w14:paraId="43585EF4" w14:textId="77777777" w:rsidTr="00A83C68">
        <w:tc>
          <w:tcPr>
            <w:tcW w:w="283" w:type="dxa"/>
            <w:vMerge/>
          </w:tcPr>
          <w:p w14:paraId="073E47D8" w14:textId="77777777" w:rsidR="00A94E02" w:rsidRPr="00541B33" w:rsidRDefault="00A94E02" w:rsidP="00A94E02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</w:tcPr>
          <w:p w14:paraId="7B56DCDE" w14:textId="77777777" w:rsidR="00A94E02" w:rsidRPr="00541B33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11:00</w:t>
            </w:r>
          </w:p>
        </w:tc>
        <w:tc>
          <w:tcPr>
            <w:tcW w:w="2410" w:type="dxa"/>
          </w:tcPr>
          <w:p w14:paraId="4E6421B7" w14:textId="77777777" w:rsidR="00A94E02" w:rsidRPr="00541B33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BESLENME İLKELERİ VE UYGULAMALARI 1–A ŞUBESİ</w:t>
            </w:r>
          </w:p>
          <w:p w14:paraId="726E4710" w14:textId="77777777" w:rsidR="00A94E02" w:rsidRPr="00541B33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BESLENME İLKELERİ VE UYGULAMALARI 1–B ŞUBESİ</w:t>
            </w:r>
          </w:p>
        </w:tc>
        <w:tc>
          <w:tcPr>
            <w:tcW w:w="1559" w:type="dxa"/>
          </w:tcPr>
          <w:p w14:paraId="0BA92C00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PROF. DR. FATMA NİŞANCI KILINÇ</w:t>
            </w:r>
          </w:p>
          <w:p w14:paraId="7409A0C9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BİRİZ ÇAKIR</w:t>
            </w:r>
          </w:p>
        </w:tc>
        <w:tc>
          <w:tcPr>
            <w:tcW w:w="709" w:type="dxa"/>
          </w:tcPr>
          <w:p w14:paraId="306A4657" w14:textId="77777777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D205/203</w:t>
            </w:r>
          </w:p>
        </w:tc>
        <w:tc>
          <w:tcPr>
            <w:tcW w:w="1331" w:type="dxa"/>
          </w:tcPr>
          <w:p w14:paraId="7819533D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</w:tcPr>
          <w:p w14:paraId="7E9B50FB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</w:tcPr>
          <w:p w14:paraId="277E96E9" w14:textId="77777777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</w:tcPr>
          <w:p w14:paraId="3E702783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</w:tcPr>
          <w:p w14:paraId="6FA88F46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</w:tcPr>
          <w:p w14:paraId="308D6399" w14:textId="77777777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</w:tcPr>
          <w:p w14:paraId="3B329F1A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BESLENME VE DİYETETİK ALANINDA UYGULAMALAR 1</w:t>
            </w:r>
          </w:p>
        </w:tc>
        <w:tc>
          <w:tcPr>
            <w:tcW w:w="1701" w:type="dxa"/>
          </w:tcPr>
          <w:p w14:paraId="200E7CF7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AYLİN BAYINDIR GÜMÜŞ</w:t>
            </w:r>
          </w:p>
        </w:tc>
        <w:tc>
          <w:tcPr>
            <w:tcW w:w="567" w:type="dxa"/>
          </w:tcPr>
          <w:p w14:paraId="66DCE55F" w14:textId="77777777" w:rsidR="00A94E02" w:rsidRPr="00541B33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A94E02" w:rsidRPr="00541B33" w14:paraId="7F2BA4BB" w14:textId="77777777" w:rsidTr="00A83C68">
        <w:tc>
          <w:tcPr>
            <w:tcW w:w="283" w:type="dxa"/>
            <w:vMerge/>
          </w:tcPr>
          <w:p w14:paraId="303F90A1" w14:textId="77777777" w:rsidR="00A94E02" w:rsidRPr="00541B33" w:rsidRDefault="00A94E02" w:rsidP="00A94E02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119C501A" w14:textId="77777777" w:rsidR="00A94E02" w:rsidRPr="00541B33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12:00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34B9A03B" w14:textId="77777777" w:rsidR="00A94E02" w:rsidRPr="00541B33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5044C668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797C6EDA" w14:textId="77777777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35B590B1" w14:textId="77777777" w:rsidR="00A94E02" w:rsidRPr="00081D0B" w:rsidRDefault="00A94E02" w:rsidP="00A94E02">
            <w:pPr>
              <w:rPr>
                <w:rFonts w:cstheme="minorHAnsi"/>
                <w:color w:val="FF0000"/>
                <w:sz w:val="9"/>
                <w:szCs w:val="9"/>
              </w:rPr>
            </w:pPr>
            <w:r w:rsidRPr="00081D0B">
              <w:rPr>
                <w:rFonts w:cstheme="minorHAnsi"/>
                <w:color w:val="FF0000"/>
                <w:sz w:val="9"/>
                <w:szCs w:val="9"/>
              </w:rPr>
              <w:t>BESLENME İLKELERİ UYGULAMALARI I</w:t>
            </w:r>
          </w:p>
        </w:tc>
        <w:tc>
          <w:tcPr>
            <w:tcW w:w="1220" w:type="dxa"/>
            <w:shd w:val="clear" w:color="auto" w:fill="B6DDE8" w:themeFill="accent5" w:themeFillTint="66"/>
          </w:tcPr>
          <w:p w14:paraId="117C9492" w14:textId="77777777" w:rsidR="00A94E02" w:rsidRPr="00081D0B" w:rsidRDefault="00A94E02" w:rsidP="00A94E02">
            <w:pPr>
              <w:rPr>
                <w:rFonts w:cstheme="minorHAnsi"/>
                <w:color w:val="FF0000"/>
                <w:sz w:val="9"/>
                <w:szCs w:val="9"/>
              </w:rPr>
            </w:pPr>
            <w:r w:rsidRPr="00081D0B">
              <w:rPr>
                <w:rFonts w:cstheme="minorHAnsi"/>
                <w:color w:val="FF0000"/>
                <w:sz w:val="9"/>
                <w:szCs w:val="9"/>
              </w:rPr>
              <w:t>PROF. DR. FATMA NİŞANCI KILINÇ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735C5657" w14:textId="77777777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38693560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373181C3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014BE02C" w14:textId="77777777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56E3B2A7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BESLENME VE DİYETETİK ALANINDA UYGULAMALAR 1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7849931F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AYLİN BAYINDIR GÜMÜŞ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399E0B7E" w14:textId="77777777" w:rsidR="00A94E02" w:rsidRPr="00541B33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8B7440" w:rsidRPr="00541B33" w14:paraId="15824EEF" w14:textId="77777777" w:rsidTr="00A83C68">
        <w:tc>
          <w:tcPr>
            <w:tcW w:w="283" w:type="dxa"/>
            <w:vMerge/>
          </w:tcPr>
          <w:p w14:paraId="485B9078" w14:textId="77777777" w:rsidR="008B7440" w:rsidRPr="00541B33" w:rsidRDefault="008B7440" w:rsidP="008B7440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</w:tcPr>
          <w:p w14:paraId="7BC23337" w14:textId="77777777" w:rsidR="008B7440" w:rsidRPr="00541B33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13:00</w:t>
            </w:r>
          </w:p>
        </w:tc>
        <w:tc>
          <w:tcPr>
            <w:tcW w:w="2410" w:type="dxa"/>
          </w:tcPr>
          <w:p w14:paraId="6433CD33" w14:textId="77777777" w:rsidR="008B7440" w:rsidRPr="00541B33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TEMEL MATEMATİK</w:t>
            </w:r>
          </w:p>
        </w:tc>
        <w:tc>
          <w:tcPr>
            <w:tcW w:w="1559" w:type="dxa"/>
          </w:tcPr>
          <w:p w14:paraId="3254000F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PROF. DR. HAKAN ŞİMŞEK</w:t>
            </w:r>
          </w:p>
        </w:tc>
        <w:tc>
          <w:tcPr>
            <w:tcW w:w="709" w:type="dxa"/>
          </w:tcPr>
          <w:p w14:paraId="5B9313D1" w14:textId="67B5220B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A03</w:t>
            </w:r>
          </w:p>
        </w:tc>
        <w:tc>
          <w:tcPr>
            <w:tcW w:w="1331" w:type="dxa"/>
          </w:tcPr>
          <w:p w14:paraId="346C26FF" w14:textId="44F71875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EGZERSİZ VE BESLENME</w:t>
            </w:r>
          </w:p>
        </w:tc>
        <w:tc>
          <w:tcPr>
            <w:tcW w:w="1220" w:type="dxa"/>
          </w:tcPr>
          <w:p w14:paraId="3420D7F5" w14:textId="56722B4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PROF. DR. FATMA NİŞANCI KILINÇ</w:t>
            </w:r>
          </w:p>
        </w:tc>
        <w:tc>
          <w:tcPr>
            <w:tcW w:w="709" w:type="dxa"/>
          </w:tcPr>
          <w:p w14:paraId="6B09AB3E" w14:textId="74F31669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D204</w:t>
            </w:r>
          </w:p>
        </w:tc>
        <w:tc>
          <w:tcPr>
            <w:tcW w:w="1843" w:type="dxa"/>
          </w:tcPr>
          <w:p w14:paraId="6CFB502C" w14:textId="57450215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</w:tcPr>
          <w:p w14:paraId="003FA27F" w14:textId="390A32A0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</w:tcPr>
          <w:p w14:paraId="24499504" w14:textId="23A2D676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</w:tcPr>
          <w:p w14:paraId="35E67ABE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BESLENME VE DİYETETİK ALANINDA UYGULAMALAR 2</w:t>
            </w:r>
          </w:p>
        </w:tc>
        <w:tc>
          <w:tcPr>
            <w:tcW w:w="1701" w:type="dxa"/>
          </w:tcPr>
          <w:p w14:paraId="65FFAD67" w14:textId="5342C333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BİRİZ ÇAKIR</w:t>
            </w:r>
          </w:p>
        </w:tc>
        <w:tc>
          <w:tcPr>
            <w:tcW w:w="567" w:type="dxa"/>
          </w:tcPr>
          <w:p w14:paraId="1CAC3537" w14:textId="77777777" w:rsidR="008B7440" w:rsidRPr="00541B33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A94E02" w:rsidRPr="00541B33" w14:paraId="4031BAE9" w14:textId="77777777" w:rsidTr="00A83C68">
        <w:tc>
          <w:tcPr>
            <w:tcW w:w="283" w:type="dxa"/>
            <w:vMerge/>
          </w:tcPr>
          <w:p w14:paraId="431AD308" w14:textId="77777777" w:rsidR="00A94E02" w:rsidRPr="00541B33" w:rsidRDefault="00A94E02" w:rsidP="00A94E02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771EBA30" w14:textId="77777777" w:rsidR="00A94E02" w:rsidRPr="00541B33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14:00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70D9ACEF" w14:textId="77777777" w:rsidR="00A94E02" w:rsidRPr="00541B33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TEMEL MATEMATİK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69CC436F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PROF. DR. HAKAN ŞİMŞEK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5C43E7D8" w14:textId="523EA54C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A03</w:t>
            </w:r>
          </w:p>
        </w:tc>
        <w:tc>
          <w:tcPr>
            <w:tcW w:w="1331" w:type="dxa"/>
            <w:shd w:val="clear" w:color="auto" w:fill="B6DDE8" w:themeFill="accent5" w:themeFillTint="66"/>
          </w:tcPr>
          <w:p w14:paraId="3422203D" w14:textId="2CAFAF42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EGZERSİZ VE BESLENME</w:t>
            </w:r>
          </w:p>
        </w:tc>
        <w:tc>
          <w:tcPr>
            <w:tcW w:w="1220" w:type="dxa"/>
            <w:shd w:val="clear" w:color="auto" w:fill="B6DDE8" w:themeFill="accent5" w:themeFillTint="66"/>
          </w:tcPr>
          <w:p w14:paraId="1C3B84AD" w14:textId="6AE34D3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PROF. DR. FATMA NİŞANCI KILINÇ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325DA363" w14:textId="2D1639CF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D204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4D51CBD4" w14:textId="0CE96494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56056D10" w14:textId="49E90ECB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2935F1FB" w14:textId="0D6DD74B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1590E4A1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BESLENME VE DİYETETİK ALANINDA UYGULAMALAR 2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729FC209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BİRİZ ÇAKIR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75E3D365" w14:textId="77777777" w:rsidR="00A94E02" w:rsidRPr="00541B33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A94E02" w:rsidRPr="00541B33" w14:paraId="1EA6666A" w14:textId="77777777" w:rsidTr="00A83C68">
        <w:tc>
          <w:tcPr>
            <w:tcW w:w="283" w:type="dxa"/>
            <w:vMerge/>
          </w:tcPr>
          <w:p w14:paraId="4EDC41CE" w14:textId="77777777" w:rsidR="00A94E02" w:rsidRPr="00541B33" w:rsidRDefault="00A94E02" w:rsidP="00A94E02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72D54869" w14:textId="77777777" w:rsidR="00A94E02" w:rsidRPr="00541B33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15:00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B47D668" w14:textId="77777777" w:rsidR="00A94E02" w:rsidRPr="00541B33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TEMEL MATEMATİK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DF95423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PROF. DR. HAKAN ŞİMŞEK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1D7C09" w14:textId="614E9612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A03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532C3D62" w14:textId="0EB8AA9E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ANATOMİ 1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633BC9D1" w14:textId="79C3F82F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PROF. DR. RENGİN KOSİF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BA4260" w14:textId="447C3568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D101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F91227D" w14:textId="76B0CDEF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DE4BF12" w14:textId="3596D68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B82EF14" w14:textId="70C44BA4" w:rsidR="00A94E02" w:rsidRPr="00081D0B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1AAE6D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BESLENME VE DİYETETİK ALANINDA UYGULAMALAR 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FA27579" w14:textId="77777777" w:rsidR="00A94E02" w:rsidRPr="00081D0B" w:rsidRDefault="00A94E02" w:rsidP="00A94E02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BİRİZ ÇAKIR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6816FAF" w14:textId="77777777" w:rsidR="00A94E02" w:rsidRPr="00541B33" w:rsidRDefault="00A94E02" w:rsidP="00A94E0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8B7440" w:rsidRPr="00541B33" w14:paraId="5CE8F497" w14:textId="77777777" w:rsidTr="00A83C68">
        <w:tc>
          <w:tcPr>
            <w:tcW w:w="283" w:type="dxa"/>
            <w:vMerge/>
          </w:tcPr>
          <w:p w14:paraId="70B3C22D" w14:textId="77777777" w:rsidR="008B7440" w:rsidRPr="00541B33" w:rsidRDefault="008B7440" w:rsidP="008B7440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3B2D381A" w14:textId="77777777" w:rsidR="008B7440" w:rsidRPr="00541B33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16:00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50CE0BBF" w14:textId="77777777" w:rsidR="008B7440" w:rsidRPr="00541B33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BA5711C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64F10707" w14:textId="77777777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DA778CE" w14:textId="2F5978AE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ANATOMİ 1</w:t>
            </w:r>
          </w:p>
        </w:tc>
        <w:tc>
          <w:tcPr>
            <w:tcW w:w="1220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6CD22178" w14:textId="3B63E71D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PROF. DR. RENGİN KOSİF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545ADFFE" w14:textId="1298E3A6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D101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3D500697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4219973D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6ACBC477" w14:textId="77777777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263D0A1C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BESLENME VE DİYETETİK ALANINDA UYGULAMALAR 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EB997D6" w14:textId="3E4ED652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PROF. DR. FATMA NİŞANCI KILINÇ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102A10C" w14:textId="77777777" w:rsidR="008B7440" w:rsidRPr="00541B33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8B7440" w:rsidRPr="00541B33" w14:paraId="41D85AE7" w14:textId="77777777" w:rsidTr="00A83C68">
        <w:tc>
          <w:tcPr>
            <w:tcW w:w="283" w:type="dxa"/>
            <w:vMerge w:val="restart"/>
            <w:textDirection w:val="btLr"/>
          </w:tcPr>
          <w:p w14:paraId="6FFC3DA3" w14:textId="77777777" w:rsidR="008B7440" w:rsidRPr="00541B33" w:rsidRDefault="008B7440" w:rsidP="008B7440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  <w:r w:rsidRPr="00541B33">
              <w:rPr>
                <w:rFonts w:cstheme="minorHAnsi"/>
                <w:b/>
                <w:sz w:val="9"/>
                <w:szCs w:val="9"/>
              </w:rPr>
              <w:t>PERŞEMBE</w:t>
            </w:r>
          </w:p>
        </w:tc>
        <w:tc>
          <w:tcPr>
            <w:tcW w:w="568" w:type="dxa"/>
            <w:tcBorders>
              <w:top w:val="single" w:sz="12" w:space="0" w:color="auto"/>
            </w:tcBorders>
          </w:tcPr>
          <w:p w14:paraId="3AD59A64" w14:textId="77777777" w:rsidR="008B7440" w:rsidRPr="00541B33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08:00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2F90B1B1" w14:textId="77777777" w:rsidR="008B7440" w:rsidRPr="00541B33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TEMEL BİLGİ TEKNOLOJİLERİ KULLANIMI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CFD9217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ÖĞR. GÖR. YUNUS EMRE GÜRSOY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06DA5E71" w14:textId="77777777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KUZEM</w:t>
            </w:r>
          </w:p>
        </w:tc>
        <w:tc>
          <w:tcPr>
            <w:tcW w:w="1331" w:type="dxa"/>
            <w:tcBorders>
              <w:top w:val="single" w:sz="12" w:space="0" w:color="auto"/>
            </w:tcBorders>
          </w:tcPr>
          <w:p w14:paraId="0265BF9D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tcBorders>
              <w:top w:val="single" w:sz="12" w:space="0" w:color="auto"/>
            </w:tcBorders>
          </w:tcPr>
          <w:p w14:paraId="1474A41C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59C870E2" w14:textId="77777777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799F6D1C" w14:textId="77777777" w:rsidR="008B7440" w:rsidRPr="00081D0B" w:rsidRDefault="008B7440" w:rsidP="008B7440">
            <w:pPr>
              <w:rPr>
                <w:rFonts w:cstheme="minorHAnsi"/>
                <w:color w:val="FF0000"/>
                <w:sz w:val="9"/>
                <w:szCs w:val="9"/>
              </w:rPr>
            </w:pPr>
            <w:r w:rsidRPr="00081D0B">
              <w:rPr>
                <w:rFonts w:cstheme="minorHAnsi"/>
                <w:color w:val="FF0000"/>
                <w:sz w:val="9"/>
                <w:szCs w:val="9"/>
              </w:rPr>
              <w:t>BESİN KİMYASI VE ANALİZLERİ UYGULAMALARI I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429B14C" w14:textId="77777777" w:rsidR="008B7440" w:rsidRPr="00081D0B" w:rsidRDefault="008B7440" w:rsidP="008B7440">
            <w:pPr>
              <w:rPr>
                <w:rFonts w:cstheme="minorHAnsi"/>
                <w:color w:val="FF0000"/>
                <w:sz w:val="9"/>
                <w:szCs w:val="9"/>
              </w:rPr>
            </w:pPr>
            <w:r w:rsidRPr="00081D0B">
              <w:rPr>
                <w:rFonts w:cstheme="minorHAnsi"/>
                <w:color w:val="FF0000"/>
                <w:sz w:val="9"/>
                <w:szCs w:val="9"/>
              </w:rPr>
              <w:t>DR. ÖĞR. ÜYESİ MURAT GÖKGÖZ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E83A0A0" w14:textId="77777777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AB6093F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BESLENME VE DİYETETİK ALANINDA UYGULAMALAR 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48D77BF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AYLİN BAYINDIR GÜMÜŞ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237CDA0" w14:textId="77777777" w:rsidR="008B7440" w:rsidRPr="00541B33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8B7440" w:rsidRPr="00541B33" w14:paraId="2BD5C6E9" w14:textId="77777777" w:rsidTr="00A83C68">
        <w:tc>
          <w:tcPr>
            <w:tcW w:w="283" w:type="dxa"/>
            <w:vMerge/>
          </w:tcPr>
          <w:p w14:paraId="2424195A" w14:textId="77777777" w:rsidR="008B7440" w:rsidRPr="00541B33" w:rsidRDefault="008B7440" w:rsidP="008B7440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17ED4579" w14:textId="77777777" w:rsidR="008B7440" w:rsidRPr="00541B33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09:00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048EFA25" w14:textId="77777777" w:rsidR="008B7440" w:rsidRPr="00541B33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TEMEL KİMYA VE UYGULAMALARI 1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7C1EFFFB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MURAT GÖKGÖZ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4C4F3645" w14:textId="77777777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D204</w:t>
            </w:r>
          </w:p>
        </w:tc>
        <w:tc>
          <w:tcPr>
            <w:tcW w:w="1331" w:type="dxa"/>
            <w:shd w:val="clear" w:color="auto" w:fill="B6DDE8" w:themeFill="accent5" w:themeFillTint="66"/>
          </w:tcPr>
          <w:p w14:paraId="15E1D919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İNGİLİZCE 3</w:t>
            </w:r>
          </w:p>
        </w:tc>
        <w:tc>
          <w:tcPr>
            <w:tcW w:w="1220" w:type="dxa"/>
            <w:shd w:val="clear" w:color="auto" w:fill="B6DDE8" w:themeFill="accent5" w:themeFillTint="66"/>
          </w:tcPr>
          <w:p w14:paraId="14525A5E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ÖĞR. GÖR. ATİLLA ALTUN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36618A29" w14:textId="77777777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KAMPÜS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56FE21B5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color w:val="FF0000"/>
                <w:sz w:val="9"/>
                <w:szCs w:val="9"/>
              </w:rPr>
              <w:t>YETİŞKİN HASTALIKLARINDA BESLENME VE DİYETETİK UYGULAMALARI I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6E5FFC49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color w:val="FF0000"/>
                <w:sz w:val="9"/>
                <w:szCs w:val="9"/>
              </w:rPr>
              <w:t>PROF. DR. FATMA NİŞANCI KILINÇ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735E6D0F" w14:textId="77777777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088AD210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BESLENME VE DİYETETİK ALANINDA UYGULAMALAR 1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50A95BCB" w14:textId="6D993B72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BİRİZ ÇAKIR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0C336C7E" w14:textId="77777777" w:rsidR="008B7440" w:rsidRPr="00541B33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8B7440" w:rsidRPr="00541B33" w14:paraId="28680B7D" w14:textId="77777777" w:rsidTr="00A83C68">
        <w:tc>
          <w:tcPr>
            <w:tcW w:w="283" w:type="dxa"/>
            <w:vMerge/>
          </w:tcPr>
          <w:p w14:paraId="433CA7C5" w14:textId="77777777" w:rsidR="008B7440" w:rsidRPr="00541B33" w:rsidRDefault="008B7440" w:rsidP="008B7440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</w:tcPr>
          <w:p w14:paraId="08FD0337" w14:textId="77777777" w:rsidR="008B7440" w:rsidRPr="00541B33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10:00</w:t>
            </w:r>
          </w:p>
        </w:tc>
        <w:tc>
          <w:tcPr>
            <w:tcW w:w="2410" w:type="dxa"/>
          </w:tcPr>
          <w:p w14:paraId="6D7115DE" w14:textId="77777777" w:rsidR="008B7440" w:rsidRPr="00541B33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TEMEL KİMYA VE UYGULAMALARI 1</w:t>
            </w:r>
          </w:p>
        </w:tc>
        <w:tc>
          <w:tcPr>
            <w:tcW w:w="1559" w:type="dxa"/>
          </w:tcPr>
          <w:p w14:paraId="2660CB07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MURAT GÖKGÖZ</w:t>
            </w:r>
          </w:p>
        </w:tc>
        <w:tc>
          <w:tcPr>
            <w:tcW w:w="709" w:type="dxa"/>
          </w:tcPr>
          <w:p w14:paraId="6A599C3D" w14:textId="77777777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D204</w:t>
            </w:r>
          </w:p>
        </w:tc>
        <w:tc>
          <w:tcPr>
            <w:tcW w:w="1331" w:type="dxa"/>
          </w:tcPr>
          <w:p w14:paraId="0ACBC20E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İNGİLİZCE 3</w:t>
            </w:r>
          </w:p>
        </w:tc>
        <w:tc>
          <w:tcPr>
            <w:tcW w:w="1220" w:type="dxa"/>
          </w:tcPr>
          <w:p w14:paraId="45E04A28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ÖĞR. GÖR. ATİLLA ALTUN</w:t>
            </w:r>
          </w:p>
        </w:tc>
        <w:tc>
          <w:tcPr>
            <w:tcW w:w="709" w:type="dxa"/>
          </w:tcPr>
          <w:p w14:paraId="4889CDC7" w14:textId="77777777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KAMPÜS</w:t>
            </w:r>
          </w:p>
        </w:tc>
        <w:tc>
          <w:tcPr>
            <w:tcW w:w="1843" w:type="dxa"/>
          </w:tcPr>
          <w:p w14:paraId="69A81EB0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 xml:space="preserve">YETİŞKİN HASTALIKLARINDA DİYET TEDAVİSİ VE UYGULAMALARI 1 </w:t>
            </w:r>
          </w:p>
        </w:tc>
        <w:tc>
          <w:tcPr>
            <w:tcW w:w="1559" w:type="dxa"/>
          </w:tcPr>
          <w:p w14:paraId="71AE2625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PROF. DR. FATMA NİŞANCI KILINÇ</w:t>
            </w:r>
          </w:p>
        </w:tc>
        <w:tc>
          <w:tcPr>
            <w:tcW w:w="567" w:type="dxa"/>
          </w:tcPr>
          <w:p w14:paraId="40FA3BF9" w14:textId="77777777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D205</w:t>
            </w:r>
          </w:p>
        </w:tc>
        <w:tc>
          <w:tcPr>
            <w:tcW w:w="1276" w:type="dxa"/>
          </w:tcPr>
          <w:p w14:paraId="5ADB93E6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BESLENME VE DİYETETİK ALANINDA UYGULAMALAR 1</w:t>
            </w:r>
          </w:p>
        </w:tc>
        <w:tc>
          <w:tcPr>
            <w:tcW w:w="1701" w:type="dxa"/>
          </w:tcPr>
          <w:p w14:paraId="34C5D398" w14:textId="08A0B911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BİRİZ ÇAKIR</w:t>
            </w:r>
          </w:p>
        </w:tc>
        <w:tc>
          <w:tcPr>
            <w:tcW w:w="567" w:type="dxa"/>
          </w:tcPr>
          <w:p w14:paraId="24533D6C" w14:textId="77777777" w:rsidR="008B7440" w:rsidRPr="00541B33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8B7440" w:rsidRPr="00541B33" w14:paraId="26D53A8C" w14:textId="77777777" w:rsidTr="00A83C68">
        <w:tc>
          <w:tcPr>
            <w:tcW w:w="283" w:type="dxa"/>
            <w:vMerge/>
          </w:tcPr>
          <w:p w14:paraId="3A8D772D" w14:textId="77777777" w:rsidR="008B7440" w:rsidRPr="00541B33" w:rsidRDefault="008B7440" w:rsidP="008B7440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6021DF19" w14:textId="77777777" w:rsidR="008B7440" w:rsidRPr="00541B33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11:00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0E78B58D" w14:textId="77777777" w:rsidR="008B7440" w:rsidRPr="00541B33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TEMEL KİMYA VE UYGULAMALARI 1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47D9922D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MURAT GÖKGÖZ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00C9ABC8" w14:textId="77777777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D204</w:t>
            </w:r>
          </w:p>
        </w:tc>
        <w:tc>
          <w:tcPr>
            <w:tcW w:w="1331" w:type="dxa"/>
            <w:shd w:val="clear" w:color="auto" w:fill="B6DDE8" w:themeFill="accent5" w:themeFillTint="66"/>
          </w:tcPr>
          <w:p w14:paraId="53CFCC8E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İNGİLİZCE 3</w:t>
            </w:r>
          </w:p>
        </w:tc>
        <w:tc>
          <w:tcPr>
            <w:tcW w:w="1220" w:type="dxa"/>
            <w:shd w:val="clear" w:color="auto" w:fill="B6DDE8" w:themeFill="accent5" w:themeFillTint="66"/>
          </w:tcPr>
          <w:p w14:paraId="65E74691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ÖĞR. GÖR. ATİLLA ALTUN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748B0BF4" w14:textId="77777777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KAMPÜS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15568355" w14:textId="77777777" w:rsidR="008B7440" w:rsidRPr="00081D0B" w:rsidRDefault="008B7440" w:rsidP="008B7440">
            <w:pPr>
              <w:rPr>
                <w:rFonts w:cstheme="minorHAnsi"/>
                <w:color w:val="FF0000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 xml:space="preserve">YETİŞKİN HASTALIKLARINDA DİYET TEDAVİSİ VE UYGULAMALARI 1 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32F918BD" w14:textId="77777777" w:rsidR="008B7440" w:rsidRPr="00081D0B" w:rsidRDefault="008B7440" w:rsidP="008B7440">
            <w:pPr>
              <w:rPr>
                <w:rFonts w:cstheme="minorHAnsi"/>
                <w:color w:val="FF0000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PROF. DR. FATMA NİŞANCI KILINÇ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1936E1BB" w14:textId="77777777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D205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697E78F4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BESLENME VE DİYETETİK ALANINDA UYGULAMALAR 1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33F3276C" w14:textId="2ACFA552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BİRİZ ÇAKIR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123C1A9A" w14:textId="77777777" w:rsidR="008B7440" w:rsidRPr="00541B33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8B7440" w:rsidRPr="00541B33" w14:paraId="22099B09" w14:textId="77777777" w:rsidTr="00A83C68">
        <w:tc>
          <w:tcPr>
            <w:tcW w:w="283" w:type="dxa"/>
            <w:vMerge/>
          </w:tcPr>
          <w:p w14:paraId="5D33D3F7" w14:textId="77777777" w:rsidR="008B7440" w:rsidRPr="00541B33" w:rsidRDefault="008B7440" w:rsidP="008B7440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</w:tcPr>
          <w:p w14:paraId="28579308" w14:textId="77777777" w:rsidR="008B7440" w:rsidRPr="00541B33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12:00</w:t>
            </w:r>
          </w:p>
        </w:tc>
        <w:tc>
          <w:tcPr>
            <w:tcW w:w="2410" w:type="dxa"/>
          </w:tcPr>
          <w:p w14:paraId="42B06DC0" w14:textId="77777777" w:rsidR="008B7440" w:rsidRPr="00541B33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</w:tcPr>
          <w:p w14:paraId="056F4269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</w:tcPr>
          <w:p w14:paraId="18535997" w14:textId="77777777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</w:tcPr>
          <w:p w14:paraId="50A0A61C" w14:textId="77777777" w:rsidR="008B7440" w:rsidRPr="00081D0B" w:rsidRDefault="008B7440" w:rsidP="008B7440">
            <w:pPr>
              <w:rPr>
                <w:rFonts w:cstheme="minorHAnsi"/>
                <w:color w:val="FF0000"/>
                <w:sz w:val="9"/>
                <w:szCs w:val="9"/>
              </w:rPr>
            </w:pPr>
            <w:r w:rsidRPr="00081D0B">
              <w:rPr>
                <w:rFonts w:cstheme="minorHAnsi"/>
                <w:color w:val="FF0000"/>
                <w:sz w:val="9"/>
                <w:szCs w:val="9"/>
              </w:rPr>
              <w:t>BESLENME İLKELERİ UYGULAMALARI I</w:t>
            </w:r>
          </w:p>
        </w:tc>
        <w:tc>
          <w:tcPr>
            <w:tcW w:w="1220" w:type="dxa"/>
          </w:tcPr>
          <w:p w14:paraId="3E11591D" w14:textId="77777777" w:rsidR="008B7440" w:rsidRPr="00081D0B" w:rsidRDefault="008B7440" w:rsidP="008B7440">
            <w:pPr>
              <w:rPr>
                <w:rFonts w:cstheme="minorHAnsi"/>
                <w:color w:val="FF0000"/>
                <w:sz w:val="9"/>
                <w:szCs w:val="9"/>
              </w:rPr>
            </w:pPr>
            <w:r w:rsidRPr="00081D0B">
              <w:rPr>
                <w:rFonts w:cstheme="minorHAnsi"/>
                <w:color w:val="FF0000"/>
                <w:sz w:val="9"/>
                <w:szCs w:val="9"/>
              </w:rPr>
              <w:t>PROF. DR. FATMA NİŞANCI KILINÇ</w:t>
            </w:r>
          </w:p>
        </w:tc>
        <w:tc>
          <w:tcPr>
            <w:tcW w:w="709" w:type="dxa"/>
          </w:tcPr>
          <w:p w14:paraId="3A947850" w14:textId="77777777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</w:tcPr>
          <w:p w14:paraId="6CD8798A" w14:textId="77777777" w:rsidR="008B7440" w:rsidRPr="00081D0B" w:rsidRDefault="008B7440" w:rsidP="008B7440">
            <w:pPr>
              <w:rPr>
                <w:rFonts w:cstheme="minorHAnsi"/>
                <w:color w:val="FF0000"/>
                <w:sz w:val="9"/>
                <w:szCs w:val="9"/>
              </w:rPr>
            </w:pPr>
            <w:r w:rsidRPr="00081D0B">
              <w:rPr>
                <w:rFonts w:cstheme="minorHAnsi"/>
                <w:color w:val="FF0000"/>
                <w:sz w:val="9"/>
                <w:szCs w:val="9"/>
              </w:rPr>
              <w:t>BESİN KİMYASI VE ANALİZLERİ UYGULAMALARI I</w:t>
            </w:r>
          </w:p>
        </w:tc>
        <w:tc>
          <w:tcPr>
            <w:tcW w:w="1559" w:type="dxa"/>
          </w:tcPr>
          <w:p w14:paraId="47BB933A" w14:textId="77777777" w:rsidR="008B7440" w:rsidRPr="00081D0B" w:rsidRDefault="008B7440" w:rsidP="008B7440">
            <w:pPr>
              <w:rPr>
                <w:rFonts w:cstheme="minorHAnsi"/>
                <w:color w:val="FF0000"/>
                <w:sz w:val="9"/>
                <w:szCs w:val="9"/>
              </w:rPr>
            </w:pPr>
            <w:r w:rsidRPr="00081D0B">
              <w:rPr>
                <w:rFonts w:cstheme="minorHAnsi"/>
                <w:color w:val="FF0000"/>
                <w:sz w:val="9"/>
                <w:szCs w:val="9"/>
              </w:rPr>
              <w:t>DR. ÖĞR. ÜYESİ MURAT GÖKGÖZ</w:t>
            </w:r>
          </w:p>
        </w:tc>
        <w:tc>
          <w:tcPr>
            <w:tcW w:w="567" w:type="dxa"/>
          </w:tcPr>
          <w:p w14:paraId="020BE7B9" w14:textId="77777777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</w:tcPr>
          <w:p w14:paraId="1DC55AE8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SEMİNER 1</w:t>
            </w:r>
          </w:p>
        </w:tc>
        <w:tc>
          <w:tcPr>
            <w:tcW w:w="1701" w:type="dxa"/>
          </w:tcPr>
          <w:p w14:paraId="373D40B0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BİRİZ ÇAKIR</w:t>
            </w:r>
          </w:p>
        </w:tc>
        <w:tc>
          <w:tcPr>
            <w:tcW w:w="567" w:type="dxa"/>
          </w:tcPr>
          <w:p w14:paraId="43E77894" w14:textId="77777777" w:rsidR="008B7440" w:rsidRPr="00541B33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8B7440" w:rsidRPr="00541B33" w14:paraId="7FB95B78" w14:textId="77777777" w:rsidTr="00A83C68">
        <w:tc>
          <w:tcPr>
            <w:tcW w:w="283" w:type="dxa"/>
            <w:vMerge/>
          </w:tcPr>
          <w:p w14:paraId="658D76DE" w14:textId="77777777" w:rsidR="008B7440" w:rsidRPr="00541B33" w:rsidRDefault="008B7440" w:rsidP="008B7440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7F16113D" w14:textId="77777777" w:rsidR="008B7440" w:rsidRPr="00541B33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13:00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0CA05543" w14:textId="77777777" w:rsidR="008B7440" w:rsidRPr="00541B33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7DF3A7CE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07797A15" w14:textId="77777777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5A4D2F00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GENEL MİKROBİYOLOJİ VE UYGULAMALARI</w:t>
            </w:r>
          </w:p>
        </w:tc>
        <w:tc>
          <w:tcPr>
            <w:tcW w:w="1220" w:type="dxa"/>
            <w:shd w:val="clear" w:color="auto" w:fill="B6DDE8" w:themeFill="accent5" w:themeFillTint="66"/>
          </w:tcPr>
          <w:p w14:paraId="5E10F5C1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PROF. DR. AYSUN ERGENE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4BB0D663" w14:textId="77777777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KAMPÜS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5A1D75AC" w14:textId="1572524D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TOPLUMDA BESLENME DURUMUNUN SAPTANMASI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37381BEE" w14:textId="5DCC0666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AYLİN BAYINDIR GÜMÜŞ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7E944822" w14:textId="1BF24C45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A0</w:t>
            </w:r>
            <w:r w:rsidR="0050636F">
              <w:rPr>
                <w:rFonts w:cstheme="minorHAnsi"/>
                <w:sz w:val="9"/>
                <w:szCs w:val="9"/>
              </w:rPr>
              <w:t>1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19A035EB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BİYOİSTATİSTİK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32412BB3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DOÇ. DR. YASİN DEMİRBAŞ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093635C4" w14:textId="77777777" w:rsidR="008B7440" w:rsidRPr="00541B33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KAMPÜS</w:t>
            </w:r>
          </w:p>
        </w:tc>
      </w:tr>
      <w:tr w:rsidR="008B7440" w:rsidRPr="00541B33" w14:paraId="135FE511" w14:textId="77777777" w:rsidTr="00A83C68">
        <w:tc>
          <w:tcPr>
            <w:tcW w:w="283" w:type="dxa"/>
            <w:vMerge/>
          </w:tcPr>
          <w:p w14:paraId="04F6FE70" w14:textId="77777777" w:rsidR="008B7440" w:rsidRPr="00541B33" w:rsidRDefault="008B7440" w:rsidP="008B7440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</w:tcPr>
          <w:p w14:paraId="128BBB46" w14:textId="77777777" w:rsidR="008B7440" w:rsidRPr="00541B33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14:00</w:t>
            </w:r>
          </w:p>
        </w:tc>
        <w:tc>
          <w:tcPr>
            <w:tcW w:w="2410" w:type="dxa"/>
          </w:tcPr>
          <w:p w14:paraId="159C22D5" w14:textId="77777777" w:rsidR="008B7440" w:rsidRPr="00541B33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TIBBİ BİYOLOJİ</w:t>
            </w:r>
          </w:p>
        </w:tc>
        <w:tc>
          <w:tcPr>
            <w:tcW w:w="1559" w:type="dxa"/>
          </w:tcPr>
          <w:p w14:paraId="21F0F3E9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EMEL AKBABA</w:t>
            </w:r>
          </w:p>
        </w:tc>
        <w:tc>
          <w:tcPr>
            <w:tcW w:w="709" w:type="dxa"/>
          </w:tcPr>
          <w:p w14:paraId="33CA03C4" w14:textId="77777777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KAMPÜS</w:t>
            </w:r>
          </w:p>
        </w:tc>
        <w:tc>
          <w:tcPr>
            <w:tcW w:w="1331" w:type="dxa"/>
          </w:tcPr>
          <w:p w14:paraId="67FF530A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GENEL MİKROBİYOLOJİ VE UYGULAMALARI</w:t>
            </w:r>
          </w:p>
        </w:tc>
        <w:tc>
          <w:tcPr>
            <w:tcW w:w="1220" w:type="dxa"/>
          </w:tcPr>
          <w:p w14:paraId="4921827F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PROF. DR. AYSUN ERGENE</w:t>
            </w:r>
          </w:p>
        </w:tc>
        <w:tc>
          <w:tcPr>
            <w:tcW w:w="709" w:type="dxa"/>
          </w:tcPr>
          <w:p w14:paraId="25981024" w14:textId="77777777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KAMPÜS</w:t>
            </w:r>
          </w:p>
        </w:tc>
        <w:tc>
          <w:tcPr>
            <w:tcW w:w="1843" w:type="dxa"/>
          </w:tcPr>
          <w:p w14:paraId="55AFEBED" w14:textId="627982B2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TOPLUMDA BESLENME DURUMUNUN SAPTANMASI</w:t>
            </w:r>
          </w:p>
        </w:tc>
        <w:tc>
          <w:tcPr>
            <w:tcW w:w="1559" w:type="dxa"/>
          </w:tcPr>
          <w:p w14:paraId="58FABB70" w14:textId="6A97D615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AYLİN BAYINDIR GÜMÜŞ</w:t>
            </w:r>
          </w:p>
        </w:tc>
        <w:tc>
          <w:tcPr>
            <w:tcW w:w="567" w:type="dxa"/>
          </w:tcPr>
          <w:p w14:paraId="25F59773" w14:textId="69246853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A0</w:t>
            </w:r>
            <w:r w:rsidR="0050636F">
              <w:rPr>
                <w:rFonts w:cstheme="minorHAnsi"/>
                <w:sz w:val="9"/>
                <w:szCs w:val="9"/>
              </w:rPr>
              <w:t>1</w:t>
            </w:r>
          </w:p>
        </w:tc>
        <w:tc>
          <w:tcPr>
            <w:tcW w:w="1276" w:type="dxa"/>
          </w:tcPr>
          <w:p w14:paraId="59BFCF7F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BİYOİSTATİSTİK</w:t>
            </w:r>
          </w:p>
        </w:tc>
        <w:tc>
          <w:tcPr>
            <w:tcW w:w="1701" w:type="dxa"/>
          </w:tcPr>
          <w:p w14:paraId="2E88283C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DOÇ. DR. YASİN DEMİRBAŞ</w:t>
            </w:r>
          </w:p>
        </w:tc>
        <w:tc>
          <w:tcPr>
            <w:tcW w:w="567" w:type="dxa"/>
          </w:tcPr>
          <w:p w14:paraId="387C4B42" w14:textId="77777777" w:rsidR="008B7440" w:rsidRPr="00541B33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KAMPÜS</w:t>
            </w:r>
          </w:p>
        </w:tc>
      </w:tr>
      <w:tr w:rsidR="008B7440" w:rsidRPr="00541B33" w14:paraId="4A675DB3" w14:textId="77777777" w:rsidTr="00A83C68">
        <w:tc>
          <w:tcPr>
            <w:tcW w:w="283" w:type="dxa"/>
            <w:vMerge/>
          </w:tcPr>
          <w:p w14:paraId="60E37898" w14:textId="77777777" w:rsidR="008B7440" w:rsidRPr="00541B33" w:rsidRDefault="008B7440" w:rsidP="008B7440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1963AA2" w14:textId="77777777" w:rsidR="008B7440" w:rsidRPr="00541B33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15:00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B542368" w14:textId="77777777" w:rsidR="008B7440" w:rsidRPr="00541B33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TIBBİ BİYOLOJİ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5DF1C5A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EMEL AKBABA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B4FA528" w14:textId="77777777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KAMPÜS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97F97C5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GENEL MİKROBİYOLOJİ VE UYGULAMALARI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EEE28CB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PROF. DR. AYSUN ERGENE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19FF7D9" w14:textId="77777777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KAMPÜS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0F3FC4D" w14:textId="44900FAC" w:rsidR="008B7440" w:rsidRPr="00081D0B" w:rsidRDefault="008B7440" w:rsidP="008B7440">
            <w:pPr>
              <w:rPr>
                <w:rFonts w:cstheme="minorHAnsi"/>
                <w:color w:val="FF0000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TOPLUMDA BESLENME DURUMUNUN SAPTANMASI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B22DFDA" w14:textId="65B60084" w:rsidR="008B7440" w:rsidRPr="00081D0B" w:rsidRDefault="008B7440" w:rsidP="008B7440">
            <w:pPr>
              <w:rPr>
                <w:rFonts w:cstheme="minorHAnsi"/>
                <w:color w:val="FF0000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AYLİN BAYINDIR GÜMÜŞ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3F28BC8" w14:textId="3DE0490E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A0</w:t>
            </w:r>
            <w:r w:rsidR="0050636F">
              <w:rPr>
                <w:rFonts w:cstheme="minorHAnsi"/>
                <w:sz w:val="9"/>
                <w:szCs w:val="9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AE94C8C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GİRİŞİMCİLİK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32A8F58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ÖĞR. GÖR. YUNUS EMRE GÜRSOY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2C9FFCD" w14:textId="77777777" w:rsidR="008B7440" w:rsidRPr="00541B33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KAMPÜS</w:t>
            </w:r>
          </w:p>
        </w:tc>
      </w:tr>
      <w:tr w:rsidR="008B7440" w:rsidRPr="00541B33" w14:paraId="3447A122" w14:textId="77777777" w:rsidTr="00A83C68">
        <w:tc>
          <w:tcPr>
            <w:tcW w:w="283" w:type="dxa"/>
            <w:vMerge/>
          </w:tcPr>
          <w:p w14:paraId="7A826A2D" w14:textId="77777777" w:rsidR="008B7440" w:rsidRPr="00541B33" w:rsidRDefault="008B7440" w:rsidP="008B7440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14:paraId="78302B7E" w14:textId="77777777" w:rsidR="008B7440" w:rsidRPr="00541B33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16:00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6B017762" w14:textId="77777777" w:rsidR="008B7440" w:rsidRPr="00541B33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324DD91F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F8F511A" w14:textId="77777777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tcBorders>
              <w:bottom w:val="single" w:sz="12" w:space="0" w:color="auto"/>
            </w:tcBorders>
          </w:tcPr>
          <w:p w14:paraId="6827404A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GENEL MİKROBİYOLOJİ VE UYGULAMALARI</w:t>
            </w:r>
          </w:p>
        </w:tc>
        <w:tc>
          <w:tcPr>
            <w:tcW w:w="1220" w:type="dxa"/>
            <w:tcBorders>
              <w:bottom w:val="single" w:sz="12" w:space="0" w:color="auto"/>
            </w:tcBorders>
          </w:tcPr>
          <w:p w14:paraId="44DA3BD0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PROF. DR. AYSUN ERGENE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33567BE" w14:textId="77777777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KAMPÜS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2D99AF2" w14:textId="77777777" w:rsidR="008B7440" w:rsidRPr="00081D0B" w:rsidRDefault="008B7440" w:rsidP="008B7440">
            <w:pPr>
              <w:rPr>
                <w:rFonts w:cstheme="minorHAnsi"/>
                <w:color w:val="FF0000"/>
                <w:sz w:val="9"/>
                <w:szCs w:val="9"/>
              </w:rPr>
            </w:pPr>
            <w:r w:rsidRPr="00081D0B">
              <w:rPr>
                <w:rFonts w:cstheme="minorHAnsi"/>
                <w:color w:val="FF0000"/>
                <w:sz w:val="9"/>
                <w:szCs w:val="9"/>
              </w:rPr>
              <w:t>YETİŞKİN HASTALIKLARINDA BESLENME VE DİYETETİK UYGULAMALARI 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611A1539" w14:textId="77777777" w:rsidR="008B7440" w:rsidRPr="00081D0B" w:rsidRDefault="008B7440" w:rsidP="008B7440">
            <w:pPr>
              <w:rPr>
                <w:rFonts w:cstheme="minorHAnsi"/>
                <w:color w:val="FF0000"/>
                <w:sz w:val="9"/>
                <w:szCs w:val="9"/>
              </w:rPr>
            </w:pPr>
            <w:r w:rsidRPr="00081D0B">
              <w:rPr>
                <w:rFonts w:cstheme="minorHAnsi"/>
                <w:color w:val="FF0000"/>
                <w:sz w:val="9"/>
                <w:szCs w:val="9"/>
              </w:rPr>
              <w:t>PROF. DR. FATMA NİŞANCI KILINÇ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0AD1E59" w14:textId="77777777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C7212B9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GİRİŞİMCİLİK 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4F452D9B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ÖĞR. GÖR. YUNUS EMRE GÜRSOY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2BF36A74" w14:textId="77777777" w:rsidR="008B7440" w:rsidRPr="00541B33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KAMPÜS</w:t>
            </w:r>
          </w:p>
        </w:tc>
      </w:tr>
      <w:tr w:rsidR="008B7440" w:rsidRPr="00541B33" w14:paraId="5EC27202" w14:textId="77777777" w:rsidTr="00A83C68">
        <w:tc>
          <w:tcPr>
            <w:tcW w:w="283" w:type="dxa"/>
            <w:vMerge w:val="restart"/>
            <w:textDirection w:val="btLr"/>
          </w:tcPr>
          <w:p w14:paraId="3AFD69A6" w14:textId="77777777" w:rsidR="008B7440" w:rsidRPr="00541B33" w:rsidRDefault="008B7440" w:rsidP="008B7440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  <w:r w:rsidRPr="00541B33">
              <w:rPr>
                <w:rFonts w:cstheme="minorHAnsi"/>
                <w:b/>
                <w:sz w:val="9"/>
                <w:szCs w:val="9"/>
              </w:rPr>
              <w:t>CUMA</w:t>
            </w:r>
          </w:p>
        </w:tc>
        <w:tc>
          <w:tcPr>
            <w:tcW w:w="56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6CAC60B" w14:textId="77777777" w:rsidR="008B7440" w:rsidRPr="00541B33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08:00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4C1C6B70" w14:textId="77777777" w:rsidR="008B7440" w:rsidRPr="00541B33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TEMEL BİLGİ TEKNOLOJİLERİ KULLANIMI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7952808D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ÖĞR. GÖR. YUNUS EMRE GÜRSOY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6D1A8B65" w14:textId="77777777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KUZEM</w:t>
            </w:r>
          </w:p>
        </w:tc>
        <w:tc>
          <w:tcPr>
            <w:tcW w:w="1331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E628A5E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1563088D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134BB8E1" w14:textId="77777777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5B00574B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İŞ SAĞLIĞI VE GÜVENLİĞİ 1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721C3FE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ÖĞR. GÖR. İLTERİŞ KAAN BARUN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568C8C2" w14:textId="77777777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KUZEM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FEA7A04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157C67E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F669DD9" w14:textId="77777777" w:rsidR="008B7440" w:rsidRPr="00541B33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8B7440" w:rsidRPr="00541B33" w14:paraId="4DB6D640" w14:textId="77777777" w:rsidTr="00A83C68">
        <w:tc>
          <w:tcPr>
            <w:tcW w:w="283" w:type="dxa"/>
            <w:vMerge/>
          </w:tcPr>
          <w:p w14:paraId="649CB14F" w14:textId="77777777" w:rsidR="008B7440" w:rsidRPr="00541B33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8" w:type="dxa"/>
          </w:tcPr>
          <w:p w14:paraId="6A4B03D4" w14:textId="77777777" w:rsidR="008B7440" w:rsidRPr="00541B33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09:00</w:t>
            </w:r>
          </w:p>
        </w:tc>
        <w:tc>
          <w:tcPr>
            <w:tcW w:w="2410" w:type="dxa"/>
          </w:tcPr>
          <w:p w14:paraId="5ADEDDF1" w14:textId="77777777" w:rsidR="008B7440" w:rsidRPr="00541B33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İKTİSADA GİRİŞ 1</w:t>
            </w:r>
          </w:p>
        </w:tc>
        <w:tc>
          <w:tcPr>
            <w:tcW w:w="1559" w:type="dxa"/>
          </w:tcPr>
          <w:p w14:paraId="32F53F0B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BAYBARSHAN ALİ KAZANCI</w:t>
            </w:r>
          </w:p>
        </w:tc>
        <w:tc>
          <w:tcPr>
            <w:tcW w:w="709" w:type="dxa"/>
          </w:tcPr>
          <w:p w14:paraId="05805055" w14:textId="77777777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A03</w:t>
            </w:r>
          </w:p>
        </w:tc>
        <w:tc>
          <w:tcPr>
            <w:tcW w:w="1331" w:type="dxa"/>
          </w:tcPr>
          <w:p w14:paraId="26967D5C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BESİN KİMYASI VE UYGULAMALARI 1</w:t>
            </w:r>
          </w:p>
        </w:tc>
        <w:tc>
          <w:tcPr>
            <w:tcW w:w="1220" w:type="dxa"/>
          </w:tcPr>
          <w:p w14:paraId="7653F9E7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MURAT GÖKGÖZ</w:t>
            </w:r>
          </w:p>
        </w:tc>
        <w:tc>
          <w:tcPr>
            <w:tcW w:w="709" w:type="dxa"/>
          </w:tcPr>
          <w:p w14:paraId="0EA6F7B3" w14:textId="1653CAA2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KAMPÜS</w:t>
            </w:r>
          </w:p>
        </w:tc>
        <w:tc>
          <w:tcPr>
            <w:tcW w:w="1843" w:type="dxa"/>
          </w:tcPr>
          <w:p w14:paraId="36794D58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</w:tcPr>
          <w:p w14:paraId="6698EF19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</w:tcPr>
          <w:p w14:paraId="141992E3" w14:textId="77777777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</w:tcPr>
          <w:p w14:paraId="3424CB28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</w:tcPr>
          <w:p w14:paraId="02929C52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</w:tcPr>
          <w:p w14:paraId="4D83A0A6" w14:textId="77777777" w:rsidR="008B7440" w:rsidRPr="00541B33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8B7440" w:rsidRPr="00541B33" w14:paraId="2594E775" w14:textId="77777777" w:rsidTr="00A83C68">
        <w:tc>
          <w:tcPr>
            <w:tcW w:w="283" w:type="dxa"/>
            <w:vMerge/>
          </w:tcPr>
          <w:p w14:paraId="7A462CD7" w14:textId="77777777" w:rsidR="008B7440" w:rsidRPr="00541B33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71331AE8" w14:textId="77777777" w:rsidR="008B7440" w:rsidRPr="00541B33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10:00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509C1836" w14:textId="77777777" w:rsidR="008B7440" w:rsidRPr="00541B33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İKTİSADA GİRİŞ 1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0F59B90B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BAYBARSHAN ALİ KAZANCI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001CA448" w14:textId="77777777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A03</w:t>
            </w:r>
          </w:p>
        </w:tc>
        <w:tc>
          <w:tcPr>
            <w:tcW w:w="1331" w:type="dxa"/>
            <w:shd w:val="clear" w:color="auto" w:fill="B6DDE8" w:themeFill="accent5" w:themeFillTint="66"/>
          </w:tcPr>
          <w:p w14:paraId="65D703FE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BESİN KİMYASI VE UYGULAMALARI 1</w:t>
            </w:r>
          </w:p>
        </w:tc>
        <w:tc>
          <w:tcPr>
            <w:tcW w:w="1220" w:type="dxa"/>
            <w:shd w:val="clear" w:color="auto" w:fill="B6DDE8" w:themeFill="accent5" w:themeFillTint="66"/>
          </w:tcPr>
          <w:p w14:paraId="04C11D11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MURAT GÖKGÖZ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7F84C55A" w14:textId="7250FFC4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KAMPÜS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23940608" w14:textId="3E62217F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00B82FF6" w14:textId="7E55D891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351495AF" w14:textId="26F77525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71BF1F95" w14:textId="0CB4778A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TÜRK MUTFAK KÜLTÜRÜ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4C2B87A2" w14:textId="025AAC93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BİRİZ ÇAKIR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3CFF34AF" w14:textId="6B9B39CA" w:rsidR="008B7440" w:rsidRPr="00F2351D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F2351D">
              <w:rPr>
                <w:rFonts w:cstheme="minorHAnsi"/>
                <w:sz w:val="9"/>
                <w:szCs w:val="9"/>
              </w:rPr>
              <w:t>D205</w:t>
            </w:r>
          </w:p>
        </w:tc>
      </w:tr>
      <w:tr w:rsidR="008B7440" w:rsidRPr="00541B33" w14:paraId="08A9A727" w14:textId="77777777" w:rsidTr="00A83C68">
        <w:tc>
          <w:tcPr>
            <w:tcW w:w="283" w:type="dxa"/>
            <w:vMerge/>
          </w:tcPr>
          <w:p w14:paraId="5C802ABA" w14:textId="77777777" w:rsidR="008B7440" w:rsidRPr="00541B33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8" w:type="dxa"/>
          </w:tcPr>
          <w:p w14:paraId="3BF3F664" w14:textId="77777777" w:rsidR="008B7440" w:rsidRPr="00541B33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11:00</w:t>
            </w:r>
          </w:p>
        </w:tc>
        <w:tc>
          <w:tcPr>
            <w:tcW w:w="2410" w:type="dxa"/>
          </w:tcPr>
          <w:p w14:paraId="1940257C" w14:textId="77777777" w:rsidR="008B7440" w:rsidRPr="00541B33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İKTİSADA GİRİŞ 1</w:t>
            </w:r>
          </w:p>
        </w:tc>
        <w:tc>
          <w:tcPr>
            <w:tcW w:w="1559" w:type="dxa"/>
          </w:tcPr>
          <w:p w14:paraId="4CEAC0A4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BAYBARSHAN ALİ KAZANCI</w:t>
            </w:r>
          </w:p>
        </w:tc>
        <w:tc>
          <w:tcPr>
            <w:tcW w:w="709" w:type="dxa"/>
          </w:tcPr>
          <w:p w14:paraId="64ED2F10" w14:textId="77777777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A03</w:t>
            </w:r>
          </w:p>
        </w:tc>
        <w:tc>
          <w:tcPr>
            <w:tcW w:w="1331" w:type="dxa"/>
          </w:tcPr>
          <w:p w14:paraId="7A3370B2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BESİN KİMYASI VE UYGULAMALARI 1</w:t>
            </w:r>
          </w:p>
        </w:tc>
        <w:tc>
          <w:tcPr>
            <w:tcW w:w="1220" w:type="dxa"/>
          </w:tcPr>
          <w:p w14:paraId="22774E7B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MURAT GÖKGÖZ</w:t>
            </w:r>
          </w:p>
        </w:tc>
        <w:tc>
          <w:tcPr>
            <w:tcW w:w="709" w:type="dxa"/>
          </w:tcPr>
          <w:p w14:paraId="560A9B3A" w14:textId="2870F452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KAMPÜS</w:t>
            </w:r>
          </w:p>
        </w:tc>
        <w:tc>
          <w:tcPr>
            <w:tcW w:w="1843" w:type="dxa"/>
          </w:tcPr>
          <w:p w14:paraId="6FF1D20A" w14:textId="3268BCD8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</w:tcPr>
          <w:p w14:paraId="2B13BEE6" w14:textId="3B9085C5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</w:tcPr>
          <w:p w14:paraId="2F8F3B5F" w14:textId="55ABD17D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</w:tcPr>
          <w:p w14:paraId="24E57FBC" w14:textId="3D04E663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TÜRK MUTFAK KÜLTÜRÜ</w:t>
            </w:r>
          </w:p>
        </w:tc>
        <w:tc>
          <w:tcPr>
            <w:tcW w:w="1701" w:type="dxa"/>
          </w:tcPr>
          <w:p w14:paraId="13620912" w14:textId="00072C20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BİRİZ ÇAKIR</w:t>
            </w:r>
          </w:p>
        </w:tc>
        <w:tc>
          <w:tcPr>
            <w:tcW w:w="567" w:type="dxa"/>
          </w:tcPr>
          <w:p w14:paraId="3302ACBD" w14:textId="2E347808" w:rsidR="008B7440" w:rsidRPr="00F2351D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F2351D">
              <w:rPr>
                <w:rFonts w:cstheme="minorHAnsi"/>
                <w:sz w:val="9"/>
                <w:szCs w:val="9"/>
              </w:rPr>
              <w:t>D205</w:t>
            </w:r>
          </w:p>
        </w:tc>
      </w:tr>
      <w:tr w:rsidR="008B7440" w:rsidRPr="00541B33" w14:paraId="4DE51C2E" w14:textId="77777777" w:rsidTr="00A83C68">
        <w:tc>
          <w:tcPr>
            <w:tcW w:w="283" w:type="dxa"/>
            <w:vMerge/>
          </w:tcPr>
          <w:p w14:paraId="6F7E4A7F" w14:textId="77777777" w:rsidR="008B7440" w:rsidRPr="00541B33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5AFCE757" w14:textId="77777777" w:rsidR="008B7440" w:rsidRPr="00541B33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12:00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3343E287" w14:textId="77777777" w:rsidR="008B7440" w:rsidRPr="00541B33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4E561A6D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5840A914" w14:textId="77777777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43A34A2B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6A612EA8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2D47D779" w14:textId="77777777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3821FAC6" w14:textId="77777777" w:rsidR="008B7440" w:rsidRPr="00081D0B" w:rsidRDefault="008B7440" w:rsidP="008B7440">
            <w:pPr>
              <w:rPr>
                <w:rFonts w:cstheme="minorHAnsi"/>
                <w:color w:val="FF0000"/>
                <w:sz w:val="9"/>
                <w:szCs w:val="9"/>
              </w:rPr>
            </w:pPr>
            <w:r w:rsidRPr="00081D0B">
              <w:rPr>
                <w:rFonts w:cstheme="minorHAnsi"/>
                <w:color w:val="FF0000"/>
                <w:sz w:val="9"/>
                <w:szCs w:val="9"/>
              </w:rPr>
              <w:t>BESİN KİMYASI VE ANALİZLERİ UYGULAMALARI I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0A9E5227" w14:textId="77777777" w:rsidR="008B7440" w:rsidRPr="00081D0B" w:rsidRDefault="008B7440" w:rsidP="008B7440">
            <w:pPr>
              <w:rPr>
                <w:rFonts w:cstheme="minorHAnsi"/>
                <w:color w:val="FF0000"/>
                <w:sz w:val="9"/>
                <w:szCs w:val="9"/>
              </w:rPr>
            </w:pPr>
            <w:r w:rsidRPr="00081D0B">
              <w:rPr>
                <w:rFonts w:cstheme="minorHAnsi"/>
                <w:color w:val="FF0000"/>
                <w:sz w:val="9"/>
                <w:szCs w:val="9"/>
              </w:rPr>
              <w:t>DR. ÖĞR. ÜYESİ MURAT GÖKGÖZ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76C25BEF" w14:textId="77777777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194DE1C1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5BDA5B64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62F0E098" w14:textId="77777777" w:rsidR="008B7440" w:rsidRPr="00541B33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8B7440" w:rsidRPr="00541B33" w14:paraId="49A4230B" w14:textId="77777777" w:rsidTr="00A83C68">
        <w:tc>
          <w:tcPr>
            <w:tcW w:w="283" w:type="dxa"/>
            <w:vMerge/>
          </w:tcPr>
          <w:p w14:paraId="6976FF4E" w14:textId="77777777" w:rsidR="008B7440" w:rsidRPr="00541B33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8" w:type="dxa"/>
          </w:tcPr>
          <w:p w14:paraId="152D3113" w14:textId="77777777" w:rsidR="008B7440" w:rsidRPr="00541B33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13:00</w:t>
            </w:r>
          </w:p>
        </w:tc>
        <w:tc>
          <w:tcPr>
            <w:tcW w:w="2410" w:type="dxa"/>
          </w:tcPr>
          <w:p w14:paraId="01C0624C" w14:textId="77777777" w:rsidR="008B7440" w:rsidRPr="00541B33" w:rsidRDefault="008B7440" w:rsidP="008B7440">
            <w:pPr>
              <w:tabs>
                <w:tab w:val="right" w:pos="2194"/>
              </w:tabs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İNGİLİZCE 1</w:t>
            </w:r>
          </w:p>
        </w:tc>
        <w:tc>
          <w:tcPr>
            <w:tcW w:w="1559" w:type="dxa"/>
          </w:tcPr>
          <w:p w14:paraId="4C87C085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ÖĞR. GÖR. ERGİN KESGİN</w:t>
            </w:r>
          </w:p>
        </w:tc>
        <w:tc>
          <w:tcPr>
            <w:tcW w:w="709" w:type="dxa"/>
          </w:tcPr>
          <w:p w14:paraId="0EF19007" w14:textId="77777777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KUZEM</w:t>
            </w:r>
          </w:p>
        </w:tc>
        <w:tc>
          <w:tcPr>
            <w:tcW w:w="1331" w:type="dxa"/>
          </w:tcPr>
          <w:p w14:paraId="642F21A0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BESİN KİMYASI VE UYGULAMALARI 1</w:t>
            </w:r>
          </w:p>
        </w:tc>
        <w:tc>
          <w:tcPr>
            <w:tcW w:w="1220" w:type="dxa"/>
          </w:tcPr>
          <w:p w14:paraId="7F29E318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MURAT GÖKGÖZ</w:t>
            </w:r>
          </w:p>
        </w:tc>
        <w:tc>
          <w:tcPr>
            <w:tcW w:w="709" w:type="dxa"/>
          </w:tcPr>
          <w:p w14:paraId="04FA061C" w14:textId="1059B9D8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KAMPÜS</w:t>
            </w:r>
          </w:p>
        </w:tc>
        <w:tc>
          <w:tcPr>
            <w:tcW w:w="1843" w:type="dxa"/>
          </w:tcPr>
          <w:p w14:paraId="06C9135A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ÇOCUK HASTALIKLARINDA BESLENME TEDAVİSİ VE UYGULAMALARI 1</w:t>
            </w:r>
          </w:p>
        </w:tc>
        <w:tc>
          <w:tcPr>
            <w:tcW w:w="1559" w:type="dxa"/>
          </w:tcPr>
          <w:p w14:paraId="6AF8197E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AYLİN BAYINDIR GÜMÜŞ</w:t>
            </w:r>
          </w:p>
        </w:tc>
        <w:tc>
          <w:tcPr>
            <w:tcW w:w="567" w:type="dxa"/>
          </w:tcPr>
          <w:p w14:paraId="4AF6E0A6" w14:textId="46BCD0F9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D20</w:t>
            </w:r>
            <w:r w:rsidR="0050636F">
              <w:rPr>
                <w:rFonts w:cstheme="minorHAnsi"/>
                <w:sz w:val="9"/>
                <w:szCs w:val="9"/>
              </w:rPr>
              <w:t>5</w:t>
            </w:r>
          </w:p>
        </w:tc>
        <w:tc>
          <w:tcPr>
            <w:tcW w:w="1276" w:type="dxa"/>
          </w:tcPr>
          <w:p w14:paraId="7C150D1A" w14:textId="506B27D6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</w:tcPr>
          <w:p w14:paraId="4EA4A59E" w14:textId="71A48ABB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</w:tcPr>
          <w:p w14:paraId="1D726BF4" w14:textId="775ACE2D" w:rsidR="008B7440" w:rsidRPr="00541B33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</w:tr>
      <w:tr w:rsidR="008B7440" w:rsidRPr="00541B33" w14:paraId="7A1032A1" w14:textId="77777777" w:rsidTr="00A83C68">
        <w:tc>
          <w:tcPr>
            <w:tcW w:w="283" w:type="dxa"/>
            <w:vMerge/>
          </w:tcPr>
          <w:p w14:paraId="38E127B3" w14:textId="77777777" w:rsidR="008B7440" w:rsidRPr="00541B33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30BCDB8A" w14:textId="77777777" w:rsidR="008B7440" w:rsidRPr="00541B33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14:00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583F0AFB" w14:textId="77777777" w:rsidR="008B7440" w:rsidRPr="00541B33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İNGİLİZCE 1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059534D3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ÖĞR. GÖR. ERGİN KESGİN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48183CDF" w14:textId="77777777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KUZEM</w:t>
            </w:r>
          </w:p>
        </w:tc>
        <w:tc>
          <w:tcPr>
            <w:tcW w:w="1331" w:type="dxa"/>
            <w:shd w:val="clear" w:color="auto" w:fill="B6DDE8" w:themeFill="accent5" w:themeFillTint="66"/>
          </w:tcPr>
          <w:p w14:paraId="64E41605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BESİN KİMYASI VE UYGULAMALARI 1</w:t>
            </w:r>
          </w:p>
        </w:tc>
        <w:tc>
          <w:tcPr>
            <w:tcW w:w="1220" w:type="dxa"/>
            <w:shd w:val="clear" w:color="auto" w:fill="B6DDE8" w:themeFill="accent5" w:themeFillTint="66"/>
          </w:tcPr>
          <w:p w14:paraId="1D2DA3F2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MURAT GÖKGÖZ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7AF7447E" w14:textId="5D3B54F4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KAMPÜS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7B0B7DD8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ÇOCUK HASTALIKLARINDA BESLENME TEDAVİSİ VE UYGULAMALARI 1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02E7D337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AYLİN BAYINDIR GÜMÜŞ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129E8F51" w14:textId="0CD8B8BE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D20</w:t>
            </w:r>
            <w:r w:rsidR="0050636F">
              <w:rPr>
                <w:rFonts w:cstheme="minorHAnsi"/>
                <w:sz w:val="9"/>
                <w:szCs w:val="9"/>
              </w:rPr>
              <w:t>5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67ECE1F4" w14:textId="398E855D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05A54215" w14:textId="7E9F1FA9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2FE4DD72" w14:textId="39E418FB" w:rsidR="008B7440" w:rsidRPr="00541B33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</w:tr>
      <w:tr w:rsidR="008B7440" w:rsidRPr="00541B33" w14:paraId="29558D96" w14:textId="77777777" w:rsidTr="00A83C68">
        <w:tc>
          <w:tcPr>
            <w:tcW w:w="283" w:type="dxa"/>
            <w:vMerge/>
          </w:tcPr>
          <w:p w14:paraId="5A7350FC" w14:textId="77777777" w:rsidR="008B7440" w:rsidRPr="00541B33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14F6AF30" w14:textId="77777777" w:rsidR="008B7440" w:rsidRPr="00541B33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15:00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6AB7D88" w14:textId="77777777" w:rsidR="008B7440" w:rsidRPr="00541B33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BFBB3FC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347B66" w14:textId="77777777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426EE261" w14:textId="2A86EF04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32EF736A" w14:textId="17DA3DF0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2B6A9F" w14:textId="1CB99D74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7A629AE" w14:textId="191971A6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BESLENME EĞİTİMİ VE DANIŞMANLIĞI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C99E2D5" w14:textId="0029AC40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AYLİN BAYINDIR GÜMÜŞ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69FF16D" w14:textId="766EF3B5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D20</w:t>
            </w:r>
            <w:r w:rsidR="0050636F">
              <w:rPr>
                <w:rFonts w:cstheme="minorHAnsi"/>
                <w:sz w:val="9"/>
                <w:szCs w:val="9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0FDB998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0C5AB47" w14:textId="77777777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A4878F7" w14:textId="77777777" w:rsidR="008B7440" w:rsidRPr="00541B33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8B7440" w:rsidRPr="00966436" w14:paraId="2FE93A1C" w14:textId="77777777" w:rsidTr="00A83C68">
        <w:tc>
          <w:tcPr>
            <w:tcW w:w="283" w:type="dxa"/>
            <w:vMerge/>
          </w:tcPr>
          <w:p w14:paraId="52257A39" w14:textId="77777777" w:rsidR="008B7440" w:rsidRPr="00541B33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2CEC888" w14:textId="77777777" w:rsidR="008B7440" w:rsidRPr="00541B33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541B33">
              <w:rPr>
                <w:rFonts w:cstheme="minorHAnsi"/>
                <w:sz w:val="9"/>
                <w:szCs w:val="9"/>
              </w:rPr>
              <w:t>16:00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51EFCB7E" w14:textId="77777777" w:rsidR="008B7440" w:rsidRPr="00541B33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775E828E" w14:textId="77777777" w:rsidR="008B7440" w:rsidRPr="00541B33" w:rsidRDefault="008B7440" w:rsidP="008B7440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7FC373FF" w14:textId="77777777" w:rsidR="008B7440" w:rsidRPr="00541B33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8460BEE" w14:textId="211887EF" w:rsidR="008B7440" w:rsidRPr="00D30EAB" w:rsidRDefault="008B7440" w:rsidP="008B7440">
            <w:pPr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1220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2445A8B" w14:textId="3C303971" w:rsidR="008B7440" w:rsidRPr="00D30EAB" w:rsidRDefault="008B7440" w:rsidP="008B7440">
            <w:pPr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13523900" w14:textId="158C233B" w:rsidR="008B7440" w:rsidRPr="00D30EAB" w:rsidRDefault="008B7440" w:rsidP="008B7440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546178D0" w14:textId="7784BB2D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BESLENME EĞİTİMİ VE DANIŞMANLIĞI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3A649CCE" w14:textId="3A0D9CEB" w:rsidR="008B7440" w:rsidRPr="00081D0B" w:rsidRDefault="008B7440" w:rsidP="008B7440">
            <w:pPr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DR. ÖĞR. ÜYESİ AYLİN BAYINDIR GÜMÜŞ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40E04B20" w14:textId="210AD4F1" w:rsidR="008B7440" w:rsidRPr="00081D0B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  <w:r w:rsidRPr="00081D0B">
              <w:rPr>
                <w:rFonts w:cstheme="minorHAnsi"/>
                <w:sz w:val="9"/>
                <w:szCs w:val="9"/>
              </w:rPr>
              <w:t>D20</w:t>
            </w:r>
            <w:r w:rsidR="0050636F">
              <w:rPr>
                <w:rFonts w:cstheme="minorHAnsi"/>
                <w:sz w:val="9"/>
                <w:szCs w:val="9"/>
              </w:rPr>
              <w:t>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77AEDE9E" w14:textId="77777777" w:rsidR="008B7440" w:rsidRPr="00B2329A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A9F44FE" w14:textId="77777777" w:rsidR="008B7440" w:rsidRPr="00B2329A" w:rsidRDefault="008B7440" w:rsidP="008B7440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1B2685D7" w14:textId="77777777" w:rsidR="008B7440" w:rsidRPr="00966436" w:rsidRDefault="008B7440" w:rsidP="008B7440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</w:tbl>
    <w:p w14:paraId="21671612" w14:textId="77777777" w:rsidR="000678F2" w:rsidRDefault="000678F2"/>
    <w:sectPr w:rsidR="000678F2" w:rsidSect="000E167A">
      <w:headerReference w:type="default" r:id="rId6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CDECC" w14:textId="77777777" w:rsidR="009D5755" w:rsidRDefault="009D5755" w:rsidP="000E167A">
      <w:pPr>
        <w:spacing w:after="0" w:line="240" w:lineRule="auto"/>
      </w:pPr>
      <w:r>
        <w:separator/>
      </w:r>
    </w:p>
  </w:endnote>
  <w:endnote w:type="continuationSeparator" w:id="0">
    <w:p w14:paraId="61E85369" w14:textId="77777777" w:rsidR="009D5755" w:rsidRDefault="009D5755" w:rsidP="000E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7A9A" w14:textId="77777777" w:rsidR="009D5755" w:rsidRDefault="009D5755" w:rsidP="000E167A">
      <w:pPr>
        <w:spacing w:after="0" w:line="240" w:lineRule="auto"/>
      </w:pPr>
      <w:r>
        <w:separator/>
      </w:r>
    </w:p>
  </w:footnote>
  <w:footnote w:type="continuationSeparator" w:id="0">
    <w:p w14:paraId="5C72BEE3" w14:textId="77777777" w:rsidR="009D5755" w:rsidRDefault="009D5755" w:rsidP="000E1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9F8F" w14:textId="77777777" w:rsidR="00A83C68" w:rsidRPr="000E167A" w:rsidRDefault="00A83C68" w:rsidP="000E167A">
    <w:pPr>
      <w:pStyle w:val="stBilgi"/>
      <w:jc w:val="center"/>
      <w:rPr>
        <w:rFonts w:ascii="Times New Roman" w:hAnsi="Times New Roman" w:cs="Times New Roman"/>
        <w:b/>
      </w:rPr>
    </w:pPr>
    <w:r w:rsidRPr="000E167A">
      <w:rPr>
        <w:rFonts w:ascii="Times New Roman" w:hAnsi="Times New Roman" w:cs="Times New Roman"/>
        <w:b/>
      </w:rPr>
      <w:t>KIRIKKALE ÜNİVERSİTESİ SAĞLIK BİLİMLERİ FAKÜLTESİ BESLENME VE DİYETETİK BÖLÜMÜ</w:t>
    </w:r>
  </w:p>
  <w:p w14:paraId="231A18BA" w14:textId="77777777" w:rsidR="00A83C68" w:rsidRPr="000E167A" w:rsidRDefault="00A83C68" w:rsidP="000E167A">
    <w:pPr>
      <w:pStyle w:val="stBilgi"/>
      <w:jc w:val="center"/>
      <w:rPr>
        <w:rFonts w:ascii="Times New Roman" w:hAnsi="Times New Roman" w:cs="Times New Roman"/>
        <w:b/>
      </w:rPr>
    </w:pPr>
    <w:r w:rsidRPr="000E167A">
      <w:rPr>
        <w:rFonts w:ascii="Times New Roman" w:hAnsi="Times New Roman" w:cs="Times New Roman"/>
        <w:b/>
      </w:rPr>
      <w:t>2023-2024 AKADEMİK YILI GÜZ YARIYILI DERS PROGRAMI (ÖRGÜN EĞİTİM)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D43"/>
    <w:rsid w:val="00014D06"/>
    <w:rsid w:val="00017B52"/>
    <w:rsid w:val="00026B14"/>
    <w:rsid w:val="00034030"/>
    <w:rsid w:val="0003597A"/>
    <w:rsid w:val="000430D6"/>
    <w:rsid w:val="00063309"/>
    <w:rsid w:val="000678F2"/>
    <w:rsid w:val="00081D0B"/>
    <w:rsid w:val="00085976"/>
    <w:rsid w:val="0009028F"/>
    <w:rsid w:val="000C31BF"/>
    <w:rsid w:val="000C5736"/>
    <w:rsid w:val="000E0A18"/>
    <w:rsid w:val="000E167A"/>
    <w:rsid w:val="00104214"/>
    <w:rsid w:val="00166FB8"/>
    <w:rsid w:val="00180ED4"/>
    <w:rsid w:val="001905CB"/>
    <w:rsid w:val="00192F3B"/>
    <w:rsid w:val="001B1B12"/>
    <w:rsid w:val="001C0117"/>
    <w:rsid w:val="001C45D8"/>
    <w:rsid w:val="001C5789"/>
    <w:rsid w:val="001D5879"/>
    <w:rsid w:val="001E0EA5"/>
    <w:rsid w:val="00211F0E"/>
    <w:rsid w:val="0021395F"/>
    <w:rsid w:val="00233B5E"/>
    <w:rsid w:val="00261263"/>
    <w:rsid w:val="00266415"/>
    <w:rsid w:val="00276C76"/>
    <w:rsid w:val="00293E26"/>
    <w:rsid w:val="002C1595"/>
    <w:rsid w:val="002D2523"/>
    <w:rsid w:val="002F20F1"/>
    <w:rsid w:val="003015DF"/>
    <w:rsid w:val="00301C49"/>
    <w:rsid w:val="003023F4"/>
    <w:rsid w:val="00307CC4"/>
    <w:rsid w:val="00312A19"/>
    <w:rsid w:val="00317A30"/>
    <w:rsid w:val="00322F92"/>
    <w:rsid w:val="003448A2"/>
    <w:rsid w:val="0036128B"/>
    <w:rsid w:val="00364716"/>
    <w:rsid w:val="00365941"/>
    <w:rsid w:val="0038129C"/>
    <w:rsid w:val="00381333"/>
    <w:rsid w:val="003C45EF"/>
    <w:rsid w:val="003D3CDB"/>
    <w:rsid w:val="003E42A6"/>
    <w:rsid w:val="003F1F43"/>
    <w:rsid w:val="003F34AC"/>
    <w:rsid w:val="00407EA5"/>
    <w:rsid w:val="00415CAD"/>
    <w:rsid w:val="00423DE6"/>
    <w:rsid w:val="0042483C"/>
    <w:rsid w:val="00433DB2"/>
    <w:rsid w:val="00447712"/>
    <w:rsid w:val="004534EE"/>
    <w:rsid w:val="00460ABD"/>
    <w:rsid w:val="004646C5"/>
    <w:rsid w:val="00470E5F"/>
    <w:rsid w:val="00472E2C"/>
    <w:rsid w:val="00477342"/>
    <w:rsid w:val="00477CA1"/>
    <w:rsid w:val="00484456"/>
    <w:rsid w:val="00485CAC"/>
    <w:rsid w:val="004C1F1A"/>
    <w:rsid w:val="004D1692"/>
    <w:rsid w:val="004D4383"/>
    <w:rsid w:val="004E3154"/>
    <w:rsid w:val="004F590F"/>
    <w:rsid w:val="0050636F"/>
    <w:rsid w:val="0051499E"/>
    <w:rsid w:val="00524FBB"/>
    <w:rsid w:val="005271D3"/>
    <w:rsid w:val="00530C79"/>
    <w:rsid w:val="005336AC"/>
    <w:rsid w:val="00541B33"/>
    <w:rsid w:val="005428CD"/>
    <w:rsid w:val="005513F5"/>
    <w:rsid w:val="00560DDB"/>
    <w:rsid w:val="0056692A"/>
    <w:rsid w:val="00576FCB"/>
    <w:rsid w:val="0058529F"/>
    <w:rsid w:val="005950AE"/>
    <w:rsid w:val="00596846"/>
    <w:rsid w:val="005B7AFC"/>
    <w:rsid w:val="005C2DF1"/>
    <w:rsid w:val="005C649D"/>
    <w:rsid w:val="005E0115"/>
    <w:rsid w:val="005F3D04"/>
    <w:rsid w:val="005F6717"/>
    <w:rsid w:val="00604533"/>
    <w:rsid w:val="00605AF8"/>
    <w:rsid w:val="006450CA"/>
    <w:rsid w:val="00645415"/>
    <w:rsid w:val="0065300B"/>
    <w:rsid w:val="00661AC8"/>
    <w:rsid w:val="00662492"/>
    <w:rsid w:val="00666368"/>
    <w:rsid w:val="0067482D"/>
    <w:rsid w:val="0067506F"/>
    <w:rsid w:val="0069470F"/>
    <w:rsid w:val="006A7C57"/>
    <w:rsid w:val="006D1D43"/>
    <w:rsid w:val="006E34C4"/>
    <w:rsid w:val="006E6F42"/>
    <w:rsid w:val="006E7A34"/>
    <w:rsid w:val="006F5EEE"/>
    <w:rsid w:val="00701E56"/>
    <w:rsid w:val="007137FA"/>
    <w:rsid w:val="007256D1"/>
    <w:rsid w:val="00733A2C"/>
    <w:rsid w:val="007414B4"/>
    <w:rsid w:val="007753FC"/>
    <w:rsid w:val="007776AB"/>
    <w:rsid w:val="007831A8"/>
    <w:rsid w:val="00787AC8"/>
    <w:rsid w:val="00792819"/>
    <w:rsid w:val="007A11B4"/>
    <w:rsid w:val="007D46D6"/>
    <w:rsid w:val="007D6F8F"/>
    <w:rsid w:val="00800633"/>
    <w:rsid w:val="00811AEC"/>
    <w:rsid w:val="008340B2"/>
    <w:rsid w:val="008352AC"/>
    <w:rsid w:val="00840F96"/>
    <w:rsid w:val="00850B4B"/>
    <w:rsid w:val="00883504"/>
    <w:rsid w:val="008866CD"/>
    <w:rsid w:val="00887774"/>
    <w:rsid w:val="008B7440"/>
    <w:rsid w:val="008C2A41"/>
    <w:rsid w:val="008D4D73"/>
    <w:rsid w:val="008F4032"/>
    <w:rsid w:val="008F590C"/>
    <w:rsid w:val="00923F8D"/>
    <w:rsid w:val="009272D7"/>
    <w:rsid w:val="009352AC"/>
    <w:rsid w:val="009503BA"/>
    <w:rsid w:val="00962E15"/>
    <w:rsid w:val="00966436"/>
    <w:rsid w:val="009836B4"/>
    <w:rsid w:val="00994D4A"/>
    <w:rsid w:val="009973BD"/>
    <w:rsid w:val="009A5B2F"/>
    <w:rsid w:val="009A758E"/>
    <w:rsid w:val="009C0722"/>
    <w:rsid w:val="009D5755"/>
    <w:rsid w:val="009F5F96"/>
    <w:rsid w:val="00A11FC9"/>
    <w:rsid w:val="00A12992"/>
    <w:rsid w:val="00A1556D"/>
    <w:rsid w:val="00A17765"/>
    <w:rsid w:val="00A44250"/>
    <w:rsid w:val="00A44E04"/>
    <w:rsid w:val="00A63508"/>
    <w:rsid w:val="00A6675C"/>
    <w:rsid w:val="00A83C68"/>
    <w:rsid w:val="00A94E02"/>
    <w:rsid w:val="00A979B1"/>
    <w:rsid w:val="00AB4331"/>
    <w:rsid w:val="00AC646E"/>
    <w:rsid w:val="00AD1E32"/>
    <w:rsid w:val="00AD70D1"/>
    <w:rsid w:val="00AF717C"/>
    <w:rsid w:val="00B2329A"/>
    <w:rsid w:val="00B23E07"/>
    <w:rsid w:val="00B27DC7"/>
    <w:rsid w:val="00B464D2"/>
    <w:rsid w:val="00B47C02"/>
    <w:rsid w:val="00B75B3A"/>
    <w:rsid w:val="00B8478C"/>
    <w:rsid w:val="00BB5496"/>
    <w:rsid w:val="00BD1A96"/>
    <w:rsid w:val="00BD7553"/>
    <w:rsid w:val="00BE481E"/>
    <w:rsid w:val="00C16422"/>
    <w:rsid w:val="00C20A56"/>
    <w:rsid w:val="00C33DAC"/>
    <w:rsid w:val="00C34FAD"/>
    <w:rsid w:val="00C629EC"/>
    <w:rsid w:val="00C62C14"/>
    <w:rsid w:val="00C6363F"/>
    <w:rsid w:val="00C66FF5"/>
    <w:rsid w:val="00CB1CD5"/>
    <w:rsid w:val="00CC1F89"/>
    <w:rsid w:val="00CC48BD"/>
    <w:rsid w:val="00CC57EA"/>
    <w:rsid w:val="00CD5865"/>
    <w:rsid w:val="00CF15AD"/>
    <w:rsid w:val="00CF1610"/>
    <w:rsid w:val="00CF37E4"/>
    <w:rsid w:val="00D020D6"/>
    <w:rsid w:val="00D05EAF"/>
    <w:rsid w:val="00D11415"/>
    <w:rsid w:val="00D13394"/>
    <w:rsid w:val="00D16293"/>
    <w:rsid w:val="00D30031"/>
    <w:rsid w:val="00D3064C"/>
    <w:rsid w:val="00D30EAB"/>
    <w:rsid w:val="00D31619"/>
    <w:rsid w:val="00D42367"/>
    <w:rsid w:val="00D50012"/>
    <w:rsid w:val="00D506AA"/>
    <w:rsid w:val="00D56CE5"/>
    <w:rsid w:val="00D604E6"/>
    <w:rsid w:val="00D75733"/>
    <w:rsid w:val="00D917B8"/>
    <w:rsid w:val="00D95977"/>
    <w:rsid w:val="00DA09AF"/>
    <w:rsid w:val="00DA10B6"/>
    <w:rsid w:val="00DA72FC"/>
    <w:rsid w:val="00DB64AD"/>
    <w:rsid w:val="00DC00F3"/>
    <w:rsid w:val="00DC2FC6"/>
    <w:rsid w:val="00DC3C7E"/>
    <w:rsid w:val="00DD34C6"/>
    <w:rsid w:val="00E35260"/>
    <w:rsid w:val="00E433BC"/>
    <w:rsid w:val="00EA6745"/>
    <w:rsid w:val="00EE738E"/>
    <w:rsid w:val="00F11B32"/>
    <w:rsid w:val="00F2351D"/>
    <w:rsid w:val="00F2431A"/>
    <w:rsid w:val="00F3756F"/>
    <w:rsid w:val="00F401A0"/>
    <w:rsid w:val="00F46986"/>
    <w:rsid w:val="00F60786"/>
    <w:rsid w:val="00F632E7"/>
    <w:rsid w:val="00F66BDD"/>
    <w:rsid w:val="00F716DA"/>
    <w:rsid w:val="00F843B2"/>
    <w:rsid w:val="00F94B47"/>
    <w:rsid w:val="00FA581D"/>
    <w:rsid w:val="00FD2F59"/>
    <w:rsid w:val="00FD3750"/>
    <w:rsid w:val="00FD3AC0"/>
    <w:rsid w:val="00FE2682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DE3F"/>
  <w15:docId w15:val="{8EFB7258-2B4D-43F2-A2A3-2D8FD15B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1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167A"/>
  </w:style>
  <w:style w:type="paragraph" w:styleId="AltBilgi">
    <w:name w:val="footer"/>
    <w:basedOn w:val="Normal"/>
    <w:link w:val="AltBilgiChar"/>
    <w:uiPriority w:val="99"/>
    <w:unhideWhenUsed/>
    <w:rsid w:val="000E1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167A"/>
  </w:style>
  <w:style w:type="table" w:styleId="TabloKlavuzu">
    <w:name w:val="Table Grid"/>
    <w:basedOn w:val="NormalTablo"/>
    <w:uiPriority w:val="59"/>
    <w:rsid w:val="000E1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Sevinç EŞER</cp:lastModifiedBy>
  <cp:revision>17</cp:revision>
  <dcterms:created xsi:type="dcterms:W3CDTF">2023-08-31T19:30:00Z</dcterms:created>
  <dcterms:modified xsi:type="dcterms:W3CDTF">2023-10-09T05:08:00Z</dcterms:modified>
</cp:coreProperties>
</file>