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5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14"/>
        <w:gridCol w:w="1215"/>
        <w:gridCol w:w="1155"/>
        <w:gridCol w:w="1235"/>
        <w:gridCol w:w="1235"/>
      </w:tblGrid>
      <w:tr w:rsidR="002800D7" w:rsidRPr="002800D7" w:rsidTr="00946E50">
        <w:trPr>
          <w:trHeight w:val="391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00D7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6"/>
                <w:szCs w:val="26"/>
                <w:lang w:eastAsia="tr-TR"/>
              </w:rPr>
              <w:t xml:space="preserve">Özel Öğrenci </w:t>
            </w:r>
            <w:r w:rsidR="002800D7" w:rsidRPr="002800D7">
              <w:rPr>
                <w:rFonts w:ascii="Calibri" w:eastAsia="Times New Roman" w:hAnsi="Calibri" w:cs="Arial TUR"/>
                <w:b/>
                <w:bCs/>
                <w:sz w:val="26"/>
                <w:szCs w:val="26"/>
                <w:lang w:eastAsia="tr-TR"/>
              </w:rPr>
              <w:t>Başvuru ve Değerlendirme Takvimi</w:t>
            </w:r>
          </w:p>
        </w:tc>
      </w:tr>
      <w:tr w:rsidR="00946E50" w:rsidRPr="002800D7" w:rsidTr="003755F9">
        <w:trPr>
          <w:trHeight w:val="68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>Başvuru Tarihi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>Sonuç İlan Tarihi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>Kesin Kayıt Tarihi</w:t>
            </w:r>
          </w:p>
        </w:tc>
      </w:tr>
      <w:tr w:rsidR="00946E50" w:rsidRPr="002800D7" w:rsidTr="003755F9">
        <w:trPr>
          <w:trHeight w:val="391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Bitiş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E50" w:rsidRPr="002800D7" w:rsidRDefault="00946E50" w:rsidP="002800D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800D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Bitiş </w:t>
            </w:r>
          </w:p>
        </w:tc>
      </w:tr>
      <w:tr w:rsidR="00946E50" w:rsidRPr="002800D7" w:rsidTr="003755F9">
        <w:trPr>
          <w:trHeight w:val="4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50" w:rsidRPr="002800D7" w:rsidRDefault="00946E50" w:rsidP="004F61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50" w:rsidRPr="002800D7" w:rsidRDefault="00946E50" w:rsidP="004F61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50" w:rsidRPr="002800D7" w:rsidRDefault="00946E50" w:rsidP="004F61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50" w:rsidRPr="002800D7" w:rsidRDefault="00946E50" w:rsidP="004F61D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</w:t>
            </w:r>
            <w:r w:rsidR="003B3C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.10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50" w:rsidRPr="002800D7" w:rsidRDefault="00946E50" w:rsidP="003B3C2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  <w:r w:rsidR="003B3C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  <w:r w:rsidRPr="00280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.2016</w:t>
            </w:r>
          </w:p>
        </w:tc>
      </w:tr>
    </w:tbl>
    <w:p w:rsidR="000C6863" w:rsidRDefault="000C6863" w:rsidP="00946E50">
      <w:pPr>
        <w:ind w:left="-142"/>
      </w:pPr>
    </w:p>
    <w:p w:rsidR="004121A7" w:rsidRDefault="004121A7" w:rsidP="00946E50">
      <w:pPr>
        <w:ind w:left="-142"/>
      </w:pPr>
    </w:p>
    <w:p w:rsidR="004121A7" w:rsidRPr="004121A7" w:rsidRDefault="004121A7" w:rsidP="004121A7">
      <w:pPr>
        <w:spacing w:after="0"/>
        <w:ind w:left="-142"/>
        <w:rPr>
          <w:b/>
        </w:rPr>
      </w:pPr>
      <w:r w:rsidRPr="004121A7">
        <w:rPr>
          <w:b/>
        </w:rPr>
        <w:t>Öğrenciden Başvuruda İstenen Evraklar:</w:t>
      </w:r>
    </w:p>
    <w:p w:rsidR="004121A7" w:rsidRDefault="004121A7" w:rsidP="004121A7">
      <w:pPr>
        <w:spacing w:after="0"/>
        <w:ind w:left="-142"/>
      </w:pPr>
      <w:r>
        <w:t>1-</w:t>
      </w:r>
      <w:r w:rsidRPr="004121A7">
        <w:t xml:space="preserve"> </w:t>
      </w:r>
      <w:r>
        <w:t>Dilekçe</w:t>
      </w:r>
    </w:p>
    <w:p w:rsidR="004121A7" w:rsidRDefault="004121A7" w:rsidP="004121A7">
      <w:pPr>
        <w:spacing w:after="0"/>
        <w:ind w:left="-142"/>
      </w:pPr>
      <w:r>
        <w:t>2-</w:t>
      </w:r>
      <w:r w:rsidR="0014622F">
        <w:t xml:space="preserve">Onaylı </w:t>
      </w:r>
      <w:r>
        <w:t>Transkript</w:t>
      </w:r>
    </w:p>
    <w:p w:rsidR="004121A7" w:rsidRDefault="004121A7" w:rsidP="004121A7">
      <w:pPr>
        <w:spacing w:after="0"/>
        <w:ind w:left="-142"/>
      </w:pPr>
      <w:r>
        <w:t>3-Nüfus Cüzdanı Fotokopisi</w:t>
      </w:r>
    </w:p>
    <w:p w:rsidR="004121A7" w:rsidRDefault="004121A7" w:rsidP="004121A7">
      <w:pPr>
        <w:spacing w:after="0"/>
        <w:ind w:left="-142"/>
      </w:pPr>
      <w:r>
        <w:t>4-</w:t>
      </w:r>
      <w:r w:rsidRPr="004121A7">
        <w:t xml:space="preserve"> </w:t>
      </w:r>
      <w:r w:rsidR="0014622F">
        <w:t xml:space="preserve">Onaylı </w:t>
      </w:r>
      <w:r w:rsidR="00751E7D">
        <w:t>öğrenci b</w:t>
      </w:r>
      <w:r>
        <w:t>elgesi</w:t>
      </w:r>
      <w:r w:rsidR="0014622F">
        <w:t xml:space="preserve"> veya E-Devlet üzerinde alınan öğrenci belgesi</w:t>
      </w:r>
    </w:p>
    <w:p w:rsidR="00A750C7" w:rsidRDefault="00A750C7" w:rsidP="004121A7">
      <w:pPr>
        <w:spacing w:after="0"/>
        <w:ind w:left="-142"/>
      </w:pPr>
    </w:p>
    <w:p w:rsidR="00A750C7" w:rsidRDefault="00A750C7" w:rsidP="004121A7">
      <w:pPr>
        <w:spacing w:after="0"/>
        <w:ind w:left="-142"/>
      </w:pPr>
    </w:p>
    <w:p w:rsidR="00A750C7" w:rsidRDefault="00A750C7" w:rsidP="004121A7">
      <w:pPr>
        <w:spacing w:after="0"/>
        <w:ind w:left="-142"/>
      </w:pPr>
      <w:r>
        <w:t xml:space="preserve">NOT: Başvurular İlgili Fakülte veya </w:t>
      </w:r>
      <w:r w:rsidR="008D0229">
        <w:t xml:space="preserve">Meslek </w:t>
      </w:r>
      <w:r>
        <w:t>Yüksekokula yapılacaktır.</w:t>
      </w:r>
    </w:p>
    <w:sectPr w:rsidR="00A750C7" w:rsidSect="00946E50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00D7"/>
    <w:rsid w:val="000C6863"/>
    <w:rsid w:val="0014622F"/>
    <w:rsid w:val="002800D7"/>
    <w:rsid w:val="002E0A96"/>
    <w:rsid w:val="003755F9"/>
    <w:rsid w:val="003B3C22"/>
    <w:rsid w:val="004121A7"/>
    <w:rsid w:val="004F61D8"/>
    <w:rsid w:val="00664ABC"/>
    <w:rsid w:val="00751E7D"/>
    <w:rsid w:val="007F0156"/>
    <w:rsid w:val="008958EC"/>
    <w:rsid w:val="008B0155"/>
    <w:rsid w:val="008D0229"/>
    <w:rsid w:val="00946E50"/>
    <w:rsid w:val="00A21368"/>
    <w:rsid w:val="00A750C7"/>
    <w:rsid w:val="00B57848"/>
    <w:rsid w:val="00D32CE3"/>
    <w:rsid w:val="00EF0ADB"/>
    <w:rsid w:val="00F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KTAKIS</dc:creator>
  <cp:lastModifiedBy>KTAKIS</cp:lastModifiedBy>
  <cp:revision>54</cp:revision>
  <cp:lastPrinted>2016-09-23T14:04:00Z</cp:lastPrinted>
  <dcterms:created xsi:type="dcterms:W3CDTF">2016-09-23T13:45:00Z</dcterms:created>
  <dcterms:modified xsi:type="dcterms:W3CDTF">2016-09-23T14:15:00Z</dcterms:modified>
</cp:coreProperties>
</file>