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395"/>
        <w:gridCol w:w="3684"/>
        <w:gridCol w:w="1819"/>
      </w:tblGrid>
      <w:tr w:rsidR="00A71247" w:rsidRPr="00F132BE" w:rsidTr="00745D15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BF2B25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BF2B2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71247" w:rsidRPr="00BF2B25" w:rsidRDefault="00ED12D4" w:rsidP="0039529F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F2B25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</w:tbl>
    <w:p w:rsidR="00FA1BD8" w:rsidRDefault="00FA1BD8"/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135"/>
        <w:gridCol w:w="4394"/>
        <w:gridCol w:w="3686"/>
        <w:gridCol w:w="1843"/>
      </w:tblGrid>
      <w:tr w:rsidR="008378BB" w:rsidRPr="008378BB" w:rsidTr="00745D15">
        <w:trPr>
          <w:trHeight w:val="450"/>
        </w:trPr>
        <w:tc>
          <w:tcPr>
            <w:tcW w:w="1135" w:type="dxa"/>
          </w:tcPr>
          <w:p w:rsidR="008378BB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78BB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78BB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78BB" w:rsidRDefault="002D2B4F" w:rsidP="002D2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378BB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78BB" w:rsidRPr="008378BB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8378BB" w:rsidRPr="008378BB" w:rsidRDefault="00725F2F" w:rsidP="008378B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05024" behindDoc="0" locked="0" layoutInCell="1" allowOverlap="1" wp14:anchorId="55A4B5A5" wp14:editId="2AD94D84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564870</wp:posOffset>
                      </wp:positionV>
                      <wp:extent cx="0" cy="238760"/>
                      <wp:effectExtent l="76200" t="0" r="57150" b="66040"/>
                      <wp:wrapNone/>
                      <wp:docPr id="1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94.65pt;margin-top:44.5pt;width:0;height:18.8pt;z-index:251905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YpMwIAAF4EAAAOAAAAZHJzL2Uyb0RvYy54bWysVE2P2jAQvVfqf7B8hyQssBARVqsEetl2&#10;kXb7A4ztJFYd27INAVX97x07QLvbS1WVgxnb8/HmzXNWD6dOoiO3TmhV4GycYsQV1UyopsBfX7ej&#10;BUbOE8WI1IoX+Mwdflh//LDqTc4nutWScYsgiXJ5bwrcem/yJHG05R1xY224gsta24542NomYZb0&#10;kL2TySRN50mvLTNWU+4cnFbDJV7H/HXNqX+ua8c9kgUGbD6uNq77sCbrFckbS0wr6AUG+QcUHREK&#10;it5SVcQTdLDij1SdoFY7Xfsx1V2i61pQHnuAbrL0XTcvLTE89gLkOHOjyf2/tPTLcWeRYDC7OUaK&#10;dDCjx4PXsTSazAJBvXE5+JVqZ0OL9KRezJOm3xxSumyJanj0fj0bCM5CRPImJGycgTL7/rNm4EOg&#10;QGTrVNsupAQe0CkO5XwbCj95RIdDCqeTu8X9PM4rIfk1zljnP3HdoWAU2HlLRNP6UisFk9c2i1XI&#10;8cn5gIrk14BQVOmtkDIKQCrUF3g5g37DjdNSsHAZN7bZl9KiIwkSir/Y4js3qw+KxWQtJ2xzsT0R&#10;EmzkIzfeCmBLchyqdZxhJDm8mmAN8KQKFaFzAHyxBhV9X6bLzWKzmI6mk/lmNE2ravS4Laej+Ta7&#10;n1V3VVlW2Y8APpvmrWCMq4D/quhs+neKubytQYs3Td+ISt5mj4wC2Ot/BB1HH6Y96Gav2XlnQ3dB&#10;BSDi6Hx5cOGV/L6PXr8+C+ufAAAA//8DAFBLAwQUAAYACAAAACEAQoJHJt8AAAAKAQAADwAAAGRy&#10;cy9kb3ducmV2LnhtbEyPwU7DMBBE70j8g7VI3KhDkawkjVMBFSIXkGgR4ujGbmwRr6PYbVO+ni0X&#10;uO3sjmbfVMvJ9+xgxugCSridZcAMtkE77CS8b55ucmAxKdSqD2gknEyEZX15UalShyO+mcM6dYxC&#10;MJZKgk1pKDmPrTVexVkYDNJtF0avEsmx43pURwr3PZ9nmeBeOaQPVg3m0Zr2a733EtLq82TFR/tQ&#10;uNfN84tw303TrKS8vpruF8CSmdKfGc74hA41MW3DHnVkPem8uCOrhLygTmfD72JLw1wI4HXF/1eo&#10;fwAAAP//AwBQSwECLQAUAAYACAAAACEAtoM4kv4AAADhAQAAEwAAAAAAAAAAAAAAAAAAAAAAW0Nv&#10;bnRlbnRfVHlwZXNdLnhtbFBLAQItABQABgAIAAAAIQA4/SH/1gAAAJQBAAALAAAAAAAAAAAAAAAA&#10;AC8BAABfcmVscy8ucmVsc1BLAQItABQABgAIAAAAIQA4UJYpMwIAAF4EAAAOAAAAAAAAAAAAAAAA&#10;AC4CAABkcnMvZTJvRG9jLnhtbFBLAQItABQABgAIAAAAIQBCgkcm3wAAAAo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D7F7ADF" wp14:editId="4E99A683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76835</wp:posOffset>
                      </wp:positionV>
                      <wp:extent cx="2106930" cy="485775"/>
                      <wp:effectExtent l="0" t="0" r="26670" b="28575"/>
                      <wp:wrapNone/>
                      <wp:docPr id="1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930" cy="4857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8BB" w:rsidRPr="008378BB" w:rsidRDefault="008378BB" w:rsidP="008378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8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 Başkanı Atama İşlemi İş Akış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9" o:spid="_x0000_s1026" type="#_x0000_t176" style="position:absolute;margin-left:11.3pt;margin-top:6.05pt;width:165.9pt;height:38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4xMgIAAF0EAAAOAAAAZHJzL2Uyb0RvYy54bWysVFFv0zAQfkfiP1h+Z2lLu7XR0qnqGEIa&#10;MGnwA66O01g4PnN2m45fz9npSgc8IfJg+Xz2d999d5frm0NnxV5TMOgqOb4YSaGdwtq4bSW/frl7&#10;M5ciRHA1WHS6kk86yJvl61fXvS/1BFu0tSbBIC6Uva9kG6MviyKoVncQLtBrx84GqYPIJm2LmqBn&#10;9M4Wk9HosuiRak+odAh8ejs45TLjN41W8XPTBB2FrSRzi3mlvG7SWiyvodwS+NaoIw34BxYdGMdB&#10;T1C3EEHsyPwB1RlFGLCJFwq7ApvGKJ1z4GzGo9+yeWzB65wLixP8Sabw/2DVp/0DCVNz7WZSOOi4&#10;RqtdxBxaLJI+vQ8lX3v0D5QyDP4e1bcgHK5bcFu9IsK+1VAzq3G6X7x4kIzAT8Wm/4g1owOjZ6kO&#10;DXUJkEUQh1yRp1NF9CEKxYeT8ehy8ZYLp9g3nc+urmY5BJTPrz2F+F5jJ9Kmko3FnnlRXNmoyUHU&#10;D0Nz5JCwvw8xUYTy+V1OCa2p74y12aDtZm1J7IFb5i5/x5Dh/Jp1oq/kYjaZZeQXvnAOMcrf3yA6&#10;wxSFNV0l56dLUCYt37k6d2YEY4c9U7buKG7Sc6hLPGwOxxJtsH5imQmHHueZ5E2L9EOKnvu7kuH7&#10;DkhLYT84LtViPJ2mgcjGdHY1YYPOPZtzDzjFUJWMUgzbdRyGaOfJbFuONM4yOEzN05gscir9wOrI&#10;m3s4a3+ctzQk53a+9euvsPwJAAD//wMAUEsDBBQABgAIAAAAIQDcBQUo3QAAAAgBAAAPAAAAZHJz&#10;L2Rvd25yZXYueG1sTI9BT4QwEIXvJv6HZky8uQV2RUTKZqPRkxdxE6+FjkCkU0ILi/56x5N7fPNe&#10;3vum2K92EAtOvnekIN5EIJAaZ3pqFRzfn28yED5oMnpwhAq+0cO+vLwodG7cid5wqUIruIR8rhV0&#10;IYy5lL7p0Gq/cSMSe59usjqwnFppJn3icjvIJIpSaXVPvNDpER87bL6q2SpYX3/q+/klbqrQZend&#10;x3Z5OhylUtdX6+EBRMA1/IfhD5/RoWSm2s1kvBgUJEnKSb4nMQj2t7e7HYhaQZalIMtCnj9Q/gIA&#10;AP//AwBQSwECLQAUAAYACAAAACEAtoM4kv4AAADhAQAAEwAAAAAAAAAAAAAAAAAAAAAAW0NvbnRl&#10;bnRfVHlwZXNdLnhtbFBLAQItABQABgAIAAAAIQA4/SH/1gAAAJQBAAALAAAAAAAAAAAAAAAAAC8B&#10;AABfcmVscy8ucmVsc1BLAQItABQABgAIAAAAIQAGtp4xMgIAAF0EAAAOAAAAAAAAAAAAAAAAAC4C&#10;AABkcnMvZTJvRG9jLnhtbFBLAQItABQABgAIAAAAIQDcBQUo3QAAAAgBAAAPAAAAAAAAAAAAAAAA&#10;AIwEAABkcnMvZG93bnJldi54bWxQSwUGAAAAAAQABADzAAAAlgUAAAAA&#10;">
                      <v:textbox>
                        <w:txbxContent>
                          <w:p w:rsidR="008378BB" w:rsidRPr="008378BB" w:rsidRDefault="008378BB" w:rsidP="008378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378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 Başkanı Atama İşlemi İş Akış Süreci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8378BB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2D2B4F" w:rsidRDefault="002D2B4F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2D2B4F" w:rsidRDefault="002D2B4F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2D2B4F" w:rsidRPr="008378BB" w:rsidRDefault="002D2B4F" w:rsidP="002D2B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2B4F" w:rsidRDefault="002D2B4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2B4F" w:rsidRDefault="002D2B4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D2B4F" w:rsidRPr="008378BB" w:rsidRDefault="002D2B4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A1BD8" w:rsidRPr="008378BB" w:rsidTr="00745D15">
        <w:trPr>
          <w:trHeight w:val="450"/>
        </w:trPr>
        <w:tc>
          <w:tcPr>
            <w:tcW w:w="1135" w:type="dxa"/>
          </w:tcPr>
          <w:p w:rsidR="00FA1BD8" w:rsidRPr="008378BB" w:rsidRDefault="00FA1BD8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8378BB" w:rsidRDefault="00745D1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1F9C" w:rsidRPr="008378BB" w:rsidRDefault="001356F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BB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C777D6" w:rsidRPr="008378BB" w:rsidRDefault="00C777D6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8378BB" w:rsidRDefault="00745D1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8378BB" w:rsidRDefault="00745D1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8378BB" w:rsidRDefault="00745D1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A1BD8" w:rsidRPr="008378BB" w:rsidRDefault="00C1244E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83520" behindDoc="0" locked="0" layoutInCell="1" allowOverlap="1" wp14:anchorId="67CB407D" wp14:editId="7B75E20F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630555</wp:posOffset>
                      </wp:positionV>
                      <wp:extent cx="0" cy="238760"/>
                      <wp:effectExtent l="76200" t="0" r="57150" b="66040"/>
                      <wp:wrapNone/>
                      <wp:docPr id="1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94.65pt;margin-top:49.65pt;width:0;height:18.8pt;z-index:25188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dfMwIAAF4EAAAOAAAAZHJzL2Uyb0RvYy54bWysVE2P2jAQvVfqf7B8hyRsYCEirFYJ9LLt&#10;Iu32BxjbIVYd27INAVX97x07QLvbS1WVgxnb8/HmzXOWD6dOoiO3TmhV4mycYsQV1UyofYm/vm5G&#10;c4ycJ4oRqRUv8Zk7/LD6+GHZm4JPdKsl4xZBEuWK3pS49d4USeJoyzvixtpwBZeNth3xsLX7hFnS&#10;Q/ZOJpM0nSW9tsxYTblzcFoPl3gV8zcNp/65aRz3SJYYsPm42rjuwpqslqTYW2JaQS8wyD+g6IhQ&#10;UPSWqiaeoIMVf6TqBLXa6caPqe4S3TSC8tgDdJOl77p5aYnhsRcgx5kbTe7/paVfjluLBIPZ5Rgp&#10;0sGMHg9ex9JoMg0E9cYV4FeprQ0t0pN6MU+afnNI6aolas+j9+vZQHAWIpI3IWHjDJTZ9Z81Ax8C&#10;BSJbp8Z2ISXwgE5xKOfbUPjJIzocUjid3M3vZ3FeCSmuccY6/4nrDgWjxM5bIvatr7RSMHlts1iF&#10;HJ+cD6hIcQ0IRZXeCCmjAKRCfYkXU+g33DgtBQuXcWP3u0padCRBQvEXW3znZvVBsZis5YStL7Yn&#10;QoKNfOTGWwFsSY5DtY4zjCSHVxOsAZ5UoSJ0DoAv1qCi74t0sZ6v5/kon8zWozyt69HjpspHs012&#10;P63v6qqqsx8BfJYXrWCMq4D/qugs/zvFXN7WoMWbpm9EJW+zR0YB7PU/go6jD9MedLPT7Ly1obug&#10;AhBxdL48uPBKft9Hr1+fhdVPAAAA//8DAFBLAwQUAAYACAAAACEA26Pq7t4AAAAKAQAADwAAAGRy&#10;cy9kb3ducmV2LnhtbEyPQU/DMAyF70j8h8hI3FgKk6q1azoBE6IXkNgQ4pg1XlPROFWTbR2/HpcL&#10;nOxnPz1/Llaj68QRh9B6UnA7S0Ag1d601Ch43z7dLECEqMnozhMqOGOAVXl5Uejc+BO94XETG8Eh&#10;FHKtwMbY51KG2qLTYeZ7JN7t/eB0ZDk00gz6xOGuk3dJkkqnW+ILVvf4aLH+2hycgrj+PNv0o37I&#10;2tft80vafldVtVbq+mq8X4KIOMY/M0z4jA4lM+38gUwQHetFNmergmyqk+F3sONmnmYgy0L+f6H8&#10;AQAA//8DAFBLAQItABQABgAIAAAAIQC2gziS/gAAAOEBAAATAAAAAAAAAAAAAAAAAAAAAABbQ29u&#10;dGVudF9UeXBlc10ueG1sUEsBAi0AFAAGAAgAAAAhADj9If/WAAAAlAEAAAsAAAAAAAAAAAAAAAAA&#10;LwEAAF9yZWxzLy5yZWxzUEsBAi0AFAAGAAgAAAAhAPKxR18zAgAAXgQAAA4AAAAAAAAAAAAAAAAA&#10;LgIAAGRycy9lMm9Eb2MueG1sUEsBAi0AFAAGAAgAAAAhANuj6u7eAAAACg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  <w:r w:rsidR="007C4367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C93E3E7" wp14:editId="509B1040">
                      <wp:simplePos x="0" y="0"/>
                      <wp:positionH relativeFrom="column">
                        <wp:posOffset>129667</wp:posOffset>
                      </wp:positionH>
                      <wp:positionV relativeFrom="paragraph">
                        <wp:posOffset>121590</wp:posOffset>
                      </wp:positionV>
                      <wp:extent cx="2112645" cy="513080"/>
                      <wp:effectExtent l="0" t="0" r="135255" b="7747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1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C4367" w:rsidRPr="008378BB" w:rsidRDefault="007C4367" w:rsidP="007C43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8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 Başkanı görev süresinin (3 yıllık süre veya istifa) bitimi</w:t>
                                  </w:r>
                                </w:p>
                                <w:p w:rsidR="007C4367" w:rsidRPr="008378BB" w:rsidRDefault="007C4367" w:rsidP="007C4367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o:spid="_x0000_s1027" style="position:absolute;margin-left:10.2pt;margin-top:9.55pt;width:166.35pt;height:40.4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icgwIAAPoEAAAOAAAAZHJzL2Uyb0RvYy54bWysVNtu1DAQfUfiHyy/01x2U3ajZquqpQip&#10;QKWCePbaTmLVsY3t3Wz5MH6AH2M86W63lCdEHiKPL8dzzpzx2flu0GQrfVDWNLQ4ySmRhluhTNfQ&#10;r1+u3ywoCZEZwbQ1sqEPMtDz1etXZ6OrZWl7q4X0BEBMqEfX0D5GV2dZ4L0cWDixThpYbK0fWITQ&#10;d5nwbAT0QWdlnp9mo/XCectlCDB7NS3SFeK3reTxc9sGGYluKOQW8e/xv07/bHXG6s4z1yv+mAb7&#10;hywGpgxceoC6YpGRjVcvoAbFvQ22jSfcDpltW8UlcgA2Rf4Hm7ueOYlcQJzgDjKF/wfLP21vPVEC&#10;aveWEsMGqNGVuhe/fvrYSUNgFiQaXahh55279YlkcDeW3wdi7GXPTCcvvLdjL5mAxIq0P3t2IAUB&#10;jpL1+NEKuIBtokW1dq0fEiDoQHZYlIdDUeQuEg6TZVGUp/OKEg5rVTHLF1i1jNX7086H+F7agaRB&#10;Qz0UHdHZ9ibElA2r91swe6uVuFZaY+C79aX2ZMvAINf4IQEgebxNGzI2dFmVFSI/WwvHEDl+f4MY&#10;VASnazU0dHHYxOok2zsj0IeRKT2NIWVtUn4SPQw8UKYNQNz1YiRCJaZFMauWJYUIHF1Uy9kyn1HC&#10;dAetyKOnxNv4TcUefZSEfcF4AWqCnmmeadezSYcq5bfnMLFDFe3+foyOUsN6pxJPVom79W7yVAJJ&#10;5V9b8QAGgHywyvBgwKC3/gclIzRfQ8P3DfOSEv3BgImWxXyeuhWDefW2hMAfr6yPV5jhANXQCNxx&#10;eBmnDt84r7o+CYUMjb0A47UKPfGU1aNdocGQ1uNjkDr4OMZdT0/W6jcAAAD//wMAUEsDBBQABgAI&#10;AAAAIQBDFpu/3QAAAAgBAAAPAAAAZHJzL2Rvd25yZXYueG1sTI/BbsIwEETvlfgHa5G4FQfSoiaN&#10;gxASKlwqkfIBJl6SqPE6ik0If9/tCW67O6PZN9l6tK0YsPeNIwWLeQQCqXSmoUrB6Wf3+gHCB01G&#10;t45QwR09rPPJS6ZT4250xKEIleAQ8qlWUIfQpVL6skar/dx1SKxdXG914LWvpOn1jcNtK5dRtJJW&#10;N8Qfat3htsbyt7haBcetPNyrYjNQfJBf+2Av3/vToNRsOm4+QQQcw8MM//iMDjkznd2VjBetgmX0&#10;xk6+JwsQrMfvMQ9nBUmSgMwz+Vwg/wMAAP//AwBQSwECLQAUAAYACAAAACEAtoM4kv4AAADhAQAA&#10;EwAAAAAAAAAAAAAAAAAAAAAAW0NvbnRlbnRfVHlwZXNdLnhtbFBLAQItABQABgAIAAAAIQA4/SH/&#10;1gAAAJQBAAALAAAAAAAAAAAAAAAAAC8BAABfcmVscy8ucmVsc1BLAQItABQABgAIAAAAIQDT8Yic&#10;gwIAAPoEAAAOAAAAAAAAAAAAAAAAAC4CAABkcnMvZTJvRG9jLnhtbFBLAQItABQABgAIAAAAIQBD&#10;Fpu/3QAAAAgBAAAPAAAAAAAAAAAAAAAAAN0EAABkcnMvZG93bnJldi54bWxQSwUGAAAAAAQABADz&#10;AAAA5wUAAAAA&#10;">
                      <v:shadow on="t" opacity=".5" offset="8pt,4pt"/>
                      <v:textbox>
                        <w:txbxContent>
                          <w:p w:rsidR="007C4367" w:rsidRPr="008378BB" w:rsidRDefault="007C4367" w:rsidP="007C43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378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 Başkanı görev süresinin (3 yıllık süre veya istifa) bitimi</w:t>
                            </w:r>
                          </w:p>
                          <w:p w:rsidR="007C4367" w:rsidRPr="008378BB" w:rsidRDefault="007C4367" w:rsidP="007C4367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FA1BD8" w:rsidRPr="002625CD" w:rsidRDefault="0039529F" w:rsidP="002625CD">
            <w:pPr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Bölüm Başkanı</w:t>
            </w:r>
            <w:r w:rsidR="005F5445" w:rsidRPr="002625CD">
              <w:rPr>
                <w:rFonts w:ascii="Arial" w:hAnsi="Arial" w:cs="Arial"/>
                <w:sz w:val="16"/>
                <w:szCs w:val="16"/>
              </w:rPr>
              <w:t xml:space="preserve"> görev süresi olan 3 yıllık sürenin bitimi veya istifa etmesi nedeniyle boşalması</w:t>
            </w:r>
          </w:p>
        </w:tc>
        <w:tc>
          <w:tcPr>
            <w:tcW w:w="1843" w:type="dxa"/>
          </w:tcPr>
          <w:p w:rsidR="00FA1BD8" w:rsidRDefault="00FA1BD8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88C" w:rsidRDefault="00A5188C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88C" w:rsidRDefault="00A5188C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188C" w:rsidRPr="002625CD" w:rsidRDefault="00A5188C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5706C4" w:rsidRPr="008378BB" w:rsidTr="008764B8">
        <w:trPr>
          <w:trHeight w:val="450"/>
        </w:trPr>
        <w:tc>
          <w:tcPr>
            <w:tcW w:w="1135" w:type="dxa"/>
          </w:tcPr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77D6" w:rsidRPr="008378BB" w:rsidRDefault="001356F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BB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C777D6" w:rsidRPr="008378BB" w:rsidRDefault="00C777D6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5706C4" w:rsidRPr="008378BB" w:rsidRDefault="005706C4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725F2F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92736" behindDoc="0" locked="0" layoutInCell="1" allowOverlap="1" wp14:anchorId="21677ADC" wp14:editId="19E11E12">
                      <wp:simplePos x="0" y="0"/>
                      <wp:positionH relativeFrom="column">
                        <wp:posOffset>1220800</wp:posOffset>
                      </wp:positionH>
                      <wp:positionV relativeFrom="paragraph">
                        <wp:posOffset>618566</wp:posOffset>
                      </wp:positionV>
                      <wp:extent cx="0" cy="238760"/>
                      <wp:effectExtent l="76200" t="0" r="57150" b="66040"/>
                      <wp:wrapNone/>
                      <wp:docPr id="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96.15pt;margin-top:48.7pt;width:0;height:18.8pt;z-index:251892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scNAIAAF0EAAAOAAAAZHJzL2Uyb0RvYy54bWysVMuO2jAU3VfqP1jeQwiEV0QYjRLoZtpB&#10;mukHGNshVh3bsg0BVf33XjtAZ9pNVZWFubbv49xzj7N6OLcSnbh1QqsCp8MRRlxRzYQ6FPjr63aw&#10;wMh5ohiRWvECX7jDD+uPH1adyflYN1oybhEkUS7vTIEb702eJI42vCVuqA1XcFlr2xIPW3tImCUd&#10;ZG9lMh6NZkmnLTNWU+4cnFb9JV7H/HXNqX+ua8c9kgUGbD6uNq77sCbrFckPlphG0CsM8g8oWiIU&#10;FL2nqogn6GjFH6laQa12uvZDqttE17WgPPYA3aSj37p5aYjhsRcgx5k7Te7/paVfTjuLBCvwHCNF&#10;WhjR49HrWBlNJoGfzrgc3Eq1s6FDelYv5knTbw4pXTZEHXj0fr0YCE5DRPIuJGycgSr77rNm4EOg&#10;QCTrXNs2pAQa0DnO5HKfCT97RPtDCqfjyWI+i+NKSH6LM9b5T1y3KBgFdt4ScWh8qZWCwWubxirk&#10;9OR8QEXyW0AoqvRWSBnnLxXqCrycjqcxwGkpWLgMbs4e9qW06ESCguIvtgg3b92sPioWkzWcsM3V&#10;9kRIsJGP3HgrgC3JcajWcoaR5PBogtXDkypUhM4B8NXqRfR9OVpuFptFNsjGs80gG1XV4HFbZoPZ&#10;Np1Pq0lVllX6I4BPs7wRjHEV8N8EnWZ/J5jr0+qleJf0najkffbIKIC9/UfQcfRh2r1u9ppddjZ0&#10;F1QAGo7O1/cWHsnbffT69VVY/wQAAP//AwBQSwMEFAAGAAgAAAAhAEfauhHgAAAACgEAAA8AAABk&#10;cnMvZG93bnJldi54bWxMj0FPwzAMhe9I/IfISNxYygaFlqYTMCF6AYkNIY5ZY9qIxqmabOv49fO4&#10;wM3Pfnr+XjEfXSe2OATrScHlJAGBVHtjqVHwvnq6uAURoiajO0+oYI8B5uXpSaFz43f0httlbASH&#10;UMi1gjbGPpcy1C06HSa+R+Lblx+cjiyHRppB7zjcdXKaJKl02hJ/aHWPjy3W38uNUxAXn/s2/agf&#10;Mvu6en5J7U9VVQulzs/G+zsQEcf4Z4YjPqNDyUxrvyETRMc6m87YqiC7uQJxNPwu1jzMrhOQZSH/&#10;VygPAAAA//8DAFBLAQItABQABgAIAAAAIQC2gziS/gAAAOEBAAATAAAAAAAAAAAAAAAAAAAAAABb&#10;Q29udGVudF9UeXBlc10ueG1sUEsBAi0AFAAGAAgAAAAhADj9If/WAAAAlAEAAAsAAAAAAAAAAAAA&#10;AAAALwEAAF9yZWxzLy5yZWxzUEsBAi0AFAAGAAgAAAAhAFrdCxw0AgAAXQQAAA4AAAAAAAAAAAAA&#10;AAAALgIAAGRycy9lMm9Eb2MueG1sUEsBAi0AFAAGAAgAAAAhAEfauhHgAAAACg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C4B4B57" wp14:editId="1F96284B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108585</wp:posOffset>
                      </wp:positionV>
                      <wp:extent cx="2112645" cy="513080"/>
                      <wp:effectExtent l="0" t="0" r="135255" b="7747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1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9529F" w:rsidRPr="008378BB" w:rsidRDefault="0039529F" w:rsidP="0039529F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8B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Fakültede yeni Bölüm Başkanı ataması fakültelerde dekanca yapılarak Rektörlüğe bilgi verilir.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" o:spid="_x0000_s1028" style="position:absolute;margin-left:11.9pt;margin-top:8.55pt;width:166.35pt;height:40.4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IqgQIAAPgEAAAOAAAAZHJzL2Uyb0RvYy54bWysVNtuEzEQfUfiHyy/070kW5JVN1WVUIRU&#10;oFJBPDu2d9eq1za2k035MH6AH2M8adKU8oTYB8vjy9k5Z8744nI3aLKVPihrGlqc5ZRIw61Qpmvo&#10;1y/Xb2aUhMiMYNoa2dAHGejl4vWri9HVsrS91UJ6AiAm1KNraB+jq7Ms8F4OLJxZJw1sttYPLELo&#10;u0x4NgL6oLMyz8+z0XrhvOUyBFhd7TfpAvHbVvL4uW2DjEQ3FHKLOHoc12nMFhes7jxzveKPabB/&#10;yGJgysBPj1ArFhnZePUCalDc22DbeMbtkNm2VVwiB2BT5H+wueuZk8gFxAnuKFP4f7D80/bWEyUa&#10;OqfEsAFKtFL34tdPHztpyDwJNLpQw7k7d+sTxeBuLL8PxNhlz0wnr7y3Yy+ZgLSKdD57diEFAa6S&#10;9fjRCsBnm2hRq13rhwQIKpAdluThWBK5i4TDYlkU5fm0ooTDXlVM8hnWLGP14bbzIb6XdiBp0lAP&#10;JUd0tr0JMWXD6sMRzN5qJa6V1hj4br3UnmwZ2OMaPyQAJE+PaUNGEKgqK0R+thdOIXL8/gYxqAg+&#10;12po6Ox4iNVJtndGoAsjU3o/h5S1SflJdDDwQJk2AHHXi5EIlZgWxaSalxQi8HNRzSfzfEIJ0x00&#10;Io+eEm/jNxV7dFES9gXjGagJeqZ1pl3P9jpUKb8Dhz07VNEe/o/RSWpY71TivVXibr1DR5UJJJV/&#10;bcUDGADywSrDcwGT3voflIzQeg0N3zfMS0r0BwMmmhfTaepVDKbV2xICf7qzPt1hhgNUQyNwx+ky&#10;7vt747zq+iQUMjT2CozXKvTEU1aPdoX2QlqPT0Hq39MYTz09WIvfAAAA//8DAFBLAwQUAAYACAAA&#10;ACEA+rZ/td0AAAAIAQAADwAAAGRycy9kb3ducmV2LnhtbEyPwW7CMBBE75X6D9ZW4lYciIAS4iCE&#10;hAoXJFI+wMRLEhGvo9iE8PfdnspxZ0Yzb9P1YBvRY+drRwom4wgEUuFMTaWC88/u8wuED5qMbhyh&#10;gid6WGfvb6lOjHvQCfs8lIJLyCdaQRVCm0jpiwqt9mPXIrF3dZ3Vgc+ulKbTDy63jZxG0VxaXRMv&#10;VLrFbYXFLb9bBaetPDzLfNNTfJDf+2Cvx/25V2r0MWxWIAIO4T8Mf/iMDhkzXdydjBeNgmnM5IH1&#10;xQQE+/FsPgNxUbBcLEFmqXx9IPsFAAD//wMAUEsBAi0AFAAGAAgAAAAhALaDOJL+AAAA4QEAABMA&#10;AAAAAAAAAAAAAAAAAAAAAFtDb250ZW50X1R5cGVzXS54bWxQSwECLQAUAAYACAAAACEAOP0h/9YA&#10;AACUAQAACwAAAAAAAAAAAAAAAAAvAQAAX3JlbHMvLnJlbHNQSwECLQAUAAYACAAAACEAG8LiKoEC&#10;AAD4BAAADgAAAAAAAAAAAAAAAAAuAgAAZHJzL2Uyb0RvYy54bWxQSwECLQAUAAYACAAAACEA+rZ/&#10;td0AAAAI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39529F" w:rsidRPr="008378BB" w:rsidRDefault="0039529F" w:rsidP="0039529F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8BB">
                              <w:rPr>
                                <w:b/>
                                <w:sz w:val="16"/>
                                <w:szCs w:val="16"/>
                              </w:rPr>
                              <w:t>Fakültede yeni Bölüm Başkanı ataması fakültelerde dekanca yapılarak Rektörlüğe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5F5445" w:rsidRPr="002625CD" w:rsidRDefault="0039529F" w:rsidP="002625CD">
            <w:pPr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 xml:space="preserve">Bölüm başkanı; </w:t>
            </w:r>
            <w:r w:rsidR="00533043" w:rsidRPr="002625CD">
              <w:rPr>
                <w:rFonts w:ascii="Arial" w:hAnsi="Arial" w:cs="Arial"/>
                <w:sz w:val="16"/>
                <w:szCs w:val="16"/>
              </w:rPr>
              <w:t xml:space="preserve">2547 Sayılı Yükseköğretim Kanunu’nun 21.maddesi ve Üniversitelerde Akademik Teşkilat Yönetmeliğinin 14.maddesi gereğince </w:t>
            </w:r>
            <w:r w:rsidRPr="002625CD">
              <w:rPr>
                <w:rFonts w:ascii="Arial" w:hAnsi="Arial" w:cs="Arial"/>
                <w:sz w:val="16"/>
                <w:szCs w:val="16"/>
              </w:rPr>
              <w:t>bölümün aylıklı profesörleri, bulunmadığı takdirde doçentleri, doçent de bulunmadığı takdirde yardımcı doçentler arasından fakültelerde dekanca, üç yıl için atanır. Süresi biten başkan tekrar atanabilir.</w:t>
            </w:r>
            <w:r w:rsidR="00555909" w:rsidRPr="002625CD">
              <w:rPr>
                <w:rFonts w:ascii="Arial" w:hAnsi="Arial" w:cs="Arial"/>
                <w:sz w:val="16"/>
                <w:szCs w:val="16"/>
              </w:rPr>
              <w:t xml:space="preserve"> Atanan Bölüm Başkanı Rektörlüğe bildirilir.</w:t>
            </w:r>
          </w:p>
        </w:tc>
        <w:tc>
          <w:tcPr>
            <w:tcW w:w="1843" w:type="dxa"/>
          </w:tcPr>
          <w:p w:rsidR="005706C4" w:rsidRPr="002625CD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08B1" w:rsidRDefault="000C08B1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08B1" w:rsidRDefault="000C08B1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08B1" w:rsidRDefault="000C08B1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108B" w:rsidRPr="002625CD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39529F" w:rsidRPr="008378BB" w:rsidTr="001D0559">
        <w:trPr>
          <w:trHeight w:val="450"/>
        </w:trPr>
        <w:tc>
          <w:tcPr>
            <w:tcW w:w="1135" w:type="dxa"/>
          </w:tcPr>
          <w:p w:rsidR="0039529F" w:rsidRPr="008378BB" w:rsidRDefault="0039529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529F" w:rsidRPr="008378BB" w:rsidRDefault="0039529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529F" w:rsidRPr="008378BB" w:rsidRDefault="0039529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529F" w:rsidRPr="008378BB" w:rsidRDefault="001356F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BB">
              <w:rPr>
                <w:rFonts w:ascii="Arial" w:hAnsi="Arial" w:cs="Arial"/>
                <w:sz w:val="16"/>
                <w:szCs w:val="16"/>
              </w:rPr>
              <w:t>İlgili Birim</w:t>
            </w:r>
            <w:r w:rsidR="0039529F" w:rsidRPr="008378B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9529F" w:rsidRPr="008378BB" w:rsidRDefault="0039529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529F" w:rsidRPr="008378BB" w:rsidRDefault="0039529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529F" w:rsidRPr="008378BB" w:rsidRDefault="0039529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39529F" w:rsidRPr="008378BB" w:rsidRDefault="0039529F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39529F" w:rsidRPr="008378BB" w:rsidRDefault="00725F2F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98880" behindDoc="0" locked="0" layoutInCell="1" allowOverlap="1" wp14:anchorId="3A294DB3" wp14:editId="5D96A4E4">
                      <wp:simplePos x="0" y="0"/>
                      <wp:positionH relativeFrom="column">
                        <wp:posOffset>1237031</wp:posOffset>
                      </wp:positionH>
                      <wp:positionV relativeFrom="paragraph">
                        <wp:posOffset>578053</wp:posOffset>
                      </wp:positionV>
                      <wp:extent cx="0" cy="238760"/>
                      <wp:effectExtent l="76200" t="0" r="57150" b="66040"/>
                      <wp:wrapNone/>
                      <wp:docPr id="1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97.4pt;margin-top:45.5pt;width:0;height:18.8pt;z-index:251898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2K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XYaR&#10;Ih3M6PHgdSyNJnkgqDeuAL9KbW1okZ7Ui3nS9JtDSlctUXsevV/PBoKzEJG8CwkbZ6DMrv+sGfgQ&#10;KBDZOjW2CymBB3SKQznfhsJPHtHhkMLpeDK/n8V5JaS4xhnr/CeuOxSMEjtvidi3vtJKweS1zWIV&#10;cnxyPqAixTUgFFV6I6SMApAK9SVeTMfTGOC0FCxcBjdn97tKWnQkQULxF1uEm7duVh8Ui8laTtj6&#10;YnsiJNjIR268FcCW5DhU6zjDSHJ4NcEa4EkVKkLnAPhiDSr6vkgX6/l6no/y8Ww9ytO6Hj1uqnw0&#10;22T303pSV1Wd/Qjgs7xoBWNcBfxXRWf53ynm8rYGLd40fSMqeZ89Mgpgr/8RdBx9mPagm51m560N&#10;3QUVgIij8+XBhVfydh+9fn0WVj8BAAD//wMAUEsDBBQABgAIAAAAIQBZTZc23wAAAAoBAAAPAAAA&#10;ZHJzL2Rvd25yZXYueG1sTI9BT8MwDIXvSPyHyEjcWLoJVWvXdAImRC8gbUNox6w1TUTjVE22dfx6&#10;PC5w87Ofnr9XLEfXiSMOwXpSMJ0kIJBq31hqFbxvn+/mIELU1OjOEyo4Y4BleX1V6LzxJ1rjcRNb&#10;wSEUcq3AxNjnUobaoNNh4nskvn36wenIcmhlM+gTh7tOzpIklU5b4g9G9/hksP7aHJyCuNqdTfpR&#10;P2b2bfvymtrvqqpWSt3ejA8LEBHH+GeGCz6jQ8lMe3+gJoiOdXbP6FFBNuVOF8PvYs/DbJ6CLAv5&#10;v0L5AwAA//8DAFBLAQItABQABgAIAAAAIQC2gziS/gAAAOEBAAATAAAAAAAAAAAAAAAAAAAAAABb&#10;Q29udGVudF9UeXBlc10ueG1sUEsBAi0AFAAGAAgAAAAhADj9If/WAAAAlAEAAAsAAAAAAAAAAAAA&#10;AAAALwEAAF9yZWxzLy5yZWxzUEsBAi0AFAAGAAgAAAAhAE7qPYo1AgAAXgQAAA4AAAAAAAAAAAAA&#10;AAAALgIAAGRycy9lMm9Eb2MueG1sUEsBAi0AFAAGAAgAAAAhAFlNlzbfAAAACg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740A900" wp14:editId="06A04D9B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2112645" cy="580390"/>
                      <wp:effectExtent l="0" t="0" r="135255" b="6731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80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9529F" w:rsidRPr="008378BB" w:rsidRDefault="00555909" w:rsidP="0039529F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8B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Rektörlüğe bağlı yüksekokullarda müdürün önerisi üzerine rektörce üç yıl için atanır. Süresi biten başkan tekrar atanabilir.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o:spid="_x0000_s1029" style="position:absolute;margin-left:12.15pt;margin-top:.15pt;width:166.35pt;height:45.7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IqgAIAAPoEAAAOAAAAZHJzL2Uyb0RvYy54bWysVN1u0zAYvUfiHSzfs/y0GW20dJo2hpAG&#10;TBqIa9d2EmuObWy36XgwXoAX4/OXtesYV4hEivzFzsk55zv22flu0GQrfVDWNLQ4ySmRhluhTNfQ&#10;r1+u3ywoCZEZwbQ1sqEPMtDz1etXZ6OrZWl7q4X0BEBMqEfX0D5GV2dZ4L0cWDixThqYbK0fWITS&#10;d5nwbAT0QWdlnp9mo/XCectlCPD2apqkK8RvW8nj57YNMhLdUOAW8enxuU7PbHXG6s4z1yv+SIP9&#10;A4uBKQM/PUBdscjIxqsXUIPi3gbbxhNuh8y2reISNYCaIv9DzV3PnEQtYE5wB5vC/4Pln7a3nigB&#10;vQN7DBugR1fqXvz66WMnDYG3YNHoQg0r79ytTyKDu7H8PhBjL3tmOnnhvR17yQQQK9L67NkHqQjw&#10;KVmPH62AH7BNtOjWrvVDAgQfyA6b8nBoitxFwuFlWRTl6byihMNctchnS6SUsXr/tfMhvpd2IGnQ&#10;UA9NR3S2vQkxsWH1fgmyt1qJa6U1Fr5bX2pPtgwCco0XCgCRx8u0IWNDl1VZIfKzuXAMkeP1N4hB&#10;RUi6VkNDF4dFrE62vTMCcxiZ0tMYKGuT+EnMMOhAmzYAcdeLkQiVlBbFrFqWFCpIdFEtwZoZJUx3&#10;sBV59JR4G7+p2GOOkrEvFC/ydE9uadezyYcq8dtrmNShi3b/f6yOqGG/U4unqMTdeoeZmiWQ1P61&#10;FQ8QAOCDXYYDAwa99T8oGWHzNTR83zAvKdEfDIRoWcznabdiMa/ellD445n18QwzHKAaGkE7Di/j&#10;tMM3zquuT0ahQmMvIHitwkw8sXqMK2wwlPV4GKQdfFzjqqcja/UbAAD//wMAUEsDBBQABgAIAAAA&#10;IQB1xqiz3QAAAAYBAAAPAAAAZHJzL2Rvd25yZXYueG1sTI9BS8NAEIXvgv9hGcGb3bRRqzGTUgpi&#10;exEa+wO22WkSzM6G7DZN/73jSS8Phvd475t8NblOjTSE1jPCfJaAIq68bblGOHy9P7yACtGwNZ1n&#10;QrhSgFVxe5ObzPoL72ksY62khENmEJoY+0zrUDXkTJj5nli8kx+ciXIOtbaDuUi56/QiSZ61My3L&#10;QmN62jRUfZdnh7Df6N21Ltcjpzv9sY3u9Lk9jIj3d9P6DVSkKf6F4Rdf0KEQpqM/sw2qQ1g8ppJE&#10;EBU3fVrKZ0eE1/kSdJHr//jFDwAAAP//AwBQSwECLQAUAAYACAAAACEAtoM4kv4AAADhAQAAEwAA&#10;AAAAAAAAAAAAAAAAAAAAW0NvbnRlbnRfVHlwZXNdLnhtbFBLAQItABQABgAIAAAAIQA4/SH/1gAA&#10;AJQBAAALAAAAAAAAAAAAAAAAAC8BAABfcmVscy8ucmVsc1BLAQItABQABgAIAAAAIQDOr/IqgAIA&#10;APoEAAAOAAAAAAAAAAAAAAAAAC4CAABkcnMvZTJvRG9jLnhtbFBLAQItABQABgAIAAAAIQB1xqiz&#10;3QAAAAYBAAAPAAAAAAAAAAAAAAAAANoEAABkcnMvZG93bnJldi54bWxQSwUGAAAAAAQABADzAAAA&#10;5AUAAAAA&#10;">
                      <v:shadow on="t" opacity=".5" offset="8pt,4pt"/>
                      <v:textbox>
                        <w:txbxContent>
                          <w:p w:rsidR="0039529F" w:rsidRPr="008378BB" w:rsidRDefault="00555909" w:rsidP="0039529F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8BB">
                              <w:rPr>
                                <w:b/>
                                <w:sz w:val="16"/>
                                <w:szCs w:val="16"/>
                              </w:rPr>
                              <w:t>Rektörlüğe bağlı yüksekokullarda müdürün önerisi üzerine rektörce üç yıl için atanır. Süresi biten başkan tekrar atanabilir.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39529F" w:rsidRPr="002625CD" w:rsidRDefault="0039529F" w:rsidP="002625CD">
            <w:pPr>
              <w:rPr>
                <w:rFonts w:ascii="Arial" w:hAnsi="Arial" w:cs="Arial"/>
                <w:sz w:val="16"/>
                <w:szCs w:val="16"/>
              </w:rPr>
            </w:pPr>
          </w:p>
          <w:p w:rsidR="0039529F" w:rsidRPr="002625CD" w:rsidRDefault="00555909" w:rsidP="002625CD">
            <w:pPr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R</w:t>
            </w:r>
            <w:r w:rsidR="0039529F" w:rsidRPr="002625CD">
              <w:rPr>
                <w:rFonts w:ascii="Arial" w:hAnsi="Arial" w:cs="Arial"/>
                <w:sz w:val="16"/>
                <w:szCs w:val="16"/>
              </w:rPr>
              <w:t xml:space="preserve">ektörlüğe bağlı yüksekokullarda müdürün önerisi üzerine </w:t>
            </w:r>
            <w:r w:rsidRPr="002625CD">
              <w:rPr>
                <w:rFonts w:ascii="Arial" w:hAnsi="Arial" w:cs="Arial"/>
                <w:sz w:val="16"/>
                <w:szCs w:val="16"/>
              </w:rPr>
              <w:t>R</w:t>
            </w:r>
            <w:r w:rsidR="0039529F" w:rsidRPr="002625CD">
              <w:rPr>
                <w:rFonts w:ascii="Arial" w:hAnsi="Arial" w:cs="Arial"/>
                <w:sz w:val="16"/>
                <w:szCs w:val="16"/>
              </w:rPr>
              <w:t>ektörce üç yıl için atanır. Süresi biten başkan tekrar atanabilir.</w:t>
            </w:r>
          </w:p>
        </w:tc>
        <w:tc>
          <w:tcPr>
            <w:tcW w:w="1843" w:type="dxa"/>
          </w:tcPr>
          <w:p w:rsidR="0039529F" w:rsidRPr="002625CD" w:rsidRDefault="0039529F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08B1" w:rsidRDefault="000C08B1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08B1" w:rsidRDefault="000C08B1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9529F" w:rsidRPr="002625CD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5706C4" w:rsidRPr="008378BB" w:rsidTr="008764B8">
        <w:trPr>
          <w:trHeight w:val="450"/>
        </w:trPr>
        <w:tc>
          <w:tcPr>
            <w:tcW w:w="1135" w:type="dxa"/>
          </w:tcPr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1356F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BB">
              <w:rPr>
                <w:rFonts w:ascii="Arial" w:hAnsi="Arial" w:cs="Arial"/>
                <w:sz w:val="16"/>
                <w:szCs w:val="16"/>
              </w:rPr>
              <w:t>Rektör ve</w:t>
            </w:r>
          </w:p>
          <w:p w:rsidR="00555909" w:rsidRPr="008378BB" w:rsidRDefault="001356F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BB">
              <w:rPr>
                <w:rFonts w:ascii="Arial" w:hAnsi="Arial" w:cs="Arial"/>
                <w:sz w:val="16"/>
                <w:szCs w:val="16"/>
              </w:rPr>
              <w:t xml:space="preserve">Pers. </w:t>
            </w:r>
            <w:proofErr w:type="spellStart"/>
            <w:r w:rsidRPr="008378BB">
              <w:rPr>
                <w:rFonts w:ascii="Arial" w:hAnsi="Arial" w:cs="Arial"/>
                <w:sz w:val="16"/>
                <w:szCs w:val="16"/>
              </w:rPr>
              <w:t>Dai</w:t>
            </w:r>
            <w:proofErr w:type="spellEnd"/>
            <w:r w:rsidRPr="008378BB">
              <w:rPr>
                <w:rFonts w:ascii="Arial" w:hAnsi="Arial" w:cs="Arial"/>
                <w:sz w:val="16"/>
                <w:szCs w:val="16"/>
              </w:rPr>
              <w:t>. Bşk.</w:t>
            </w:r>
          </w:p>
          <w:p w:rsidR="00555909" w:rsidRPr="008378BB" w:rsidRDefault="00555909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55909" w:rsidRPr="008378BB" w:rsidRDefault="00555909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8BB" w:rsidRP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5706C4" w:rsidRPr="008378BB" w:rsidRDefault="005706C4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C1244E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93760" behindDoc="0" locked="0" layoutInCell="1" allowOverlap="1" wp14:anchorId="507A7E80" wp14:editId="0653CD85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721995</wp:posOffset>
                      </wp:positionV>
                      <wp:extent cx="0" cy="238760"/>
                      <wp:effectExtent l="76200" t="0" r="57150" b="66040"/>
                      <wp:wrapNone/>
                      <wp:docPr id="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96.1pt;margin-top:56.85pt;width:0;height:18.8pt;z-index:25189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B3NQ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zzBS&#10;pIMRPR68jpXRJA/89MYV4FaprQ0d0pN6MU+afnNI6aolas+j9+vZQHAWIpJ3IWHjDFTZ9Z81Ax8C&#10;BSJZp8Z2ISXQgE5xJufbTPjJIzocUjgdT+b3sziuhBTXOGOd/8R1h4JRYuctEfvWV1opGLy2WaxC&#10;jk/OB1SkuAaEokpvhJRx/lKhvsSL6XgaA5yWgoXL4ObsfldJi44kKCj+Yotw89bN6oNiMVnLCVtf&#10;bE+EBBv5yI23AtiSHIdqHWcYSQ6PJlgDPKlCRegcAF+sQUTfF+liPV/P81E+nq1HeVrXo8dNlY9m&#10;m+x+Wk/qqqqzHwF8lhetYIyrgP8q6Cz/O8FcntYgxZukb0Ql77NHRgHs9T+CjqMP0x50s9PsvLWh&#10;u6AC0HB0vry38Eje7qPXr6/C6icAAAD//wMAUEsDBBQABgAIAAAAIQDPxyMH4AAAAAsBAAAPAAAA&#10;ZHJzL2Rvd25yZXYueG1sTI/BTsMwEETvSPyDtUjcqJNUhDbEqYAKkUuRaCvE0Y1NbBGvo9htU76e&#10;LRe4zeyOZt+Wi9F17KCHYD0KSCcJMI2NVxZbAdvN880MWIgSlew8agEnHWBRXV6UslD+iG/6sI4t&#10;oxIMhRRgYuwLzkNjtJNh4nuNtPv0g5OR7NByNcgjlbuOZ0mScyct0gUje/1kdPO13jsBcflxMvl7&#10;8zi3r5uXVW6/67peCnF9NT7cA4t6jH9hOOMTOlTEtPN7VIF15OdZRlES6fQO2DnxO9mRuE2nwKuS&#10;//+h+gEAAP//AwBQSwECLQAUAAYACAAAACEAtoM4kv4AAADhAQAAEwAAAAAAAAAAAAAAAAAAAAAA&#10;W0NvbnRlbnRfVHlwZXNdLnhtbFBLAQItABQABgAIAAAAIQA4/SH/1gAAAJQBAAALAAAAAAAAAAAA&#10;AAAAAC8BAABfcmVscy8ucmVsc1BLAQItABQABgAIAAAAIQBBqyB3NQIAAF0EAAAOAAAAAAAAAAAA&#10;AAAAAC4CAABkcnMvZTJvRG9jLnhtbFBLAQItABQABgAIAAAAIQDPxyMH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80012B3" wp14:editId="15DA3D6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141605</wp:posOffset>
                      </wp:positionV>
                      <wp:extent cx="2112645" cy="580390"/>
                      <wp:effectExtent l="0" t="0" r="135255" b="6731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80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244E" w:rsidRPr="008378BB" w:rsidRDefault="00C1244E" w:rsidP="00C1244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8378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Rektör, Müdürün önerisi üzerine birini Bölüm Başkanı. olarak</w:t>
                                  </w:r>
                                  <w:proofErr w:type="gramEnd"/>
                                  <w:r w:rsidRPr="008378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 atar</w:t>
                                  </w:r>
                                </w:p>
                                <w:p w:rsidR="00C1244E" w:rsidRPr="008378BB" w:rsidRDefault="00C1244E" w:rsidP="00C1244E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o:spid="_x0000_s1030" style="position:absolute;margin-left:12pt;margin-top:11.15pt;width:166.35pt;height:45.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gRgQIAAPoEAAAOAAAAZHJzL2Uyb0RvYy54bWysVF1v0zAUfUfiP1h+Z/lYM9po6TRtDCEN&#10;mDQQz67tJNYc29hu0/HD+AP8Ma5v2q5jPCESyfL1x/E95x77/GI7aLKRPihrGlqc5JRIw61Qpmvo&#10;1y83b+aUhMiMYNoa2dBHGejF8vWr89HVsrS91UJ6AiAm1KNraB+jq7Ms8F4OLJxYJw1MttYPLELo&#10;u0x4NgL6oLMyz8+y0XrhvOUyBBi9nibpEvHbVvL4uW2DjEQ3FHKL2HpsV6nNlues7jxzveK7NNg/&#10;ZDEwZeDQA9Q1i4ysvXoBNSjubbBtPOF2yGzbKi6RA7Ap8j/Y3PfMSeQC4gR3kCn8P1j+aXPniRJQ&#10;O6iUYQPU6Fo9iF8/feykITAKEo0u1LDy3t35RDK4W8sfAjH2qmemk5fe27GXTEBiRVqfPduQggBb&#10;yWr8aAUcwNbRolrb1g8JEHQgWyzK46EochsJh8GyKMqzWUUJh7lqnp8usGoZq/e7nQ/xvbQDSZ2G&#10;eig6orPNbYgpG1bvl2D2Vitxo7TGwHerK+3JhoFBbvBDAkDyeJk2ZGzooiorRH42F44hcvz+BjGo&#10;CE7Xamjo/LCI1Um2d0agDyNTeupDytqk/CR6GHigTGuAuO/FSIRKTIvitFqUFCJwdFEtQJpTSpju&#10;4Cry6CnxNn5TsUcfJWFfMJ7n6Z/U0q5nkw5Vym/PYWKHKtr9+RgdpYb1TiWerBK3qy16apZAUvlX&#10;VjyCASAfrDI8GNDprf9ByQiXr6Hh+5p5SYn+YMBEi2I2S7cVg1n1toTAH8+sjmeY4QDV0AjcsXsV&#10;pxu+dl51fRIKGRp7CcZrFXriKaudXeGCIa3dY5Bu8HGMq56erOVvAAAA//8DAFBLAwQUAAYACAAA&#10;ACEAjcVlc94AAAAJAQAADwAAAGRycy9kb3ducmV2LnhtbEyPwW7CMBBE75X6D9ZW4lYckhaqEAch&#10;JFS4VCLlA0y8JBHxOopNCH/f7QlOq9GMZt9kq9G2YsDeN44UzKYRCKTSmYYqBcff7fsXCB80Gd06&#10;QgV39LDKX18ynRp3owMORagEl5BPtYI6hC6V0pc1Wu2nrkNi7+x6qwPLvpKm1zcut62Mo2gurW6I&#10;P9S6w02N5aW4WgWHjdzfq2I9ULKX37tgzz+746DU5G1cL0EEHMMjDP/4jA45M53clYwXrYL4g6cE&#10;vnECgv3kc74AceLgLFmAzDP5vCD/AwAA//8DAFBLAQItABQABgAIAAAAIQC2gziS/gAAAOEBAAAT&#10;AAAAAAAAAAAAAAAAAAAAAABbQ29udGVudF9UeXBlc10ueG1sUEsBAi0AFAAGAAgAAAAhADj9If/W&#10;AAAAlAEAAAsAAAAAAAAAAAAAAAAALwEAAF9yZWxzLy5yZWxzUEsBAi0AFAAGAAgAAAAhAOiL6BGB&#10;AgAA+gQAAA4AAAAAAAAAAAAAAAAALgIAAGRycy9lMm9Eb2MueG1sUEsBAi0AFAAGAAgAAAAhAI3F&#10;ZXP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C1244E" w:rsidRPr="008378BB" w:rsidRDefault="00C1244E" w:rsidP="00C124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378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Rektör, Müdürün önerisi üzerine birini Bölüm Başkanı. olarak</w:t>
                            </w:r>
                            <w:proofErr w:type="gramEnd"/>
                            <w:r w:rsidRPr="008378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atar</w:t>
                            </w:r>
                          </w:p>
                          <w:p w:rsidR="00C1244E" w:rsidRPr="008378BB" w:rsidRDefault="00C1244E" w:rsidP="00C1244E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5706C4" w:rsidRPr="002625CD" w:rsidRDefault="005706C4" w:rsidP="002625CD">
            <w:pPr>
              <w:rPr>
                <w:rFonts w:ascii="Arial" w:hAnsi="Arial" w:cs="Arial"/>
                <w:sz w:val="16"/>
                <w:szCs w:val="16"/>
              </w:rPr>
            </w:pPr>
          </w:p>
          <w:p w:rsidR="005F5445" w:rsidRPr="002625CD" w:rsidRDefault="0030331E" w:rsidP="002625CD">
            <w:pPr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Rektörlüğe bağlı yüksekokullarda müdürün önerisi üzerine Rektörce üç yıl için atanır. Süresi biten başkan tekrar atanabilir.</w:t>
            </w:r>
            <w:r w:rsidR="00C1244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5706C4" w:rsidRPr="002625CD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44E" w:rsidRDefault="00C1244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44E" w:rsidRDefault="00C1244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44E" w:rsidRDefault="00C1244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44E" w:rsidRDefault="00C1244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108B" w:rsidRPr="002625CD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Rektör Onayı</w:t>
            </w:r>
          </w:p>
        </w:tc>
      </w:tr>
      <w:tr w:rsidR="0030331E" w:rsidRPr="008378BB" w:rsidTr="001D0559">
        <w:trPr>
          <w:trHeight w:val="450"/>
        </w:trPr>
        <w:tc>
          <w:tcPr>
            <w:tcW w:w="1135" w:type="dxa"/>
          </w:tcPr>
          <w:p w:rsidR="0030331E" w:rsidRPr="008378BB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31E" w:rsidRPr="008378BB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31E" w:rsidRPr="008378BB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BB">
              <w:rPr>
                <w:rFonts w:ascii="Arial" w:hAnsi="Arial" w:cs="Arial"/>
                <w:sz w:val="16"/>
                <w:szCs w:val="16"/>
              </w:rPr>
              <w:t xml:space="preserve">Per. </w:t>
            </w:r>
            <w:proofErr w:type="spellStart"/>
            <w:r w:rsidRPr="008378BB">
              <w:rPr>
                <w:rFonts w:ascii="Arial" w:hAnsi="Arial" w:cs="Arial"/>
                <w:sz w:val="16"/>
                <w:szCs w:val="16"/>
              </w:rPr>
              <w:t>Dai</w:t>
            </w:r>
            <w:proofErr w:type="spellEnd"/>
            <w:r w:rsidRPr="008378BB">
              <w:rPr>
                <w:rFonts w:ascii="Arial" w:hAnsi="Arial" w:cs="Arial"/>
                <w:sz w:val="16"/>
                <w:szCs w:val="16"/>
              </w:rPr>
              <w:t>. Bşk.</w:t>
            </w:r>
          </w:p>
          <w:p w:rsidR="0030331E" w:rsidRPr="008378BB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31E" w:rsidRPr="008378BB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31E" w:rsidRPr="008378BB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30331E" w:rsidRPr="008378BB" w:rsidRDefault="00C1244E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008D720A" wp14:editId="4D5C8B2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31115</wp:posOffset>
                      </wp:positionV>
                      <wp:extent cx="2112645" cy="580390"/>
                      <wp:effectExtent l="0" t="0" r="135255" b="6731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80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244E" w:rsidRDefault="00C1244E" w:rsidP="00C1244E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1244E" w:rsidRPr="008378BB" w:rsidRDefault="00C1244E" w:rsidP="00C1244E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8B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Atama ilgili birime yazı ile bildirilir.</w:t>
                                  </w:r>
                                </w:p>
                                <w:p w:rsidR="00C1244E" w:rsidRPr="008378BB" w:rsidRDefault="00C1244E" w:rsidP="00C1244E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" o:spid="_x0000_s1031" style="position:absolute;margin-left:12.4pt;margin-top:2.45pt;width:166.35pt;height:45.7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MxgQIAAPoEAAAOAAAAZHJzL2Uyb0RvYy54bWysVF1v0zAUfUfiP1h+Z/lYM9po6TRtDCEN&#10;mDQQz67tJNYc29hu0/HD+AP8Ma5v2q5jPCESyfL1x/E95x77/GI7aLKRPihrGlqc5JRIw61Qpmvo&#10;1y83b+aUhMiMYNoa2dBHGejF8vWr89HVsrS91UJ6AiAm1KNraB+jq7Ms8F4OLJxYJw1MttYPLELo&#10;u0x4NgL6oLMyz8+y0XrhvOUyBBi9nibpEvHbVvL4uW2DjEQ3FHKL2HpsV6nNlues7jxzveK7NNg/&#10;ZDEwZeDQA9Q1i4ysvXoBNSjubbBtPOF2yGzbKi6RA7Ap8j/Y3PfMSeQC4gR3kCn8P1j+aXPniRJQ&#10;uwUlhg1Qo2v1IH799LGThsAoSDS6UMPKe3fnE8ngbi1/CMTYq56ZTl56b8deMgGJFWl99mxDCgJs&#10;JavxoxVwAFtHi2ptWz8kQNCBbLEoj4eiyG0kHAbLoijPZhUlHOaqeX66wKplrN7vdj7E99IOJHUa&#10;6qHoiM42tyGmbFi9X4LZW63EjdIaA9+trrQnGwYGucEPCQDJ42XakLGhi6qsEPnZXDiGyPH7G8Sg&#10;Ijhdq6Gh88MiVifZ3hmBPoxM6akPKWuT8pPoYeCBMq0B4r4XIxEqMS2K02pRUojA0UW1AGlOKWG6&#10;g6vIo6fE2/hNxR59lIR9wXiep39SS7ueTTpUKb89h4kdqmj352N0lBrWO5V4skrcrrboqSqBpPKv&#10;rHgEA0A+WGV4MKDTW/+DkhEuX0PD9zXzkhL9wYCJFsVslm4rBrPqbQmBP55ZHc8wwwGqoRG4Y/cq&#10;Tjd87bzq+iQUMjT2EozXKvTEU1Y7u8IFQ1q7xyDd4OMYVz09WcvfAAAA//8DAFBLAwQUAAYACAAA&#10;ACEAraYjvt0AAAAHAQAADwAAAGRycy9kb3ducmV2LnhtbEzOQW7CMBAF0H2l3sGaSuyKUwIUQiYI&#10;ISFgU4mUA5h4SKLG4yg2Idwed9UuR3/0/0vXg2lET52rLSN8jCMQxIXVNZcI5+/d+wKE84q1aiwT&#10;woMcrLPXl1Ql2t75RH3uSxFK2CUKofK+TaR0RUVGubFtiUN2tZ1RPpxdKXWn7qHcNHISRXNpVM1h&#10;oVItbSsqfvKbQTht5fFR5pue46PcH7y5fh3OPeLobdisQHga/N8z/PIDHbJgutgbaycahMk0yD3C&#10;dAkixPHscwbigrCcxyCzVP73Z08AAAD//wMAUEsBAi0AFAAGAAgAAAAhALaDOJL+AAAA4QEAABMA&#10;AAAAAAAAAAAAAAAAAAAAAFtDb250ZW50X1R5cGVzXS54bWxQSwECLQAUAAYACAAAACEAOP0h/9YA&#10;AACUAQAACwAAAAAAAAAAAAAAAAAvAQAAX3JlbHMvLnJlbHNQSwECLQAUAAYACAAAACEAUB7DMYEC&#10;AAD6BAAADgAAAAAAAAAAAAAAAAAuAgAAZHJzL2Uyb0RvYy54bWxQSwECLQAUAAYACAAAACEAraYj&#10;vt0AAAAHAQAADwAAAAAAAAAAAAAAAADbBAAAZHJzL2Rvd25yZXYueG1sUEsFBgAAAAAEAAQA8wAA&#10;AOUFAAAAAA==&#10;">
                      <v:shadow on="t" opacity=".5" offset="8pt,4pt"/>
                      <v:textbox>
                        <w:txbxContent>
                          <w:p w:rsidR="00C1244E" w:rsidRDefault="00C1244E" w:rsidP="00C1244E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1244E" w:rsidRPr="008378BB" w:rsidRDefault="00C1244E" w:rsidP="00C1244E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8BB">
                              <w:rPr>
                                <w:b/>
                                <w:sz w:val="16"/>
                                <w:szCs w:val="16"/>
                              </w:rPr>
                              <w:t>Atama ilgili birime yazı ile bildirilir.</w:t>
                            </w:r>
                          </w:p>
                          <w:p w:rsidR="00C1244E" w:rsidRPr="008378BB" w:rsidRDefault="00C1244E" w:rsidP="00C1244E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0331E" w:rsidRPr="008378BB" w:rsidRDefault="00725F2F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02976" behindDoc="0" locked="0" layoutInCell="1" allowOverlap="1" wp14:anchorId="730F23B4" wp14:editId="26D9B850">
                      <wp:simplePos x="0" y="0"/>
                      <wp:positionH relativeFrom="column">
                        <wp:posOffset>1220825</wp:posOffset>
                      </wp:positionH>
                      <wp:positionV relativeFrom="paragraph">
                        <wp:posOffset>494284</wp:posOffset>
                      </wp:positionV>
                      <wp:extent cx="0" cy="238760"/>
                      <wp:effectExtent l="76200" t="0" r="57150" b="66040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96.15pt;margin-top:38.9pt;width:0;height:18.8pt;z-index:251902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EBNA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xgp&#10;0sGIHg9ex8pokgd+euMKcKvU1oYO6Um9mCdNvzmkdNUStefR+/VsIDgLEcm7kLBxBqrs+s+agQ+B&#10;ApGsU2O7kBJoQKc4k/NtJvzkER0OKZyOJ/P7WRxXQoprnLHOf+K6Q8EosfOWiH3rK60UDF7bLFYh&#10;xyfnAypSXANCUaU3Qso4f6lQX+LFdDyNAU5LwcJlcHN2v6ukRUcSFBR/sUW4eetm9UGxmKzlhK0v&#10;tidCgo185MZbAWxJjkO1jjOMJIdHE6wBnlShInQOgC/WIKLvi3Sxnq/n+Sgfz9ajPK3r0eOmykez&#10;TXY/rSd1VdXZjwA+y4tWMMZVwH8VdJb/nWAuT2uQ4k3SN6KS99kjowD2+h9Bx9GHaQ+62Wl23trQ&#10;XVABaDg6X95beCRv99Hr11dh9RMAAP//AwBQSwMEFAAGAAgAAAAhACVFf8vgAAAACgEAAA8AAABk&#10;cnMvZG93bnJldi54bWxMj0FPwzAMhe9I/IfISNxYugEdK00nYELrBSQ2hDhmjWkqGqdqsq3j1+Pt&#10;Ajc/++n5e/l8cK3YYR8aTwrGowQEUuVNQ7WC9/Xz1R2IEDUZ3XpCBQcMMC/Oz3KdGb+nN9ytYi04&#10;hEKmFdgYu0zKUFl0Oox8h8S3L987HVn2tTS93nO4a+UkSVLpdEP8weoOnyxW36utUxAXnwebflSP&#10;s+Z1vXxJm5+yLBdKXV4MD/cgIg7xzwxHfEaHgpk2fksmiJb1bHLNVgXTKVc4Gk6LDQ/j2xuQRS7/&#10;Vyh+AQAA//8DAFBLAQItABQABgAIAAAAIQC2gziS/gAAAOEBAAATAAAAAAAAAAAAAAAAAAAAAABb&#10;Q29udGVudF9UeXBlc10ueG1sUEsBAi0AFAAGAAgAAAAhADj9If/WAAAAlAEAAAsAAAAAAAAAAAAA&#10;AAAALwEAAF9yZWxzLy5yZWxzUEsBAi0AFAAGAAgAAAAhAItK8QE0AgAAXQQAAA4AAAAAAAAAAAAA&#10;AAAALgIAAGRycy9lMm9Eb2MueG1sUEsBAi0AFAAGAAgAAAAhACVFf8vgAAAACg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30331E" w:rsidRPr="002625CD" w:rsidRDefault="0030331E" w:rsidP="002625CD">
            <w:pPr>
              <w:tabs>
                <w:tab w:val="left" w:pos="1209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0331E" w:rsidRPr="002625CD" w:rsidRDefault="0030331E" w:rsidP="002625CD">
            <w:pPr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Rektörlüğe bağlı yüksekokullarda müdürün önerisi üzerine Rektörce üç yıl için atanır. Süresi biten başkan tekrar atanabilir. Atanan kişi ilgili birime bildirilir.</w:t>
            </w:r>
          </w:p>
        </w:tc>
        <w:tc>
          <w:tcPr>
            <w:tcW w:w="1843" w:type="dxa"/>
          </w:tcPr>
          <w:p w:rsidR="0030331E" w:rsidRPr="002625CD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44E" w:rsidRDefault="00C1244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44E" w:rsidRDefault="00C1244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0331E" w:rsidRPr="002625CD" w:rsidRDefault="0030331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5706C4" w:rsidRPr="008378BB" w:rsidTr="008764B8">
        <w:trPr>
          <w:trHeight w:val="450"/>
        </w:trPr>
        <w:tc>
          <w:tcPr>
            <w:tcW w:w="1135" w:type="dxa"/>
          </w:tcPr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356F0" w:rsidRPr="008378BB" w:rsidRDefault="001356F0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BB">
              <w:rPr>
                <w:rFonts w:ascii="Arial" w:hAnsi="Arial" w:cs="Arial"/>
                <w:sz w:val="16"/>
                <w:szCs w:val="16"/>
              </w:rPr>
              <w:t>Rektör ve</w:t>
            </w:r>
          </w:p>
          <w:p w:rsidR="005706C4" w:rsidRPr="008378BB" w:rsidRDefault="00CB108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78BB">
              <w:rPr>
                <w:rFonts w:ascii="Arial" w:hAnsi="Arial" w:cs="Arial"/>
                <w:sz w:val="16"/>
                <w:szCs w:val="16"/>
              </w:rPr>
              <w:t xml:space="preserve">Per. </w:t>
            </w:r>
            <w:proofErr w:type="spellStart"/>
            <w:r w:rsidRPr="008378BB">
              <w:rPr>
                <w:rFonts w:ascii="Arial" w:hAnsi="Arial" w:cs="Arial"/>
                <w:sz w:val="16"/>
                <w:szCs w:val="16"/>
              </w:rPr>
              <w:t>Dai</w:t>
            </w:r>
            <w:proofErr w:type="spellEnd"/>
            <w:r w:rsidRPr="008378BB">
              <w:rPr>
                <w:rFonts w:ascii="Arial" w:hAnsi="Arial" w:cs="Arial"/>
                <w:sz w:val="16"/>
                <w:szCs w:val="16"/>
              </w:rPr>
              <w:t>. Bşk.</w:t>
            </w: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706C4" w:rsidRPr="008378BB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5706C4" w:rsidRPr="008378BB" w:rsidRDefault="00C1244E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CBFA9B6" wp14:editId="0FDE8A0E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102235</wp:posOffset>
                      </wp:positionV>
                      <wp:extent cx="2112645" cy="738505"/>
                      <wp:effectExtent l="0" t="0" r="135255" b="8064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738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1244E" w:rsidRPr="008378BB" w:rsidRDefault="00C1244E" w:rsidP="00C1244E">
                                  <w:pPr>
                                    <w:pStyle w:val="Default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8B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Bölüm Başkanı olarak atanan kişinin daha önceden herhangi bir idari görevi olması halinde, </w:t>
                                  </w:r>
                                  <w:r w:rsidRPr="008378BB">
                                    <w:rPr>
                                      <w:b/>
                                      <w:color w:val="1C283D"/>
                                      <w:sz w:val="16"/>
                                      <w:szCs w:val="16"/>
                                    </w:rPr>
                                    <w:t>bir kişide birden fazla yöneticilik görevi, ancak Rektörün onayı ile toplanabilir.</w:t>
                                  </w:r>
                                </w:p>
                                <w:p w:rsidR="00C1244E" w:rsidRPr="008378BB" w:rsidRDefault="00C1244E" w:rsidP="00C1244E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o:spid="_x0000_s1032" style="position:absolute;margin-left:12.2pt;margin-top:8.05pt;width:166.35pt;height:58.1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5vgQIAAPoEAAAOAAAAZHJzL2Uyb0RvYy54bWysVF1v2yAUfZ+0/4B4X20ncZtYdaqqXadJ&#10;3Vapm/ZMANuoGBiQON0P6x/YH9vlOknTdU/TbAlx+Tjcc+6B84ttr8lG+qCsqWlxklMiDbdCmbam&#10;377evJtTEiIzgmlrZE0fZaAXy7dvzgdXyYntrBbSEwAxoRpcTbsYXZVlgXeyZ+HEOmlgsrG+ZxFC&#10;32bCswHQe51N8vw0G6wXzlsuQ4DR63GSLhG/aSSPX5omyEh0TSG3iK3HdpXabHnOqtYz1ym+S4P9&#10;QxY9UwYOPUBds8jI2qtXUL3i3gbbxBNu+8w2jeISOQCbIv+DzX3HnEQuIE5wB5nC/4Plnzd3nihR&#10;0wnIY1gPNbpWD+LXk4+tNARGQaLBhQpW3rs7n0gGd2v5QyDGXnXMtPLSezt0kglIrEjrsxcbUhBg&#10;K1kNn6yAA9g6WlRr2/g+AYIOZItFeTwURW4j4TA4KYrJ6aykhMPc2XRe5iUewar9budD/CBtT1Kn&#10;ph6KjuhscxtiyoZV+yWYvdVK3CitMfDt6kp7smFgkBv8dujheJk2ZKjpopyUiPxiLhxD5Pj9DaJX&#10;EZyuVV/T+WERq5Js741AH0am9NiHlLVJ+Un0MPBAmdYAcd+JgQiVmBbFtFxMKETg6KJcTBf5lBKm&#10;W7iKPHpKvI3fVezQR0nYV4znefpHtbTr2KhDmfLbcxjZoYp2fz5GR6lhvVOJR6vE7WqLnjpNIKn8&#10;KysewQCQD1YZHgzodNb/pGSAy1fT8GPNvKREfzRgokUxm6XbisGsPEve9Mczq+MZZjhA1TQCd+xe&#10;xfGGr51XbZeEQobGXoLxGoWeeM5qZ1e4YEhr9xikG3wc46rnJ2v5GwAA//8DAFBLAwQUAAYACAAA&#10;ACEAScxaht4AAAAJAQAADwAAAGRycy9kb3ducmV2LnhtbEyPwW7CMBBE75X6D9ZW6q04JClUaRyE&#10;kKrCpRKBDzDxkkSN11FsQvh7llN7250Zzb7NV5PtxIiDbx0pmM8iEEiVMy3VCo6Hr7cPED5oMrpz&#10;hApu6GFVPD/lOjPuSnscy1ALLiGfaQVNCH0mpa8atNrPXI/E3tkNVgdeh1qaQV+53HYyjqKFtLol&#10;vtDoHjcNVr/lxSrYb+TuVpfrkZKd/N4Ge/7ZHkelXl+m9SeIgFP4C8MDn9GhYKaTu5DxolMQpykn&#10;WV/MQbCfvC95OLGQxCnIIpf/PyjuAAAA//8DAFBLAQItABQABgAIAAAAIQC2gziS/gAAAOEBAAAT&#10;AAAAAAAAAAAAAAAAAAAAAABbQ29udGVudF9UeXBlc10ueG1sUEsBAi0AFAAGAAgAAAAhADj9If/W&#10;AAAAlAEAAAsAAAAAAAAAAAAAAAAALwEAAF9yZWxzLy5yZWxzUEsBAi0AFAAGAAgAAAAhADJ9Dm+B&#10;AgAA+gQAAA4AAAAAAAAAAAAAAAAALgIAAGRycy9lMm9Eb2MueG1sUEsBAi0AFAAGAAgAAAAhAEnM&#10;WobeAAAACQEAAA8AAAAAAAAAAAAAAAAA2wQAAGRycy9kb3ducmV2LnhtbFBLBQYAAAAABAAEAPMA&#10;AADmBQAAAAA=&#10;">
                      <v:shadow on="t" opacity=".5" offset="8pt,4pt"/>
                      <v:textbox>
                        <w:txbxContent>
                          <w:p w:rsidR="00C1244E" w:rsidRPr="008378BB" w:rsidRDefault="00C1244E" w:rsidP="00C1244E">
                            <w:pPr>
                              <w:pStyle w:val="Default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8B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Bölüm Başkanı olarak atanan kişinin daha önceden herhangi bir idari görevi olması halinde, </w:t>
                            </w:r>
                            <w:r w:rsidRPr="008378BB">
                              <w:rPr>
                                <w:b/>
                                <w:color w:val="1C283D"/>
                                <w:sz w:val="16"/>
                                <w:szCs w:val="16"/>
                              </w:rPr>
                              <w:t>bir kişide birden fazla yöneticilik görevi, ancak Rektörün onayı ile toplanabilir.</w:t>
                            </w:r>
                          </w:p>
                          <w:p w:rsidR="00C1244E" w:rsidRPr="008378BB" w:rsidRDefault="00C1244E" w:rsidP="00C1244E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06C4" w:rsidRPr="008378BB" w:rsidRDefault="00725F2F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906048" behindDoc="0" locked="0" layoutInCell="1" allowOverlap="1" wp14:anchorId="71D6ACCE" wp14:editId="53B03D4A">
                      <wp:simplePos x="0" y="0"/>
                      <wp:positionH relativeFrom="column">
                        <wp:posOffset>1221461</wp:posOffset>
                      </wp:positionH>
                      <wp:positionV relativeFrom="paragraph">
                        <wp:posOffset>724281</wp:posOffset>
                      </wp:positionV>
                      <wp:extent cx="0" cy="238760"/>
                      <wp:effectExtent l="76200" t="0" r="57150" b="66040"/>
                      <wp:wrapNone/>
                      <wp:docPr id="1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96.2pt;margin-top:57.05pt;width:0;height:18.8pt;z-index:251906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z8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TfJAUG9cAX6V2trQIj2pF/Ok6TeHlK5aovY8er+eDQRnISJ5FxI2zkCZXf9ZM/Ah&#10;UCCydWpsF1ICD+gUh3K+DYWfPKLDIYXT8WR+P4vzSkhxjTPW+U9cdygYJXbeErFvfaWVgslrm8Uq&#10;5PjkfEBFimtAKKr0RkgZBSAV6ku8mI6nMcBpKVi4DG7O7neVtOhIgoTiL7YIN2/drD4oFpO1nLD1&#10;xfZESLCRj9x4K4AtyXGo1nGGkeTwaoI1wJMqVITOAfDFGlT0fZEu1vP1PB/l49l6lKd1PXrcVPlo&#10;tsnup/Wkrqo6+xHAZ3nRCsa4Cvivis7yv1PM5W0NWrxp+kZU8j57ZBTAXv8j6Dj6MO1BNzvNzlsb&#10;ugsqABFH58uDC6/k7T56/fosrH4CAAD//wMAUEsDBBQABgAIAAAAIQCkGKmS4AAAAAsBAAAPAAAA&#10;ZHJzL2Rvd25yZXYueG1sTI9BT8MwDIXvSPyHyEjcWNppFFaaTsCE6GVIbAhxzBrTRjRO1WRbx6/H&#10;4wK39+yn58/FYnSd2OMQrCcF6SQBgVR7Y6lR8LZ5uroFEaImoztPqOCIARbl+Vmhc+MP9Ir7dWwE&#10;l1DItYI2xj6XMtQtOh0mvkfi3acfnI5sh0aaQR+43HVymiSZdNoSX2h1j48t1l/rnVMQlx/HNnuv&#10;H+b2ZfO8yux3VVVLpS4vxvs7EBHH+BeGEz6jQ8lMW78jE0THfj6dcZRFOktBnBK/ky2L6/QGZFnI&#10;/z+UPwAAAP//AwBQSwECLQAUAAYACAAAACEAtoM4kv4AAADhAQAAEwAAAAAAAAAAAAAAAAAAAAAA&#10;W0NvbnRlbnRfVHlwZXNdLnhtbFBLAQItABQABgAIAAAAIQA4/SH/1gAAAJQBAAALAAAAAAAAAAAA&#10;AAAAAC8BAABfcmVscy8ucmVsc1BLAQItABQABgAIAAAAIQCEC+z8NQIAAF4EAAAOAAAAAAAAAAAA&#10;AAAAAC4CAABkcnMvZTJvRG9jLnhtbFBLAQItABQABgAIAAAAIQCkGKmS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1356F0" w:rsidRPr="0045590A" w:rsidRDefault="001356F0" w:rsidP="002625CD">
            <w:pPr>
              <w:pStyle w:val="Default"/>
              <w:rPr>
                <w:sz w:val="16"/>
                <w:szCs w:val="16"/>
              </w:rPr>
            </w:pPr>
            <w:r w:rsidRPr="0045590A">
              <w:rPr>
                <w:sz w:val="16"/>
                <w:szCs w:val="16"/>
              </w:rPr>
              <w:t xml:space="preserve">Bölüm Başkanı olarak atanan kişinin daha önceden herhangi bir idari görevi olması halinde, “Üniversitelerde Akademik Teşkilat </w:t>
            </w:r>
            <w:proofErr w:type="spellStart"/>
            <w:r w:rsidRPr="0045590A">
              <w:rPr>
                <w:sz w:val="16"/>
                <w:szCs w:val="16"/>
              </w:rPr>
              <w:t>Yönetmeliği”nin</w:t>
            </w:r>
            <w:proofErr w:type="spellEnd"/>
            <w:r w:rsidRPr="0045590A">
              <w:rPr>
                <w:sz w:val="16"/>
                <w:szCs w:val="16"/>
              </w:rPr>
              <w:t xml:space="preserve"> 18.maddesi gereğince </w:t>
            </w:r>
            <w:r w:rsidRPr="0045590A">
              <w:rPr>
                <w:color w:val="1C283D"/>
                <w:sz w:val="16"/>
                <w:szCs w:val="16"/>
              </w:rPr>
              <w:t>bir kişide birden fazla yöneticilik görevi, ancak Rektörün onayı ile toplanabilir. Alınan Rektör Onayı ilgili birime gönderilir ve İşlem Sonlandırılır.</w:t>
            </w:r>
            <w:r w:rsidR="00C1244E" w:rsidRPr="0045590A">
              <w:rPr>
                <w:noProof/>
                <w:sz w:val="16"/>
                <w:szCs w:val="16"/>
              </w:rPr>
              <w:t xml:space="preserve"> </w:t>
            </w:r>
          </w:p>
          <w:p w:rsidR="005F5445" w:rsidRPr="002625CD" w:rsidRDefault="005F5445" w:rsidP="002625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5706C4" w:rsidRPr="002625CD" w:rsidRDefault="005706C4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44E" w:rsidRDefault="00C1244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1244E" w:rsidRDefault="00C1244E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B108B" w:rsidRPr="002625CD" w:rsidRDefault="00CB108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25CD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8378BB" w:rsidRPr="008378BB" w:rsidTr="008764B8">
        <w:trPr>
          <w:trHeight w:val="450"/>
        </w:trPr>
        <w:tc>
          <w:tcPr>
            <w:tcW w:w="1135" w:type="dxa"/>
          </w:tcPr>
          <w:p w:rsid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8BB" w:rsidRDefault="000334B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378BB" w:rsidRP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8378BB" w:rsidRDefault="008378BB" w:rsidP="008378B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78BB" w:rsidRPr="008378BB" w:rsidRDefault="00725F2F" w:rsidP="008378B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22755A3" wp14:editId="1A0D373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121920</wp:posOffset>
                      </wp:positionV>
                      <wp:extent cx="2101215" cy="455930"/>
                      <wp:effectExtent l="0" t="0" r="13335" b="20320"/>
                      <wp:wrapNone/>
                      <wp:docPr id="1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1215" cy="45593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8BB" w:rsidRPr="008378BB" w:rsidRDefault="008378BB" w:rsidP="008378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8BB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Bölüm Başkanı Atama İşlemi İş Akış Süreci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nin Sonlandırılması</w:t>
                                  </w:r>
                                </w:p>
                                <w:p w:rsidR="008378BB" w:rsidRPr="008378BB" w:rsidRDefault="008378BB" w:rsidP="008378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33" type="#_x0000_t176" style="position:absolute;margin-left:11.75pt;margin-top:9.6pt;width:165.45pt;height:35.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u0NgIAAGUEAAAOAAAAZHJzL2Uyb0RvYy54bWysVFFv0zAQfkfiP1h+Z2lCy7Zo6TRtDCEN&#10;mDT4AVfHaSwcnzm7Tcev5+x0XQc8IfJg+Xz2d999d5eLy91gxVZTMOgaWZ7MpNBOYWvcupHfvt6+&#10;OZMiRHAtWHS6kY86yMvl61cXo691hT3aVpNgEBfq0Teyj9HXRRFUrwcIJ+i1Y2eHNEBkk9ZFSzAy&#10;+mCLajZ7V4xIrSdUOgQ+vZmccpnxu06r+KXrgo7CNpK5xbxSXldpLZYXUK8JfG/Ungb8A4sBjOOg&#10;B6gbiCA2ZP6AGowiDNjFE4VDgV1nlM45cDbl7LdsHnrwOufC4gR/kCn8P1j1eXtPwrRcu0oKBwPX&#10;6GoTMYcWb7NAow8133vw95RSDP4O1fcgHF734Nb6igjHXkPLtMokaPHiQTICPxWr8RO2DA8Mn7Xa&#10;dTQkQFZB7HJJHg8l0bsoFB9W5aysyoUUin3zxeJ8olRA/fTaU4gfNA4ibRrZWRyZF8UrGzU5iPp+&#10;6o4cErZ3ISaKUD+9yymhNe2tsTYbtF5dWxJb4J65zV/OijM/vmadGBt5vqgWGfmFLxxDzPL3N4jB&#10;MEVhzdDIs8MlqJOW712bWzOCsdOeKVu3FzfpmVo81HG32uXynaYA6WSF7SOrTTj1Os8mb3qkn1KM&#10;3OeNDD82QFoK+9Fxxc7L+TwNRjbmi9OKDTr2rI494BRDNTJKMW2v4zRMG09m3XOkMqvhMDVRZ7LW&#10;z6z29LmXcwn2c5eG5djOt57/DstfAAAA//8DAFBLAwQUAAYACAAAACEAr+l27d4AAAAIAQAADwAA&#10;AGRycy9kb3ducmV2LnhtbEyPzU7DMBCE70i8g7VI3Kjz05YmjVNVIDhxIVTi6sRuHBGvo9hJA0/P&#10;cqLH2RnNfFscFtuzWY++cyggXkXANDZOddgKOH28POyA+SBRyd6hFvCtPRzK25tC5spd8F3PVWgZ&#10;laDPpQATwpBz7hujrfQrN2gk7+xGKwPJseVqlBcqtz1PomjLreyQFowc9JPRzVc1WQHL20+dTa9x&#10;UwWz2z5+pvPz8cSFuL9bjntgQS/hPwx/+IQOJTHVbkLlWS8gSTeUpHuWACM/3azXwGoBWRwBLwt+&#10;/UD5CwAA//8DAFBLAQItABQABgAIAAAAIQC2gziS/gAAAOEBAAATAAAAAAAAAAAAAAAAAAAAAABb&#10;Q29udGVudF9UeXBlc10ueG1sUEsBAi0AFAAGAAgAAAAhADj9If/WAAAAlAEAAAsAAAAAAAAAAAAA&#10;AAAALwEAAF9yZWxzLy5yZWxzUEsBAi0AFAAGAAgAAAAhANAVy7Q2AgAAZQQAAA4AAAAAAAAAAAAA&#10;AAAALgIAAGRycy9lMm9Eb2MueG1sUEsBAi0AFAAGAAgAAAAhAK/pdu3eAAAACAEAAA8AAAAAAAAA&#10;AAAAAAAAkAQAAGRycy9kb3ducmV2LnhtbFBLBQYAAAAABAAEAPMAAACbBQAAAAA=&#10;">
                      <v:textbox>
                        <w:txbxContent>
                          <w:p w:rsidR="008378BB" w:rsidRPr="008378BB" w:rsidRDefault="008378BB" w:rsidP="008378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378B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Bölüm Başkanı Atama İşlemi İş Akış Süreci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nin Sonlandırılması</w:t>
                            </w:r>
                          </w:p>
                          <w:p w:rsidR="008378BB" w:rsidRPr="008378BB" w:rsidRDefault="008378BB" w:rsidP="008378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8378BB" w:rsidRDefault="008378BB" w:rsidP="002625CD">
            <w:pPr>
              <w:pStyle w:val="Default"/>
              <w:rPr>
                <w:sz w:val="16"/>
                <w:szCs w:val="16"/>
              </w:rPr>
            </w:pPr>
          </w:p>
          <w:p w:rsidR="000334B5" w:rsidRDefault="000334B5" w:rsidP="002625CD">
            <w:pPr>
              <w:pStyle w:val="Default"/>
              <w:rPr>
                <w:sz w:val="16"/>
                <w:szCs w:val="16"/>
              </w:rPr>
            </w:pPr>
          </w:p>
          <w:p w:rsidR="000334B5" w:rsidRDefault="000334B5" w:rsidP="002625CD">
            <w:pPr>
              <w:pStyle w:val="Default"/>
              <w:rPr>
                <w:sz w:val="16"/>
                <w:szCs w:val="16"/>
              </w:rPr>
            </w:pPr>
          </w:p>
          <w:p w:rsidR="000334B5" w:rsidRPr="002625CD" w:rsidRDefault="000334B5" w:rsidP="000334B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8378BB" w:rsidRDefault="008378BB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4B5" w:rsidRDefault="000334B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4B5" w:rsidRDefault="000334B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34B5" w:rsidRPr="002625CD" w:rsidRDefault="000334B5" w:rsidP="00A100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672DBF" w:rsidRPr="008378BB" w:rsidRDefault="00672DBF" w:rsidP="008378BB">
      <w:pPr>
        <w:rPr>
          <w:rFonts w:ascii="Arial" w:hAnsi="Arial" w:cs="Arial"/>
          <w:sz w:val="16"/>
          <w:szCs w:val="16"/>
        </w:rPr>
      </w:pPr>
    </w:p>
    <w:sectPr w:rsidR="00672DBF" w:rsidRPr="008378BB" w:rsidSect="00E345CF">
      <w:headerReference w:type="default" r:id="rId8"/>
      <w:footerReference w:type="default" r:id="rId9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0F" w:rsidRDefault="00D64D0F" w:rsidP="00E345CF">
      <w:r>
        <w:separator/>
      </w:r>
    </w:p>
  </w:endnote>
  <w:endnote w:type="continuationSeparator" w:id="0">
    <w:p w:rsidR="00D64D0F" w:rsidRDefault="00D64D0F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8"/>
      <w:gridCol w:w="4252"/>
      <w:gridCol w:w="1418"/>
    </w:tblGrid>
    <w:tr w:rsidR="00566C92" w:rsidTr="00145830">
      <w:trPr>
        <w:cantSplit/>
        <w:trHeight w:val="258"/>
      </w:trPr>
      <w:tc>
        <w:tcPr>
          <w:tcW w:w="5388" w:type="dxa"/>
        </w:tcPr>
        <w:p w:rsidR="00566C92" w:rsidRPr="001901EF" w:rsidRDefault="00566C92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1901EF">
            <w:rPr>
              <w:rFonts w:ascii="Times New Roman" w:hAnsi="Times New Roman"/>
              <w:szCs w:val="24"/>
            </w:rPr>
            <w:t>Hazırlayan</w:t>
          </w:r>
        </w:p>
        <w:p w:rsidR="00566C92" w:rsidRPr="007C0B5F" w:rsidRDefault="001901EF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2E7964">
            <w:rPr>
              <w:rFonts w:ascii="Times New Roman" w:hAnsi="Times New Roman"/>
              <w:szCs w:val="24"/>
            </w:rPr>
            <w:t>Personel Dairesi Başkanı</w:t>
          </w:r>
        </w:p>
      </w:tc>
      <w:tc>
        <w:tcPr>
          <w:tcW w:w="4252" w:type="dxa"/>
        </w:tcPr>
        <w:p w:rsidR="00566C92" w:rsidRPr="001901EF" w:rsidRDefault="00566C92" w:rsidP="00E87F1D">
          <w:pPr>
            <w:pStyle w:val="Altbilgi"/>
            <w:jc w:val="center"/>
            <w:rPr>
              <w:rFonts w:ascii="Times New Roman" w:eastAsia="Times New Roman" w:hAnsi="Times New Roman"/>
              <w:szCs w:val="24"/>
              <w:lang w:val="en-AU"/>
            </w:rPr>
          </w:pPr>
          <w:r w:rsidRPr="001901EF">
            <w:rPr>
              <w:rFonts w:ascii="Times New Roman" w:hAnsi="Times New Roman"/>
              <w:szCs w:val="24"/>
            </w:rPr>
            <w:t>Onaylayan</w:t>
          </w:r>
        </w:p>
        <w:p w:rsidR="00566C92" w:rsidRPr="007C0B5F" w:rsidRDefault="001901EF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1901EF"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566C92" w:rsidRPr="007C0B5F" w:rsidRDefault="00566C92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7C0B5F">
            <w:rPr>
              <w:rFonts w:asciiTheme="majorHAnsi" w:hAnsiTheme="majorHAnsi"/>
              <w:b/>
              <w:sz w:val="20"/>
            </w:rPr>
            <w:t>Sayfa No</w:t>
          </w:r>
        </w:p>
        <w:p w:rsidR="00566C92" w:rsidRPr="007C0B5F" w:rsidRDefault="00E5649E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begin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instrText xml:space="preserve"> PAGE </w:instrTex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separate"/>
          </w:r>
          <w:r w:rsidR="008C1728">
            <w:rPr>
              <w:rStyle w:val="SayfaNumaras"/>
              <w:rFonts w:asciiTheme="majorHAnsi" w:hAnsiTheme="majorHAnsi"/>
              <w:b/>
              <w:noProof/>
              <w:sz w:val="20"/>
            </w:rPr>
            <w:t>1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end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t>/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begin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instrText xml:space="preserve"> NUMPAGES </w:instrTex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separate"/>
          </w:r>
          <w:r w:rsidR="008C1728">
            <w:rPr>
              <w:rStyle w:val="SayfaNumaras"/>
              <w:rFonts w:asciiTheme="majorHAnsi" w:hAnsiTheme="majorHAnsi"/>
              <w:b/>
              <w:noProof/>
              <w:sz w:val="20"/>
            </w:rPr>
            <w:t>1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end"/>
          </w:r>
        </w:p>
      </w:tc>
    </w:tr>
    <w:tr w:rsidR="00566C92" w:rsidTr="00E87F1D">
      <w:trPr>
        <w:cantSplit/>
        <w:trHeight w:val="756"/>
      </w:trPr>
      <w:tc>
        <w:tcPr>
          <w:tcW w:w="5388" w:type="dxa"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  <w:tc>
        <w:tcPr>
          <w:tcW w:w="4252" w:type="dxa"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  <w:tc>
        <w:tcPr>
          <w:tcW w:w="1418" w:type="dxa"/>
          <w:vMerge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</w:tr>
  </w:tbl>
  <w:p w:rsidR="00E55DCD" w:rsidRPr="007C0B5F" w:rsidRDefault="00AF3AE5">
    <w:pPr>
      <w:pStyle w:val="Altbilgi"/>
      <w:rPr>
        <w:b/>
      </w:rPr>
    </w:pPr>
    <w:r>
      <w:t>İA-91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0F" w:rsidRDefault="00D64D0F" w:rsidP="00E345CF">
      <w:r>
        <w:separator/>
      </w:r>
    </w:p>
  </w:footnote>
  <w:footnote w:type="continuationSeparator" w:id="0">
    <w:p w:rsidR="00D64D0F" w:rsidRDefault="00D64D0F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CF" w:rsidRDefault="00E345CF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9497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983FDC" w:rsidRDefault="00983FDC" w:rsidP="00EA335D">
          <w:pPr>
            <w:pStyle w:val="stbilgi"/>
            <w:jc w:val="center"/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</w:pPr>
          <w:r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KIRIKKALE ÜNİVERSİTESİ</w:t>
          </w:r>
        </w:p>
        <w:p w:rsidR="00CD1914" w:rsidRPr="00983FDC" w:rsidRDefault="00533043" w:rsidP="00EA335D">
          <w:pPr>
            <w:pStyle w:val="stbilgi"/>
            <w:jc w:val="center"/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</w:pPr>
          <w:r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FAKÜLTE/YÜK</w:t>
          </w:r>
          <w:r w:rsidR="00D909B9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S</w:t>
          </w:r>
          <w:r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 xml:space="preserve">EKOKUL </w:t>
          </w:r>
          <w:r w:rsidR="0039529F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 xml:space="preserve">BÖLÜM BAŞKANI </w:t>
          </w:r>
          <w:r w:rsidR="00CD1914" w:rsidRPr="00983FDC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 xml:space="preserve">ATAMA İŞLEMİ </w:t>
          </w:r>
        </w:p>
        <w:p w:rsidR="00E345CF" w:rsidRPr="00C56923" w:rsidRDefault="00EA335D" w:rsidP="00EA335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983FDC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İ</w:t>
          </w:r>
          <w:r w:rsidR="00ED12D4" w:rsidRPr="00983FDC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02337"/>
    <w:rsid w:val="00021CD8"/>
    <w:rsid w:val="00021CFC"/>
    <w:rsid w:val="000334B5"/>
    <w:rsid w:val="00037074"/>
    <w:rsid w:val="000457D7"/>
    <w:rsid w:val="000A5128"/>
    <w:rsid w:val="000B408F"/>
    <w:rsid w:val="000C08B1"/>
    <w:rsid w:val="000D3A6D"/>
    <w:rsid w:val="0010787F"/>
    <w:rsid w:val="001356F0"/>
    <w:rsid w:val="00145830"/>
    <w:rsid w:val="00161466"/>
    <w:rsid w:val="001901EF"/>
    <w:rsid w:val="001A1F9C"/>
    <w:rsid w:val="001A2869"/>
    <w:rsid w:val="001D2A68"/>
    <w:rsid w:val="001D4831"/>
    <w:rsid w:val="001D51FA"/>
    <w:rsid w:val="001E408C"/>
    <w:rsid w:val="00207D38"/>
    <w:rsid w:val="00223280"/>
    <w:rsid w:val="002315A5"/>
    <w:rsid w:val="002456ED"/>
    <w:rsid w:val="002619E4"/>
    <w:rsid w:val="002625CD"/>
    <w:rsid w:val="002629E3"/>
    <w:rsid w:val="00282ADD"/>
    <w:rsid w:val="002A0ED5"/>
    <w:rsid w:val="002B3C67"/>
    <w:rsid w:val="002C1575"/>
    <w:rsid w:val="002C6464"/>
    <w:rsid w:val="002D2B4F"/>
    <w:rsid w:val="002F4F20"/>
    <w:rsid w:val="0030331E"/>
    <w:rsid w:val="00307FF3"/>
    <w:rsid w:val="00334F7F"/>
    <w:rsid w:val="00372F00"/>
    <w:rsid w:val="00386D93"/>
    <w:rsid w:val="003914CC"/>
    <w:rsid w:val="0039529F"/>
    <w:rsid w:val="0040105A"/>
    <w:rsid w:val="00405D01"/>
    <w:rsid w:val="0045590A"/>
    <w:rsid w:val="004959DA"/>
    <w:rsid w:val="004B35EC"/>
    <w:rsid w:val="004E0D73"/>
    <w:rsid w:val="00505DBF"/>
    <w:rsid w:val="0052120D"/>
    <w:rsid w:val="00533043"/>
    <w:rsid w:val="00555909"/>
    <w:rsid w:val="00566C92"/>
    <w:rsid w:val="005706C4"/>
    <w:rsid w:val="00590009"/>
    <w:rsid w:val="005A24C3"/>
    <w:rsid w:val="005B7232"/>
    <w:rsid w:val="005F5445"/>
    <w:rsid w:val="006003F2"/>
    <w:rsid w:val="0063342A"/>
    <w:rsid w:val="00642400"/>
    <w:rsid w:val="00672DBF"/>
    <w:rsid w:val="006A7B4D"/>
    <w:rsid w:val="006B727A"/>
    <w:rsid w:val="006E6C45"/>
    <w:rsid w:val="007025CE"/>
    <w:rsid w:val="00725F2F"/>
    <w:rsid w:val="00734B5C"/>
    <w:rsid w:val="00734BA4"/>
    <w:rsid w:val="00745D15"/>
    <w:rsid w:val="00774EAA"/>
    <w:rsid w:val="007A0FAF"/>
    <w:rsid w:val="007A73D1"/>
    <w:rsid w:val="007C0B5F"/>
    <w:rsid w:val="007C4367"/>
    <w:rsid w:val="007F7170"/>
    <w:rsid w:val="007F72AF"/>
    <w:rsid w:val="008378BB"/>
    <w:rsid w:val="008A3E96"/>
    <w:rsid w:val="008C1728"/>
    <w:rsid w:val="008D28F9"/>
    <w:rsid w:val="008F6F6F"/>
    <w:rsid w:val="0091156F"/>
    <w:rsid w:val="00934388"/>
    <w:rsid w:val="00946A3D"/>
    <w:rsid w:val="009572E7"/>
    <w:rsid w:val="00983FDC"/>
    <w:rsid w:val="009A0600"/>
    <w:rsid w:val="009E11C8"/>
    <w:rsid w:val="00A100CA"/>
    <w:rsid w:val="00A1767A"/>
    <w:rsid w:val="00A35867"/>
    <w:rsid w:val="00A5188C"/>
    <w:rsid w:val="00A631DF"/>
    <w:rsid w:val="00A71247"/>
    <w:rsid w:val="00A76A93"/>
    <w:rsid w:val="00A8566A"/>
    <w:rsid w:val="00A96B55"/>
    <w:rsid w:val="00AA5C0B"/>
    <w:rsid w:val="00AC74B4"/>
    <w:rsid w:val="00AE0BD8"/>
    <w:rsid w:val="00AF3AE5"/>
    <w:rsid w:val="00B15695"/>
    <w:rsid w:val="00B20EEA"/>
    <w:rsid w:val="00B25EFB"/>
    <w:rsid w:val="00B55E7D"/>
    <w:rsid w:val="00B56A91"/>
    <w:rsid w:val="00B5795E"/>
    <w:rsid w:val="00BB0A4E"/>
    <w:rsid w:val="00BD65E1"/>
    <w:rsid w:val="00BE46E5"/>
    <w:rsid w:val="00BF2B25"/>
    <w:rsid w:val="00BF55B3"/>
    <w:rsid w:val="00C1244E"/>
    <w:rsid w:val="00C20507"/>
    <w:rsid w:val="00C23E33"/>
    <w:rsid w:val="00C36D48"/>
    <w:rsid w:val="00C420E6"/>
    <w:rsid w:val="00C534D3"/>
    <w:rsid w:val="00C75912"/>
    <w:rsid w:val="00C777D6"/>
    <w:rsid w:val="00CB108B"/>
    <w:rsid w:val="00CC217D"/>
    <w:rsid w:val="00CD1914"/>
    <w:rsid w:val="00D64D0F"/>
    <w:rsid w:val="00D909B9"/>
    <w:rsid w:val="00DD3A6F"/>
    <w:rsid w:val="00DD506D"/>
    <w:rsid w:val="00DF29CC"/>
    <w:rsid w:val="00E05043"/>
    <w:rsid w:val="00E15E72"/>
    <w:rsid w:val="00E345CF"/>
    <w:rsid w:val="00E3510F"/>
    <w:rsid w:val="00E5051F"/>
    <w:rsid w:val="00E531EA"/>
    <w:rsid w:val="00E55DCD"/>
    <w:rsid w:val="00E5649E"/>
    <w:rsid w:val="00E707FF"/>
    <w:rsid w:val="00E712C0"/>
    <w:rsid w:val="00E803D2"/>
    <w:rsid w:val="00E82135"/>
    <w:rsid w:val="00EA335D"/>
    <w:rsid w:val="00EA77A5"/>
    <w:rsid w:val="00ED12D4"/>
    <w:rsid w:val="00ED1494"/>
    <w:rsid w:val="00EE09DA"/>
    <w:rsid w:val="00F1067B"/>
    <w:rsid w:val="00F1738F"/>
    <w:rsid w:val="00F628C8"/>
    <w:rsid w:val="00F9112D"/>
    <w:rsid w:val="00F94482"/>
    <w:rsid w:val="00FA1BD8"/>
    <w:rsid w:val="00FA6117"/>
    <w:rsid w:val="00FA67F8"/>
    <w:rsid w:val="00FB496C"/>
    <w:rsid w:val="00FD4608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2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168C-8267-4CD2-AE25-AACD3389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ahmet</cp:lastModifiedBy>
  <cp:revision>2</cp:revision>
  <cp:lastPrinted>2017-02-14T06:16:00Z</cp:lastPrinted>
  <dcterms:created xsi:type="dcterms:W3CDTF">2017-02-14T06:16:00Z</dcterms:created>
  <dcterms:modified xsi:type="dcterms:W3CDTF">2017-02-14T06:16:00Z</dcterms:modified>
</cp:coreProperties>
</file>