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551"/>
        <w:gridCol w:w="1392"/>
      </w:tblGrid>
      <w:tr w:rsidR="00A71247" w:rsidRPr="00F132BE" w:rsidTr="00862D9A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right="-105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A4E98" w:rsidRDefault="0008693B" w:rsidP="007A4E98">
            <w:pPr>
              <w:pStyle w:val="Default"/>
              <w:jc w:val="center"/>
            </w:pPr>
            <w:r w:rsidRPr="0008693B">
              <w:rPr>
                <w:b/>
                <w:bCs/>
                <w:sz w:val="16"/>
                <w:szCs w:val="16"/>
              </w:rPr>
              <w:t>İş Akış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8693B">
              <w:rPr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227B49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EF5D88" w:rsidTr="004738C7">
        <w:trPr>
          <w:trHeight w:val="162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524" w:tblpY="-1003"/>
              <w:tblOverlap w:val="never"/>
              <w:tblW w:w="109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51"/>
            </w:tblGrid>
            <w:tr w:rsidR="00C0599B" w:rsidRPr="00C0599B" w:rsidTr="00C0599B">
              <w:trPr>
                <w:trHeight w:val="542"/>
              </w:trPr>
              <w:tc>
                <w:tcPr>
                  <w:tcW w:w="10951" w:type="dxa"/>
                </w:tcPr>
                <w:p w:rsidR="00C0599B" w:rsidRPr="00C0599B" w:rsidRDefault="00C0599B" w:rsidP="00BA28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Theme="minorHAnsi" w:hAnsi="Calibri" w:cs="Calibri"/>
                      <w:color w:val="000000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:rsidR="00EE09DA" w:rsidRPr="00EC7CE6" w:rsidRDefault="00F324A0" w:rsidP="007A4E9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CE6">
              <w:rPr>
                <w:rFonts w:ascii="Arial" w:hAnsi="Arial" w:cs="Arial"/>
                <w:sz w:val="16"/>
                <w:szCs w:val="16"/>
              </w:rPr>
              <w:t>İlgili Bakanlık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454C" w:rsidRDefault="00BC454C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C454C" w:rsidRDefault="00BC454C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EF5D88" w:rsidRDefault="00BC454C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BF0B1E9" wp14:editId="2BE5DC10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125095</wp:posOffset>
                      </wp:positionV>
                      <wp:extent cx="0" cy="255905"/>
                      <wp:effectExtent l="76200" t="0" r="57150" b="4889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9.85pt" to="153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iyPw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C3826EC" wp14:editId="013A0384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-259080</wp:posOffset>
                      </wp:positionV>
                      <wp:extent cx="2105025" cy="380365"/>
                      <wp:effectExtent l="0" t="0" r="28575" b="19685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803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9141C1" w:rsidRDefault="00AB18F5" w:rsidP="005D035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Kesin Hesap İşlemleri</w:t>
                                  </w:r>
                                  <w:r w:rsidR="009141C1" w:rsidRPr="009141C1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="00D209A6" w:rsidRPr="009141C1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71pt;margin-top:-20.4pt;width:165.75pt;height:29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" fillcolor="white [3201]" strokecolor="black [3200]" strokeweight=".25pt">
                      <v:textbox>
                        <w:txbxContent>
                          <w:p w:rsidR="00227B49" w:rsidRPr="009141C1" w:rsidRDefault="00AB18F5" w:rsidP="005D03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Kesin Hesap İşlemleri</w:t>
                            </w:r>
                            <w:r w:rsidR="009141C1" w:rsidRPr="009141C1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D209A6" w:rsidRPr="009141C1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1A18EC" w:rsidRDefault="00C0599B" w:rsidP="001A18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18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Maliye Bakanlığından Kesin Hesapların hazırlanmasına yönelik yazı gelir. Muhasebe biri</w:t>
            </w:r>
            <w:r w:rsidR="00203C03" w:rsidRPr="001A18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mine</w:t>
            </w:r>
            <w:r w:rsidRPr="001A18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8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kesin hesabın hazırlanması için havale edilir. 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0001C" w:rsidRDefault="00203C03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01C">
              <w:rPr>
                <w:rFonts w:ascii="Arial" w:hAnsi="Arial" w:cs="Arial"/>
                <w:sz w:val="16"/>
                <w:szCs w:val="16"/>
              </w:rPr>
              <w:t>Resmi Yazı</w:t>
            </w:r>
          </w:p>
        </w:tc>
      </w:tr>
      <w:tr w:rsidR="00EE09DA" w:rsidRPr="00EF5D88" w:rsidTr="005D035E">
        <w:trPr>
          <w:trHeight w:val="126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C7CE6" w:rsidRDefault="005D035E" w:rsidP="009141C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CE6">
              <w:rPr>
                <w:rFonts w:ascii="Arial" w:hAnsi="Arial" w:cs="Arial"/>
                <w:sz w:val="16"/>
                <w:szCs w:val="16"/>
              </w:rPr>
              <w:t>Muhasebe 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53062E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0ADBC93" wp14:editId="14281617">
                      <wp:simplePos x="0" y="0"/>
                      <wp:positionH relativeFrom="column">
                        <wp:posOffset>1945310</wp:posOffset>
                      </wp:positionH>
                      <wp:positionV relativeFrom="paragraph">
                        <wp:posOffset>535381</wp:posOffset>
                      </wp:positionV>
                      <wp:extent cx="0" cy="255905"/>
                      <wp:effectExtent l="76200" t="0" r="57150" b="4889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42.15pt" to="153.1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Q1OwIAAFY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610714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0E43D28" wp14:editId="2F0B0857">
                      <wp:simplePos x="0" y="0"/>
                      <wp:positionH relativeFrom="column">
                        <wp:posOffset>903706</wp:posOffset>
                      </wp:positionH>
                      <wp:positionV relativeFrom="paragraph">
                        <wp:posOffset>93853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5D035E" w:rsidRDefault="005D035E" w:rsidP="009141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035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Gelir - Gider Açıklamalarıyla Birlikte </w:t>
                                  </w:r>
                                  <w:r w:rsidR="00203C03" w:rsidRPr="005D035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Veri Girişinin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7" style="position:absolute;margin-left:71.15pt;margin-top:7.4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gJgQIAAPo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227B49" w:rsidRPr="005D035E" w:rsidRDefault="005D035E" w:rsidP="00914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03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Gelir - Gider Açıklamalarıyla Birlikte </w:t>
                            </w:r>
                            <w:r w:rsidR="00203C03" w:rsidRPr="005D03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Veri Girişinin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41C1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54BBF28" wp14:editId="55F13B4B">
                      <wp:simplePos x="0" y="0"/>
                      <wp:positionH relativeFrom="column">
                        <wp:posOffset>1857502</wp:posOffset>
                      </wp:positionH>
                      <wp:positionV relativeFrom="paragraph">
                        <wp:posOffset>941248</wp:posOffset>
                      </wp:positionV>
                      <wp:extent cx="0" cy="175031"/>
                      <wp:effectExtent l="76200" t="0" r="57150" b="5397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0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74.1pt" to="146.2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1A18EC" w:rsidRDefault="005D035E" w:rsidP="005D03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Kamu Harcama ve Muhasebe Bilişim Sistemine (KBS)</w:t>
            </w:r>
            <w:r w:rsidR="00C0599B"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Veri Girişleri yapılarak gider ve gelir </w:t>
            </w: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açıklamaları</w:t>
            </w:r>
            <w:r w:rsidR="00C0599B"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yapılır.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756881" w:rsidP="00C83D60">
            <w:pPr>
              <w:pStyle w:val="stbilgi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>-</w:t>
            </w:r>
          </w:p>
        </w:tc>
      </w:tr>
      <w:tr w:rsidR="00DB3EE8" w:rsidRPr="00EF5D88" w:rsidTr="003C5069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EC7CE6" w:rsidRDefault="005D035E" w:rsidP="00586DC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CE6">
              <w:rPr>
                <w:rFonts w:ascii="Arial" w:hAnsi="Arial" w:cs="Arial"/>
                <w:sz w:val="16"/>
                <w:szCs w:val="16"/>
              </w:rPr>
              <w:t>Muhasebe 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EE8" w:rsidRPr="00EF5D88" w:rsidRDefault="005D035E" w:rsidP="00586DC7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1835D60" wp14:editId="77A1EDBC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574421</wp:posOffset>
                      </wp:positionV>
                      <wp:extent cx="0" cy="174625"/>
                      <wp:effectExtent l="76200" t="0" r="57150" b="5397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8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45.25pt" to="154.2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A2A388A" wp14:editId="60C7C7B2">
                      <wp:simplePos x="0" y="0"/>
                      <wp:positionH relativeFrom="column">
                        <wp:posOffset>911758</wp:posOffset>
                      </wp:positionH>
                      <wp:positionV relativeFrom="paragraph">
                        <wp:posOffset>138125</wp:posOffset>
                      </wp:positionV>
                      <wp:extent cx="2112645" cy="438785"/>
                      <wp:effectExtent l="0" t="0" r="135255" b="7556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3EE8" w:rsidRPr="005D035E" w:rsidRDefault="005D035E" w:rsidP="00DB3E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035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Sayıştay İlamlarının Girilmesi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8" style="position:absolute;margin-left:71.8pt;margin-top:10.9pt;width:166.35pt;height:34.5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UQ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N2CEs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DB3EE8" w:rsidRPr="005D035E" w:rsidRDefault="005D035E" w:rsidP="00DB3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03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Sayıştay İlamlarının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1A18EC" w:rsidRDefault="00F324A0" w:rsidP="00F324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Bir önceki yıla ait Sayıştay ilamı varsa Sayıştay ilamları </w:t>
            </w:r>
            <w:r w:rsidR="005D035E"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giriş ekranı</w:t>
            </w: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na girilerek yazılır.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EF5D88" w:rsidRDefault="003C5069" w:rsidP="00586DC7">
            <w:pPr>
              <w:pStyle w:val="stbilgi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3EE8" w:rsidRPr="00EF5D88" w:rsidTr="005D035E">
        <w:trPr>
          <w:trHeight w:val="127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EC7CE6" w:rsidRDefault="005D035E" w:rsidP="00586DC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CE6">
              <w:rPr>
                <w:rFonts w:ascii="Arial" w:hAnsi="Arial" w:cs="Arial"/>
                <w:sz w:val="16"/>
                <w:szCs w:val="16"/>
              </w:rPr>
              <w:t>Muhasebe 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EE8" w:rsidRPr="00EF5D88" w:rsidRDefault="00B61707" w:rsidP="00586DC7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6666E31" wp14:editId="329E3979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549758</wp:posOffset>
                      </wp:positionV>
                      <wp:extent cx="0" cy="285293"/>
                      <wp:effectExtent l="76200" t="0" r="57150" b="5778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2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43.3pt" to="153.7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5D035E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B0FB178" wp14:editId="2418329F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109220</wp:posOffset>
                      </wp:positionV>
                      <wp:extent cx="2112645" cy="438785"/>
                      <wp:effectExtent l="0" t="0" r="135255" b="755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3EE8" w:rsidRPr="005D035E" w:rsidRDefault="005D035E" w:rsidP="00DB3E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035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Bakanlar ve Üst Yöneticiler Cetveli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9" style="position:absolute;margin-left:71.8pt;margin-top:8.6pt;width:166.35pt;height:34.5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MY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DB3EE8" w:rsidRPr="005D035E" w:rsidRDefault="005D035E" w:rsidP="00DB3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03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Bakanlar ve Üst Yöneticiler Cetveli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1A18EC" w:rsidRDefault="00F324A0" w:rsidP="00F324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Bakan ve Üst Yöneticilerin izinli olduğu günlerde yerine vekâlet edenlerin kimler olduğu tarihleriyle birlikte bakanlar ve üst yöneticiler cetveli giriş ekranına yazılır.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EF5D88" w:rsidRDefault="003C5069" w:rsidP="00586DC7">
            <w:pPr>
              <w:pStyle w:val="stbilgi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3EE8" w:rsidRPr="00EF5D88" w:rsidTr="00BF6781">
        <w:trPr>
          <w:trHeight w:val="150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EC7CE6" w:rsidRDefault="005D035E" w:rsidP="00586DC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CE6">
              <w:rPr>
                <w:rFonts w:ascii="Arial" w:hAnsi="Arial" w:cs="Arial"/>
                <w:sz w:val="16"/>
                <w:szCs w:val="16"/>
              </w:rPr>
              <w:t>Muhasebe Yetkilisi</w:t>
            </w:r>
            <w:r w:rsidR="00F324A0" w:rsidRPr="00EC7CE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324A0" w:rsidRPr="00EC7CE6" w:rsidRDefault="00F324A0" w:rsidP="00586DC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CE6">
              <w:rPr>
                <w:rFonts w:ascii="Arial" w:hAnsi="Arial" w:cs="Arial"/>
                <w:sz w:val="16"/>
                <w:szCs w:val="16"/>
              </w:rPr>
              <w:t xml:space="preserve">Daire </w:t>
            </w:r>
            <w:r w:rsidR="005D035E" w:rsidRPr="00EC7CE6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EE8" w:rsidRPr="00EF5D88" w:rsidRDefault="005D035E" w:rsidP="00586DC7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CB30FEF" wp14:editId="6C770379">
                      <wp:simplePos x="0" y="0"/>
                      <wp:positionH relativeFrom="column">
                        <wp:posOffset>1966925</wp:posOffset>
                      </wp:positionH>
                      <wp:positionV relativeFrom="paragraph">
                        <wp:posOffset>635762</wp:posOffset>
                      </wp:positionV>
                      <wp:extent cx="329" cy="336499"/>
                      <wp:effectExtent l="76200" t="0" r="76200" b="64135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" cy="3364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50.05pt" to="154.9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BF6781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CCD31A1" wp14:editId="56F5C8AD">
                      <wp:simplePos x="0" y="0"/>
                      <wp:positionH relativeFrom="column">
                        <wp:posOffset>911428</wp:posOffset>
                      </wp:positionH>
                      <wp:positionV relativeFrom="paragraph">
                        <wp:posOffset>196850</wp:posOffset>
                      </wp:positionV>
                      <wp:extent cx="2112645" cy="438785"/>
                      <wp:effectExtent l="0" t="0" r="135255" b="7556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3EE8" w:rsidRPr="005D035E" w:rsidRDefault="005D035E" w:rsidP="00DB3E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035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Kesin Hesap Raporlarının Doldurulması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30" style="position:absolute;margin-left:71.75pt;margin-top:15.5pt;width:166.35pt;height:34.5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ax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T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DB3EE8" w:rsidRPr="005D035E" w:rsidRDefault="005D035E" w:rsidP="00DB3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03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Kesin Hesap Raporlarının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24A0" w:rsidRPr="001A18EC" w:rsidRDefault="00F324A0" w:rsidP="00F324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Kesin Hesap Raporlarından bir</w:t>
            </w:r>
          </w:p>
          <w:p w:rsidR="00F324A0" w:rsidRPr="001A18EC" w:rsidRDefault="00F324A0" w:rsidP="00F324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önceki yıl alanı seçilir ilgili bütün</w:t>
            </w:r>
          </w:p>
          <w:p w:rsidR="00DB3EE8" w:rsidRPr="00F324A0" w:rsidRDefault="00F324A0" w:rsidP="00F32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raporların dökümü alınarak muhasebe yetkilisi ve daire başkanına kontrol için gönderilir.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EF5D88" w:rsidRDefault="003C5069" w:rsidP="00586DC7">
            <w:pPr>
              <w:pStyle w:val="stbilgi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3EE8" w:rsidRPr="00EF5D88" w:rsidTr="00610714">
        <w:trPr>
          <w:trHeight w:val="159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24A0" w:rsidRPr="00EC7CE6" w:rsidRDefault="005D035E" w:rsidP="00F324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C7C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Maliye Bakanlığı,</w:t>
            </w:r>
          </w:p>
          <w:p w:rsidR="00DB3EE8" w:rsidRPr="00EC7CE6" w:rsidRDefault="00F324A0" w:rsidP="00F324A0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Kurum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EE8" w:rsidRPr="00EF5D88" w:rsidRDefault="005D035E" w:rsidP="00586DC7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35B7EB4" wp14:editId="7818A058">
                      <wp:simplePos x="0" y="0"/>
                      <wp:positionH relativeFrom="column">
                        <wp:posOffset>1959712</wp:posOffset>
                      </wp:positionH>
                      <wp:positionV relativeFrom="paragraph">
                        <wp:posOffset>626948</wp:posOffset>
                      </wp:positionV>
                      <wp:extent cx="0" cy="233680"/>
                      <wp:effectExtent l="76200" t="0" r="57150" b="5207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49.35pt" to="154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X6PwIAAFg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BF6781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3CC51D1" wp14:editId="306BB6E3">
                      <wp:simplePos x="0" y="0"/>
                      <wp:positionH relativeFrom="column">
                        <wp:posOffset>903630</wp:posOffset>
                      </wp:positionH>
                      <wp:positionV relativeFrom="paragraph">
                        <wp:posOffset>182423</wp:posOffset>
                      </wp:positionV>
                      <wp:extent cx="2112645" cy="438785"/>
                      <wp:effectExtent l="0" t="0" r="135255" b="755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3EE8" w:rsidRPr="005D035E" w:rsidRDefault="005D035E" w:rsidP="00DB3E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035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Mutabakat Sağlanmak </w:t>
                                  </w:r>
                                  <w:r w:rsidR="003C5069" w:rsidRPr="005D035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Üzere </w:t>
                                  </w:r>
                                  <w:r w:rsidRPr="005D035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Bakanlığa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31" style="position:absolute;margin-left:71.15pt;margin-top:14.35pt;width:166.35pt;height:34.5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">
                      <v:shadow on="t" opacity=".5" offset="8pt,4pt"/>
                      <v:textbox>
                        <w:txbxContent>
                          <w:p w:rsidR="00DB3EE8" w:rsidRPr="005D035E" w:rsidRDefault="005D035E" w:rsidP="00DB3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03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Mutabakat Sağlanmak </w:t>
                            </w:r>
                            <w:r w:rsidR="003C5069" w:rsidRPr="005D03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Üzere </w:t>
                            </w:r>
                            <w:r w:rsidRPr="005D03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Bakanlığa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1A18EC" w:rsidRDefault="00F324A0" w:rsidP="005D03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Kesin Hesap Cetvellerinin en geç Nisan ayının 15' ine kadar </w:t>
            </w:r>
            <w:r w:rsidR="005D035E"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nüshası Resmi Yazı Ekinde mutabakat sağlanmak üzere Maliye Bakanlığına gönderilir</w:t>
            </w:r>
            <w:r w:rsid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125B93" w:rsidRDefault="003C5069" w:rsidP="00586DC7">
            <w:pPr>
              <w:pStyle w:val="stbilgi"/>
              <w:ind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B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Kesin Hesap Cetveli</w:t>
            </w:r>
          </w:p>
        </w:tc>
      </w:tr>
      <w:tr w:rsidR="00DB3EE8" w:rsidRPr="00EF5D88" w:rsidTr="00610714">
        <w:trPr>
          <w:trHeight w:val="183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24A0" w:rsidRPr="00EC7CE6" w:rsidRDefault="00F324A0" w:rsidP="00F324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C7C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Personel</w:t>
            </w:r>
          </w:p>
          <w:p w:rsidR="00F324A0" w:rsidRPr="00EC7CE6" w:rsidRDefault="00F324A0" w:rsidP="00F324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C7C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Üst Yönetici</w:t>
            </w:r>
          </w:p>
          <w:p w:rsidR="00F324A0" w:rsidRPr="00EC7CE6" w:rsidRDefault="00F324A0" w:rsidP="00F324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C7C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Milli Eğitim</w:t>
            </w:r>
          </w:p>
          <w:p w:rsidR="00F324A0" w:rsidRPr="00EC7CE6" w:rsidRDefault="00F324A0" w:rsidP="00F324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C7C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Bakanlığı</w:t>
            </w:r>
          </w:p>
          <w:p w:rsidR="00DB3EE8" w:rsidRPr="00EC7CE6" w:rsidRDefault="00F324A0" w:rsidP="00F324A0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Maliye Bakanlığı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EE8" w:rsidRPr="00EF5D88" w:rsidRDefault="0053062E" w:rsidP="00586DC7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386451F" wp14:editId="41168F34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579755</wp:posOffset>
                      </wp:positionV>
                      <wp:extent cx="0" cy="365760"/>
                      <wp:effectExtent l="76200" t="0" r="76200" b="5334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5pt,45.65pt" to="155.4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98088AC" wp14:editId="7307EC99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144780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3EE8" w:rsidRPr="005D035E" w:rsidRDefault="005D035E" w:rsidP="00DB3E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035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Kesin Hesap Cetvellerinin İmzalanması ve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2" style="position:absolute;margin-left:71.75pt;margin-top:11.4pt;width:166.35pt;height:34.5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8u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DB3EE8" w:rsidRPr="005D035E" w:rsidRDefault="005D035E" w:rsidP="00DB3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03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Kesin Hesap Cetvellerinin İmzalanması ve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F324A0" w:rsidRDefault="00F324A0" w:rsidP="005D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324A0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İl</w:t>
            </w: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gili Bakanlıkça </w:t>
            </w:r>
            <w:r w:rsidR="005D035E"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mutabakat </w:t>
            </w:r>
            <w:r w:rsidR="00203C03"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sağlandıktan</w:t>
            </w: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sonra Kesin Hesap Cetvelleri 6 nüsha çoğaltılır. </w:t>
            </w:r>
            <w:r w:rsidR="005D035E"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Çoğaltılan </w:t>
            </w: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nüshalar üst yöneticiye (Rektör) imzalatılır. Üst yönetici tarafından imzalanmış o</w:t>
            </w:r>
            <w:r w:rsidR="005D035E"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lan nüshalar Milli Eğitim Bakan</w:t>
            </w: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ı tarafından da imzalanır. İmzalanmış olan cetveller en geç Mayıs ayının 15'ine kadar 5 nüsha halinde Maliye Bakanlığına teslim edilir.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EE8" w:rsidRPr="00125B93" w:rsidRDefault="003C5069" w:rsidP="00586DC7">
            <w:pPr>
              <w:pStyle w:val="stbilgi"/>
              <w:ind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B9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Kesin Hesap Cetveli</w:t>
            </w:r>
          </w:p>
        </w:tc>
      </w:tr>
      <w:tr w:rsidR="001A18EC" w:rsidRPr="00EF5D88" w:rsidTr="001A18EC">
        <w:trPr>
          <w:trHeight w:val="175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8EC" w:rsidRPr="00EC7CE6" w:rsidRDefault="001A18EC" w:rsidP="008602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C7C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Muhasebe Yetkilisi,</w:t>
            </w:r>
          </w:p>
          <w:p w:rsidR="001A18EC" w:rsidRPr="00EC7CE6" w:rsidRDefault="001A18EC" w:rsidP="008602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C7C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Başkanı,</w:t>
            </w:r>
          </w:p>
          <w:p w:rsidR="001A18EC" w:rsidRPr="00EF5D88" w:rsidRDefault="001A18EC" w:rsidP="0086024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C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Üst Yönetici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A18EC" w:rsidRPr="00EF5D88" w:rsidRDefault="001A18EC" w:rsidP="0086024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C55C8B3" wp14:editId="420145A8">
                      <wp:simplePos x="0" y="0"/>
                      <wp:positionH relativeFrom="column">
                        <wp:posOffset>1921917</wp:posOffset>
                      </wp:positionH>
                      <wp:positionV relativeFrom="paragraph">
                        <wp:posOffset>628015</wp:posOffset>
                      </wp:positionV>
                      <wp:extent cx="0" cy="233680"/>
                      <wp:effectExtent l="76200" t="0" r="57150" b="5207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49.45pt" to="151.3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5DA1493" wp14:editId="5A541D5F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189865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A18EC" w:rsidRPr="005D035E" w:rsidRDefault="001A18EC" w:rsidP="001A18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Kesin Hesap Cetvel</w:t>
                                  </w:r>
                                  <w:r w:rsidRPr="005D035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inin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Çoğaltılması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3" style="position:absolute;margin-left:66.45pt;margin-top:14.95pt;width:166.35pt;height:34.5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1A18EC" w:rsidRPr="005D035E" w:rsidRDefault="001A18EC" w:rsidP="001A18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Kesin Hesap Cetvel</w:t>
                            </w:r>
                            <w:r w:rsidRPr="005D03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Çoğaltılması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8EC" w:rsidRPr="001A18EC" w:rsidRDefault="001A18EC" w:rsidP="008602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18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Kalan son nüshada 30 adet çoğaltılarak 25 nüshası TBMM (Plan ve Bütçe Komisyonuna), 5 nüshası da Sayıştay Başkanlığı'na resmi yazı ekinde Ekim ayının ilk haftasında teslim edilir.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8EC" w:rsidRDefault="001A18EC" w:rsidP="0086024D">
            <w:pPr>
              <w:pStyle w:val="Default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  <w:p w:rsidR="001A18EC" w:rsidRDefault="001A18EC" w:rsidP="0086024D">
            <w:pPr>
              <w:pStyle w:val="Default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  <w:p w:rsidR="001A18EC" w:rsidRPr="00125B93" w:rsidRDefault="001A18EC" w:rsidP="0086024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A18EC" w:rsidRPr="00125B93" w:rsidRDefault="001A18EC" w:rsidP="0086024D">
            <w:pPr>
              <w:pStyle w:val="Default"/>
              <w:jc w:val="center"/>
              <w:rPr>
                <w:sz w:val="16"/>
                <w:szCs w:val="16"/>
              </w:rPr>
            </w:pPr>
            <w:r w:rsidRPr="00125B93">
              <w:rPr>
                <w:sz w:val="16"/>
                <w:szCs w:val="16"/>
              </w:rPr>
              <w:t>Kesin Hesap Cetveli</w:t>
            </w:r>
          </w:p>
          <w:p w:rsidR="001A18EC" w:rsidRDefault="001A18EC" w:rsidP="0086024D">
            <w:pPr>
              <w:pStyle w:val="Default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  <w:p w:rsidR="001A18EC" w:rsidRDefault="001A18EC" w:rsidP="0086024D">
            <w:pPr>
              <w:pStyle w:val="Default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  <w:p w:rsidR="001A18EC" w:rsidRDefault="001A18EC" w:rsidP="0086024D">
            <w:pPr>
              <w:pStyle w:val="Default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  <w:p w:rsidR="001A18EC" w:rsidRDefault="001A18EC" w:rsidP="0086024D">
            <w:pPr>
              <w:pStyle w:val="Default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  <w:p w:rsidR="001A18EC" w:rsidRDefault="001A18EC" w:rsidP="0086024D">
            <w:pPr>
              <w:pStyle w:val="Default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  <w:p w:rsidR="001A18EC" w:rsidRPr="00EF5D88" w:rsidRDefault="001A18EC" w:rsidP="0086024D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9DA" w:rsidRPr="00EF5D88" w:rsidTr="003C5069">
        <w:trPr>
          <w:trHeight w:val="133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1A18EC" w:rsidP="00F324A0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1A18EC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054762E" wp14:editId="2346A95D">
                      <wp:simplePos x="0" y="0"/>
                      <wp:positionH relativeFrom="column">
                        <wp:posOffset>838073</wp:posOffset>
                      </wp:positionH>
                      <wp:positionV relativeFrom="paragraph">
                        <wp:posOffset>189230</wp:posOffset>
                      </wp:positionV>
                      <wp:extent cx="2105025" cy="526415"/>
                      <wp:effectExtent l="0" t="0" r="28575" b="26035"/>
                      <wp:wrapNone/>
                      <wp:docPr id="288" name="Yuvarlatılmış Dikdörtgen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264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714" w:rsidRPr="009141C1" w:rsidRDefault="00610714" w:rsidP="0061071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Kesin Hesap İşlemleri</w:t>
                                  </w:r>
                                  <w:r w:rsidRPr="009141C1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9141C1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İş Akış Süreci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nin Sonlandırılması</w:t>
                                  </w:r>
                                </w:p>
                                <w:p w:rsidR="00610714" w:rsidRPr="005D035E" w:rsidRDefault="00610714" w:rsidP="0061071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88" o:spid="_x0000_s1034" style="position:absolute;margin-left:66pt;margin-top:14.9pt;width:165.75pt;height:41.4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" fillcolor="white [3201]" strokecolor="black [3200]" strokeweight=".25pt">
                      <v:textbox>
                        <w:txbxContent>
                          <w:p w:rsidR="00610714" w:rsidRPr="009141C1" w:rsidRDefault="00610714" w:rsidP="006107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Kesin Hesap İşlemleri</w:t>
                            </w:r>
                            <w:r w:rsidRPr="009141C1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9141C1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İş Akış Süreci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nin Sonlandırılması</w:t>
                            </w:r>
                          </w:p>
                          <w:p w:rsidR="00610714" w:rsidRPr="005D035E" w:rsidRDefault="00610714" w:rsidP="006107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1A18EC" w:rsidRDefault="001A18EC" w:rsidP="001A1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714" w:rsidRPr="00EF5D88" w:rsidRDefault="001A18EC" w:rsidP="009B512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D4831" w:rsidRPr="00566C92" w:rsidRDefault="001D4831" w:rsidP="003C5069"/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16" w:rsidRDefault="00297616" w:rsidP="00E345CF">
      <w:r>
        <w:separator/>
      </w:r>
    </w:p>
  </w:endnote>
  <w:endnote w:type="continuationSeparator" w:id="0">
    <w:p w:rsidR="00297616" w:rsidRDefault="00297616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7A23A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Strateji Geliştirme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7A23A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19562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19562A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 w:rsidP="00097D3E">
    <w:pPr>
      <w:pStyle w:val="Altbilgi"/>
      <w:tabs>
        <w:tab w:val="clear" w:pos="4536"/>
        <w:tab w:val="clear" w:pos="9072"/>
        <w:tab w:val="left" w:pos="1094"/>
      </w:tabs>
    </w:pPr>
    <w:r>
      <w:t>İA-</w:t>
    </w:r>
    <w:r w:rsidR="005F203D"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16" w:rsidRDefault="00297616" w:rsidP="00E345CF">
      <w:r>
        <w:separator/>
      </w:r>
    </w:p>
  </w:footnote>
  <w:footnote w:type="continuationSeparator" w:id="0">
    <w:p w:rsidR="00297616" w:rsidRDefault="00297616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CF1EDE7" wp14:editId="38407E53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9141C1" w:rsidRPr="00037FB1" w:rsidRDefault="00BF6781" w:rsidP="009141C1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Kesin Hesap İşlemleri</w:t>
          </w:r>
        </w:p>
        <w:p w:rsidR="00227B49" w:rsidRPr="00D209A6" w:rsidRDefault="009141C1" w:rsidP="009141C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 w:rsidRPr="00037F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37FB1"/>
    <w:rsid w:val="00076B23"/>
    <w:rsid w:val="0008693B"/>
    <w:rsid w:val="000937D8"/>
    <w:rsid w:val="00097D3E"/>
    <w:rsid w:val="00107A87"/>
    <w:rsid w:val="00125B93"/>
    <w:rsid w:val="00156454"/>
    <w:rsid w:val="0019562A"/>
    <w:rsid w:val="001A18EC"/>
    <w:rsid w:val="001D4831"/>
    <w:rsid w:val="00203C03"/>
    <w:rsid w:val="00227B49"/>
    <w:rsid w:val="00297616"/>
    <w:rsid w:val="002A7EB6"/>
    <w:rsid w:val="00345AE8"/>
    <w:rsid w:val="003551CE"/>
    <w:rsid w:val="003C5069"/>
    <w:rsid w:val="00411F5C"/>
    <w:rsid w:val="00445921"/>
    <w:rsid w:val="004738C7"/>
    <w:rsid w:val="00496298"/>
    <w:rsid w:val="004C5EED"/>
    <w:rsid w:val="004E1DBA"/>
    <w:rsid w:val="004F23EB"/>
    <w:rsid w:val="00500C2B"/>
    <w:rsid w:val="0053062E"/>
    <w:rsid w:val="00552149"/>
    <w:rsid w:val="00566C92"/>
    <w:rsid w:val="00592A49"/>
    <w:rsid w:val="005B7A7A"/>
    <w:rsid w:val="005D035E"/>
    <w:rsid w:val="005F203D"/>
    <w:rsid w:val="00610714"/>
    <w:rsid w:val="006167D3"/>
    <w:rsid w:val="006213CB"/>
    <w:rsid w:val="00646B67"/>
    <w:rsid w:val="006541F3"/>
    <w:rsid w:val="0068330B"/>
    <w:rsid w:val="006950E7"/>
    <w:rsid w:val="006F6A1E"/>
    <w:rsid w:val="00705DBC"/>
    <w:rsid w:val="00734BA4"/>
    <w:rsid w:val="0074672B"/>
    <w:rsid w:val="00756881"/>
    <w:rsid w:val="00787933"/>
    <w:rsid w:val="007A23A8"/>
    <w:rsid w:val="007A4E98"/>
    <w:rsid w:val="00807904"/>
    <w:rsid w:val="0081636C"/>
    <w:rsid w:val="00831919"/>
    <w:rsid w:val="00837826"/>
    <w:rsid w:val="00846DAE"/>
    <w:rsid w:val="00852E6D"/>
    <w:rsid w:val="00862D9A"/>
    <w:rsid w:val="00865141"/>
    <w:rsid w:val="008F6F6F"/>
    <w:rsid w:val="009141C1"/>
    <w:rsid w:val="00923279"/>
    <w:rsid w:val="00945ED4"/>
    <w:rsid w:val="00947F1C"/>
    <w:rsid w:val="009B512B"/>
    <w:rsid w:val="009E37CD"/>
    <w:rsid w:val="00A71247"/>
    <w:rsid w:val="00A76A93"/>
    <w:rsid w:val="00AB18F5"/>
    <w:rsid w:val="00AE7F87"/>
    <w:rsid w:val="00B0001C"/>
    <w:rsid w:val="00B173CA"/>
    <w:rsid w:val="00B25EFB"/>
    <w:rsid w:val="00B61707"/>
    <w:rsid w:val="00BC454C"/>
    <w:rsid w:val="00BF6781"/>
    <w:rsid w:val="00BF6E38"/>
    <w:rsid w:val="00C03B11"/>
    <w:rsid w:val="00C0599B"/>
    <w:rsid w:val="00C30FC0"/>
    <w:rsid w:val="00C83D60"/>
    <w:rsid w:val="00C84CAE"/>
    <w:rsid w:val="00CA538B"/>
    <w:rsid w:val="00D15673"/>
    <w:rsid w:val="00D209A6"/>
    <w:rsid w:val="00D52312"/>
    <w:rsid w:val="00D962DB"/>
    <w:rsid w:val="00DB3EE8"/>
    <w:rsid w:val="00E345CF"/>
    <w:rsid w:val="00E36E79"/>
    <w:rsid w:val="00E41551"/>
    <w:rsid w:val="00E55DCD"/>
    <w:rsid w:val="00E76FB2"/>
    <w:rsid w:val="00EC7CE6"/>
    <w:rsid w:val="00EE09DA"/>
    <w:rsid w:val="00EE2FF0"/>
    <w:rsid w:val="00EE36DA"/>
    <w:rsid w:val="00EF5D88"/>
    <w:rsid w:val="00F1738F"/>
    <w:rsid w:val="00F324A0"/>
    <w:rsid w:val="00F70D99"/>
    <w:rsid w:val="00FA67F8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E298-1360-4D44-9C68-FAA32704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2017-02-13T12:24:00Z</cp:lastPrinted>
  <dcterms:created xsi:type="dcterms:W3CDTF">2017-02-13T12:25:00Z</dcterms:created>
  <dcterms:modified xsi:type="dcterms:W3CDTF">2017-02-13T12:25:00Z</dcterms:modified>
</cp:coreProperties>
</file>