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F23B0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456565</wp:posOffset>
                      </wp:positionV>
                      <wp:extent cx="0" cy="175895"/>
                      <wp:effectExtent l="76200" t="0" r="57150" b="5270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5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35.95pt" to="135.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97155</wp:posOffset>
                      </wp:positionV>
                      <wp:extent cx="2105025" cy="350520"/>
                      <wp:effectExtent l="0" t="0" r="28575" b="11430"/>
                      <wp:wrapNone/>
                      <wp:docPr id="2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EA4E0A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Lisansüstü </w:t>
                                  </w:r>
                                  <w:r w:rsidR="006230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Mezuniyet İşlemleri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2.35pt;margin-top:7.65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" strokeweight=".25pt">
                      <v:textbox>
                        <w:txbxContent>
                          <w:p w:rsidR="00082D2A" w:rsidRPr="003F6465" w:rsidRDefault="00EA4E0A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Lisansüstü </w:t>
                            </w:r>
                            <w:r w:rsidR="00623026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Mezuniyet İşlemleri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23026" w:rsidRPr="003F6465" w:rsidTr="0028798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623026" w:rsidRPr="00056F7D" w:rsidRDefault="00623026" w:rsidP="003273D7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 w:rsidRPr="00056F7D"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623026" w:rsidRDefault="00F23B0C" w:rsidP="003273D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02272" behindDoc="0" locked="0" layoutInCell="1" allowOverlap="1">
                      <wp:simplePos x="0" y="0"/>
                      <wp:positionH relativeFrom="column">
                        <wp:posOffset>1725294</wp:posOffset>
                      </wp:positionH>
                      <wp:positionV relativeFrom="paragraph">
                        <wp:posOffset>559435</wp:posOffset>
                      </wp:positionV>
                      <wp:extent cx="635" cy="147955"/>
                      <wp:effectExtent l="76200" t="0" r="75565" b="61595"/>
                      <wp:wrapNone/>
                      <wp:docPr id="322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85pt,44.05pt" to="135.9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23026" w:rsidRPr="003F6465" w:rsidRDefault="00623026" w:rsidP="00D3588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Mezuniyet Kararı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52.25pt;margin-top:9.5pt;width:166.35pt;height:3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87fwIAAPg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">
                      <v:shadow on="t" opacity=".5" offset="8pt,4pt"/>
                      <v:textbox>
                        <w:txbxContent>
                          <w:p w:rsidR="00623026" w:rsidRPr="003F6465" w:rsidRDefault="00623026" w:rsidP="00D3588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Mezuniyet Kararı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623026" w:rsidRDefault="00623026" w:rsidP="00131AE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Jüri tarafından başarılı bulunan öğrenci için mezuniyet kararı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623026" w:rsidRPr="000469B2" w:rsidRDefault="00CC5829" w:rsidP="003273D7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56F7D" w:rsidRDefault="00623026" w:rsidP="00D75F2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F7D"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F23B0C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1729104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iEVm+AAAAAK&#10;AQAADwAAAGRycy9kb3ducmV2LnhtbEyPTU/DMAyG70j8h8hI3Fi6IrFSmk4IaVw2mPahCW5ZY9qK&#10;xqmSdCv/HiMOcLJsP3r9uJiPthMn9KF1pGA6SUAgVc60VCvY7xY3GYgQNRndOUIFXxhgXl5eFDo3&#10;7kwbPG1jLTiEQq4VNDH2uZShatDqMHE9Eu8+nLc6cutrabw+c7jtZJokd9LqlvhCo3t8arD63A5W&#10;wWa1WGaH5TBW/v15+rpbr17eQqbU9dX4+AAi4hj/YPjRZ3Uo2enoBjJBdArSWXrLqILZPVcGfgd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iEVm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623026" w:rsidP="00D75F2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YÖK Tez Merkezi’ne Bilgi Girişi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082D2A" w:rsidRPr="00FF7946" w:rsidRDefault="00623026" w:rsidP="00D75F2D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YÖK Tez Merkezi’ne Bilgi Girişi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131AE1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 YÖK Tez Merkezi’ne tezi hakkında bilgileri girerek bir referans numarası alır ve Tez Veri Giriş Formu’ndan 2 adet</w:t>
            </w:r>
            <w:r w:rsidR="00131AE1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SimSun"/>
                <w:sz w:val="16"/>
                <w:szCs w:val="16"/>
                <w:lang w:eastAsia="zh-CN"/>
              </w:rPr>
              <w:t>çıktı alıp imzalar.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Tez Veri Giriş Formu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56F7D" w:rsidRDefault="00623026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056F7D">
              <w:rPr>
                <w:rFonts w:eastAsia="SimSun"/>
                <w:sz w:val="16"/>
                <w:szCs w:val="16"/>
                <w:lang w:eastAsia="zh-CN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F23B0C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676910</wp:posOffset>
                      </wp:positionV>
                      <wp:extent cx="0" cy="327660"/>
                      <wp:effectExtent l="76200" t="0" r="76200" b="533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53.3pt" to="135.9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DR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ezej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241935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623026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>CD’lerin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52.35pt;margin-top:19.0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L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82D2A" w:rsidRPr="003F6465" w:rsidRDefault="00623026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>CD’lerin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6230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Tezini tek bir dosya şeklinde PDF olarak kaydeder. Dosyanın adı YÖK Tez Merkezi’nden aldığı referans numarasıdır. Ad ve Anabilim Dalı bilgilerini CD’nin üzerine yazar. Bu şekilde 2 kopya hazırlar.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CD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56F7D" w:rsidRDefault="00623026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056F7D">
              <w:rPr>
                <w:rFonts w:eastAsia="SimSun"/>
                <w:sz w:val="16"/>
                <w:szCs w:val="16"/>
                <w:lang w:eastAsia="zh-CN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F23B0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569595</wp:posOffset>
                      </wp:positionV>
                      <wp:extent cx="0" cy="299720"/>
                      <wp:effectExtent l="76200" t="0" r="57150" b="62230"/>
                      <wp:wrapNone/>
                      <wp:docPr id="19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44.85pt" to="135.9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jYPgIAAFc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623026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Tezlerin Ciltlenmesi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n8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FBL2fyB&#10;AgAA+Q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623026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Tezlerin Ciltlenmesi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3F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Tez Yazım Kılavuzu’na uygun olarak hazırlanan tezler, onay sayfası ile birlikte ciltlenerek, Enstitü’ye verilmek üzere 3 kopya hazırlanır. Jüri’ye de ayrıca aynı şekilde hazırlanmış tezleri öğrenci teslim eder.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3026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Tez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56F7D" w:rsidRDefault="00586A58" w:rsidP="0040696A">
            <w:pPr>
              <w:pStyle w:val="Default"/>
              <w:jc w:val="center"/>
              <w:rPr>
                <w:sz w:val="16"/>
                <w:szCs w:val="16"/>
              </w:rPr>
            </w:pPr>
            <w:r w:rsidRPr="00056F7D">
              <w:rPr>
                <w:sz w:val="16"/>
                <w:szCs w:val="16"/>
              </w:rPr>
              <w:t xml:space="preserve">Öğrenci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F23B0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593725</wp:posOffset>
                      </wp:positionV>
                      <wp:extent cx="0" cy="299720"/>
                      <wp:effectExtent l="76200" t="0" r="57150" b="62230"/>
                      <wp:wrapNone/>
                      <wp:docPr id="1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2BPwIAAFcEAAAOAAAAZHJzL2Uyb0RvYy54bWysVMuO0zAU3SPxD5b3bZqSd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623026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İlişik Kesme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position:absolute;margin-left:52.75pt;margin-top:12.05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623026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İlişik Kesme Formu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40696A" w:rsidP="00D75F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İlişki Kesme Formu ilgili birimlere imzalatılır.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40696A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KKÜ-FRM-38</w:t>
            </w:r>
          </w:p>
        </w:tc>
      </w:tr>
      <w:tr w:rsidR="00082D2A" w:rsidRPr="003F6465" w:rsidTr="00F66F3E">
        <w:trPr>
          <w:trHeight w:val="130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056F7D" w:rsidRDefault="0040696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056F7D">
              <w:rPr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F23B0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1745614</wp:posOffset>
                      </wp:positionH>
                      <wp:positionV relativeFrom="paragraph">
                        <wp:posOffset>680085</wp:posOffset>
                      </wp:positionV>
                      <wp:extent cx="0" cy="210820"/>
                      <wp:effectExtent l="76200" t="0" r="57150" b="55880"/>
                      <wp:wrapNone/>
                      <wp:docPr id="8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7.45pt,53.55pt" to="137.4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239395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40696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Belgelerin T</w:t>
                                  </w:r>
                                  <w:r w:rsidR="00F66F3E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2" style="position:absolute;margin-left:52.6pt;margin-top:18.85pt;width:166.35pt;height:3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082D2A" w:rsidRPr="003F6465" w:rsidRDefault="0040696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Belgelerin T</w:t>
                            </w:r>
                            <w:r w:rsidR="00F66F3E">
                              <w:rPr>
                                <w:b/>
                                <w:sz w:val="16"/>
                                <w:szCs w:val="18"/>
                              </w:rPr>
                              <w:t>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17208B" w:rsidRDefault="00F66F3E" w:rsidP="00F66F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Veri Giriş Formu (2 adet)</w:t>
            </w:r>
          </w:p>
          <w:p w:rsidR="00F66F3E" w:rsidRPr="0017208B" w:rsidRDefault="00F66F3E" w:rsidP="00F66F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Tez (3 adet)</w:t>
            </w:r>
          </w:p>
          <w:p w:rsidR="00F66F3E" w:rsidRPr="0017208B" w:rsidRDefault="00F66F3E" w:rsidP="00F66F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İlişik Kesme Formu</w:t>
            </w:r>
          </w:p>
          <w:p w:rsidR="00F66F3E" w:rsidRPr="0017208B" w:rsidRDefault="00F66F3E" w:rsidP="00F66F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CD (2 adet)</w:t>
            </w:r>
          </w:p>
          <w:p w:rsidR="00F66F3E" w:rsidRPr="0017208B" w:rsidRDefault="00F66F3E" w:rsidP="00F66F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Fotoğraf (2 adet)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17208B" w:rsidRDefault="00F66F3E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F66F3E" w:rsidRPr="003F6465" w:rsidTr="00F66F3E">
        <w:trPr>
          <w:trHeight w:val="225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3E" w:rsidRPr="00056F7D" w:rsidRDefault="00CA21F3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056F7D">
              <w:rPr>
                <w:sz w:val="16"/>
                <w:szCs w:val="16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66F3E" w:rsidRDefault="00F23B0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1219200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F3E" w:rsidRPr="00E55DCD" w:rsidRDefault="00F66F3E" w:rsidP="00F66F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3" type="#_x0000_t202" style="position:absolute;margin-left:149.65pt;margin-top:96pt;width:43.7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" strokeweight="2pt">
                      <v:textbox>
                        <w:txbxContent>
                          <w:p w:rsidR="00F66F3E" w:rsidRPr="00E55DCD" w:rsidRDefault="00F66F3E" w:rsidP="00F66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680719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5.4pt,53.6pt" to="253.3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06368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1219200</wp:posOffset>
                      </wp:positionV>
                      <wp:extent cx="0" cy="299720"/>
                      <wp:effectExtent l="76200" t="0" r="57150" b="62230"/>
                      <wp:wrapNone/>
                      <wp:docPr id="4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96pt" to="138.4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791210</wp:posOffset>
                      </wp:positionV>
                      <wp:extent cx="555625" cy="219075"/>
                      <wp:effectExtent l="0" t="0" r="15875" b="28575"/>
                      <wp:wrapNone/>
                      <wp:docPr id="3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66F3E" w:rsidRPr="00E55DCD" w:rsidRDefault="00F66F3E" w:rsidP="00F66F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4" o:spid="_x0000_s1034" type="#_x0000_t202" style="position:absolute;margin-left:212pt;margin-top:62.3pt;width:43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" filled="f" strokeweight="2pt">
                      <v:textbox>
                        <w:txbxContent>
                          <w:p w:rsidR="00F66F3E" w:rsidRPr="00E55DCD" w:rsidRDefault="00F66F3E" w:rsidP="00F66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147955</wp:posOffset>
                      </wp:positionV>
                      <wp:extent cx="1967230" cy="1071245"/>
                      <wp:effectExtent l="19050" t="57150" r="71120" b="33655"/>
                      <wp:wrapNone/>
                      <wp:docPr id="5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66F3E" w:rsidRPr="00C83D60" w:rsidRDefault="00F66F3E" w:rsidP="00F66F3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FF61A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Belgeler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1 ay içinde </w:t>
                                  </w:r>
                                  <w:r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eslim Edildi mi</w:t>
                                  </w:r>
                                  <w:r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r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35" type="#_x0000_t4" style="position:absolute;margin-left:60.5pt;margin-top:11.65pt;width:154.9pt;height:8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f4eQIAAPg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">
                      <v:shadow on="t" opacity=".5" offset="4pt,-4pt"/>
                      <v:textbox>
                        <w:txbxContent>
                          <w:p w:rsidR="00F66F3E" w:rsidRPr="00C83D60" w:rsidRDefault="00F66F3E" w:rsidP="00F66F3E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FF6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Belgeler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 ay içinde </w:t>
                            </w:r>
                            <w:r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eslim Edildi mi</w:t>
                            </w:r>
                            <w:r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3E" w:rsidRPr="0017208B" w:rsidRDefault="00CA21F3" w:rsidP="00CA21F3">
            <w:pPr>
              <w:pStyle w:val="ListeParagraf"/>
              <w:autoSpaceDE w:val="0"/>
              <w:autoSpaceDN w:val="0"/>
              <w:adjustRightInd w:val="0"/>
              <w:ind w:left="175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Süresi içinde teslim etmeyen öğrenci için, Enstitü Yönetim Kurulu talep halinde en fazla 1 ay daha ek süre verilebilir. Teslim etmeyip azami süresi dolması halinde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3E" w:rsidRPr="0017208B" w:rsidRDefault="00CA21F3" w:rsidP="00CA21F3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17208B"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C7469B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3E" w:rsidRDefault="00C7469B" w:rsidP="00F66F3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Enstitü Müdürlüğü</w:t>
            </w:r>
          </w:p>
          <w:p w:rsidR="00C7469B" w:rsidRDefault="00C7469B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7469B" w:rsidRDefault="00F23B0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5648" behindDoc="0" locked="0" layoutInCell="1" allowOverlap="1">
                      <wp:simplePos x="0" y="0"/>
                      <wp:positionH relativeFrom="column">
                        <wp:posOffset>1791969</wp:posOffset>
                      </wp:positionH>
                      <wp:positionV relativeFrom="paragraph">
                        <wp:posOffset>595630</wp:posOffset>
                      </wp:positionV>
                      <wp:extent cx="0" cy="299720"/>
                      <wp:effectExtent l="76200" t="0" r="57150" b="62230"/>
                      <wp:wrapNone/>
                      <wp:docPr id="14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1.1pt,46.9pt" to="141.1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156845</wp:posOffset>
                      </wp:positionV>
                      <wp:extent cx="2112645" cy="438785"/>
                      <wp:effectExtent l="0" t="0" r="135255" b="75565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7469B" w:rsidRPr="003F6465" w:rsidRDefault="00F66F3E" w:rsidP="00C7469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Geçici Mezuniyet Belgesinin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59.9pt;margin-top:12.35pt;width:166.35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cwgA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C7469B" w:rsidRPr="003F6465" w:rsidRDefault="00F66F3E" w:rsidP="00C7469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Geçici Mezuniyet Belgesinin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10B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F66F3E" w:rsidP="00CA21F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Enstitü </w:t>
            </w:r>
            <w:r w:rsidR="00CA21F3">
              <w:rPr>
                <w:rFonts w:ascii="Arial" w:eastAsia="SimSun" w:hAnsi="Arial" w:cs="Arial"/>
                <w:sz w:val="16"/>
                <w:szCs w:val="16"/>
                <w:lang w:eastAsia="zh-CN"/>
              </w:rPr>
              <w:t>süresi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içinde belgelerini teslim eden öğrenci için mezuniyet evrakını hazırlar.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CA21F3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Geçici Mezuniyet Belgesi</w:t>
            </w:r>
          </w:p>
        </w:tc>
      </w:tr>
      <w:tr w:rsidR="00082D2A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F23B0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D2A" w:rsidRPr="00825F71" w:rsidRDefault="00082D2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7" style="position:absolute;margin-left:63.6pt;margin-top:4.65pt;width:26.75pt;height:26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rD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jVb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60esO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082D2A" w:rsidRPr="00825F71" w:rsidRDefault="00082D2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F23B0C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635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EA4E0A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Lisansüstü </w:t>
                                  </w:r>
                                  <w:r w:rsidR="00B5499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Mezuniyet İşlemleri</w:t>
                                  </w:r>
                                  <w:r w:rsidR="00923160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8" style="position:absolute;margin-left:59.95pt;margin-top:.05pt;width:165.75pt;height:4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" strokeweight=".25pt">
                      <v:textbox>
                        <w:txbxContent>
                          <w:p w:rsidR="00082D2A" w:rsidRPr="003F6465" w:rsidRDefault="00EA4E0A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Lisansüstü </w:t>
                            </w:r>
                            <w:r w:rsidR="00B54996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Mezuniyet İşlemleri</w:t>
                            </w:r>
                            <w:r w:rsidR="00923160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EE09DA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8E" w:rsidRDefault="00497D8E" w:rsidP="00E345CF">
      <w:r>
        <w:separator/>
      </w:r>
    </w:p>
  </w:endnote>
  <w:endnote w:type="continuationSeparator" w:id="0">
    <w:p w:rsidR="00497D8E" w:rsidRDefault="00497D8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1B6FA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1B6FAB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213A27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23B0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23B0C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CC46EB"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8E" w:rsidRDefault="00497D8E" w:rsidP="00E345CF">
      <w:r>
        <w:separator/>
      </w:r>
    </w:p>
  </w:footnote>
  <w:footnote w:type="continuationSeparator" w:id="0">
    <w:p w:rsidR="00497D8E" w:rsidRDefault="00497D8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EA4E0A" w:rsidP="00B54996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 xml:space="preserve">Lisansüstü </w:t>
          </w:r>
          <w:r w:rsidR="00B54996">
            <w:rPr>
              <w:b/>
              <w:bCs/>
              <w:szCs w:val="24"/>
            </w:rPr>
            <w:t xml:space="preserve">Mezuniyet İşlemleri </w:t>
          </w:r>
          <w:r w:rsidR="00082D2A" w:rsidRPr="00CE1B8F">
            <w:rPr>
              <w:b/>
              <w:bCs/>
              <w:szCs w:val="24"/>
            </w:rPr>
            <w:t>İş Akış Şeması</w:t>
          </w:r>
        </w:p>
      </w:tc>
    </w:tr>
  </w:tbl>
  <w:p w:rsidR="00082D2A" w:rsidRDefault="00082D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43DA"/>
    <w:multiLevelType w:val="hybridMultilevel"/>
    <w:tmpl w:val="89A6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00BE"/>
    <w:rsid w:val="000244E9"/>
    <w:rsid w:val="00035E61"/>
    <w:rsid w:val="00037074"/>
    <w:rsid w:val="000469B2"/>
    <w:rsid w:val="0005631E"/>
    <w:rsid w:val="00056F7D"/>
    <w:rsid w:val="00076B23"/>
    <w:rsid w:val="00082D2A"/>
    <w:rsid w:val="0008693B"/>
    <w:rsid w:val="00090A2D"/>
    <w:rsid w:val="0009575F"/>
    <w:rsid w:val="000E35BA"/>
    <w:rsid w:val="00131AE1"/>
    <w:rsid w:val="0017208B"/>
    <w:rsid w:val="00182A5A"/>
    <w:rsid w:val="001926AB"/>
    <w:rsid w:val="0019614D"/>
    <w:rsid w:val="001B6FAB"/>
    <w:rsid w:val="001C5172"/>
    <w:rsid w:val="001D4831"/>
    <w:rsid w:val="001E1998"/>
    <w:rsid w:val="00211120"/>
    <w:rsid w:val="00213A27"/>
    <w:rsid w:val="00227B49"/>
    <w:rsid w:val="00237D90"/>
    <w:rsid w:val="0027517D"/>
    <w:rsid w:val="002A3613"/>
    <w:rsid w:val="003123B4"/>
    <w:rsid w:val="00321C2F"/>
    <w:rsid w:val="0034423C"/>
    <w:rsid w:val="00345AE8"/>
    <w:rsid w:val="003F10B8"/>
    <w:rsid w:val="003F6465"/>
    <w:rsid w:val="004005E7"/>
    <w:rsid w:val="0040696A"/>
    <w:rsid w:val="00411F5C"/>
    <w:rsid w:val="004136D1"/>
    <w:rsid w:val="0043194B"/>
    <w:rsid w:val="00435C57"/>
    <w:rsid w:val="0043774C"/>
    <w:rsid w:val="0047017D"/>
    <w:rsid w:val="004940F8"/>
    <w:rsid w:val="00496298"/>
    <w:rsid w:val="00497D8E"/>
    <w:rsid w:val="004B2E3F"/>
    <w:rsid w:val="004C3573"/>
    <w:rsid w:val="004E1DBA"/>
    <w:rsid w:val="00523023"/>
    <w:rsid w:val="00566C92"/>
    <w:rsid w:val="00576CB4"/>
    <w:rsid w:val="00585A28"/>
    <w:rsid w:val="00586A58"/>
    <w:rsid w:val="00592A49"/>
    <w:rsid w:val="005B7A7A"/>
    <w:rsid w:val="00602915"/>
    <w:rsid w:val="00621C53"/>
    <w:rsid w:val="00623026"/>
    <w:rsid w:val="006466F9"/>
    <w:rsid w:val="006541F3"/>
    <w:rsid w:val="006720F4"/>
    <w:rsid w:val="0068330B"/>
    <w:rsid w:val="00695032"/>
    <w:rsid w:val="006950E7"/>
    <w:rsid w:val="006E27CE"/>
    <w:rsid w:val="00734BA4"/>
    <w:rsid w:val="0074672B"/>
    <w:rsid w:val="00752BCC"/>
    <w:rsid w:val="00755143"/>
    <w:rsid w:val="0076275C"/>
    <w:rsid w:val="00766421"/>
    <w:rsid w:val="00785DFF"/>
    <w:rsid w:val="007B39BC"/>
    <w:rsid w:val="007C6789"/>
    <w:rsid w:val="007F6FBC"/>
    <w:rsid w:val="0080088B"/>
    <w:rsid w:val="0081636C"/>
    <w:rsid w:val="00825F71"/>
    <w:rsid w:val="00843990"/>
    <w:rsid w:val="00846DAE"/>
    <w:rsid w:val="00852E6D"/>
    <w:rsid w:val="008948C4"/>
    <w:rsid w:val="008B0272"/>
    <w:rsid w:val="008B5305"/>
    <w:rsid w:val="008D1895"/>
    <w:rsid w:val="008E09F9"/>
    <w:rsid w:val="008F6F6F"/>
    <w:rsid w:val="00923160"/>
    <w:rsid w:val="00944B5B"/>
    <w:rsid w:val="00967F77"/>
    <w:rsid w:val="00990CDB"/>
    <w:rsid w:val="009B1B4C"/>
    <w:rsid w:val="009E37CD"/>
    <w:rsid w:val="009E6ECA"/>
    <w:rsid w:val="00A23A79"/>
    <w:rsid w:val="00A3746F"/>
    <w:rsid w:val="00A71247"/>
    <w:rsid w:val="00A72792"/>
    <w:rsid w:val="00A76A93"/>
    <w:rsid w:val="00AE7790"/>
    <w:rsid w:val="00B173CA"/>
    <w:rsid w:val="00B24C33"/>
    <w:rsid w:val="00B25EFB"/>
    <w:rsid w:val="00B40715"/>
    <w:rsid w:val="00B54996"/>
    <w:rsid w:val="00BD403F"/>
    <w:rsid w:val="00BE4FF2"/>
    <w:rsid w:val="00C30FC0"/>
    <w:rsid w:val="00C7469B"/>
    <w:rsid w:val="00C83D60"/>
    <w:rsid w:val="00C84CAE"/>
    <w:rsid w:val="00CA21F3"/>
    <w:rsid w:val="00CC46EB"/>
    <w:rsid w:val="00CC5829"/>
    <w:rsid w:val="00CE1B8F"/>
    <w:rsid w:val="00D30D3E"/>
    <w:rsid w:val="00D3588A"/>
    <w:rsid w:val="00D75F2D"/>
    <w:rsid w:val="00D95D47"/>
    <w:rsid w:val="00DD6DFC"/>
    <w:rsid w:val="00E345CF"/>
    <w:rsid w:val="00E36E79"/>
    <w:rsid w:val="00E37890"/>
    <w:rsid w:val="00E55DCD"/>
    <w:rsid w:val="00E76FB2"/>
    <w:rsid w:val="00EA4E0A"/>
    <w:rsid w:val="00ED0896"/>
    <w:rsid w:val="00EE09DA"/>
    <w:rsid w:val="00EF5D88"/>
    <w:rsid w:val="00F132BE"/>
    <w:rsid w:val="00F1738F"/>
    <w:rsid w:val="00F23B0C"/>
    <w:rsid w:val="00F66F3E"/>
    <w:rsid w:val="00F671B9"/>
    <w:rsid w:val="00F70D99"/>
    <w:rsid w:val="00FA67F8"/>
    <w:rsid w:val="00FB566F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paragraph" w:styleId="ListeParagraf">
    <w:name w:val="List Paragraph"/>
    <w:basedOn w:val="Normal"/>
    <w:uiPriority w:val="34"/>
    <w:qFormat/>
    <w:rsid w:val="00F6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  <w:style w:type="paragraph" w:styleId="ListeParagraf">
    <w:name w:val="List Paragraph"/>
    <w:basedOn w:val="Normal"/>
    <w:uiPriority w:val="34"/>
    <w:qFormat/>
    <w:rsid w:val="00F6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2017-02-13T11:58:00Z</cp:lastPrinted>
  <dcterms:created xsi:type="dcterms:W3CDTF">2017-02-13T11:59:00Z</dcterms:created>
  <dcterms:modified xsi:type="dcterms:W3CDTF">2017-02-13T11:59:00Z</dcterms:modified>
</cp:coreProperties>
</file>