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AD7F16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AD7F16" w:rsidRDefault="00AD7F16" w:rsidP="00AD7F16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F16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AD7F16" w:rsidRDefault="00B003B3" w:rsidP="00B003B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AD7F16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D7F16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F16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AD7F16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F16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AD7F16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AD7F16" w:rsidRDefault="00A632E3" w:rsidP="00A632E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D7F16" w:rsidRDefault="001719E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78EB8AA" wp14:editId="794F14AA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443865</wp:posOffset>
                      </wp:positionV>
                      <wp:extent cx="0" cy="197485"/>
                      <wp:effectExtent l="76200" t="0" r="57150" b="5016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5pt,34.95pt" to="134.4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071CE0"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3177AE8" wp14:editId="16D2FF09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84455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Default="00B003B3" w:rsidP="00B003B3">
                                  <w:pPr>
                                    <w:pStyle w:val="Default"/>
                                    <w:jc w:val="center"/>
                                  </w:pP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2.4pt;margin-top:6.65pt;width:165.75pt;height:2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" fillcolor="white [3201]" strokecolor="black [3200]" strokeweight=".25pt">
                      <v:textbox>
                        <w:txbxContent>
                          <w:p w:rsidR="00227B49" w:rsidRDefault="00B003B3" w:rsidP="00B003B3">
                            <w:pPr>
                              <w:pStyle w:val="Default"/>
                              <w:jc w:val="center"/>
                            </w:pP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D7F16" w:rsidRDefault="00A632E3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D7F16" w:rsidRDefault="00A632E3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AD7F16" w:rsidTr="000C0042">
        <w:trPr>
          <w:trHeight w:val="91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AD7F16" w:rsidRDefault="00CA6400" w:rsidP="00B003B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Rektörlük AB Ofisi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D7F16" w:rsidRDefault="00071CE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9971348" wp14:editId="23CB751E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152400</wp:posOffset>
                      </wp:positionV>
                      <wp:extent cx="2112645" cy="34353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B003B3" w:rsidP="00B003B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B003B3">
                                    <w:t xml:space="preserve"> </w:t>
                                  </w: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Takvimi Duyurusu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pt;margin-top:12pt;width:166.35pt;height:27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B003B3" w:rsidP="00B003B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003B3">
                              <w:t xml:space="preserve"> </w:t>
                            </w: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Takvimi Duyurusu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9DA"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B5B97F5" wp14:editId="73E1697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490220</wp:posOffset>
                      </wp:positionV>
                      <wp:extent cx="0" cy="438150"/>
                      <wp:effectExtent l="76200" t="0" r="57150" b="5715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38.6pt" to="135.4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gLQA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D7F16" w:rsidRDefault="00CA6400" w:rsidP="00CA640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B003B3" w:rsidRPr="00AD7F16">
              <w:rPr>
                <w:sz w:val="16"/>
                <w:szCs w:val="16"/>
              </w:rPr>
              <w:t>ınavlarının hangi tarihler</w:t>
            </w:r>
            <w:r>
              <w:rPr>
                <w:sz w:val="16"/>
                <w:szCs w:val="16"/>
              </w:rPr>
              <w:t>de</w:t>
            </w:r>
            <w:r w:rsidR="00B003B3" w:rsidRPr="00AD7F16">
              <w:rPr>
                <w:sz w:val="16"/>
                <w:szCs w:val="16"/>
              </w:rPr>
              <w:t xml:space="preserve"> yapılacağı </w:t>
            </w:r>
            <w:r>
              <w:rPr>
                <w:sz w:val="16"/>
                <w:szCs w:val="16"/>
              </w:rPr>
              <w:t xml:space="preserve">internet sayfasından ve afişle </w:t>
            </w:r>
            <w:r w:rsidR="00B003B3" w:rsidRPr="00AD7F16">
              <w:rPr>
                <w:sz w:val="16"/>
                <w:szCs w:val="16"/>
              </w:rPr>
              <w:t>duyurulur; gerekli hazırlıkların başlaması istenir.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667BF5" w:rsidRDefault="00CA6400" w:rsidP="00667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BF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İlan panolarına afiş ve YDYO M</w:t>
            </w:r>
            <w:r w:rsidR="00B003B3" w:rsidRPr="00667BF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üdürlü</w:t>
            </w:r>
            <w:r w:rsidRPr="00667BF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ğüne</w:t>
            </w:r>
            <w:r w:rsidR="00B003B3" w:rsidRPr="00667BF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B003B3" w:rsidRPr="00667BF5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EE09DA" w:rsidRPr="00AD7F16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D7F16" w:rsidRDefault="00BF4EE6" w:rsidP="00B003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YDYO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AD7F16" w:rsidRDefault="00026F7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7E6A68F" wp14:editId="2690941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839470</wp:posOffset>
                      </wp:positionV>
                      <wp:extent cx="0" cy="409575"/>
                      <wp:effectExtent l="76200" t="0" r="76200" b="476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66.1pt" to="135.3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071CE0"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2F3C3E4" wp14:editId="5CAEC5C9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457200</wp:posOffset>
                      </wp:positionV>
                      <wp:extent cx="2112645" cy="379730"/>
                      <wp:effectExtent l="0" t="0" r="135255" b="7747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B003B3" w:rsidP="00B003B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B003B3">
                                    <w:t xml:space="preserve"> </w:t>
                                  </w: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Görüş, Öneri ve İhtiyaç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4.1pt;margin-top:36pt;width:166.35pt;height:29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B003B3" w:rsidP="00B003B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003B3">
                              <w:t xml:space="preserve"> </w:t>
                            </w: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Görüş, Öneri ve İhtiyaç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D7F16" w:rsidRDefault="00BF4EE6" w:rsidP="00BF4EE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AB Ofisinden </w:t>
            </w: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</w:t>
            </w:r>
            <w:r w:rsidR="00B003B3"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programı (öğrenci sayısı, sınav tarihi, süresi, yazılı veya uygulamalı olup olmayışı, ek gözetmen ihtiyacı </w:t>
            </w:r>
            <w:proofErr w:type="spellStart"/>
            <w:r w:rsidR="00B003B3"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vb</w:t>
            </w:r>
            <w:proofErr w:type="spellEnd"/>
            <w:r w:rsidR="00B003B3"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 ile ilgili görüş ve önerileri yazılı olarak alı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nı</w:t>
            </w:r>
            <w:r w:rsidR="00B003B3"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 ve göre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sınav komisyonu ve görevli öğretim elemanları belirlenir.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667BF5" w:rsidRDefault="00BF4EE6" w:rsidP="00667BF5">
            <w:pPr>
              <w:pStyle w:val="Default"/>
              <w:jc w:val="center"/>
              <w:rPr>
                <w:sz w:val="16"/>
                <w:szCs w:val="16"/>
              </w:rPr>
            </w:pPr>
            <w:r w:rsidRPr="00667BF5">
              <w:rPr>
                <w:sz w:val="16"/>
                <w:szCs w:val="16"/>
              </w:rPr>
              <w:t>Yönetim Kurulu Kararı</w:t>
            </w:r>
          </w:p>
          <w:p w:rsidR="00BF4EE6" w:rsidRPr="00667BF5" w:rsidRDefault="00BF4EE6" w:rsidP="00667BF5">
            <w:pPr>
              <w:pStyle w:val="Default"/>
              <w:jc w:val="center"/>
              <w:rPr>
                <w:sz w:val="16"/>
                <w:szCs w:val="16"/>
              </w:rPr>
            </w:pPr>
            <w:r w:rsidRPr="00667BF5">
              <w:rPr>
                <w:sz w:val="16"/>
                <w:szCs w:val="16"/>
              </w:rPr>
              <w:t>AB Ofisi öğrenci listeleri</w:t>
            </w:r>
          </w:p>
        </w:tc>
      </w:tr>
      <w:tr w:rsidR="001E0CF8" w:rsidRPr="00AD7F16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AD7F16" w:rsidRDefault="00BF4EE6" w:rsidP="00B003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YDYO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E0CF8" w:rsidRPr="00AD7F16" w:rsidRDefault="00071CE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E5110BD" wp14:editId="76FBDEC0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66675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E0CF8" w:rsidRPr="00BF4EE6" w:rsidRDefault="00BF4EE6" w:rsidP="00BF4EE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Komisyon tarafından sınav sorularının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9" style="position:absolute;margin-left:53.4pt;margin-top:5.25pt;width:166.35pt;height:34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sogQ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1E0CF8" w:rsidRPr="00BF4EE6" w:rsidRDefault="00BF4EE6" w:rsidP="00BF4E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Komisyon tarafından sınav sorularının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0CF8"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76C73D1" wp14:editId="16A40B45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506730</wp:posOffset>
                      </wp:positionV>
                      <wp:extent cx="0" cy="285115"/>
                      <wp:effectExtent l="76200" t="0" r="57150" b="5778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39.9pt" to="136.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AaOwIAAFY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AD7F16" w:rsidRDefault="002E1089" w:rsidP="00B003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 soruları hazırlanır ve çoğaltılır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667BF5" w:rsidRDefault="002E1089" w:rsidP="00667B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67BF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 Soruları</w:t>
            </w:r>
          </w:p>
        </w:tc>
      </w:tr>
      <w:tr w:rsidR="00EE09DA" w:rsidRPr="00AD7F16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D7F16" w:rsidRDefault="002E1089" w:rsidP="00B003B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YDYO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AD7F16" w:rsidRDefault="00071CE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1" locked="0" layoutInCell="1" allowOverlap="1" wp14:anchorId="2403B34D" wp14:editId="3D0256F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156210</wp:posOffset>
                      </wp:positionV>
                      <wp:extent cx="2112645" cy="438785"/>
                      <wp:effectExtent l="0" t="0" r="135255" b="75565"/>
                      <wp:wrapTight wrapText="bothSides">
                        <wp:wrapPolygon edited="0">
                          <wp:start x="0" y="0"/>
                          <wp:lineTo x="0" y="22507"/>
                          <wp:lineTo x="584" y="24382"/>
                          <wp:lineTo x="22788" y="24382"/>
                          <wp:lineTo x="22788" y="1876"/>
                          <wp:lineTo x="22009" y="0"/>
                          <wp:lineTo x="0" y="0"/>
                        </wp:wrapPolygon>
                      </wp:wrapTight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2E1089" w:rsidRDefault="002E1089" w:rsidP="002E1089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yerlerinin belirlenmesi ve duyurulması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0" style="position:absolute;margin-left:54pt;margin-top:12.3pt;width:166.35pt;height:34.5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rg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27B49" w:rsidRPr="002E1089" w:rsidRDefault="002E1089" w:rsidP="002E1089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yerlerinin belirlenmesi ve duyurulması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AD7F16"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300DCB8" wp14:editId="23202A4E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607060</wp:posOffset>
                      </wp:positionV>
                      <wp:extent cx="0" cy="248285"/>
                      <wp:effectExtent l="76200" t="0" r="57150" b="56515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pt,47.8pt" to="136.7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+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D7F16" w:rsidRDefault="002E1089" w:rsidP="00B003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 yerleri internet sitesinden ve sınav salon kapılarında liste olarak ilan edilir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667BF5" w:rsidRDefault="002E1089" w:rsidP="00667BF5">
            <w:pPr>
              <w:pStyle w:val="Default"/>
              <w:jc w:val="center"/>
              <w:rPr>
                <w:sz w:val="16"/>
                <w:szCs w:val="16"/>
              </w:rPr>
            </w:pPr>
            <w:r w:rsidRPr="00667BF5">
              <w:rPr>
                <w:sz w:val="16"/>
                <w:szCs w:val="16"/>
              </w:rPr>
              <w:t>Sınav salonları listeleri</w:t>
            </w:r>
          </w:p>
        </w:tc>
      </w:tr>
      <w:tr w:rsidR="00B003B3" w:rsidRPr="00AD7F16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AD7F16" w:rsidRDefault="002E1089" w:rsidP="00B003B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YDYO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003B3" w:rsidRPr="00AD7F16" w:rsidRDefault="00071CE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8F008A" wp14:editId="0D1488F3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127635</wp:posOffset>
                      </wp:positionV>
                      <wp:extent cx="2112645" cy="438785"/>
                      <wp:effectExtent l="0" t="0" r="135255" b="75565"/>
                      <wp:wrapSquare wrapText="bothSides"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003B3" w:rsidRPr="002E1089" w:rsidRDefault="002E1089" w:rsidP="002E1089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Sınavın uygulanması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1" style="position:absolute;margin-left:53.95pt;margin-top:10.05pt;width:166.35pt;height:3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RogA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B003B3" w:rsidRPr="002E1089" w:rsidRDefault="002E1089" w:rsidP="002E1089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Sınavın uygulanması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003B3"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F5A38F2" wp14:editId="33476233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566420</wp:posOffset>
                      </wp:positionV>
                      <wp:extent cx="0" cy="203200"/>
                      <wp:effectExtent l="76200" t="0" r="57150" b="6350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44.6pt" to="136.0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AD7F16" w:rsidRDefault="002E1089" w:rsidP="00B003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 belirlenen öğretim elemanları tarafından uygulanır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667BF5" w:rsidRDefault="00B003B3" w:rsidP="00667BF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C7E8B" w:rsidRPr="00AD7F16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3D0CFA" w:rsidP="004C7E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YDYO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C7E8B" w:rsidRPr="00AD7F16" w:rsidRDefault="00071CE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984725" wp14:editId="1DEE31EE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501650</wp:posOffset>
                      </wp:positionV>
                      <wp:extent cx="0" cy="248285"/>
                      <wp:effectExtent l="76200" t="0" r="57150" b="5651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39.5pt" to="136.2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1755C" wp14:editId="0ED03BF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63500</wp:posOffset>
                      </wp:positionV>
                      <wp:extent cx="2112645" cy="438785"/>
                      <wp:effectExtent l="0" t="0" r="135255" b="755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7E8B" w:rsidRPr="00790509" w:rsidRDefault="004C7E8B" w:rsidP="004C7E8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E8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Değerlendirmesi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32" style="position:absolute;margin-left:54.35pt;margin-top:5pt;width:166.3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BagAIAAPg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">
                      <v:shadow on="t" opacity=".5" offset="8pt,4pt"/>
                      <v:textbox>
                        <w:txbxContent>
                          <w:p w:rsidR="004C7E8B" w:rsidRPr="00790509" w:rsidRDefault="004C7E8B" w:rsidP="004C7E8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C7E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Değerlendirmesi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4C7E8B" w:rsidP="002E10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Sınavlar değerlendirilir,  Kontrol e</w:t>
            </w:r>
            <w:r w:rsidR="002E108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dilir, Onaylanır ve resmi yazıyla AB ofisine gönderilir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667BF5" w:rsidRDefault="004C7E8B" w:rsidP="00667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BF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Sınav </w:t>
            </w:r>
            <w:r w:rsidR="003D0CFA" w:rsidRPr="00667BF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Sonuç </w:t>
            </w:r>
            <w:r w:rsidRPr="00667BF5">
              <w:rPr>
                <w:rFonts w:ascii="Arial" w:hAnsi="Arial" w:cs="Arial"/>
                <w:sz w:val="16"/>
                <w:szCs w:val="16"/>
              </w:rPr>
              <w:t>Çizelgesi</w:t>
            </w:r>
            <w:r w:rsidR="003D0CFA" w:rsidRPr="00667BF5">
              <w:rPr>
                <w:rFonts w:ascii="Arial" w:hAnsi="Arial" w:cs="Arial"/>
                <w:sz w:val="16"/>
                <w:szCs w:val="16"/>
              </w:rPr>
              <w:t xml:space="preserve"> ve resmi yazı</w:t>
            </w:r>
          </w:p>
        </w:tc>
      </w:tr>
      <w:tr w:rsidR="004C7E8B" w:rsidRPr="00AD7F16" w:rsidTr="004C7E8B">
        <w:trPr>
          <w:trHeight w:val="227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3D0CFA" w:rsidP="004C7E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AB OFİSİ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C7E8B" w:rsidRPr="00AD7F16" w:rsidRDefault="0059362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76C206" wp14:editId="70FE0916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1200150</wp:posOffset>
                      </wp:positionV>
                      <wp:extent cx="0" cy="248285"/>
                      <wp:effectExtent l="76200" t="0" r="57150" b="56515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5pt,94.5pt" to="135.5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667BF5"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214DAD" wp14:editId="45AD9940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654050</wp:posOffset>
                      </wp:positionV>
                      <wp:extent cx="548640" cy="0"/>
                      <wp:effectExtent l="0" t="76200" r="22860" b="9525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4pt,51.5pt" to="260.6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ghPw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667BF5"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DCF6F4" wp14:editId="4AFACC27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775335</wp:posOffset>
                      </wp:positionV>
                      <wp:extent cx="555625" cy="219075"/>
                      <wp:effectExtent l="0" t="0" r="15875" b="28575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7E8B" w:rsidRPr="00E55DCD" w:rsidRDefault="004C7E8B" w:rsidP="004C7E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4C7E8B" w:rsidRPr="00E55DCD" w:rsidRDefault="004C7E8B" w:rsidP="004C7E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9" o:spid="_x0000_s1033" type="#_x0000_t202" style="position:absolute;margin-left:217pt;margin-top:61.05pt;width:43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" filled="f" strokecolor="windowText" strokeweight="2pt">
                      <v:textbox>
                        <w:txbxContent>
                          <w:p w:rsidR="004C7E8B" w:rsidRPr="00E55DCD" w:rsidRDefault="004C7E8B" w:rsidP="004C7E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4C7E8B" w:rsidRPr="00E55DCD" w:rsidRDefault="004C7E8B" w:rsidP="004C7E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E8B"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81D859" wp14:editId="6E55D5E0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1119302</wp:posOffset>
                      </wp:positionV>
                      <wp:extent cx="555625" cy="219075"/>
                      <wp:effectExtent l="0" t="0" r="15875" b="28575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7E8B" w:rsidRPr="00E55DCD" w:rsidRDefault="004C7E8B" w:rsidP="004C7E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4C7E8B" w:rsidRPr="00E55DCD" w:rsidRDefault="004C7E8B" w:rsidP="004C7E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F10910" id="Metin Kutusu 20" o:spid="_x0000_s1034" type="#_x0000_t202" style="position:absolute;margin-left:160.85pt;margin-top:88.15pt;width:43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" filled="f" strokecolor="windowText" strokeweight="2pt">
                      <v:textbox>
                        <w:txbxContent>
                          <w:p w:rsidR="004C7E8B" w:rsidRPr="00E55DCD" w:rsidRDefault="004C7E8B" w:rsidP="004C7E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4C7E8B" w:rsidRPr="00E55DCD" w:rsidRDefault="004C7E8B" w:rsidP="004C7E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E8B"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FAE2D7" wp14:editId="4CDD44AC">
                      <wp:simplePos x="0" y="0"/>
                      <wp:positionH relativeFrom="column">
                        <wp:posOffset>627584</wp:posOffset>
                      </wp:positionH>
                      <wp:positionV relativeFrom="paragraph">
                        <wp:posOffset>82194</wp:posOffset>
                      </wp:positionV>
                      <wp:extent cx="2164817" cy="1111910"/>
                      <wp:effectExtent l="19050" t="57150" r="83185" b="31115"/>
                      <wp:wrapNone/>
                      <wp:docPr id="18" name="Elma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817" cy="111191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7E8B" w:rsidRPr="004C7E8B" w:rsidRDefault="004C7E8B" w:rsidP="004C7E8B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7E8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Sonuçlarına</w:t>
                                  </w:r>
                                </w:p>
                                <w:p w:rsidR="004C7E8B" w:rsidRPr="00C83D60" w:rsidRDefault="004C7E8B" w:rsidP="004C7E8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4C7E8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İtiraz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064FE0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8" o:spid="_x0000_s1035" type="#_x0000_t4" style="position:absolute;margin-left:49.4pt;margin-top:6.45pt;width:170.45pt;height:8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" fillcolor="window">
                      <v:shadow on="t" opacity=".5" offset="4pt,-4pt"/>
                      <v:textbox>
                        <w:txbxContent>
                          <w:p w:rsidR="004C7E8B" w:rsidRPr="004C7E8B" w:rsidRDefault="004C7E8B" w:rsidP="004C7E8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7E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Sonuçlarına</w:t>
                            </w:r>
                          </w:p>
                          <w:p w:rsidR="004C7E8B" w:rsidRPr="00C83D60" w:rsidRDefault="004C7E8B" w:rsidP="004C7E8B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4C7E8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İtiraz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152187" w:rsidP="001521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İşlem sonlandırılır.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667BF5" w:rsidRDefault="00A632E3" w:rsidP="00667BF5">
            <w:pPr>
              <w:pStyle w:val="Default"/>
              <w:jc w:val="center"/>
              <w:rPr>
                <w:sz w:val="16"/>
                <w:szCs w:val="16"/>
              </w:rPr>
            </w:pPr>
            <w:r w:rsidRPr="00667BF5">
              <w:rPr>
                <w:sz w:val="16"/>
                <w:szCs w:val="16"/>
              </w:rPr>
              <w:t>-</w:t>
            </w:r>
          </w:p>
        </w:tc>
      </w:tr>
      <w:tr w:rsidR="004C7E8B" w:rsidRPr="00AD7F16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3D0CFA" w:rsidP="004C7E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AB OFİSİ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C7E8B" w:rsidRPr="00AD7F16" w:rsidRDefault="00D70BC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13F97E" wp14:editId="0D56FF3D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573405</wp:posOffset>
                      </wp:positionV>
                      <wp:extent cx="0" cy="161290"/>
                      <wp:effectExtent l="76200" t="0" r="76200" b="48260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5pt,45.15pt" to="134.5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8A7DEE" wp14:editId="250E0B33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7E8B" w:rsidRPr="004C7E8B" w:rsidRDefault="004C7E8B" w:rsidP="004C7E8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4C7E8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Sınav Notu İtiraz Dilekçelerinin</w:t>
                                  </w:r>
                                </w:p>
                                <w:p w:rsidR="004C7E8B" w:rsidRPr="00790509" w:rsidRDefault="004C7E8B" w:rsidP="004C7E8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E8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36" style="position:absolute;margin-left:52.3pt;margin-top:10.3pt;width:166.35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zmgQIAAPs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4C7E8B" w:rsidRPr="004C7E8B" w:rsidRDefault="004C7E8B" w:rsidP="004C7E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4C7E8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Sınav Notu İtiraz Dilekçelerinin</w:t>
                            </w:r>
                          </w:p>
                          <w:p w:rsidR="004C7E8B" w:rsidRPr="00790509" w:rsidRDefault="004C7E8B" w:rsidP="004C7E8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C7E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3D0CFA" w:rsidP="003D0C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AB Ofisi itiraz dilekçelerini resmi yazıyla YDYO ya bildirir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667BF5" w:rsidRDefault="004C7E8B" w:rsidP="00667B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BF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 Notu İtiraz</w:t>
            </w:r>
          </w:p>
          <w:p w:rsidR="004C7E8B" w:rsidRPr="00667BF5" w:rsidRDefault="004C7E8B" w:rsidP="00667BF5">
            <w:pPr>
              <w:pStyle w:val="Default"/>
              <w:jc w:val="center"/>
              <w:rPr>
                <w:sz w:val="16"/>
                <w:szCs w:val="16"/>
              </w:rPr>
            </w:pPr>
            <w:r w:rsidRPr="00667BF5">
              <w:rPr>
                <w:sz w:val="16"/>
                <w:szCs w:val="16"/>
              </w:rPr>
              <w:t>Dilekçesi</w:t>
            </w:r>
          </w:p>
        </w:tc>
      </w:tr>
      <w:tr w:rsidR="004C7E8B" w:rsidRPr="00AD7F16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3D0CFA" w:rsidP="004C7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YDYO SINAV KOMİSYONU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C7E8B" w:rsidRPr="00AD7F16" w:rsidRDefault="007378C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EEC834" wp14:editId="3A834D08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527050</wp:posOffset>
                      </wp:positionV>
                      <wp:extent cx="0" cy="248285"/>
                      <wp:effectExtent l="76200" t="0" r="57150" b="56515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5pt,41.5pt" to="133.6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755D3C"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745724" wp14:editId="573FC17D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89535</wp:posOffset>
                      </wp:positionV>
                      <wp:extent cx="2112645" cy="438785"/>
                      <wp:effectExtent l="0" t="0" r="135255" b="7556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7E8B" w:rsidRDefault="004C7E8B" w:rsidP="004C7E8B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Notu İtiraz Dilekçelerinin</w:t>
                                  </w:r>
                                </w:p>
                                <w:p w:rsidR="004C7E8B" w:rsidRPr="00790509" w:rsidRDefault="004C7E8B" w:rsidP="004C7E8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37" style="position:absolute;margin-left:52.9pt;margin-top:7.05pt;width:166.35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cq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T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4C7E8B" w:rsidRDefault="004C7E8B" w:rsidP="004C7E8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Notu İtiraz Dilekçelerinin</w:t>
                            </w:r>
                          </w:p>
                          <w:p w:rsidR="004C7E8B" w:rsidRPr="00790509" w:rsidRDefault="004C7E8B" w:rsidP="004C7E8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3D0CFA" w:rsidP="007378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Komisyon</w:t>
            </w:r>
            <w:r w:rsidR="004C7E8B" w:rsidRPr="00AD7F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sınavı yeniden değerlendirir ve </w:t>
            </w:r>
            <w:r w:rsidR="004C7E8B" w:rsidRPr="00AD7F16">
              <w:rPr>
                <w:rFonts w:ascii="Arial" w:hAnsi="Arial" w:cs="Arial"/>
                <w:sz w:val="16"/>
                <w:szCs w:val="16"/>
              </w:rPr>
              <w:t xml:space="preserve">sonucu </w:t>
            </w:r>
            <w:r>
              <w:rPr>
                <w:rFonts w:ascii="Arial" w:hAnsi="Arial" w:cs="Arial"/>
                <w:sz w:val="16"/>
                <w:szCs w:val="16"/>
              </w:rPr>
              <w:t xml:space="preserve">YDYO </w:t>
            </w:r>
            <w:r w:rsidR="007378CE">
              <w:rPr>
                <w:rFonts w:ascii="Arial" w:hAnsi="Arial" w:cs="Arial"/>
                <w:sz w:val="16"/>
                <w:szCs w:val="16"/>
              </w:rPr>
              <w:t>Müdürlüğüne</w:t>
            </w:r>
            <w:r>
              <w:rPr>
                <w:rFonts w:ascii="Arial" w:hAnsi="Arial" w:cs="Arial"/>
                <w:sz w:val="16"/>
                <w:szCs w:val="16"/>
              </w:rPr>
              <w:t xml:space="preserve"> yazılı olarak bildirir.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667BF5" w:rsidRDefault="004C7E8B" w:rsidP="00667BF5">
            <w:pPr>
              <w:pStyle w:val="Default"/>
              <w:jc w:val="center"/>
              <w:rPr>
                <w:sz w:val="16"/>
                <w:szCs w:val="16"/>
              </w:rPr>
            </w:pPr>
            <w:r w:rsidRPr="00667BF5">
              <w:rPr>
                <w:sz w:val="16"/>
                <w:szCs w:val="16"/>
              </w:rPr>
              <w:t>Değerlendirme</w:t>
            </w:r>
          </w:p>
          <w:p w:rsidR="004C7E8B" w:rsidRPr="00667BF5" w:rsidRDefault="004C7E8B" w:rsidP="00667B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BF5">
              <w:rPr>
                <w:rFonts w:ascii="Arial" w:hAnsi="Arial" w:cs="Arial"/>
                <w:sz w:val="16"/>
                <w:szCs w:val="16"/>
              </w:rPr>
              <w:t>Sonucu Yazısı</w:t>
            </w:r>
          </w:p>
        </w:tc>
      </w:tr>
      <w:tr w:rsidR="004C7E8B" w:rsidRPr="00AD7F16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3D0CFA" w:rsidP="004C7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YDYO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C7E8B" w:rsidRPr="00AD7F16" w:rsidRDefault="00755D3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0FFC43" wp14:editId="234D98A4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519430</wp:posOffset>
                      </wp:positionV>
                      <wp:extent cx="0" cy="248285"/>
                      <wp:effectExtent l="76200" t="0" r="57150" b="56515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pt,40.9pt" to="133.3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19F5C9" wp14:editId="55F6FB35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82550</wp:posOffset>
                      </wp:positionV>
                      <wp:extent cx="2112645" cy="438785"/>
                      <wp:effectExtent l="0" t="0" r="135255" b="7556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7E8B" w:rsidRPr="00790509" w:rsidRDefault="0007299A" w:rsidP="004C7E8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Sınav </w:t>
                                  </w:r>
                                  <w:r w:rsidR="003D0C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itiraz sonuçlarını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3D0C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AB Ofisine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38" style="position:absolute;margin-left:53.15pt;margin-top:6.5pt;width:166.35pt;height:3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i+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z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4C7E8B" w:rsidRPr="00790509" w:rsidRDefault="0007299A" w:rsidP="004C7E8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Sınav </w:t>
                            </w:r>
                            <w:r w:rsidR="003D0C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itiraz sonuçlarını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 w:rsidR="003D0C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AB Ofisine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07299A" w:rsidP="003D0CFA">
            <w:pPr>
              <w:pStyle w:val="Default"/>
              <w:rPr>
                <w:sz w:val="16"/>
                <w:szCs w:val="16"/>
              </w:rPr>
            </w:pPr>
            <w:r w:rsidRPr="00AD7F16">
              <w:rPr>
                <w:sz w:val="16"/>
                <w:szCs w:val="16"/>
              </w:rPr>
              <w:t xml:space="preserve">Sınav </w:t>
            </w:r>
            <w:r w:rsidR="003D0CFA">
              <w:rPr>
                <w:sz w:val="16"/>
                <w:szCs w:val="16"/>
              </w:rPr>
              <w:t>itiraz sonuçları resmi yazıyla AB Ofisine</w:t>
            </w:r>
            <w:r w:rsidR="003D0CFA" w:rsidRPr="00AD7F16">
              <w:rPr>
                <w:sz w:val="16"/>
                <w:szCs w:val="16"/>
              </w:rPr>
              <w:t xml:space="preserve"> </w:t>
            </w:r>
            <w:r w:rsidR="003D0CFA">
              <w:rPr>
                <w:sz w:val="16"/>
                <w:szCs w:val="16"/>
              </w:rPr>
              <w:t>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667BF5" w:rsidRDefault="003D0CFA" w:rsidP="00667B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BF5">
              <w:rPr>
                <w:rFonts w:ascii="Arial" w:hAnsi="Arial" w:cs="Arial"/>
                <w:sz w:val="16"/>
                <w:szCs w:val="16"/>
              </w:rPr>
              <w:t xml:space="preserve">Resmi </w:t>
            </w:r>
            <w:r w:rsidR="0007299A" w:rsidRPr="00667BF5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EE09DA" w:rsidRPr="00AD7F16" w:rsidTr="00FB4943">
        <w:trPr>
          <w:trHeight w:val="1205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AD7F16" w:rsidRDefault="00A632E3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AD7F16" w:rsidRDefault="00566C9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1698AA0" wp14:editId="08F7FF8F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24130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299A" w:rsidRPr="00AD7F16" w:rsidRDefault="0007299A" w:rsidP="0007299A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7F1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İş Akış Sürecinin</w:t>
                                  </w:r>
                                </w:p>
                                <w:p w:rsidR="00227B49" w:rsidRPr="00AD7F16" w:rsidRDefault="0007299A" w:rsidP="000729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D7F1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1698AA0" id="Yuvarlatılmış Dikdörtgen 330" o:spid="_x0000_s1039" style="position:absolute;margin-left:53.55pt;margin-top:1.9pt;width:165.75pt;height:4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" fillcolor="white [3201]" strokecolor="black [3200]" strokeweight=".25pt">
                      <v:textbox>
                        <w:txbxContent>
                          <w:p w:rsidR="0007299A" w:rsidRPr="00AD7F16" w:rsidRDefault="0007299A" w:rsidP="0007299A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7F1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İş Akış Sürecinin</w:t>
                            </w:r>
                          </w:p>
                          <w:p w:rsidR="00227B49" w:rsidRPr="00AD7F16" w:rsidRDefault="0007299A" w:rsidP="000729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7F1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D13C5DA" wp14:editId="6A99F8CF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B49" w:rsidRPr="00825F71" w:rsidRDefault="00227B49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13C5DA" id="Dikdörtgen 313" o:spid="_x0000_s1040" style="position:absolute;margin-left:63.6pt;margin-top:4.65pt;width:26.75pt;height:26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q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QnJQ&#10;/0qWz6BgJUFhMElg5sGiluobRj3MjxTrrxuqGEbNewGvIA4JsQPHbch4GsFGnVtW5xYqCgiVYoPR&#10;sFyYYUhtOsXXNWQKXa+EvIWXU3Gnavuqhqr27w1mhAO3n2d2CJ3vnddp6s5/Aw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czLgq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227B49" w:rsidRPr="00825F71" w:rsidRDefault="00227B49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AD7F16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AD7F16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AD7F16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AD7F16" w:rsidRDefault="00A632E3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AD7F16" w:rsidRDefault="00A632E3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AD7F16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AD7F16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0B" w:rsidRDefault="009C670B" w:rsidP="00E345CF">
      <w:r>
        <w:separator/>
      </w:r>
    </w:p>
  </w:endnote>
  <w:endnote w:type="continuationSeparator" w:id="0">
    <w:p w:rsidR="009C670B" w:rsidRDefault="009C670B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6776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6378E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D0FB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D0FB6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231A74"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0B" w:rsidRDefault="009C670B" w:rsidP="00E345CF">
      <w:r>
        <w:separator/>
      </w:r>
    </w:p>
  </w:footnote>
  <w:footnote w:type="continuationSeparator" w:id="0">
    <w:p w:rsidR="009C670B" w:rsidRDefault="009C670B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AAA1578" wp14:editId="7A0677EE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B003B3" w:rsidRPr="00B003B3" w:rsidRDefault="00CA6400" w:rsidP="00B003B3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proofErr w:type="spellStart"/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Erasmus</w:t>
          </w:r>
          <w:proofErr w:type="spellEnd"/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Öğrenim/</w:t>
          </w:r>
          <w:proofErr w:type="spellStart"/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Erasmus</w:t>
          </w:r>
          <w:proofErr w:type="spellEnd"/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Staj/Mevlana </w:t>
          </w:r>
          <w:r w:rsidR="00B003B3" w:rsidRPr="00B003B3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Sınav Süreci</w:t>
          </w:r>
        </w:p>
        <w:p w:rsidR="00227B49" w:rsidRPr="00C56923" w:rsidRDefault="00B003B3" w:rsidP="00B003B3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B003B3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( Sınav Programı Hazırlama, Uygulama ve Değerlendirme) 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6F70"/>
    <w:rsid w:val="00037074"/>
    <w:rsid w:val="00045832"/>
    <w:rsid w:val="00071CE0"/>
    <w:rsid w:val="0007299A"/>
    <w:rsid w:val="00076B23"/>
    <w:rsid w:val="0008693B"/>
    <w:rsid w:val="000937DD"/>
    <w:rsid w:val="000C0042"/>
    <w:rsid w:val="0011123A"/>
    <w:rsid w:val="00127F67"/>
    <w:rsid w:val="00152187"/>
    <w:rsid w:val="001719E9"/>
    <w:rsid w:val="00186A3B"/>
    <w:rsid w:val="001D33D8"/>
    <w:rsid w:val="001D4831"/>
    <w:rsid w:val="001E0CF8"/>
    <w:rsid w:val="00227B49"/>
    <w:rsid w:val="00231A74"/>
    <w:rsid w:val="002365E8"/>
    <w:rsid w:val="00244275"/>
    <w:rsid w:val="0026776A"/>
    <w:rsid w:val="002E1089"/>
    <w:rsid w:val="002E794F"/>
    <w:rsid w:val="00345AE8"/>
    <w:rsid w:val="003745CF"/>
    <w:rsid w:val="003D0CFA"/>
    <w:rsid w:val="00411F5C"/>
    <w:rsid w:val="00455A89"/>
    <w:rsid w:val="00496298"/>
    <w:rsid w:val="004C7E8B"/>
    <w:rsid w:val="004E1DBA"/>
    <w:rsid w:val="00566C92"/>
    <w:rsid w:val="00592A49"/>
    <w:rsid w:val="0059362C"/>
    <w:rsid w:val="005B7A7A"/>
    <w:rsid w:val="006378E2"/>
    <w:rsid w:val="006541F3"/>
    <w:rsid w:val="00667BF5"/>
    <w:rsid w:val="00682020"/>
    <w:rsid w:val="0068330B"/>
    <w:rsid w:val="006950E7"/>
    <w:rsid w:val="006953D8"/>
    <w:rsid w:val="006F5752"/>
    <w:rsid w:val="007041FC"/>
    <w:rsid w:val="00734BA4"/>
    <w:rsid w:val="007378CE"/>
    <w:rsid w:val="0074672B"/>
    <w:rsid w:val="00755D3C"/>
    <w:rsid w:val="00790509"/>
    <w:rsid w:val="0081636C"/>
    <w:rsid w:val="00846DAE"/>
    <w:rsid w:val="00852E6D"/>
    <w:rsid w:val="008C6C7B"/>
    <w:rsid w:val="008D3D09"/>
    <w:rsid w:val="008F6F6F"/>
    <w:rsid w:val="009328D3"/>
    <w:rsid w:val="009C670B"/>
    <w:rsid w:val="009E37CD"/>
    <w:rsid w:val="00A632E3"/>
    <w:rsid w:val="00A71247"/>
    <w:rsid w:val="00A76A93"/>
    <w:rsid w:val="00AD7F16"/>
    <w:rsid w:val="00B003B3"/>
    <w:rsid w:val="00B13DC1"/>
    <w:rsid w:val="00B173CA"/>
    <w:rsid w:val="00B25EFB"/>
    <w:rsid w:val="00BF4EE6"/>
    <w:rsid w:val="00C30FC0"/>
    <w:rsid w:val="00C83D60"/>
    <w:rsid w:val="00C84CAE"/>
    <w:rsid w:val="00CA6400"/>
    <w:rsid w:val="00CF72BE"/>
    <w:rsid w:val="00D70BC8"/>
    <w:rsid w:val="00DD2CDB"/>
    <w:rsid w:val="00DF7141"/>
    <w:rsid w:val="00E345CF"/>
    <w:rsid w:val="00E36E79"/>
    <w:rsid w:val="00E55DCD"/>
    <w:rsid w:val="00E76FB2"/>
    <w:rsid w:val="00EE09DA"/>
    <w:rsid w:val="00EF5D88"/>
    <w:rsid w:val="00F1738F"/>
    <w:rsid w:val="00F70D99"/>
    <w:rsid w:val="00FA67F8"/>
    <w:rsid w:val="00FB4943"/>
    <w:rsid w:val="00FD0FB6"/>
    <w:rsid w:val="00FF0F4A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C08F-FD91-4B44-A1FE-0591BF2A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4</cp:revision>
  <cp:lastPrinted>2017-02-13T11:48:00Z</cp:lastPrinted>
  <dcterms:created xsi:type="dcterms:W3CDTF">2017-02-13T11:47:00Z</dcterms:created>
  <dcterms:modified xsi:type="dcterms:W3CDTF">2017-02-13T11:57:00Z</dcterms:modified>
</cp:coreProperties>
</file>