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BA4BCA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BA4BCA" w:rsidRPr="000B408F" w:rsidTr="00745D15">
        <w:trPr>
          <w:trHeight w:val="450"/>
        </w:trPr>
        <w:tc>
          <w:tcPr>
            <w:tcW w:w="1135" w:type="dxa"/>
          </w:tcPr>
          <w:p w:rsidR="00BA4BCA" w:rsidRDefault="00BA4BCA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A4BCA" w:rsidRDefault="00BA4BCA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A4BCA" w:rsidRDefault="00BA4BCA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A4BCA" w:rsidRDefault="00AD16F7" w:rsidP="00AD16F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BA4BCA" w:rsidRDefault="00BA4BCA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A4BCA" w:rsidRDefault="00BA4BCA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A4BCA" w:rsidRPr="00CB108B" w:rsidRDefault="00BA4BCA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BA4BCA" w:rsidRDefault="008A263B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5808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559968</wp:posOffset>
                      </wp:positionV>
                      <wp:extent cx="0" cy="238760"/>
                      <wp:effectExtent l="76200" t="0" r="57150" b="66040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97.15pt;margin-top:44.1pt;width:0;height:18.8pt;z-index:25189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XEMwIAAF4EAAAOAAAAZHJzL2Uyb0RvYy54bWysVE2P2jAQvVfqf7B8h5BsYCEirFYJ9LLt&#10;Iu32BxjbIVYd27INAVX97x07QLvbS1WVgxnb8/HmzXOWD6dOoiO3TmhV4nQ8wYgrqplQ+xJ/fd2M&#10;5hg5TxQjUite4jN3+GH18cOyNwXPdKsl4xZBEuWK3pS49d4USeJoyzvixtpwBZeNth3xsLX7hFnS&#10;Q/ZOJtlkMkt6bZmxmnLn4LQeLvEq5m8aTv1z0zjukSwxYPNxtXHdhTVZLUmxt8S0gl5gkH9A0RGh&#10;oOgtVU08QQcr/kjVCWq1040fU90lumkE5bEH6CadvOvmpSWGx16AHGduNLn/l5Z+OW4tEgxml2Gk&#10;SAczejx4HUujbBoI6o0rwK9SWxtapCf1Yp40/eaQ0lVL1J5H79ezgeA0RCRvQsLGGSiz6z9rBj4E&#10;CkS2To3tQkrgAZ3iUM63ofCTR3Q4pHCa3c3vZ3FeCSmuccY6/4nrDgWjxM5bIvatr7RSMHlt01iF&#10;HJ+cD6hIcQ0IRZXeCCmjAKRCfYkXU+g33DgtBQuXcWP3u0padCRBQvEXW3znZvVBsZis5YStL7Yn&#10;QoKNfOTGWwFsSY5DtY4zjCSHVxOsAZ5UoSJ0DoAv1qCi74vJYj1fz/NRns3Wo3xS16PHTZWPZpv0&#10;flrf1VVVpz8C+DQvWsEYVwH/VdFp/neKubytQYs3Td+ISt5mj4wC2Ot/BB1HH6Y96Gan2XlrQ3dB&#10;BSDi6Hx5cOGV/L6PXr8+C6ufAAAA//8DAFBLAwQUAAYACAAAACEAPbkWlt8AAAAKAQAADwAAAGRy&#10;cy9kb3ducmV2LnhtbEyPQU/DMAyF70j8h8hI3FhKgaorTSdgQvQCEhtCHLPGtBGNUzXZ1vHr8bjA&#10;zc9+ev5euZhcL3Y4ButJweUsAYHUeGOpVfC2frzIQYSoyejeEyo4YIBFdXpS6sL4Pb3ibhVbwSEU&#10;Cq2gi3EopAxNh06HmR+Q+PbpR6cjy7GVZtR7Dne9TJMkk05b4g+dHvChw+ZrtXUK4vLj0GXvzf3c&#10;vqyfnjP7Xdf1Uqnzs+nuFkTEKf6Z4YjP6FAx08ZvyQTRs55fX7FVQZ6nII6G38WGh/QmB1mV8n+F&#10;6gcAAP//AwBQSwECLQAUAAYACAAAACEAtoM4kv4AAADhAQAAEwAAAAAAAAAAAAAAAAAAAAAAW0Nv&#10;bnRlbnRfVHlwZXNdLnhtbFBLAQItABQABgAIAAAAIQA4/SH/1gAAAJQBAAALAAAAAAAAAAAAAAAA&#10;AC8BAABfcmVscy8ucmVsc1BLAQItABQABgAIAAAAIQCskzXEMwIAAF4EAAAOAAAAAAAAAAAAAAAA&#10;AC4CAABkcnMvZTJvRG9jLnhtbFBLAQItABQABgAIAAAAIQA9uRaW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172720</wp:posOffset>
                      </wp:positionV>
                      <wp:extent cx="2106930" cy="382905"/>
                      <wp:effectExtent l="0" t="0" r="26670" b="1714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38290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BCA" w:rsidRPr="00BA4BCA" w:rsidRDefault="00BA4BCA" w:rsidP="00BA4B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A4BC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Müdür Atama İşlemi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4.3pt;margin-top:13.6pt;width:165.9pt;height:30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UaMgIAAF0EAAAOAAAAZHJzL2Uyb0RvYy54bWysVFFv0zAQfkfiP1h+Z0m6dazR0mnaGEIa&#10;MGnwA66O01g4PnN2m45fz9npSgc8IfJg+Xz2d999d5fLq91gxVZTMOgaWZ2UUminsDVu3civX+7e&#10;XEgRIrgWLDrdyCcd5NXy9avL0dd6hj3aVpNgEBfq0Teyj9HXRRFUrwcIJ+i1Y2eHNEBkk9ZFSzAy&#10;+mCLWVmeFyNS6wmVDoFPbyenXGb8rtMqfu66oKOwjWRuMa+U11Vai+Ul1GsC3xu1pwH/wGIA4zjo&#10;AeoWIogNmT+gBqMIA3bxROFQYNcZpXMOnE1V/pbNYw9e51xYnOAPMoX/B6s+bR9ImJZrV0nhYOAa&#10;XW8i5tBikfQZfaj52qN/oJRh8PeovgXh8KYHt9bXRDj2GlpmVaX7xYsHyQj8VKzGj9gyOjB6lmrX&#10;0ZAAWQSxyxV5OlRE76JQfDiryvPFKRdOse/0YrYo5zkE1M+vPYX4XuMg0qaRncWReVG8tlGTg6gf&#10;pubIIWF7H2KiCPXzu5wSWtPeGWuzQevVjSWxBW6Zu/ztQ4bja9aJsZGL+WyekV/4wjFEmb+/QQyG&#10;KQprhkZeHC5BnbR859rcmRGMnfZM2bq9uEnPqS5xt9rtS7TC9ollJpx6nGeSNz3SDylG7u9Ghu8b&#10;IC2F/eC4VIvq7CwNRDbO5m9nbNCxZ3XsAacYqpFRiml7E6ch2ngy654jVVkGh6l5OpNFTqWfWO15&#10;cw9n7ffzlobk2M63fv0Vlj8BAAD//wMAUEsDBBQABgAIAAAAIQALUQMT3gAAAAgBAAAPAAAAZHJz&#10;L2Rvd25yZXYueG1sTI9BT4QwEIXvJv6HZky8uWVZBUTKZqPRkxdxE6+FjkCkU0ILi/56x5N7epm8&#10;l/e+KfarHcSCk+8dKdhuIhBIjTM9tQqO7883GQgfNBk9OEIF3+hhX15eFDo37kRvuFShFVxCPtcK&#10;uhDGXErfdGi137gRib1PN1kd+JxaaSZ94nI7yDiKEml1T7zQ6REfO2y+qtkqWF9/6vv5ZdtUocuS&#10;9GO3PB2OUqnrq/XwACLgGv7D8IfP6FAyU+1mMl4MCuIs4SRrGoNgf5dEtyBqBVl6B7Is5PkD5S8A&#10;AAD//wMAUEsBAi0AFAAGAAgAAAAhALaDOJL+AAAA4QEAABMAAAAAAAAAAAAAAAAAAAAAAFtDb250&#10;ZW50X1R5cGVzXS54bWxQSwECLQAUAAYACAAAACEAOP0h/9YAAACUAQAACwAAAAAAAAAAAAAAAAAv&#10;AQAAX3JlbHMvLnJlbHNQSwECLQAUAAYACAAAACEAjf3VGjICAABdBAAADgAAAAAAAAAAAAAAAAAu&#10;AgAAZHJzL2Uyb0RvYy54bWxQSwECLQAUAAYACAAAACEAC1EDE94AAAAIAQAADwAAAAAAAAAAAAAA&#10;AACMBAAAZHJzL2Rvd25yZXYueG1sUEsFBgAAAAAEAAQA8wAAAJcFAAAAAA==&#10;">
                      <v:textbox>
                        <w:txbxContent>
                          <w:p w:rsidR="00BA4BCA" w:rsidRPr="00BA4BCA" w:rsidRDefault="00BA4BCA" w:rsidP="00BA4B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A4B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Müdür Atama İşlemi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BA4BCA" w:rsidRDefault="00BA4BCA" w:rsidP="005F54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D16F7" w:rsidRDefault="00AD16F7" w:rsidP="005F54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D16F7" w:rsidRDefault="00AD16F7" w:rsidP="005F54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D16F7" w:rsidRPr="00AD16F7" w:rsidRDefault="00AD16F7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A4BCA" w:rsidRDefault="00BA4BCA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16F7" w:rsidRDefault="00AD16F7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16F7" w:rsidRDefault="00AD16F7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16F7" w:rsidRPr="000B408F" w:rsidRDefault="00AD16F7" w:rsidP="00AD16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AD16F7" w:rsidRDefault="00FA1BD8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AD16F7" w:rsidRDefault="00745D15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AD16F7" w:rsidRDefault="00CB108B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6F7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AD16F7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AD16F7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CB108B" w:rsidRPr="00AD16F7" w:rsidRDefault="00CB108B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4BCA" w:rsidRPr="00AD16F7" w:rsidRDefault="00BA4BCA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4BCA" w:rsidRPr="00AD16F7" w:rsidRDefault="00BA4BCA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AD16F7" w:rsidRDefault="00745D15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6708BE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3520" behindDoc="0" locked="0" layoutInCell="1" allowOverlap="1" wp14:anchorId="1B7E046C" wp14:editId="4C7C665F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596900</wp:posOffset>
                      </wp:positionV>
                      <wp:extent cx="0" cy="238760"/>
                      <wp:effectExtent l="76200" t="0" r="57150" b="66040"/>
                      <wp:wrapNone/>
                      <wp:docPr id="1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7.6pt;margin-top:47pt;width:0;height:18.8pt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SyMg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DA7oEeR&#10;Dmb0ePA6lkaTWSCoNy4Hv1LtbGiRntSLedL0m0NKly1RDY/er2cDwVmISN6EhI0zUGbff9YMfAgU&#10;iGydatuFlMADOsWhnG9D4SeP6HBI4XRyt7ifx3klJL/GGev8J647FIwCO2+JaFpfaqVg8tpmsQo5&#10;PjkfUJH8GhCKKr0VUkYBSIX6Ai9n0G+4cVoKFi7jxjb7Ulp0JEFC8RdbfOdm9UGxmKzlhG0utidC&#10;go185MZbAWxJjkO1jjOMJIdXE6wBnlShInQOgC/WoKLvy3S5WWwW09F0Mt+MpmlVjR635XQ032b3&#10;s+quKssq+xHAZ9O8FYxxFfBfFZ1N/04xl7c1aPGm6RtRydvskVEAe/2PoOPow7QH3ew1O+9s6C6o&#10;AEQcnS8PLryS3/fR69dnYf0TAAD//wMAUEsDBBQABgAIAAAAIQCBdHgV3wAAAAoBAAAPAAAAZHJz&#10;L2Rvd25yZXYueG1sTI9BT8MwDIXvSPyHyEjcWLoBFS1NJ2BC9AIS2zRxzBrTRjRO1WRbx6/H4wI3&#10;P/vp+XvFfHSd2OMQrCcF00kCAqn2xlKjYL16vroDEaImoztPqOCIAebl+Vmhc+MP9I77ZWwEh1DI&#10;tYI2xj6XMtQtOh0mvkfi26cfnI4sh0aaQR843HVyliSpdNoSf2h1j08t1l/LnVMQFx/HNt3Uj5l9&#10;W728pva7qqqFUpcX48M9iIhj/DPDCZ/RoWSmrd+RCaJjnd3O2Kogu+FOJ8PvYsvD9TQFWRbyf4Xy&#10;BwAA//8DAFBLAQItABQABgAIAAAAIQC2gziS/gAAAOEBAAATAAAAAAAAAAAAAAAAAAAAAABbQ29u&#10;dGVudF9UeXBlc10ueG1sUEsBAi0AFAAGAAgAAAAhADj9If/WAAAAlAEAAAsAAAAAAAAAAAAAAAAA&#10;LwEAAF9yZWxzLy5yZWxzUEsBAi0AFAAGAAgAAAAhAGZy5LIyAgAAXgQAAA4AAAAAAAAAAAAAAAAA&#10;LgIAAGRycy9lMm9Eb2MueG1sUEsBAi0AFAAGAAgAAAAhAIF0eBXfAAAACg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5F8C8D2" wp14:editId="343CCC7F">
                      <wp:simplePos x="0" y="0"/>
                      <wp:positionH relativeFrom="column">
                        <wp:posOffset>173406</wp:posOffset>
                      </wp:positionH>
                      <wp:positionV relativeFrom="paragraph">
                        <wp:posOffset>132842</wp:posOffset>
                      </wp:positionV>
                      <wp:extent cx="2112645" cy="460858"/>
                      <wp:effectExtent l="0" t="0" r="135255" b="7302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608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08BE" w:rsidRPr="00BA4BCA" w:rsidRDefault="006708BE" w:rsidP="006708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A4BC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Enstitü. Yüksekokul ve Meslek Yüksekokulu Müdürünün görev süresinin (3 yıllık süre veya istifa) bitimi</w:t>
                                  </w:r>
                                </w:p>
                                <w:p w:rsidR="006708BE" w:rsidRPr="00BA4BCA" w:rsidRDefault="006708BE" w:rsidP="006708B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7" style="position:absolute;margin-left:13.65pt;margin-top:10.45pt;width:166.35pt;height:36.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X+gAIAAPoEAAAOAAAAZHJzL2Uyb0RvYy54bWysVF1v0zAUfUfiP1h+Z/lYM9po6TRtDCEN&#10;mDQQz67tJNYc29hu0/HD+AP8Ma5v2q5jPCESyfL1x/E59x77/GI7aLKRPihrGlqc5JRIw61Qpmvo&#10;1y83b+aUhMiMYNoa2dBHGejF8vWr89HVsrS91UJ6AiAm1KNraB+jq7Ms8F4OLJxYJw1MttYPLELo&#10;u0x4NgL6oLMyz8+y0XrhvOUyBBi9nibpEvHbVvL4uW2DjEQ3FLhFbD22q9Rmy3NWd565XvEdDfYP&#10;LAamDBx6gLpmkZG1Vy+gBsW9DbaNJ9wOmW1bxSVqADVF/oea+545iVogOcEd0hT+Hyz/tLnzRAmo&#10;XUWJYQPU6Fo9iF8/feykITAKKRpdqGHlvbvzSWRwt5Y/BGLsVc9MJy+9t2MvmQBiRVqfPduQggBb&#10;yWr8aAUcwNbRYra2rR8SIOSBbLEoj4eiyG0kHAbLoijPZkCOw9zsLJ9XczyC1fvdzof4XtqBpE5D&#10;PRQd0dnmNsTEhtX7JcjeaiVulNYY+G51pT3ZMDDIDX479HC8TBsyNnRRlRUiP5sLxxA5fn+DGFQE&#10;p2s1NHR+WMTqlLZ3RqAPI1N66gNlbRI/iR4GHZimNUDc92IkQiWlRXFaLUoKETi6qBani/yUEqY7&#10;uIo8ekq8jd9U7NFHKbEvFM/z9E/Z0q5nUx6qxG+vYVKHWbT78zE6oob1TiWerBK3q+3kqQSSyr+y&#10;4hEMAHywyvBgQKe3/gclI1y+hobva+YlJfqDARMtitks3VYMZtXbEgJ/PLM6nmGGA1RDI2jH7lWc&#10;bvjaedX1KVGo0NhLMF6r0BNPrHZ2hQuGsnaPQbrBxzGuenqylr8BAAD//wMAUEsDBBQABgAIAAAA&#10;IQBwptuq3QAAAAgBAAAPAAAAZHJzL2Rvd25yZXYueG1sTI/BbsIwEETvlfoP1lbqrdglAkoaByGk&#10;qnBBIuUDTLwkUeN1FJsQ/p7tqZxWoxnNvslWo2vFgH1oPGl4nygQSKW3DVUajj9fbx8gQjRkTesJ&#10;NdwwwCp/fspMav2VDjgUsRJcQiE1GuoYu1TKUNboTJj4Dom9s++diSz7StreXLnctXKq1Fw60xB/&#10;qE2HmxrL3+LiNBw2cnerivVAyU5+b6M777fHQevXl3H9CSLiGP/D8IfP6JAz08lfyAbRapguEk7y&#10;VUsQ7CdzxdtOGpbJDGSeyccB+R0AAP//AwBQSwECLQAUAAYACAAAACEAtoM4kv4AAADhAQAAEwAA&#10;AAAAAAAAAAAAAAAAAAAAW0NvbnRlbnRfVHlwZXNdLnhtbFBLAQItABQABgAIAAAAIQA4/SH/1gAA&#10;AJQBAAALAAAAAAAAAAAAAAAAAC8BAABfcmVscy8ucmVsc1BLAQItABQABgAIAAAAIQClLhX+gAIA&#10;APoEAAAOAAAAAAAAAAAAAAAAAC4CAABkcnMvZTJvRG9jLnhtbFBLAQItABQABgAIAAAAIQBwptuq&#10;3QAAAAgBAAAPAAAAAAAAAAAAAAAAANoEAABkcnMvZG93bnJldi54bWxQSwUGAAAAAAQABADzAAAA&#10;5AUAAAAA&#10;">
                      <v:shadow on="t" opacity=".5" offset="8pt,4pt"/>
                      <v:textbox>
                        <w:txbxContent>
                          <w:p w:rsidR="006708BE" w:rsidRPr="00BA4BCA" w:rsidRDefault="006708BE" w:rsidP="006708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A4B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Enstitü. Yüksekokul ve Meslek Yüksekokulu Müdürünün görev süresinin (3 yıllık süre veya istifa) bitimi</w:t>
                            </w:r>
                          </w:p>
                          <w:p w:rsidR="006708BE" w:rsidRPr="00BA4BCA" w:rsidRDefault="006708BE" w:rsidP="006708B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F5445" w:rsidRPr="00AD16F7" w:rsidRDefault="005F5445" w:rsidP="005F54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1BD8" w:rsidRPr="00AD16F7" w:rsidRDefault="005F5445" w:rsidP="005F54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6F7">
              <w:rPr>
                <w:rFonts w:ascii="Arial" w:hAnsi="Arial" w:cs="Arial"/>
                <w:sz w:val="16"/>
                <w:szCs w:val="16"/>
              </w:rPr>
              <w:t>Enstitü. Yüksekokul ve Meslek Yüksekokulu Müdürünün görev süresi olan 3 yıllık sürenin bitimi veya istifa etmesi nedeniyle boşalması</w:t>
            </w:r>
          </w:p>
        </w:tc>
        <w:tc>
          <w:tcPr>
            <w:tcW w:w="1843" w:type="dxa"/>
          </w:tcPr>
          <w:p w:rsidR="00FA1BD8" w:rsidRDefault="00FA1BD8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16F7" w:rsidRDefault="00AD16F7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16F7" w:rsidRDefault="00AD16F7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16F7" w:rsidRDefault="00AD16F7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16F7" w:rsidRPr="000B408F" w:rsidRDefault="00AD16F7" w:rsidP="00AD16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08BE" w:rsidRPr="00AD16F7" w:rsidRDefault="006708BE" w:rsidP="00670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6F7"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6708BE" w:rsidRDefault="006708BE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08BE" w:rsidRDefault="006708BE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AD16F7" w:rsidRDefault="00CB108B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6708BE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4BF6629" wp14:editId="3DBEF14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57150</wp:posOffset>
                      </wp:positionV>
                      <wp:extent cx="2112645" cy="478790"/>
                      <wp:effectExtent l="0" t="0" r="135255" b="7366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08BE" w:rsidRPr="00BA4BCA" w:rsidRDefault="006708BE" w:rsidP="006708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BA4BC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Rektör  </w:t>
                                  </w:r>
                                  <w:proofErr w:type="spellStart"/>
                                  <w:r w:rsidRPr="00BA4BC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Öğrt</w:t>
                                  </w:r>
                                  <w:proofErr w:type="spellEnd"/>
                                  <w:proofErr w:type="gramEnd"/>
                                  <w:r w:rsidRPr="00BA4BC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. Üyelerinden birini Müdür veya </w:t>
                                  </w:r>
                                  <w:proofErr w:type="spellStart"/>
                                  <w:r w:rsidRPr="00BA4BC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Müd</w:t>
                                  </w:r>
                                  <w:proofErr w:type="spellEnd"/>
                                  <w:r w:rsidRPr="00BA4BC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. V. olarak atar</w:t>
                                  </w:r>
                                </w:p>
                                <w:p w:rsidR="006708BE" w:rsidRPr="00BA4BCA" w:rsidRDefault="006708BE" w:rsidP="006708B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8" style="position:absolute;margin-left:14.45pt;margin-top:4.5pt;width:166.35pt;height:37.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JSggIAAPoEAAAOAAAAZHJzL2Uyb0RvYy54bWysVNtu3CAQfa/Uf0C8N75knexa8UZR0lSV&#10;0jZSWvWZBWyjYKDArjf9sPxAf6zDOLvZNH2qakuIgeEwZ+YMZ+fbQZON9EFZ09DiKKdEGm6FMl1D&#10;v329fjenJERmBNPWyIY+yEDPl2/fnI2ulqXtrRbSEwAxoR5dQ/sYXZ1lgfdyYOHIOmlgs7V+YBFM&#10;32XCsxHQB52VeX6SjdYL5y2XIcDq1bRJl4jftpLHL20bZCS6oRBbxNHjuEpjtjxjdeeZ6xV/CoP9&#10;QxQDUwYu3UNdscjI2qtXUIPi3gbbxiNuh8y2reISOQCbIv+DzV3PnEQukJzg9mkK/w+Wf97ceqIE&#10;1O6YEsMGqNGVuhe/Hn3spCGwCikaXajB887d+kQyuBvL7wMx9rJnppMX3tuxl0xAYEXyz14cSEaA&#10;o2Q1frICLmDraDFb29YPCRDyQLZYlId9UeQ2Eg6LZVGUJ7OKEg57s9P56QKrlrF6d9r5ED9IO5A0&#10;aaiHoiM629yEmKJh9c4Fo7daiWulNRq+W11qTzYMBHKNHxIAkodu2pCxoYuqrBD5xV44hMjx+xvE&#10;oCIoXauhofO9E6tT2t4bgTqMTOlpDiFrk+KTqGHggWlaA8RdL0YiVGJaFMfVoqRggaKLanG8yKGI&#10;THfQijx6SryN31XsUUcpsa8Yz/P0T9nSrmdTHqoU347DxA6zaHf3o3UQGtY7lXiSStyutqipMoGk&#10;8q+seAABQDxYZXgwYNJb/5OSEZqvoeHHmnlJif5oQESLYjZL3YrGrDotwfCHO6vDHWY4QDU0Anec&#10;Xsapw9fOq65PiUKGxl6A8FqFmniO6kmu0GBI6+kxSB18aKPX85O1/A0AAP//AwBQSwMEFAAGAAgA&#10;AAAhAFLLfwDdAAAABwEAAA8AAABkcnMvZG93bnJldi54bWxMj81qwzAQhO+FvoPYQm+NnB+M43od&#10;QqA0uRTi5AEUe2ObWitjKY7z9t2e2uMww8w32WaynRpp8K1jhPksAkVcuqrlGuF8+nhLQPlguDKd&#10;Y0J4kIdN/vyUmbRydz7SWIRaSQn71CA0IfSp1r5syBo/cz2xeFc3WBNEDrWuBnOXctvpRRTF2pqW&#10;ZaExPe0aKr+Lm0U47vThURfbkZcH/bkP9vq1P4+Iry/T9h1UoCn8heEXX9AhF6aLu3HlVYewSNaS&#10;RFjLI7GX8TwGdUFIVivQeab/8+c/AAAA//8DAFBLAQItABQABgAIAAAAIQC2gziS/gAAAOEBAAAT&#10;AAAAAAAAAAAAAAAAAAAAAABbQ29udGVudF9UeXBlc10ueG1sUEsBAi0AFAAGAAgAAAAhADj9If/W&#10;AAAAlAEAAAsAAAAAAAAAAAAAAAAALwEAAF9yZWxzLy5yZWxzUEsBAi0AFAAGAAgAAAAhAKEPYlKC&#10;AgAA+gQAAA4AAAAAAAAAAAAAAAAALgIAAGRycy9lMm9Eb2MueG1sUEsBAi0AFAAGAAgAAAAhAFLL&#10;fwDdAAAABwEAAA8AAAAAAAAAAAAAAAAA3AQAAGRycy9kb3ducmV2LnhtbFBLBQYAAAAABAAEAPMA&#10;AADmBQAAAAA=&#10;">
                      <v:shadow on="t" opacity=".5" offset="8pt,4pt"/>
                      <v:textbox>
                        <w:txbxContent>
                          <w:p w:rsidR="006708BE" w:rsidRPr="00BA4BCA" w:rsidRDefault="006708BE" w:rsidP="006708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A4B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Rektör  </w:t>
                            </w:r>
                            <w:proofErr w:type="spellStart"/>
                            <w:r w:rsidRPr="00BA4B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Öğrt</w:t>
                            </w:r>
                            <w:proofErr w:type="spellEnd"/>
                            <w:proofErr w:type="gramEnd"/>
                            <w:r w:rsidRPr="00BA4B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. Üyelerinden birini Müdür veya </w:t>
                            </w:r>
                            <w:proofErr w:type="spellStart"/>
                            <w:r w:rsidRPr="00BA4B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Müd</w:t>
                            </w:r>
                            <w:proofErr w:type="spellEnd"/>
                            <w:r w:rsidRPr="00BA4B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 V. olarak atar</w:t>
                            </w:r>
                          </w:p>
                          <w:p w:rsidR="006708BE" w:rsidRPr="00BA4BCA" w:rsidRDefault="006708BE" w:rsidP="006708B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2736" behindDoc="0" locked="0" layoutInCell="1" allowOverlap="1" wp14:anchorId="63AC670C" wp14:editId="67FA3490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515620</wp:posOffset>
                      </wp:positionV>
                      <wp:extent cx="0" cy="238760"/>
                      <wp:effectExtent l="76200" t="0" r="57150" b="66040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98.05pt;margin-top:40.6pt;width:0;height:18.8pt;z-index:25189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Mn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jpEi&#10;HYzo8eB1rIwmk8BPb1wObqXa2dAhPakX86TpN4eULluiGh69X88GgrMQkbwLCRtnoMq+/6wZ+BAo&#10;EMk61bYLKYEGdIozOd9mwk8e0eGQwul4srifx3ElJL/GGev8J647FIwCO2+JaFpfaqVg8NpmsQo5&#10;PjkfUJH8GhCKKr0VUsb5S4X6Ai9n41kMcFoKFi6Dm7PNvpQWHUlQUPzFFuHmrZvVB8VispYTtrnY&#10;nggJNvKRG28FsCU5DtU6zjCSHB5NsAZ4UoWK0DkAvliDiL4v0+VmsVlMR9PxfDOaplU1etyW09F8&#10;m93PqklVllX2I4DPpnkrGOMq4L8KOpv+nWAuT2uQ4k3SN6KS99kjowD2+h9Bx9GHaQ+62Wt23tnQ&#10;XVABaDg6X95beCRv99Hr11dh/RMAAP//AwBQSwMEFAAGAAgAAAAhAIoTGsffAAAACgEAAA8AAABk&#10;cnMvZG93bnJldi54bWxMj0FPwzAMhe9I/IfISNxY2h2qrms6AROiF5DYENoxa0xT0ThVk20dvx6P&#10;C9z87Kfn75WryfXiiGPoPClIZwkIpMabjloF79unuxxEiJqM7j2hgjMGWFXXV6UujD/RGx43sRUc&#10;QqHQCmyMQyFlaCw6HWZ+QOLbpx+djizHVppRnzjc9XKeJJl0uiP+YPWAjxabr83BKYjr3dlmH83D&#10;onvdPr9k3Xdd12ulbm+m+yWIiFP8M8MFn9GhYqa9P5AJome9yFK2KsjTOYiL4Xex5yHNc5BVKf9X&#10;qH4AAAD//wMAUEsBAi0AFAAGAAgAAAAhALaDOJL+AAAA4QEAABMAAAAAAAAAAAAAAAAAAAAAAFtD&#10;b250ZW50X1R5cGVzXS54bWxQSwECLQAUAAYACAAAACEAOP0h/9YAAACUAQAACwAAAAAAAAAAAAAA&#10;AAAvAQAAX3JlbHMvLnJlbHNQSwECLQAUAAYACAAAACEAvy1jJzQCAABdBAAADgAAAAAAAAAAAAAA&#10;AAAuAgAAZHJzL2Uyb0RvYy54bWxQSwECLQAUAAYACAAAACEAihMax9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AD16F7" w:rsidRDefault="005706C4" w:rsidP="005F54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5445" w:rsidRPr="00AD16F7" w:rsidRDefault="005F5445" w:rsidP="005F54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6F7">
              <w:rPr>
                <w:rFonts w:ascii="Arial" w:hAnsi="Arial" w:cs="Arial"/>
                <w:sz w:val="16"/>
                <w:szCs w:val="16"/>
              </w:rPr>
              <w:t>Enstitü. Yüksekokul ve Meslek Yüksekokulu Müdürünün görev süresi olan 3 yıllık sürenin bitimi veya istifa etmesi nedeniyle boşalan Müdürlük görevine 2547 Sayılı Yükseköğretim Kanun’unun 20.maddesi gereğince 3 yıllık süre için doğrudan Müdür veya Müdür Vekili olarak atar.</w:t>
            </w:r>
            <w:r w:rsidR="006708BE">
              <w:rPr>
                <w:rFonts w:asciiTheme="majorHAnsi" w:hAnsiTheme="majorHAnsi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16F7" w:rsidRDefault="00AD16F7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16F7" w:rsidRDefault="00AD16F7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16F7" w:rsidRDefault="00AD16F7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AD16F7" w:rsidRDefault="00CB108B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6F7">
              <w:rPr>
                <w:rFonts w:ascii="Arial" w:hAnsi="Arial" w:cs="Arial"/>
                <w:sz w:val="16"/>
                <w:szCs w:val="16"/>
              </w:rPr>
              <w:t>Rektör Oluru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D16F7" w:rsidRDefault="00CB108B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6F7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AD16F7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AD16F7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8A263B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3760" behindDoc="0" locked="0" layoutInCell="1" allowOverlap="1" wp14:anchorId="244FBB40" wp14:editId="21CF5304">
                      <wp:simplePos x="0" y="0"/>
                      <wp:positionH relativeFrom="column">
                        <wp:posOffset>1250671</wp:posOffset>
                      </wp:positionH>
                      <wp:positionV relativeFrom="paragraph">
                        <wp:posOffset>617779</wp:posOffset>
                      </wp:positionV>
                      <wp:extent cx="0" cy="238760"/>
                      <wp:effectExtent l="76200" t="0" r="57150" b="6604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98.5pt;margin-top:48.65pt;width:0;height:18.8pt;z-index:25189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k6NQ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zFS&#10;pIMRPR68jpXRJA/89MYV4FaprQ0d0pN6MU+afnNI6aolas+j9+vZQHAWIpJ3IWHjDFTZ9Z81Ax8C&#10;BSJZp8Z2ISXQgE5xJufbTPjJIzocUjgdT+b3sziuhBTXOGOd/8R1h4JRYuctEfvWV1opGLy2WaxC&#10;jk/OB1SkuAaEokpvhJRx/lKhvsSL6XgaA5yWgoXL4ObsfldJi44kKCj+Yotw89bN6oNiMVnLCVtf&#10;bE+EBBv5yI23AtiSHIdqHWcYSQ6PJlgDPKlCRegcAF+sQUTfF+liPV/P81E+nq1HeVrXo8dNlY9m&#10;m+x+Wk/qqqqzHwF8lhetYIyrgP8q6Cz/O8FcntYgxZukb0Ql77NHRgHs9T+CjqMP0x50s9PsvLWh&#10;u6AC0HB0vry38Eje7qPXr6/C6icAAAD//wMAUEsDBBQABgAIAAAAIQDaJE7M4AAAAAoBAAAPAAAA&#10;ZHJzL2Rvd25yZXYueG1sTI9BT8MwDIXvSPyHyEjcWApDHS1NJ2BC9AISG0Ics8a0EY1TNdnW7dfj&#10;cRk3P/vp+XvFfHSd2OIQrCcF15MEBFLtjaVGwcfq+eoORIiajO48oYI9BpiX52eFzo3f0Ttul7ER&#10;HEIh1wraGPtcylC36HSY+B6Jb99+cDqyHBppBr3jcNfJmyRJpdOW+EOre3xqsf5ZbpyCuPjat+ln&#10;/ZjZt9XLa2oPVVUtlLq8GB/uQUQc48kMR3xGh5KZ1n5DJoiOdTbjLlFBNpuCOBr+FmseprcZyLKQ&#10;/yuUvwAAAP//AwBQSwECLQAUAAYACAAAACEAtoM4kv4AAADhAQAAEwAAAAAAAAAAAAAAAAAAAAAA&#10;W0NvbnRlbnRfVHlwZXNdLnhtbFBLAQItABQABgAIAAAAIQA4/SH/1gAAAJQBAAALAAAAAAAAAAAA&#10;AAAAAC8BAABfcmVscy8ucmVsc1BLAQItABQABgAIAAAAIQBuupk6NQIAAF0EAAAOAAAAAAAAAAAA&#10;AAAAAC4CAABkcnMvZTJvRG9jLnhtbFBLAQItABQABgAIAAAAIQDaJE7M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9B08A99" wp14:editId="74C1CC02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139700</wp:posOffset>
                      </wp:positionV>
                      <wp:extent cx="2112645" cy="478790"/>
                      <wp:effectExtent l="0" t="0" r="135255" b="7366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06C4" w:rsidRPr="00BA4BCA" w:rsidRDefault="00C777D6" w:rsidP="005706C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A4B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Müdür </w:t>
                                  </w:r>
                                  <w:r w:rsidR="00E803D2" w:rsidRPr="00BA4B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ya </w:t>
                                  </w:r>
                                  <w:proofErr w:type="gramStart"/>
                                  <w:r w:rsidR="00E803D2" w:rsidRPr="00BA4B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  Müdür</w:t>
                                  </w:r>
                                  <w:proofErr w:type="gramEnd"/>
                                  <w:r w:rsidR="00E803D2" w:rsidRPr="00BA4B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Vekili olarak atanan kişi görev süresi biten kişi ile aynı isim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9" style="position:absolute;margin-left:14.55pt;margin-top:11pt;width:166.35pt;height:37.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57gQIAAPgEAAAOAAAAZHJzL2Uyb0RvYy54bWysVMFu2zAMvQ/YPwi6r7aTuEmMOkXRrsOA&#10;bivQDTsrkmwLlSVNUuJ0H9Yf2I+Nops0XXcaZgOCaFLPfOSjzs53vSZb6YOypqbFSU6JNNwKZdqa&#10;fvt6/W5BSYjMCKatkTV9kIGer96+ORtcJSe2s1pITwDEhGpwNe1idFWWBd7JnoUT66QBZ2N9zyKY&#10;vs2EZwOg9zqb5PlpNlgvnLdchgBfr0YnXSF+00gevzRNkJHomkJuEVeP6zqt2eqMVa1nrlP8KQ32&#10;D1n0TBn46QHqikVGNl69guoV9zbYJp5w22e2aRSXyAHYFPkfbO465iRygeIEdyhT+H+w/PP21hMl&#10;ajqnxLAeWnSl7sWvRx9bacg8FWhwoYK4O3frE8Xgbiy/D8TYy46ZVl54b4dOMgFpFSk+e3EgGQGO&#10;kvXwyQrAZ5tosVa7xvcJEKpAdtiSh0NL5C4SDh8nRTE5nZWUcPDN5ov5EnuWsWp/2vkQP0jbk7Sp&#10;qYeWIzrb3oSYsmHVPgSzt1qJa6U1Gr5dX2pPtgzkcY0PEgCSx2HakKGmy3JSIvILXziGyPH5G0Sv&#10;Iuhcq76mi0MQq1LZ3huBKoxM6XEPKWuT8pOoYOCBZdoAxF0nBiJUYloU03I5oWCBnotyOV3mU0qY&#10;bmEQefSUeBu/q9ihilJhXzFe5Okdq6Vdx8Y6lCm/PYeRHVbR7v+P1lFq2O/U4lEqcbfeoaKmCSS1&#10;f23FAwgA8sEuw3UBm876n5QMMHo1DT82zEtK9EcDIloWs1maVTRm5XwChj/2rI89zHCAqmkE7ri9&#10;jON8b5xXbZcKhQyNvQDhNQo18ZzVk1xhvJDW01WQ5vfYxqjnC2v1GwAA//8DAFBLAwQUAAYACAAA&#10;ACEAa3eC+N0AAAAIAQAADwAAAGRycy9kb3ducmV2LnhtbEyPwW7CMBBE75X6D9Yi9VacBERLGgch&#10;pKpwQSLlA0y8JBHxOopNCH/P9lROq9GMZudlq9G2YsDeN44UxNMIBFLpTEOVguPv9/snCB80Gd06&#10;QgV39LDKX18ynRp3owMORagEl5BPtYI6hC6V0pc1Wu2nrkNi7+x6qwPLvpKm1zcut61MomghrW6I&#10;P9S6w02N5aW4WgWHjdzdq2I90Gwnf7bBnvfb46DU22Rcf4EIOIb/MPzN5+mQ86aTu5LxolWQLGNO&#10;8k0Yif3ZImaUk4LlxxxknslngPwBAAD//wMAUEsBAi0AFAAGAAgAAAAhALaDOJL+AAAA4QEAABMA&#10;AAAAAAAAAAAAAAAAAAAAAFtDb250ZW50X1R5cGVzXS54bWxQSwECLQAUAAYACAAAACEAOP0h/9YA&#10;AACUAQAACwAAAAAAAAAAAAAAAAAvAQAAX3JlbHMvLnJlbHNQSwECLQAUAAYACAAAACEA3u1+e4EC&#10;AAD4BAAADgAAAAAAAAAAAAAAAAAuAgAAZHJzL2Uyb0RvYy54bWxQSwECLQAUAAYACAAAACEAa3eC&#10;+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5706C4" w:rsidRPr="00BA4BCA" w:rsidRDefault="00C777D6" w:rsidP="005706C4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A4B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Müdür </w:t>
                            </w:r>
                            <w:r w:rsidR="00E803D2" w:rsidRPr="00BA4B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ya </w:t>
                            </w:r>
                            <w:proofErr w:type="gramStart"/>
                            <w:r w:rsidR="00E803D2" w:rsidRPr="00BA4BCA">
                              <w:rPr>
                                <w:b/>
                                <w:sz w:val="16"/>
                                <w:szCs w:val="16"/>
                              </w:rPr>
                              <w:t>da  Müdür</w:t>
                            </w:r>
                            <w:proofErr w:type="gramEnd"/>
                            <w:r w:rsidR="00E803D2" w:rsidRPr="00BA4B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Vekili olarak atanan kişi görev süresi biten kişi ile aynı isim mi?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AD16F7" w:rsidRDefault="005706C4" w:rsidP="005F54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5445" w:rsidRPr="00AD16F7" w:rsidRDefault="005F5445" w:rsidP="005F54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6F7">
              <w:rPr>
                <w:rFonts w:ascii="Arial" w:hAnsi="Arial" w:cs="Arial"/>
                <w:sz w:val="16"/>
                <w:szCs w:val="16"/>
              </w:rPr>
              <w:t>Göreve yeni atanan kişinin bir önceki dönem Müdürlük görevini yürüten kişi olup olmadığı tespit edilir.</w:t>
            </w:r>
          </w:p>
          <w:p w:rsidR="005F5445" w:rsidRPr="00AD16F7" w:rsidRDefault="005F5445" w:rsidP="005F54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Default="00CB108B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16F7" w:rsidRDefault="00AD16F7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16F7" w:rsidRDefault="00AD16F7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16F7" w:rsidRDefault="00AD16F7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16F7" w:rsidRPr="00AD16F7" w:rsidRDefault="00AD16F7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08BE" w:rsidRDefault="006708BE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08BE" w:rsidRDefault="006708BE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Default="00CB108B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6F7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AD16F7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AD16F7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AD16F7" w:rsidRDefault="00CB108B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6708BE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6832" behindDoc="0" locked="0" layoutInCell="1" allowOverlap="1" wp14:anchorId="07082712" wp14:editId="5ECF8374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663575</wp:posOffset>
                      </wp:positionV>
                      <wp:extent cx="0" cy="238760"/>
                      <wp:effectExtent l="76200" t="0" r="57150" b="66040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98.75pt;margin-top:52.25pt;width:0;height:18.8pt;z-index:251896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EBNA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gp&#10;0sGIHg9ex8pokgd+euMKcKvU1oYO6Um9mCdNvzmkdNUStefR+/VsIDgLEcm7kLBxBqrs+s+agQ+B&#10;ApGsU2O7kBJoQKc4k/NtJvzkER0OKZyOJ/P7WRxXQoprnLHOf+K6Q8EosfOWiH3rK60UDF7bLFYh&#10;xyfnAypSXANCUaU3Qso4f6lQX+LFdDyNAU5LwcJlcHN2v6ukRUcSFBR/sUW4eetm9UGxmKzlhK0v&#10;tidCgo185MZbAWxJjkO1jjOMJIdHE6wBnlShInQOgC/WIKLvi3Sxnq/n+Sgfz9ajPK3r0eOmykez&#10;TXY/rSd1VdXZjwA+y4tWMMZVwH8VdJb/nWAuT2uQ4k3SN6KS99kjowD2+h9Bx9GHaQ+62Wl23trQ&#10;XVABaDg6X95beCRv99Hr11dh9RMAAP//AwBQSwMEFAAGAAgAAAAhAD59JULfAAAACwEAAA8AAABk&#10;cnMvZG93bnJldi54bWxMj0FPwzAMhe9I/IfISNxYummUrTSdgAnRy5DYJsQxa0wb0ThVk20dvx6P&#10;C9zes5+eP+eLwbXigH2wnhSMRwkIpMobS7WC7eb5ZgYiRE1Gt55QwQkDLIrLi1xnxh/pDQ/rWAsu&#10;oZBpBU2MXSZlqBp0Oox8h8S7T987Hdn2tTS9PnK5a+UkSVLptCW+0OgOnxqsvtZ7pyAuP05N+l49&#10;zu3r5mWV2u+yLJdKXV8ND/cgIg7xLwxnfEaHgpl2fk8miJb9/O6WoyySKYtz4neyYzGdjEEWufz/&#10;Q/EDAAD//wMAUEsBAi0AFAAGAAgAAAAhALaDOJL+AAAA4QEAABMAAAAAAAAAAAAAAAAAAAAAAFtD&#10;b250ZW50X1R5cGVzXS54bWxQSwECLQAUAAYACAAAACEAOP0h/9YAAACUAQAACwAAAAAAAAAAAAAA&#10;AAAvAQAAX3JlbHMvLnJlbHNQSwECLQAUAAYACAAAACEAi0rxATQCAABdBAAADgAAAAAAAAAAAAAA&#10;AAAuAgAAZHJzL2Uyb0RvYy54bWxQSwECLQAUAAYACAAAACEAPn0lQt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63CBE37" wp14:editId="135A374C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2172335" cy="650875"/>
                      <wp:effectExtent l="0" t="0" r="132715" b="7302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335" cy="65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08BE" w:rsidRPr="00BA4BCA" w:rsidRDefault="006708BE" w:rsidP="006708B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A4B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Aynı isim ise atanan kişiye, ilgili birime ve Üniversitemize bağlı birimlere yazı ile bildirilir, aynı isim değil ise görev süresi biten kişiye teşekkür yazısı yazılır</w:t>
                                  </w:r>
                                </w:p>
                                <w:p w:rsidR="006708BE" w:rsidRPr="00BA4BCA" w:rsidRDefault="006708BE" w:rsidP="006708B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30" style="position:absolute;margin-left:13.95pt;margin-top:.65pt;width:171.05pt;height:51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jfgQIAAPoEAAAOAAAAZHJzL2Uyb0RvYy54bWysVFFv2yAQfp+0/4B4X20ncZtYdaqqXadJ&#10;3VYpm/ZMANuoGBiQON0P2x/YH9txTrJ03dM0W0IcHB/33X3H5dWu12QrfVDW1LQ4yymRhluhTFvT&#10;L5/v3swpCZEZwbQ1sqZPMtCr5etXl4Or5MR2VgvpCYCYUA2upl2MrsqywDvZs3BmnTSw2Vjfswim&#10;bzPh2QDovc4meX6eDdYL5y2XIcDq7bhJl4jfNJLHT00TZCS6phBbxNHjuE5jtrxkVeuZ6xTfh8H+&#10;IYqeKQOXHqFuWWRk49ULqF5xb4Nt4hm3fWabRnGJHIBNkf/BZtUxJ5ELJCe4Y5rC/4PlH7cPnigB&#10;tZtRYlgPNbpVj+LnDx9baQisQooGFyrwXLkHn0gGd2/5YyDG3nTMtPLaezt0kgkIrEj+2bMDyQhw&#10;lKyHD1bABWwTLWZr1/g+AUIeyA6L8nQsitxFwmFxUlxMptOSEg5752U+vyjxClYdTjsf4jtpe5Im&#10;NfVQdERn2/sQUzSsOrhg9FYrcae0RsO36xvtyZaBQO7w26OHUzdtyFDTRTkpEfnZXjiFyPH7G0Sv&#10;Iihdq76m86MTq1La3hqBOoxM6XEOIWuT4pOoYeCBadoAxKoTAxEqMS2KabmYULBA0UW5mC7yKSVM&#10;t9CKPHpKvI1fVexQRymxLxjP8/SP2dKuY2MeyhTfgcPIDrNoD/ejdRIa1juVeJRK3K13qKmjeNZW&#10;PIEAIB6sMjwYMOms/07JAM1X0/Btw7ykRL83IKJFMZulbkVjVl5MwPCnO+vTHWY4QNU0Anec3sSx&#10;wzfOq7ZLiUKGxl6D8BqFmkiiHKPayxUaDGntH4PUwac2ev1+spa/AAAA//8DAFBLAwQUAAYACAAA&#10;ACEAqTVwvtwAAAAIAQAADwAAAGRycy9kb3ducmV2LnhtbEyPwW7CMBBE75X6D9Yi9VZsiAQ0jYMQ&#10;UlW4IJHyASZekqjxOopNCH/P9lSOszOafZOtR9eKAfvQeNIwmyoQSKW3DVUaTj9f7ysQIRqypvWE&#10;Gu4YYJ2/vmQmtf5GRxyKWAkuoZAaDXWMXSplKGt0Jkx9h8TexffORJZ9JW1vblzuWjlXaiGdaYg/&#10;1KbDbY3lb3F1Go5bub9XxWagZC+/d9FdDrvToPXbZNx8gog4xv8w/OEzOuTMdPZXskG0GubLD07y&#10;PQHBdrJUPO3MWiUrkHkmnwfkDwAAAP//AwBQSwECLQAUAAYACAAAACEAtoM4kv4AAADhAQAAEwAA&#10;AAAAAAAAAAAAAAAAAAAAW0NvbnRlbnRfVHlwZXNdLnhtbFBLAQItABQABgAIAAAAIQA4/SH/1gAA&#10;AJQBAAALAAAAAAAAAAAAAAAAAC8BAABfcmVscy8ucmVsc1BLAQItABQABgAIAAAAIQDYtZjfgQIA&#10;APoEAAAOAAAAAAAAAAAAAAAAAC4CAABkcnMvZTJvRG9jLnhtbFBLAQItABQABgAIAAAAIQCpNXC+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6708BE" w:rsidRPr="00BA4BCA" w:rsidRDefault="006708BE" w:rsidP="006708B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A4BCA">
                              <w:rPr>
                                <w:b/>
                                <w:sz w:val="16"/>
                                <w:szCs w:val="16"/>
                              </w:rPr>
                              <w:t>Aynı isim ise atanan kişiye, ilgili birime ve Üniversitemize bağlı birimlere yazı ile bildirilir, aynı isim değil ise görev süresi biten kişiye teşekkür yazısı yazılır</w:t>
                            </w:r>
                          </w:p>
                          <w:p w:rsidR="006708BE" w:rsidRPr="00BA4BCA" w:rsidRDefault="006708BE" w:rsidP="006708B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AD16F7" w:rsidRDefault="005706C4" w:rsidP="005F5445">
            <w:pPr>
              <w:tabs>
                <w:tab w:val="left" w:pos="120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5445" w:rsidRPr="00AD16F7" w:rsidRDefault="005F5445" w:rsidP="00CB10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6F7">
              <w:rPr>
                <w:rFonts w:ascii="Arial" w:hAnsi="Arial" w:cs="Arial"/>
                <w:sz w:val="16"/>
                <w:szCs w:val="16"/>
              </w:rPr>
              <w:t>Göreve yeni atanan kişi bir önceki dönem Müdürlük görevini yürüten kişi ise yeni</w:t>
            </w:r>
            <w:r w:rsidR="00CB108B" w:rsidRPr="00AD16F7">
              <w:rPr>
                <w:rFonts w:ascii="Arial" w:hAnsi="Arial" w:cs="Arial"/>
                <w:sz w:val="16"/>
                <w:szCs w:val="16"/>
              </w:rPr>
              <w:t>den</w:t>
            </w:r>
            <w:r w:rsidRPr="00AD16F7">
              <w:rPr>
                <w:rFonts w:ascii="Arial" w:hAnsi="Arial" w:cs="Arial"/>
                <w:sz w:val="16"/>
                <w:szCs w:val="16"/>
              </w:rPr>
              <w:t xml:space="preserve"> atanan kişiye ve farklı</w:t>
            </w:r>
            <w:r w:rsidR="00CB108B" w:rsidRPr="00AD16F7">
              <w:rPr>
                <w:rFonts w:ascii="Arial" w:hAnsi="Arial" w:cs="Arial"/>
                <w:sz w:val="16"/>
                <w:szCs w:val="16"/>
              </w:rPr>
              <w:t xml:space="preserve"> isim ise yeni </w:t>
            </w:r>
            <w:r w:rsidRPr="00AD16F7">
              <w:rPr>
                <w:rFonts w:ascii="Arial" w:hAnsi="Arial" w:cs="Arial"/>
                <w:sz w:val="16"/>
                <w:szCs w:val="16"/>
              </w:rPr>
              <w:t>atanan kişiye, ilgili birime ve Üniversitem</w:t>
            </w:r>
            <w:r w:rsidR="00CB108B" w:rsidRPr="00AD16F7">
              <w:rPr>
                <w:rFonts w:ascii="Arial" w:hAnsi="Arial" w:cs="Arial"/>
                <w:sz w:val="16"/>
                <w:szCs w:val="16"/>
              </w:rPr>
              <w:t>ize bağlı birimlere</w:t>
            </w:r>
            <w:r w:rsidRPr="00AD16F7">
              <w:rPr>
                <w:rFonts w:ascii="Arial" w:hAnsi="Arial" w:cs="Arial"/>
                <w:sz w:val="16"/>
                <w:szCs w:val="16"/>
              </w:rPr>
              <w:t xml:space="preserve"> yazı ile bildirilir.</w:t>
            </w:r>
            <w:r w:rsidR="00CB108B" w:rsidRPr="00AD16F7">
              <w:rPr>
                <w:rFonts w:ascii="Arial" w:hAnsi="Arial" w:cs="Arial"/>
                <w:sz w:val="16"/>
                <w:szCs w:val="16"/>
              </w:rPr>
              <w:t xml:space="preserve"> Önceki dönemden görevi biten kişi göreve yeniden atanmaz ise kendisine teşekkür yazısı yazılır.</w:t>
            </w:r>
          </w:p>
        </w:tc>
        <w:tc>
          <w:tcPr>
            <w:tcW w:w="1843" w:type="dxa"/>
          </w:tcPr>
          <w:p w:rsidR="005706C4" w:rsidRPr="00AD16F7" w:rsidRDefault="005706C4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16F7" w:rsidRDefault="00AD16F7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16F7" w:rsidRDefault="00AD16F7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AD16F7" w:rsidRDefault="00CB108B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6F7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BA4BCA" w:rsidRPr="000B408F" w:rsidTr="008764B8">
        <w:trPr>
          <w:trHeight w:val="450"/>
        </w:trPr>
        <w:tc>
          <w:tcPr>
            <w:tcW w:w="1135" w:type="dxa"/>
          </w:tcPr>
          <w:p w:rsidR="00BA4BCA" w:rsidRDefault="00BA4BCA" w:rsidP="008764B8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A4BCA" w:rsidRDefault="00BA4BCA" w:rsidP="008764B8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A4BCA" w:rsidRDefault="00BA4BCA" w:rsidP="008764B8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AD16F7" w:rsidRDefault="00AD16F7" w:rsidP="00AD16F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BA4BCA" w:rsidRDefault="00AD16F7" w:rsidP="006708B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BA4BCA" w:rsidRDefault="00BA4BCA" w:rsidP="008764B8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A4BCA" w:rsidRDefault="00BA4BCA" w:rsidP="008764B8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A4BCA" w:rsidRPr="00CB108B" w:rsidRDefault="00BA4BCA" w:rsidP="008764B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BA4BCA" w:rsidRPr="000B408F" w:rsidRDefault="008A263B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97C4311" wp14:editId="6F25BDD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198120</wp:posOffset>
                      </wp:positionV>
                      <wp:extent cx="2101215" cy="518795"/>
                      <wp:effectExtent l="0" t="0" r="13335" b="1460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5187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46B" w:rsidRPr="00BA4BCA" w:rsidRDefault="0031446B" w:rsidP="0031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A4BC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Müdür Atama İşlemi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Sonlandırılması.</w:t>
                                  </w:r>
                                </w:p>
                                <w:p w:rsidR="008F0B55" w:rsidRPr="00BA4BCA" w:rsidRDefault="008F0B55" w:rsidP="008F0B5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31" type="#_x0000_t176" style="position:absolute;margin-left:14.45pt;margin-top:15.6pt;width:165.45pt;height:40.8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dhNAIAAGQEAAAOAAAAZHJzL2Uyb0RvYy54bWysVFFv0zAQfkfiP1h+Z2nCyrqo6VRtDCEN&#10;mDT4AVfHaSwcnzm7Tcev5+x2XQc8IfJg+Xz2d999d5f51W6wYqspGHSNLM8mUminsDVu3chvX2/f&#10;zKQIEVwLFp1u5KMO8mrx+tV89LWusEfbahIM4kI9+kb2Mfq6KILq9QDhDL127OyQBohs0rpoCUZG&#10;H2xRTSbvihGp9YRKh8CnN3unXGT8rtMqfum6oKOwjWRuMa+U11Vai8Uc6jWB74060IB/YDGAcRz0&#10;CHUDEcSGzB9Qg1GEAbt4pnAosOuM0jkHzqac/JbNQw9e51xYnOCPMoX/B6s+b+9JmLaRlRQOBi7R&#10;chMxRxZvsz6jDzVfe/D3lDIM/g7V9yAcXvfg1npJhGOvoWVWZdKzePEgGYGfitX4CVuGB4bPUu06&#10;GhIgiyB2uSKPx4roXRSKD6tyUlblVArFvmk5u7ic5hBQP732FOIHjYNIm0Z2FkfmRXFpoyYHUd/v&#10;myOHhO1diIki1E/vckpoTXtrrM0GrVfXlsQWuGVu83cIGU6vWSfGRl5Oq2lGfuELpxCT/P0NYjBM&#10;UVgzNHJ2vAR10vK9a3NnRjB2v2fK1h3ETXqmDg913K12uXpZlnSywvaR1SbctzqPJm96pJ9SjNzm&#10;jQw/NkBaCvvRccUuy/PzNBfZOJ9eVGzQqWd16gGnGKqRUYr99jruZ2njyax7jlRmNRymJupM1vqZ&#10;1YE+t3IuwWHs0qyc2vnW889h8QsAAP//AwBQSwMEFAAGAAgAAAAhALf+cn/dAAAACQEAAA8AAABk&#10;cnMvZG93bnJldi54bWxMj01PhDAQhu8m/odmTLy55SOugJTNRqMnL+ImXgsdgUinhBYW/fWOJz1O&#10;3ifvPG952OwoVpz94EhBvItAILXODNQpOL093WQgfNBk9OgIFXyhh0N1eVHqwrgzveJah05wCflC&#10;K+hDmAopfduj1X7nJiTOPtxsdeBz7qSZ9ZnL7SiTKNpLqwfiD72e8KHH9rNerILt5bvJl+e4rUOf&#10;7e/e0/XxeJJKXV9tx3sQAbfwB8OvPqtDxU6NW8h4MSpIspxJBWmcgOA8vc15SsNgnOQgq1L+X1D9&#10;AAAA//8DAFBLAQItABQABgAIAAAAIQC2gziS/gAAAOEBAAATAAAAAAAAAAAAAAAAAAAAAABbQ29u&#10;dGVudF9UeXBlc10ueG1sUEsBAi0AFAAGAAgAAAAhADj9If/WAAAAlAEAAAsAAAAAAAAAAAAAAAAA&#10;LwEAAF9yZWxzLy5yZWxzUEsBAi0AFAAGAAgAAAAhAKPTJ2E0AgAAZAQAAA4AAAAAAAAAAAAAAAAA&#10;LgIAAGRycy9lMm9Eb2MueG1sUEsBAi0AFAAGAAgAAAAhALf+cn/dAAAACQEAAA8AAAAAAAAAAAAA&#10;AAAAjgQAAGRycy9kb3ducmV2LnhtbFBLBQYAAAAABAAEAPMAAACYBQAAAAA=&#10;">
                      <v:textbox>
                        <w:txbxContent>
                          <w:p w:rsidR="0031446B" w:rsidRPr="00BA4BCA" w:rsidRDefault="0031446B" w:rsidP="0031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A4B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Müdür Atama İşlemi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Sonlandırılması.</w:t>
                            </w:r>
                          </w:p>
                          <w:p w:rsidR="008F0B55" w:rsidRPr="00BA4BCA" w:rsidRDefault="008F0B55" w:rsidP="008F0B5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BA4BCA" w:rsidRDefault="00BA4BCA" w:rsidP="005F5445">
            <w:pPr>
              <w:tabs>
                <w:tab w:val="left" w:pos="1209"/>
              </w:tabs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AD16F7" w:rsidRDefault="00AD16F7" w:rsidP="005F5445">
            <w:pPr>
              <w:tabs>
                <w:tab w:val="left" w:pos="1209"/>
              </w:tabs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AD16F7" w:rsidRDefault="00AD16F7" w:rsidP="005F5445">
            <w:pPr>
              <w:tabs>
                <w:tab w:val="left" w:pos="1209"/>
              </w:tabs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AD16F7" w:rsidRDefault="00AD16F7" w:rsidP="005F5445">
            <w:pPr>
              <w:tabs>
                <w:tab w:val="left" w:pos="1209"/>
              </w:tabs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AD16F7" w:rsidRDefault="00AD16F7" w:rsidP="00AD16F7">
            <w:pPr>
              <w:tabs>
                <w:tab w:val="left" w:pos="1209"/>
              </w:tabs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BA4BCA" w:rsidRDefault="00BA4BCA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16F7" w:rsidRDefault="00AD16F7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16F7" w:rsidRDefault="00AD16F7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16F7" w:rsidRPr="00AD16F7" w:rsidRDefault="00AD16F7" w:rsidP="00AD1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Default="00566C92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Pr="000B408F" w:rsidRDefault="00672DBF" w:rsidP="007F7170">
      <w:pPr>
        <w:rPr>
          <w:rFonts w:asciiTheme="majorHAnsi" w:hAnsiTheme="majorHAnsi"/>
          <w:sz w:val="16"/>
          <w:szCs w:val="16"/>
        </w:rPr>
      </w:pPr>
    </w:p>
    <w:sectPr w:rsidR="00672DBF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B8" w:rsidRDefault="00B434B8" w:rsidP="00E345CF">
      <w:r>
        <w:separator/>
      </w:r>
    </w:p>
  </w:endnote>
  <w:endnote w:type="continuationSeparator" w:id="0">
    <w:p w:rsidR="00B434B8" w:rsidRDefault="00B434B8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6D11C7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6D11C7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6D11C7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6D11C7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6D11C7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6D11C7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6D11C7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D272F1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1D0AAF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1D0AAF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DB3F73">
    <w:pPr>
      <w:pStyle w:val="Altbilgi"/>
      <w:rPr>
        <w:b/>
      </w:rPr>
    </w:pPr>
    <w:r>
      <w:t>İA-103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B8" w:rsidRDefault="00B434B8" w:rsidP="00E345CF">
      <w:r>
        <w:separator/>
      </w:r>
    </w:p>
  </w:footnote>
  <w:footnote w:type="continuationSeparator" w:id="0">
    <w:p w:rsidR="00B434B8" w:rsidRDefault="00B434B8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983FDC" w:rsidRDefault="00983FDC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CD1914" w:rsidRPr="00983FDC" w:rsidRDefault="00CD1914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ENS./Y.OKUL/</w:t>
          </w:r>
          <w:proofErr w:type="gramStart"/>
          <w:r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M.Y.O</w:t>
          </w:r>
          <w:proofErr w:type="gramEnd"/>
          <w:r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. MÜDÜRLÜĞÜ ATAMA İŞLEMİ </w:t>
          </w:r>
        </w:p>
        <w:p w:rsidR="00E345CF" w:rsidRPr="00C56923" w:rsidRDefault="00EA335D" w:rsidP="00EA33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İ</w:t>
          </w:r>
          <w:r w:rsidR="00ED12D4"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0F63"/>
    <w:rsid w:val="00021CD8"/>
    <w:rsid w:val="00021CFC"/>
    <w:rsid w:val="00037074"/>
    <w:rsid w:val="000B408F"/>
    <w:rsid w:val="000D3A6D"/>
    <w:rsid w:val="0010787F"/>
    <w:rsid w:val="00145830"/>
    <w:rsid w:val="00161466"/>
    <w:rsid w:val="001A1F9C"/>
    <w:rsid w:val="001D0AAF"/>
    <w:rsid w:val="001D2A68"/>
    <w:rsid w:val="001D4831"/>
    <w:rsid w:val="00207D38"/>
    <w:rsid w:val="00223280"/>
    <w:rsid w:val="002315A5"/>
    <w:rsid w:val="002425A4"/>
    <w:rsid w:val="002456ED"/>
    <w:rsid w:val="002619E4"/>
    <w:rsid w:val="002629E3"/>
    <w:rsid w:val="00282ADD"/>
    <w:rsid w:val="002A0ED5"/>
    <w:rsid w:val="002B3C67"/>
    <w:rsid w:val="002C6464"/>
    <w:rsid w:val="00307FF3"/>
    <w:rsid w:val="0031446B"/>
    <w:rsid w:val="00334F7F"/>
    <w:rsid w:val="00372F00"/>
    <w:rsid w:val="00386D93"/>
    <w:rsid w:val="003914CC"/>
    <w:rsid w:val="003E03C2"/>
    <w:rsid w:val="00405D01"/>
    <w:rsid w:val="00414329"/>
    <w:rsid w:val="0043323E"/>
    <w:rsid w:val="004B35EC"/>
    <w:rsid w:val="004E0D73"/>
    <w:rsid w:val="0052120D"/>
    <w:rsid w:val="00566C92"/>
    <w:rsid w:val="005706C4"/>
    <w:rsid w:val="00590009"/>
    <w:rsid w:val="005904AE"/>
    <w:rsid w:val="005A24C3"/>
    <w:rsid w:val="005F5445"/>
    <w:rsid w:val="006003F2"/>
    <w:rsid w:val="0063342A"/>
    <w:rsid w:val="00642400"/>
    <w:rsid w:val="006708BE"/>
    <w:rsid w:val="00672DBF"/>
    <w:rsid w:val="006A7B4D"/>
    <w:rsid w:val="006B727A"/>
    <w:rsid w:val="006D11C7"/>
    <w:rsid w:val="006E6C45"/>
    <w:rsid w:val="006F7434"/>
    <w:rsid w:val="007025CE"/>
    <w:rsid w:val="00734B5C"/>
    <w:rsid w:val="00734BA4"/>
    <w:rsid w:val="00745D15"/>
    <w:rsid w:val="00763A73"/>
    <w:rsid w:val="007A0FAF"/>
    <w:rsid w:val="007A73D1"/>
    <w:rsid w:val="007C0B5F"/>
    <w:rsid w:val="007F7170"/>
    <w:rsid w:val="007F72AF"/>
    <w:rsid w:val="008A263B"/>
    <w:rsid w:val="008A3E96"/>
    <w:rsid w:val="008D28F9"/>
    <w:rsid w:val="008F0B55"/>
    <w:rsid w:val="008F6F6F"/>
    <w:rsid w:val="0091156F"/>
    <w:rsid w:val="00934388"/>
    <w:rsid w:val="00983FDC"/>
    <w:rsid w:val="009E11C8"/>
    <w:rsid w:val="00A1767A"/>
    <w:rsid w:val="00A35867"/>
    <w:rsid w:val="00A71247"/>
    <w:rsid w:val="00A76A93"/>
    <w:rsid w:val="00A8566A"/>
    <w:rsid w:val="00A96B55"/>
    <w:rsid w:val="00AA5C0B"/>
    <w:rsid w:val="00AC74B4"/>
    <w:rsid w:val="00AD16F7"/>
    <w:rsid w:val="00AD5BF2"/>
    <w:rsid w:val="00AE0BD8"/>
    <w:rsid w:val="00AF1CEA"/>
    <w:rsid w:val="00B15695"/>
    <w:rsid w:val="00B20EEA"/>
    <w:rsid w:val="00B25EFB"/>
    <w:rsid w:val="00B434B8"/>
    <w:rsid w:val="00B56A91"/>
    <w:rsid w:val="00B5795E"/>
    <w:rsid w:val="00BA4BCA"/>
    <w:rsid w:val="00BB0A4E"/>
    <w:rsid w:val="00BE46E5"/>
    <w:rsid w:val="00BF2B25"/>
    <w:rsid w:val="00C20507"/>
    <w:rsid w:val="00C23E33"/>
    <w:rsid w:val="00C534D3"/>
    <w:rsid w:val="00C75912"/>
    <w:rsid w:val="00C777D6"/>
    <w:rsid w:val="00CB108B"/>
    <w:rsid w:val="00CC217D"/>
    <w:rsid w:val="00CD1914"/>
    <w:rsid w:val="00D272F1"/>
    <w:rsid w:val="00DB3F73"/>
    <w:rsid w:val="00DD3A6F"/>
    <w:rsid w:val="00DD506D"/>
    <w:rsid w:val="00DF29CC"/>
    <w:rsid w:val="00E05043"/>
    <w:rsid w:val="00E15E72"/>
    <w:rsid w:val="00E345CF"/>
    <w:rsid w:val="00E3510F"/>
    <w:rsid w:val="00E5051F"/>
    <w:rsid w:val="00E55DCD"/>
    <w:rsid w:val="00E803D2"/>
    <w:rsid w:val="00EA335D"/>
    <w:rsid w:val="00ED12D4"/>
    <w:rsid w:val="00EE09DA"/>
    <w:rsid w:val="00F1067B"/>
    <w:rsid w:val="00F1738F"/>
    <w:rsid w:val="00F9112D"/>
    <w:rsid w:val="00F94482"/>
    <w:rsid w:val="00FA1BD8"/>
    <w:rsid w:val="00FA4C0D"/>
    <w:rsid w:val="00FA6117"/>
    <w:rsid w:val="00FA67F8"/>
    <w:rsid w:val="00FB496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1B44-42F8-4352-9681-2F847AB1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2017-02-14T06:37:00Z</cp:lastPrinted>
  <dcterms:created xsi:type="dcterms:W3CDTF">2017-02-14T06:38:00Z</dcterms:created>
  <dcterms:modified xsi:type="dcterms:W3CDTF">2017-02-14T06:38:00Z</dcterms:modified>
</cp:coreProperties>
</file>