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23"/>
        <w:gridCol w:w="1143"/>
        <w:gridCol w:w="1471"/>
        <w:gridCol w:w="1227"/>
        <w:gridCol w:w="1227"/>
        <w:gridCol w:w="1227"/>
        <w:gridCol w:w="347"/>
        <w:gridCol w:w="880"/>
        <w:gridCol w:w="1362"/>
        <w:gridCol w:w="1248"/>
        <w:gridCol w:w="1384"/>
      </w:tblGrid>
      <w:tr w:rsidR="00CE7DAF" w:rsidRPr="00871020" w:rsidTr="00CE7DAF">
        <w:trPr>
          <w:trHeight w:val="107"/>
        </w:trPr>
        <w:tc>
          <w:tcPr>
            <w:tcW w:w="3654" w:type="dxa"/>
            <w:vMerge w:val="restart"/>
            <w:shd w:val="clear" w:color="auto" w:fill="auto"/>
          </w:tcPr>
          <w:p w:rsidR="00CE7DAF" w:rsidRPr="00871020" w:rsidRDefault="00CE7DAF" w:rsidP="005D65A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drawing>
                <wp:anchor distT="0" distB="0" distL="114300" distR="114300" simplePos="0" relativeHeight="251661312" behindDoc="0" locked="0" layoutInCell="1" allowOverlap="1" wp14:anchorId="436E0DE1" wp14:editId="7017573D">
                  <wp:simplePos x="0" y="0"/>
                  <wp:positionH relativeFrom="margin">
                    <wp:posOffset>469900</wp:posOffset>
                  </wp:positionH>
                  <wp:positionV relativeFrom="margin">
                    <wp:posOffset>31750</wp:posOffset>
                  </wp:positionV>
                  <wp:extent cx="952500" cy="581025"/>
                  <wp:effectExtent l="0" t="0" r="0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539" w:type="dxa"/>
            <w:gridSpan w:val="11"/>
            <w:shd w:val="clear" w:color="auto" w:fill="auto"/>
          </w:tcPr>
          <w:p w:rsidR="00CE7DAF" w:rsidRPr="00871020" w:rsidRDefault="00CE7DAF" w:rsidP="005D65AA">
            <w:pPr>
              <w:jc w:val="center"/>
              <w:rPr>
                <w:rFonts w:ascii="Calibri" w:eastAsia="Calibri" w:hAnsi="Calibri"/>
                <w:b/>
              </w:rPr>
            </w:pPr>
            <w:r w:rsidRPr="00871020">
              <w:rPr>
                <w:rFonts w:ascii="Calibri" w:eastAsia="Calibri" w:hAnsi="Calibri"/>
                <w:b/>
              </w:rPr>
              <w:t>KIRIKKALE ÜNİVERSİTESİ TIP FAKÜLTESİ HASTANESİ</w:t>
            </w:r>
          </w:p>
        </w:tc>
      </w:tr>
      <w:tr w:rsidR="00CE7DAF" w:rsidRPr="00871020" w:rsidTr="00CE7DAF">
        <w:trPr>
          <w:trHeight w:val="683"/>
        </w:trPr>
        <w:tc>
          <w:tcPr>
            <w:tcW w:w="3654" w:type="dxa"/>
            <w:vMerge/>
            <w:shd w:val="clear" w:color="auto" w:fill="auto"/>
          </w:tcPr>
          <w:p w:rsidR="00CE7DAF" w:rsidRPr="00871020" w:rsidRDefault="00CE7DAF" w:rsidP="005D65AA">
            <w:pPr>
              <w:rPr>
                <w:rFonts w:ascii="Calibri" w:eastAsia="Calibri" w:hAnsi="Calibri"/>
              </w:rPr>
            </w:pPr>
          </w:p>
        </w:tc>
        <w:tc>
          <w:tcPr>
            <w:tcW w:w="11539" w:type="dxa"/>
            <w:gridSpan w:val="11"/>
            <w:shd w:val="clear" w:color="auto" w:fill="auto"/>
            <w:vAlign w:val="center"/>
          </w:tcPr>
          <w:p w:rsidR="00CE7DAF" w:rsidRDefault="00CE7DAF" w:rsidP="00CE7DAF">
            <w:pPr>
              <w:spacing w:line="244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KBRN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DEPOSU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MALZEME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LİSTESİ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TAKİP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FORMU</w:t>
            </w:r>
          </w:p>
          <w:p w:rsidR="00CE7DAF" w:rsidRPr="0069494A" w:rsidRDefault="00CE7DAF" w:rsidP="005D65AA">
            <w:pPr>
              <w:pStyle w:val="Balk11"/>
              <w:spacing w:before="75"/>
              <w:ind w:left="-113" w:right="1361"/>
              <w:jc w:val="center"/>
            </w:pPr>
            <w:r>
              <w:t xml:space="preserve">                </w:t>
            </w:r>
          </w:p>
        </w:tc>
      </w:tr>
      <w:tr w:rsidR="00CE7DAF" w:rsidRPr="00871020" w:rsidTr="00CE7DAF">
        <w:trPr>
          <w:trHeight w:val="20"/>
        </w:trPr>
        <w:tc>
          <w:tcPr>
            <w:tcW w:w="3677" w:type="dxa"/>
            <w:gridSpan w:val="2"/>
            <w:shd w:val="clear" w:color="auto" w:fill="auto"/>
          </w:tcPr>
          <w:p w:rsidR="00CE7DAF" w:rsidRPr="00CE7DAF" w:rsidRDefault="002F4EF1" w:rsidP="005D65AA">
            <w:pPr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Doküman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No: AS.FR.13</w:t>
            </w:r>
          </w:p>
        </w:tc>
        <w:tc>
          <w:tcPr>
            <w:tcW w:w="3841" w:type="dxa"/>
            <w:gridSpan w:val="3"/>
            <w:shd w:val="clear" w:color="auto" w:fill="auto"/>
          </w:tcPr>
          <w:p w:rsidR="00CE7DAF" w:rsidRPr="00CE7DAF" w:rsidRDefault="00CE7DAF" w:rsidP="005D65AA">
            <w:pPr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CE7DAF">
              <w:rPr>
                <w:rFonts w:ascii="Calibri" w:eastAsia="Calibri" w:hAnsi="Calibri"/>
                <w:sz w:val="16"/>
                <w:szCs w:val="16"/>
              </w:rPr>
              <w:t>Yayın</w:t>
            </w:r>
            <w:proofErr w:type="spellEnd"/>
            <w:r w:rsidRPr="00CE7DAF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Calibri" w:eastAsia="Calibri" w:hAnsi="Calibri"/>
                <w:sz w:val="16"/>
                <w:szCs w:val="16"/>
              </w:rPr>
              <w:t>Tar:MART</w:t>
            </w:r>
            <w:proofErr w:type="spellEnd"/>
            <w:r w:rsidRPr="00CE7DAF">
              <w:rPr>
                <w:rFonts w:ascii="Calibri" w:eastAsia="Calibri" w:hAnsi="Calibri"/>
                <w:sz w:val="16"/>
                <w:szCs w:val="16"/>
              </w:rPr>
              <w:t xml:space="preserve"> 2019</w:t>
            </w:r>
          </w:p>
        </w:tc>
        <w:tc>
          <w:tcPr>
            <w:tcW w:w="2801" w:type="dxa"/>
            <w:gridSpan w:val="3"/>
            <w:shd w:val="clear" w:color="auto" w:fill="auto"/>
          </w:tcPr>
          <w:p w:rsidR="00CE7DAF" w:rsidRPr="00CE7DAF" w:rsidRDefault="00CE7DAF" w:rsidP="005D65AA">
            <w:pPr>
              <w:rPr>
                <w:rFonts w:ascii="Calibri" w:eastAsia="Calibri" w:hAnsi="Calibri"/>
                <w:sz w:val="16"/>
                <w:szCs w:val="16"/>
              </w:rPr>
            </w:pPr>
            <w:r w:rsidRPr="00CE7DAF">
              <w:rPr>
                <w:rFonts w:ascii="Calibri" w:eastAsia="Calibri" w:hAnsi="Calibri"/>
                <w:sz w:val="16"/>
                <w:szCs w:val="16"/>
              </w:rPr>
              <w:t xml:space="preserve">Rev. No: 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CE7DAF" w:rsidRPr="00CE7DAF" w:rsidRDefault="00CE7DAF" w:rsidP="005D65AA">
            <w:pPr>
              <w:rPr>
                <w:rFonts w:ascii="Calibri" w:eastAsia="Calibri" w:hAnsi="Calibri"/>
                <w:sz w:val="16"/>
                <w:szCs w:val="16"/>
              </w:rPr>
            </w:pPr>
            <w:r w:rsidRPr="00CE7DAF">
              <w:rPr>
                <w:rFonts w:ascii="Calibri" w:eastAsia="Calibri" w:hAnsi="Calibri"/>
                <w:sz w:val="16"/>
                <w:szCs w:val="16"/>
              </w:rPr>
              <w:t>Rev. Tar:</w:t>
            </w:r>
          </w:p>
        </w:tc>
        <w:tc>
          <w:tcPr>
            <w:tcW w:w="2632" w:type="dxa"/>
            <w:gridSpan w:val="2"/>
            <w:shd w:val="clear" w:color="auto" w:fill="auto"/>
          </w:tcPr>
          <w:p w:rsidR="00CE7DAF" w:rsidRPr="00CE7DAF" w:rsidRDefault="00CE7DAF" w:rsidP="005D65AA">
            <w:pPr>
              <w:rPr>
                <w:rFonts w:ascii="Calibri" w:eastAsia="Calibri" w:hAnsi="Calibri"/>
                <w:sz w:val="16"/>
                <w:szCs w:val="16"/>
              </w:rPr>
            </w:pPr>
            <w:r w:rsidRPr="00CE7DAF">
              <w:rPr>
                <w:rFonts w:ascii="Calibri" w:eastAsia="Calibri" w:hAnsi="Calibri"/>
                <w:sz w:val="16"/>
                <w:szCs w:val="16"/>
              </w:rPr>
              <w:t>SAYFA: 1/1</w:t>
            </w:r>
          </w:p>
        </w:tc>
        <w:bookmarkStart w:id="0" w:name="_GoBack"/>
        <w:bookmarkEnd w:id="0"/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spacing w:line="244" w:lineRule="auto"/>
              <w:ind w:left="2542"/>
              <w:rPr>
                <w:sz w:val="16"/>
                <w:szCs w:val="16"/>
              </w:rPr>
            </w:pPr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6"/>
                <w:szCs w:val="16"/>
              </w:rPr>
              <w:t>ADI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235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b/>
                <w:color w:val="000000"/>
                <w:spacing w:val="-1"/>
                <w:sz w:val="16"/>
                <w:szCs w:val="16"/>
              </w:rPr>
              <w:t>Min.</w:t>
            </w:r>
            <w:r w:rsidRPr="00CE7DAF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Calibri" w:eastAsia="Calibri" w:hAnsi="Calibri" w:cs="Calibri"/>
                <w:b/>
                <w:color w:val="000000"/>
                <w:spacing w:val="-1"/>
                <w:sz w:val="16"/>
                <w:szCs w:val="16"/>
              </w:rPr>
              <w:t>Stok</w:t>
            </w:r>
            <w:proofErr w:type="spellEnd"/>
            <w:r w:rsidRPr="00CE7DAF">
              <w:rPr>
                <w:rFonts w:ascii="Calibri" w:eastAsia="Calibri" w:hAnsi="Calibri" w:cs="Calibri"/>
                <w:b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Mikt</w:t>
            </w:r>
            <w:r w:rsidRPr="00CE7DAF">
              <w:rPr>
                <w:rFonts w:ascii="Calibri" w:eastAsia="Calibri" w:hAnsi="Calibri" w:cs="Calibri"/>
                <w:b/>
                <w:color w:val="000000"/>
                <w:spacing w:val="-1"/>
                <w:sz w:val="16"/>
                <w:szCs w:val="16"/>
              </w:rPr>
              <w:t>arı</w:t>
            </w:r>
            <w:proofErr w:type="spellEnd"/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98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……/…..</w:t>
            </w:r>
            <w:r w:rsidRPr="00CE7DA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/201….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98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……/…..</w:t>
            </w:r>
            <w:r w:rsidRPr="00CE7DA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/201….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98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……/…..</w:t>
            </w:r>
            <w:r w:rsidRPr="00CE7DA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/201….</w:t>
            </w:r>
          </w:p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98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……/…..</w:t>
            </w:r>
            <w:r w:rsidRPr="00CE7DA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/201….</w:t>
            </w:r>
          </w:p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98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……/…..</w:t>
            </w:r>
            <w:r w:rsidRPr="00CE7DA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/201….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98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……/…..</w:t>
            </w:r>
            <w:r w:rsidRPr="00CE7DA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/201….</w:t>
            </w: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98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b/>
                <w:color w:val="000000"/>
                <w:spacing w:val="-2"/>
                <w:sz w:val="16"/>
                <w:szCs w:val="16"/>
              </w:rPr>
              <w:t>……/…..</w:t>
            </w:r>
            <w:r w:rsidRPr="00CE7DAF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/201….</w:t>
            </w:r>
          </w:p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CE7DAF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Tipi</w:t>
            </w:r>
            <w:r w:rsidRPr="00CE7DAF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Koruyucu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Kıyafet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CE7DAF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Tipi</w:t>
            </w:r>
            <w:r w:rsidRPr="00CE7DAF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Koruyucu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Kıyafet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Koruyucu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Çizme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CE7DA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çift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Koruyucu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Eldiven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CE7DA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çift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</w:t>
            </w:r>
            <w:r w:rsidRPr="00CE7D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Yüz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Maskesi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Fi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ltre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444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5"/>
                <w:sz w:val="16"/>
                <w:szCs w:val="16"/>
              </w:rPr>
              <w:t>15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Ventilli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Maske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444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Gö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zlük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444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Tek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Kullanımlık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Eldiven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Tek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kullanımlık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eldivenler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çift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giyilecek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388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200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Hasta</w:t>
            </w:r>
            <w:r w:rsidRPr="00CE7DA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Önlüğü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444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Tıbbi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Atık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Poşeti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(Her</w:t>
            </w:r>
            <w:r w:rsidRPr="00CE7DAF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bir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kovadaki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atık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çift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kat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poşete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konulacak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444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5"/>
                <w:sz w:val="16"/>
                <w:szCs w:val="16"/>
              </w:rPr>
              <w:t>60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Plastik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Paspas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Hastaların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kirli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suyla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temasını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kesmek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için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Sıvı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Sabun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Çamaşır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Suyu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357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4"/>
                <w:sz w:val="16"/>
                <w:szCs w:val="16"/>
              </w:rPr>
              <w:t>10</w:t>
            </w:r>
            <w:r w:rsidRPr="00CE7DAF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</w:t>
            </w:r>
            <w:r w:rsidRPr="00CE7DA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Büyük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Boy</w:t>
            </w:r>
            <w:r w:rsidRPr="00CE7DA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Çöp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Kovası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Fırça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Dekontaminasyon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ünitesi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yüzey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temizliği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için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Güvenlik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Şeridi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</w:t>
            </w:r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Paravanı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Hastalar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soyunurken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mahremiyetini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korumak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için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Spinb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ord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Tekerlekli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Sandalye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Fotoğraf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Makinesi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Kimliklendirme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için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Triaj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Bilekliği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</w:t>
            </w:r>
            <w:r w:rsidRPr="00CE7DAF"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Kartı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444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5"/>
                <w:sz w:val="16"/>
                <w:szCs w:val="16"/>
              </w:rPr>
              <w:t>20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Ceset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Torbası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444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Hav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lu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Terl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ik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Pansuman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Malzemesi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Battani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ye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Nevresim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Dispozıble</w:t>
            </w:r>
            <w:proofErr w:type="spellEnd"/>
            <w:r w:rsidRPr="00CE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Mak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as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501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proofErr w:type="spellStart"/>
            <w:r w:rsidRPr="00CE7DAF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Eti</w:t>
            </w:r>
            <w:r w:rsidRPr="00CE7DAF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ket</w:t>
            </w:r>
            <w:proofErr w:type="spellEnd"/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ind w:left="444"/>
              <w:rPr>
                <w:sz w:val="16"/>
                <w:szCs w:val="16"/>
              </w:rPr>
            </w:pPr>
            <w:r w:rsidRPr="00CE7DAF">
              <w:rPr>
                <w:rFonts w:ascii="Calibri" w:eastAsia="Calibri" w:hAnsi="Calibri" w:cs="Calibri"/>
                <w:color w:val="000000"/>
                <w:spacing w:val="-5"/>
                <w:sz w:val="16"/>
                <w:szCs w:val="16"/>
              </w:rPr>
              <w:t>20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  <w:tr w:rsidR="00CE7DAF" w:rsidTr="00CE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rPr>
                <w:sz w:val="16"/>
                <w:szCs w:val="16"/>
              </w:rPr>
            </w:pPr>
          </w:p>
          <w:p w:rsidR="00CE7DAF" w:rsidRPr="00CE7DAF" w:rsidRDefault="00CE7DAF" w:rsidP="00CE7DAF">
            <w:pPr>
              <w:ind w:left="103"/>
              <w:rPr>
                <w:sz w:val="16"/>
                <w:szCs w:val="16"/>
              </w:rPr>
            </w:pPr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KONTROL</w:t>
            </w:r>
            <w:r w:rsidRPr="00CE7DAF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CE7DA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EDEN</w:t>
            </w:r>
          </w:p>
        </w:tc>
        <w:tc>
          <w:tcPr>
            <w:tcW w:w="1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Pr="00CE7DAF" w:rsidRDefault="00CE7DAF" w:rsidP="00CE7DAF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DAF" w:rsidRDefault="00CE7DAF" w:rsidP="00CE7DAF"/>
        </w:tc>
      </w:tr>
    </w:tbl>
    <w:p w:rsidR="000D64A2" w:rsidRDefault="000D64A2" w:rsidP="00CE7DAF"/>
    <w:sectPr w:rsidR="000D64A2" w:rsidSect="00CE7DAF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99"/>
    <w:rsid w:val="000D64A2"/>
    <w:rsid w:val="002F4EF1"/>
    <w:rsid w:val="00690E99"/>
    <w:rsid w:val="00BA0615"/>
    <w:rsid w:val="00C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AF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CE7DAF"/>
    <w:pPr>
      <w:widowControl w:val="0"/>
      <w:autoSpaceDE w:val="0"/>
      <w:autoSpaceDN w:val="0"/>
      <w:spacing w:before="1"/>
      <w:ind w:left="28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AF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CE7DAF"/>
    <w:pPr>
      <w:widowControl w:val="0"/>
      <w:autoSpaceDE w:val="0"/>
      <w:autoSpaceDN w:val="0"/>
      <w:spacing w:before="1"/>
      <w:ind w:left="28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admın</cp:lastModifiedBy>
  <cp:revision>3</cp:revision>
  <dcterms:created xsi:type="dcterms:W3CDTF">2019-03-28T11:21:00Z</dcterms:created>
  <dcterms:modified xsi:type="dcterms:W3CDTF">2019-03-28T11:49:00Z</dcterms:modified>
</cp:coreProperties>
</file>