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A77D5" w:rsidTr="00536761">
        <w:tc>
          <w:tcPr>
            <w:tcW w:w="2265" w:type="dxa"/>
          </w:tcPr>
          <w:p w:rsidR="00CA77D5" w:rsidRP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65" w:type="dxa"/>
          </w:tcPr>
          <w:p w:rsidR="00CA77D5" w:rsidRPr="00CC7169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266" w:type="dxa"/>
          </w:tcPr>
          <w:p w:rsidR="00CA77D5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2266" w:type="dxa"/>
          </w:tcPr>
          <w:p w:rsidR="00CA77D5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</w:tr>
      <w:tr w:rsidR="00CA77D5" w:rsidTr="00536761">
        <w:tc>
          <w:tcPr>
            <w:tcW w:w="2265" w:type="dxa"/>
          </w:tcPr>
          <w:p w:rsidR="00CA77D5" w:rsidRDefault="00970C02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TAR3001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5" w:type="dxa"/>
          </w:tcPr>
          <w:p w:rsidR="00CA77D5" w:rsidRDefault="00970C02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Osmanlı Devlet Yapısı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CA77D5" w:rsidRDefault="00970C02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7D5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536761" w:rsidTr="00536761">
        <w:tc>
          <w:tcPr>
            <w:tcW w:w="2265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TAR3003</w:t>
            </w:r>
          </w:p>
        </w:tc>
        <w:tc>
          <w:tcPr>
            <w:tcW w:w="2265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Osmanlı Tarihi 3 (1595-1789)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D5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536761" w:rsidTr="00536761">
        <w:tc>
          <w:tcPr>
            <w:tcW w:w="2265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TAR3005</w:t>
            </w:r>
          </w:p>
        </w:tc>
        <w:tc>
          <w:tcPr>
            <w:tcW w:w="2265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Yeni ve Yakınçağ Avrupa Tarihi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D5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536761" w:rsidTr="00536761">
        <w:tc>
          <w:tcPr>
            <w:tcW w:w="2265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TAR3007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5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Yeni ve Yakınçağ Türk Devletleri Tarihi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536761" w:rsidRDefault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D5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970C02" w:rsidTr="00536761">
        <w:tc>
          <w:tcPr>
            <w:tcW w:w="2265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TAR3011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5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Türk Kültür Tarihi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970C02" w:rsidTr="00536761">
        <w:tc>
          <w:tcPr>
            <w:tcW w:w="2265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TAR3013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5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Modern Tarih Yazıcılığı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970C02" w:rsidTr="00536761">
        <w:tc>
          <w:tcPr>
            <w:tcW w:w="2265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TAR3017</w:t>
            </w:r>
          </w:p>
        </w:tc>
        <w:tc>
          <w:tcPr>
            <w:tcW w:w="2265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Osmanlı Tarihi Kaynakları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TAR3019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Jeopolitik ve Sömürge Tarihi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TAR3002 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Osmanlı </w:t>
            </w:r>
            <w:proofErr w:type="spellStart"/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Sosyo</w:t>
            </w:r>
            <w:proofErr w:type="spellEnd"/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 -Ekonomi Tarihi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ECTS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TAR3004 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Osmanlı Siyasi Tarihi (1789 -1918 )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</w:tc>
        <w:tc>
          <w:tcPr>
            <w:tcW w:w="2266" w:type="dxa"/>
          </w:tcPr>
          <w:p w:rsidR="00970C02" w:rsidRDefault="00970C02" w:rsidP="00970C02">
            <w:r w:rsidRPr="000E32A5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TAR3006 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Cumhuriyet Dönemi Türk Dış Politikası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</w:tc>
        <w:tc>
          <w:tcPr>
            <w:tcW w:w="2266" w:type="dxa"/>
          </w:tcPr>
          <w:p w:rsidR="00970C02" w:rsidRDefault="00970C02" w:rsidP="00970C02">
            <w:r w:rsidRPr="000E32A5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AR3008 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Osmanlı Yenileşme Tarihi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</w:tc>
        <w:tc>
          <w:tcPr>
            <w:tcW w:w="2266" w:type="dxa"/>
          </w:tcPr>
          <w:p w:rsidR="00970C02" w:rsidRDefault="00970C02" w:rsidP="00970C02">
            <w:r w:rsidRPr="000E32A5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TAR3012 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Yakınçağ Dünya Tarih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</w:tc>
        <w:tc>
          <w:tcPr>
            <w:tcW w:w="2266" w:type="dxa"/>
          </w:tcPr>
          <w:p w:rsidR="00970C02" w:rsidRDefault="00970C02" w:rsidP="00970C02">
            <w:r w:rsidRPr="000E32A5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TAR3016 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Osmanlı Fikir Hareketleri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</w:tc>
        <w:tc>
          <w:tcPr>
            <w:tcW w:w="2266" w:type="dxa"/>
          </w:tcPr>
          <w:p w:rsidR="00970C02" w:rsidRDefault="00970C02" w:rsidP="00970C02">
            <w:r w:rsidRPr="000E32A5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TAR3018 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Şehir Tarihi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</w:tc>
        <w:tc>
          <w:tcPr>
            <w:tcW w:w="2266" w:type="dxa"/>
          </w:tcPr>
          <w:p w:rsidR="00970C02" w:rsidRDefault="00970C02" w:rsidP="00970C02">
            <w:r w:rsidRPr="000E32A5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970C02" w:rsidTr="00536761"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 xml:space="preserve">TAR3020 </w:t>
            </w:r>
          </w:p>
        </w:tc>
        <w:tc>
          <w:tcPr>
            <w:tcW w:w="2265" w:type="dxa"/>
          </w:tcPr>
          <w:p w:rsidR="00970C02" w:rsidRP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02">
              <w:rPr>
                <w:rFonts w:ascii="Times New Roman" w:hAnsi="Times New Roman" w:cs="Times New Roman"/>
                <w:sz w:val="24"/>
                <w:szCs w:val="24"/>
              </w:rPr>
              <w:t>El Yazmaları ve Nadir Eserler</w:t>
            </w:r>
          </w:p>
        </w:tc>
        <w:tc>
          <w:tcPr>
            <w:tcW w:w="2266" w:type="dxa"/>
          </w:tcPr>
          <w:p w:rsidR="00970C02" w:rsidRDefault="00970C02" w:rsidP="009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</w:tc>
        <w:tc>
          <w:tcPr>
            <w:tcW w:w="2266" w:type="dxa"/>
          </w:tcPr>
          <w:p w:rsidR="00970C02" w:rsidRDefault="00970C02" w:rsidP="00970C02">
            <w:r w:rsidRPr="000E32A5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bookmarkEnd w:id="0"/>
    </w:tbl>
    <w:p w:rsidR="0060220C" w:rsidRPr="00536761" w:rsidRDefault="00970C02">
      <w:pPr>
        <w:rPr>
          <w:rFonts w:ascii="Times New Roman" w:hAnsi="Times New Roman" w:cs="Times New Roman"/>
          <w:sz w:val="24"/>
          <w:szCs w:val="24"/>
        </w:rPr>
      </w:pPr>
    </w:p>
    <w:sectPr w:rsidR="0060220C" w:rsidRPr="0053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61"/>
    <w:rsid w:val="00536761"/>
    <w:rsid w:val="00970C02"/>
    <w:rsid w:val="00CA77D5"/>
    <w:rsid w:val="00CC7169"/>
    <w:rsid w:val="00E644E0"/>
    <w:rsid w:val="00F64792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2667"/>
  <w15:chartTrackingRefBased/>
  <w15:docId w15:val="{055EED86-1D5B-4543-8368-24FBFA2F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Can Erdoğan</dc:creator>
  <cp:keywords/>
  <dc:description/>
  <cp:lastModifiedBy>Mert Can Erdoğan</cp:lastModifiedBy>
  <cp:revision>2</cp:revision>
  <dcterms:created xsi:type="dcterms:W3CDTF">2021-02-01T10:19:00Z</dcterms:created>
  <dcterms:modified xsi:type="dcterms:W3CDTF">2021-02-01T10:19:00Z</dcterms:modified>
</cp:coreProperties>
</file>