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19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</w:t>
      </w:r>
      <w:bookmarkStart w:id="0" w:name="_GoBack"/>
      <w:bookmarkEnd w:id="0"/>
      <w:r w:rsidRPr="004219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C.</w:t>
      </w: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19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KIRIKKALE ÜNİVERSİTESİ</w:t>
      </w: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19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HİZMETLERİ MESLEK YÜKSEKOKULU</w:t>
      </w: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1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2016-2017 EĞİTİM-ÖĞRETİM YILI BAHAR YARIYILI </w:t>
      </w: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1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YATAY GEÇİŞ </w:t>
      </w:r>
      <w:r w:rsidR="00572F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BAŞVURUSU SONUÇLARI</w:t>
      </w:r>
    </w:p>
    <w:p w:rsidR="0042196D" w:rsidRPr="0042196D" w:rsidRDefault="0042196D" w:rsidP="0042196D">
      <w:p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96D" w:rsidRPr="0042196D" w:rsidRDefault="0042196D" w:rsidP="00421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8785" w:type="dxa"/>
        <w:jc w:val="center"/>
        <w:tblInd w:w="-5" w:type="dxa"/>
        <w:tblLook w:val="04A0"/>
      </w:tblPr>
      <w:tblGrid>
        <w:gridCol w:w="1542"/>
        <w:gridCol w:w="1513"/>
        <w:gridCol w:w="1641"/>
        <w:gridCol w:w="1094"/>
        <w:gridCol w:w="1043"/>
        <w:gridCol w:w="1952"/>
      </w:tblGrid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ÖĞRETİM KURUMU</w:t>
            </w:r>
          </w:p>
        </w:tc>
        <w:tc>
          <w:tcPr>
            <w:tcW w:w="1641" w:type="dxa"/>
            <w:vAlign w:val="center"/>
          </w:tcPr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Öğrenim Gördüğü Üniversite Sınıfı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Yatay Geçiş Yapmak İstediği Sınıf</w:t>
            </w:r>
          </w:p>
          <w:p w:rsidR="00F037B2" w:rsidRPr="00477DFE" w:rsidRDefault="00F037B2" w:rsidP="00C826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7B2">
              <w:rPr>
                <w:rFonts w:ascii="Times New Roman" w:eastAsia="Times New Roman" w:hAnsi="Times New Roman" w:cs="Times New Roman"/>
                <w:b/>
              </w:rPr>
              <w:t>AÇIKLAMALAR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Özlem VAROL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Ela Kübra OGUZ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Gelişim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Satı Nur ÖZAYDIN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Başkent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1. Yedek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Şevval GÜNDOĞDU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Yeni Yüzyıl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2. Yedek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Galip DENİZER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Yüzüncü Yıl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Zekiye DOĞAN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Kastamonu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Merve AĞÖREN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Hacettepe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Büşra Nur SORGUCU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İnönü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374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Nurseher</w:t>
            </w:r>
            <w:proofErr w:type="spellEnd"/>
            <w:r w:rsidRPr="00477DFE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Bilim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70C0"/>
                <w:sz w:val="20"/>
                <w:szCs w:val="20"/>
              </w:rPr>
            </w:pPr>
            <w:r w:rsidRPr="00850D8D">
              <w:rPr>
                <w:color w:val="0070C0"/>
                <w:sz w:val="20"/>
                <w:szCs w:val="20"/>
              </w:rPr>
              <w:t>Anestezi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127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Pelin KARABOĞA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N.Ö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1174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Talha ÇEVİKER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Ufuk.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N.Ö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1374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Hamza KURNAZ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Ufuk.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N.Ö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1. Yedek</w:t>
            </w:r>
          </w:p>
        </w:tc>
      </w:tr>
      <w:tr w:rsidR="00F037B2" w:rsidRPr="00477DFE" w:rsidTr="00F037B2">
        <w:trPr>
          <w:trHeight w:val="1134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Zeynep ALICI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Cumhuriyet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N.Ö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12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gramStart"/>
            <w:r w:rsidRPr="00477DFE">
              <w:rPr>
                <w:sz w:val="20"/>
                <w:szCs w:val="20"/>
              </w:rPr>
              <w:t>Adem</w:t>
            </w:r>
            <w:proofErr w:type="gramEnd"/>
            <w:r w:rsidRPr="00477DFE">
              <w:rPr>
                <w:sz w:val="20"/>
                <w:szCs w:val="20"/>
              </w:rPr>
              <w:t xml:space="preserve"> ARI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Recep Tayip Erdoğan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N.Ö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76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lastRenderedPageBreak/>
              <w:t>Talha ÇEVİKER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Ufuk.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İ.Ö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96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Hamza KURNAZ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Ufuk.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İ.Ö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116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Zekiye DOĞAN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Kastamonu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50D8D">
              <w:rPr>
                <w:color w:val="FF0000"/>
                <w:sz w:val="20"/>
                <w:szCs w:val="20"/>
              </w:rPr>
              <w:t>Tibbi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0D8D">
              <w:rPr>
                <w:color w:val="FF0000"/>
                <w:sz w:val="20"/>
                <w:szCs w:val="20"/>
              </w:rPr>
              <w:t>Laboratuvar</w:t>
            </w:r>
            <w:proofErr w:type="spellEnd"/>
            <w:r w:rsidRPr="00850D8D">
              <w:rPr>
                <w:color w:val="FF0000"/>
                <w:sz w:val="20"/>
                <w:szCs w:val="20"/>
              </w:rPr>
              <w:t xml:space="preserve"> Teknikleri</w:t>
            </w:r>
          </w:p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İ.Ö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6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Fatmanur</w:t>
            </w:r>
            <w:proofErr w:type="spellEnd"/>
            <w:r w:rsidRPr="00477DFE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Gelişim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705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Hasan TANRIVERDİ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Avrupa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97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Mehmet TÜZÜN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Aydın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1. Yedek</w:t>
            </w:r>
          </w:p>
        </w:tc>
      </w:tr>
      <w:tr w:rsidR="00F037B2" w:rsidRPr="00477DFE" w:rsidTr="00F037B2">
        <w:trPr>
          <w:trHeight w:val="84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Şinasi GORGİN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Avrupa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2. Yedek</w:t>
            </w:r>
          </w:p>
        </w:tc>
      </w:tr>
      <w:tr w:rsidR="00F037B2" w:rsidRPr="00477DFE" w:rsidTr="00F037B2">
        <w:trPr>
          <w:trHeight w:val="699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Özkan EREL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Avrupa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58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İsmail TANRIBUYURDU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Kemerburgaz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907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Kürşad TUNA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Kapadokya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91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Abdullah YİĞİT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Avrasya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850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Recep ÜNSAL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Avrupa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167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Hasan Ali ÇİL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Gaziantep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11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Rojbin</w:t>
            </w:r>
            <w:proofErr w:type="spellEnd"/>
            <w:r w:rsidRPr="00477DFE">
              <w:rPr>
                <w:sz w:val="20"/>
                <w:szCs w:val="20"/>
              </w:rPr>
              <w:t xml:space="preserve"> AÇAR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Dicle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161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Hüseyin BALKA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Biruni</w:t>
            </w:r>
            <w:proofErr w:type="spellEnd"/>
            <w:r w:rsidRPr="00477DFE">
              <w:rPr>
                <w:sz w:val="20"/>
                <w:szCs w:val="20"/>
              </w:rPr>
              <w:t xml:space="preserve">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374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lastRenderedPageBreak/>
              <w:t>Sueda</w:t>
            </w:r>
            <w:proofErr w:type="spellEnd"/>
            <w:r w:rsidRPr="00477DFE">
              <w:rPr>
                <w:sz w:val="20"/>
                <w:szCs w:val="20"/>
              </w:rPr>
              <w:t xml:space="preserve"> Nazire ÇİMEN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Karabük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00B0F0"/>
                <w:sz w:val="20"/>
                <w:szCs w:val="20"/>
              </w:rPr>
            </w:pPr>
            <w:r w:rsidRPr="00850D8D">
              <w:rPr>
                <w:color w:val="00B0F0"/>
                <w:sz w:val="20"/>
                <w:szCs w:val="20"/>
              </w:rPr>
              <w:t>Ağız ve Diş Sağlığı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1089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Ömer Taner KOÇ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Kırıkkale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FF0000"/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Tıbbi Dokümantasyon ve Sekreterlik</w:t>
            </w:r>
          </w:p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850D8D">
              <w:rPr>
                <w:color w:val="FF0000"/>
                <w:sz w:val="20"/>
                <w:szCs w:val="20"/>
              </w:rPr>
              <w:t>İ.Ö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556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Nisanur</w:t>
            </w:r>
            <w:proofErr w:type="spellEnd"/>
            <w:r w:rsidRPr="00477DFE">
              <w:rPr>
                <w:sz w:val="20"/>
                <w:szCs w:val="20"/>
              </w:rPr>
              <w:t xml:space="preserve"> AVARA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556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Mert AKTÜRK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Şişli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KABUL</w:t>
            </w:r>
          </w:p>
        </w:tc>
      </w:tr>
      <w:tr w:rsidR="00F037B2" w:rsidRPr="00477DFE" w:rsidTr="00F037B2">
        <w:trPr>
          <w:trHeight w:val="52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Emel SÜNDÜ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1. Yedek</w:t>
            </w:r>
          </w:p>
        </w:tc>
      </w:tr>
      <w:tr w:rsidR="00F037B2" w:rsidRPr="00477DFE" w:rsidTr="00F037B2">
        <w:trPr>
          <w:trHeight w:val="789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Gamze ÖLMEZ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Başkent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7B2">
              <w:rPr>
                <w:rFonts w:ascii="Times New Roman" w:hAnsi="Times New Roman" w:cs="Times New Roman"/>
                <w:b/>
              </w:rPr>
              <w:t>2. Yedek</w:t>
            </w:r>
          </w:p>
        </w:tc>
      </w:tr>
      <w:tr w:rsidR="00F037B2" w:rsidRPr="00477DFE" w:rsidTr="00F037B2">
        <w:trPr>
          <w:trHeight w:val="606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Nisa Nur ORHA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Toros</w:t>
            </w:r>
            <w:proofErr w:type="spellEnd"/>
            <w:r w:rsidRPr="00477DFE">
              <w:rPr>
                <w:sz w:val="20"/>
                <w:szCs w:val="20"/>
              </w:rPr>
              <w:t xml:space="preserve">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558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Ömer SARP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İstanbul Kavram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552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İbrahim COŞKUN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Gümüşhane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Gizem ÇAYKARA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proofErr w:type="spellStart"/>
            <w:r w:rsidRPr="00477DFE">
              <w:rPr>
                <w:sz w:val="20"/>
                <w:szCs w:val="20"/>
              </w:rPr>
              <w:t>Biruni</w:t>
            </w:r>
            <w:proofErr w:type="spellEnd"/>
            <w:r w:rsidRPr="00477DFE">
              <w:rPr>
                <w:sz w:val="20"/>
                <w:szCs w:val="20"/>
              </w:rPr>
              <w:t xml:space="preserve">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İlkay KARACADAĞ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Kavram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Volkan DAĞARSLAN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Başkent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Muhammed </w:t>
            </w:r>
            <w:proofErr w:type="spellStart"/>
            <w:r w:rsidRPr="00477DFE">
              <w:rPr>
                <w:sz w:val="20"/>
                <w:szCs w:val="20"/>
              </w:rPr>
              <w:t>Fetullah</w:t>
            </w:r>
            <w:proofErr w:type="spellEnd"/>
            <w:r w:rsidRPr="00477DFE">
              <w:rPr>
                <w:sz w:val="20"/>
                <w:szCs w:val="20"/>
              </w:rPr>
              <w:t xml:space="preserve"> ÇAKICI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Üsküdar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Arife KOCABIYIK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Ömer Halis Demir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Arife KOCABIYIK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Ömer Halis Demir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Kübra ÖZCAN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Eskişehir Osmangazi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Kübra ÖZCAN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Eskişehir Osmangazi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İ.Ö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Nazlı Emine ÇALHAN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Ömer Halis Demir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Nazlı Emine ÇALHAN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Ömer Halis Demir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vAlign w:val="center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lastRenderedPageBreak/>
              <w:t>Murat AKBAŞ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Kavram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proofErr w:type="gramStart"/>
            <w:r w:rsidRPr="00477DFE">
              <w:rPr>
                <w:sz w:val="20"/>
                <w:szCs w:val="20"/>
              </w:rPr>
              <w:t>Adem</w:t>
            </w:r>
            <w:proofErr w:type="gramEnd"/>
            <w:r w:rsidRPr="00477DFE">
              <w:rPr>
                <w:sz w:val="20"/>
                <w:szCs w:val="20"/>
              </w:rPr>
              <w:t xml:space="preserve"> ARI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Recep Tayip Erdoğan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Dilara MELHEMCİ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Kavram Meslek Yüksek Okulu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Hakan HAZİR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Bingöl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Gülizar USLU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Karabük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Zehra YAĞMUR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Ankara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Begüm ÇAKIR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Gümüşhane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  <w:tr w:rsidR="00F037B2" w:rsidRPr="00477DFE" w:rsidTr="00F037B2">
        <w:trPr>
          <w:trHeight w:val="693"/>
          <w:jc w:val="center"/>
        </w:trPr>
        <w:tc>
          <w:tcPr>
            <w:tcW w:w="1542" w:type="dxa"/>
            <w:vAlign w:val="center"/>
          </w:tcPr>
          <w:p w:rsidR="00F037B2" w:rsidRPr="00477DFE" w:rsidRDefault="00F037B2" w:rsidP="00814167">
            <w:pPr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Talha ÇEVİKER</w:t>
            </w:r>
          </w:p>
        </w:tc>
        <w:tc>
          <w:tcPr>
            <w:tcW w:w="151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 xml:space="preserve">Ufuk </w:t>
            </w:r>
            <w:proofErr w:type="spellStart"/>
            <w:r w:rsidRPr="00477DFE">
              <w:rPr>
                <w:sz w:val="20"/>
                <w:szCs w:val="20"/>
              </w:rPr>
              <w:t>Ünv</w:t>
            </w:r>
            <w:proofErr w:type="spellEnd"/>
            <w:r w:rsidRPr="00477D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vAlign w:val="center"/>
          </w:tcPr>
          <w:p w:rsidR="00F037B2" w:rsidRPr="00850D8D" w:rsidRDefault="00F037B2" w:rsidP="00814167">
            <w:pPr>
              <w:jc w:val="center"/>
              <w:rPr>
                <w:color w:val="7030A0"/>
                <w:sz w:val="20"/>
                <w:szCs w:val="20"/>
              </w:rPr>
            </w:pPr>
            <w:r w:rsidRPr="00850D8D">
              <w:rPr>
                <w:color w:val="7030A0"/>
                <w:sz w:val="20"/>
                <w:szCs w:val="20"/>
              </w:rPr>
              <w:t>İlk ve Acil Yardım</w:t>
            </w:r>
          </w:p>
        </w:tc>
        <w:tc>
          <w:tcPr>
            <w:tcW w:w="1094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F037B2" w:rsidRPr="00477DFE" w:rsidRDefault="00F037B2" w:rsidP="00814167">
            <w:pPr>
              <w:jc w:val="center"/>
              <w:rPr>
                <w:sz w:val="20"/>
                <w:szCs w:val="20"/>
              </w:rPr>
            </w:pPr>
            <w:r w:rsidRPr="00477DFE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037B2" w:rsidRPr="00F037B2" w:rsidRDefault="00F037B2" w:rsidP="00F037B2">
            <w:pPr>
              <w:jc w:val="center"/>
              <w:rPr>
                <w:rFonts w:ascii="Times New Roman" w:hAnsi="Times New Roman" w:cs="Times New Roman"/>
              </w:rPr>
            </w:pPr>
            <w:r w:rsidRPr="00F037B2">
              <w:rPr>
                <w:rFonts w:ascii="Times New Roman" w:hAnsi="Times New Roman" w:cs="Times New Roman"/>
                <w:b/>
              </w:rPr>
              <w:t>RET</w:t>
            </w:r>
          </w:p>
        </w:tc>
      </w:tr>
    </w:tbl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2196D" w:rsidRPr="0042196D" w:rsidRDefault="0042196D" w:rsidP="0042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42196D" w:rsidRPr="0042196D" w:rsidSect="00477D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196D"/>
    <w:rsid w:val="00045E6D"/>
    <w:rsid w:val="00177A56"/>
    <w:rsid w:val="001D209A"/>
    <w:rsid w:val="003D231D"/>
    <w:rsid w:val="0042196D"/>
    <w:rsid w:val="00477DFE"/>
    <w:rsid w:val="00572F89"/>
    <w:rsid w:val="005D1DE9"/>
    <w:rsid w:val="00663CEA"/>
    <w:rsid w:val="00814167"/>
    <w:rsid w:val="0083697D"/>
    <w:rsid w:val="00842355"/>
    <w:rsid w:val="00850D8D"/>
    <w:rsid w:val="008F08AC"/>
    <w:rsid w:val="0092010E"/>
    <w:rsid w:val="00BC2E90"/>
    <w:rsid w:val="00C575A5"/>
    <w:rsid w:val="00C82E77"/>
    <w:rsid w:val="00CD217F"/>
    <w:rsid w:val="00D723CA"/>
    <w:rsid w:val="00EE763D"/>
    <w:rsid w:val="00F037B2"/>
    <w:rsid w:val="00F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41">
    <w:name w:val="Tablo Kılavuzu141"/>
    <w:basedOn w:val="NormalTablo"/>
    <w:uiPriority w:val="59"/>
    <w:rsid w:val="0042196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92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oNDER</dc:creator>
  <cp:lastModifiedBy>s</cp:lastModifiedBy>
  <cp:revision>3</cp:revision>
  <dcterms:created xsi:type="dcterms:W3CDTF">2017-02-07T07:59:00Z</dcterms:created>
  <dcterms:modified xsi:type="dcterms:W3CDTF">2017-02-07T07:59:00Z</dcterms:modified>
</cp:coreProperties>
</file>