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3E" w:rsidRPr="00AB5614" w:rsidRDefault="00921A57" w:rsidP="00AB561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STAJ</w:t>
      </w:r>
      <w:r w:rsidR="00AB5614">
        <w:rPr>
          <w:b/>
          <w:sz w:val="36"/>
          <w:szCs w:val="36"/>
        </w:rPr>
        <w:t xml:space="preserve"> BİLGİ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1D543E" w:rsidTr="00100261">
        <w:trPr>
          <w:trHeight w:val="632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Öğrencinin Adı Soyadı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64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TC No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57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Doğum Tarihi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51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Okul No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F44FAB">
        <w:trPr>
          <w:trHeight w:val="592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Program Adı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F44FAB">
        <w:trPr>
          <w:trHeight w:val="601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Staj Başlangıç Tarihi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65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Staj Bitiş Tarihi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46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Sigorta Başlangıç Tarihi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54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Staj Yaptığı Gün Sayısı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1D543E" w:rsidTr="00AB5614">
        <w:trPr>
          <w:trHeight w:val="572"/>
        </w:trPr>
        <w:tc>
          <w:tcPr>
            <w:tcW w:w="3256" w:type="dxa"/>
          </w:tcPr>
          <w:p w:rsidR="001D543E" w:rsidRDefault="001D543E" w:rsidP="00F44FAB">
            <w:pPr>
              <w:pStyle w:val="AralkYok"/>
            </w:pPr>
            <w:r w:rsidRPr="001D543E">
              <w:t>Devam Etmediği Günler</w:t>
            </w:r>
          </w:p>
        </w:tc>
        <w:tc>
          <w:tcPr>
            <w:tcW w:w="6662" w:type="dxa"/>
          </w:tcPr>
          <w:p w:rsidR="001D543E" w:rsidRDefault="001D543E" w:rsidP="001D543E">
            <w:pPr>
              <w:pStyle w:val="AralkYok"/>
            </w:pPr>
          </w:p>
        </w:tc>
      </w:tr>
      <w:tr w:rsidR="00AB5614" w:rsidTr="00AB5614">
        <w:trPr>
          <w:trHeight w:val="563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 Adı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709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İşletmede Çalışan Personel Sayısı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571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 Tel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F44FAB">
        <w:trPr>
          <w:trHeight w:val="483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Talep Edilen Devlet Katkısı Tutarı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451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 Vergi No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584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 IBAN No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601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>
              <w:t>İşletme Banka Adı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592"/>
        </w:trPr>
        <w:tc>
          <w:tcPr>
            <w:tcW w:w="3256" w:type="dxa"/>
          </w:tcPr>
          <w:p w:rsidR="00AB5614" w:rsidRDefault="00F44FAB" w:rsidP="00F44FAB">
            <w:pPr>
              <w:pStyle w:val="AralkYok"/>
            </w:pPr>
            <w:r>
              <w:t xml:space="preserve">İşletme Banka </w:t>
            </w:r>
            <w:r w:rsidR="00AB5614">
              <w:t>Şube Kodu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AB5614">
        <w:trPr>
          <w:trHeight w:val="595"/>
        </w:trPr>
        <w:tc>
          <w:tcPr>
            <w:tcW w:w="3256" w:type="dxa"/>
          </w:tcPr>
          <w:p w:rsidR="00AB5614" w:rsidRDefault="00F44FAB" w:rsidP="00F44FAB">
            <w:pPr>
              <w:pStyle w:val="AralkYok"/>
            </w:pPr>
            <w:r>
              <w:t xml:space="preserve">İşletme </w:t>
            </w:r>
            <w:r w:rsidR="00AB5614">
              <w:t>Banka Hesap No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  <w:tr w:rsidR="00AB5614" w:rsidTr="00F44FAB">
        <w:trPr>
          <w:trHeight w:val="1073"/>
        </w:trPr>
        <w:tc>
          <w:tcPr>
            <w:tcW w:w="3256" w:type="dxa"/>
          </w:tcPr>
          <w:p w:rsidR="00AB5614" w:rsidRDefault="00AB5614" w:rsidP="00F44FAB">
            <w:pPr>
              <w:pStyle w:val="AralkYok"/>
            </w:pPr>
            <w:r w:rsidRPr="00921A57">
              <w:t>İşletme Adresi</w:t>
            </w:r>
          </w:p>
        </w:tc>
        <w:tc>
          <w:tcPr>
            <w:tcW w:w="6662" w:type="dxa"/>
          </w:tcPr>
          <w:p w:rsidR="00AB5614" w:rsidRDefault="00AB5614" w:rsidP="00EE7020">
            <w:pPr>
              <w:pStyle w:val="AralkYok"/>
            </w:pPr>
          </w:p>
        </w:tc>
      </w:tr>
    </w:tbl>
    <w:p w:rsidR="00921A57" w:rsidRDefault="00921A57" w:rsidP="001D543E">
      <w:pPr>
        <w:pStyle w:val="AralkYok"/>
      </w:pPr>
    </w:p>
    <w:p w:rsidR="001D543E" w:rsidRPr="00AB5614" w:rsidRDefault="001D543E" w:rsidP="00AB5614">
      <w:pPr>
        <w:pStyle w:val="AralkYok"/>
      </w:pPr>
    </w:p>
    <w:p w:rsidR="001D543E" w:rsidRPr="001D543E" w:rsidRDefault="00F44FAB" w:rsidP="00F44FAB">
      <w:r>
        <w:t>NOT: Öğrencilerin bilgisayar ortamında bu bilgileri oluşturup sınıf temsilcileri aracılığıyla danışmanlarına göndermeleri zorunludur. Göndermeyen öğrencilerin staj işlemleri yapılmayacaktır.</w:t>
      </w:r>
    </w:p>
    <w:sectPr w:rsidR="001D543E" w:rsidRPr="001D543E" w:rsidSect="00F44FAB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53"/>
    <w:rsid w:val="000E26B2"/>
    <w:rsid w:val="00100261"/>
    <w:rsid w:val="001D543E"/>
    <w:rsid w:val="002D184E"/>
    <w:rsid w:val="00921A57"/>
    <w:rsid w:val="00AB5614"/>
    <w:rsid w:val="00B67A8D"/>
    <w:rsid w:val="00B82F64"/>
    <w:rsid w:val="00BA2053"/>
    <w:rsid w:val="00F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D24E-D340-4DFD-AED3-1EEE661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543E"/>
    <w:pPr>
      <w:spacing w:after="0" w:line="240" w:lineRule="auto"/>
    </w:pPr>
  </w:style>
  <w:style w:type="table" w:styleId="TabloKlavuzu">
    <w:name w:val="Table Grid"/>
    <w:basedOn w:val="NormalTablo"/>
    <w:uiPriority w:val="39"/>
    <w:rsid w:val="001D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Sibel oNDER</cp:lastModifiedBy>
  <cp:revision>2</cp:revision>
  <cp:lastPrinted>2017-03-28T13:47:00Z</cp:lastPrinted>
  <dcterms:created xsi:type="dcterms:W3CDTF">2018-12-28T05:46:00Z</dcterms:created>
  <dcterms:modified xsi:type="dcterms:W3CDTF">2018-12-28T05:46:00Z</dcterms:modified>
</cp:coreProperties>
</file>