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7F" w:rsidRPr="0069527F" w:rsidRDefault="0069527F" w:rsidP="006952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69527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tr-TR"/>
        </w:rPr>
        <w:t>STEM ve ROBOTİK KODLAMA EĞİTİM PROGRAMI</w:t>
      </w:r>
    </w:p>
    <w:p w:rsidR="0069527F" w:rsidRPr="0069527F" w:rsidRDefault="0069527F" w:rsidP="0069527F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69527F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 </w:t>
      </w:r>
    </w:p>
    <w:p w:rsidR="0069527F" w:rsidRPr="0069527F" w:rsidRDefault="0069527F" w:rsidP="006952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tr-TR"/>
        </w:rPr>
        <w:t>2020</w:t>
      </w:r>
      <w:r w:rsidRPr="0069527F">
        <w:rPr>
          <w:rFonts w:ascii="Helvetica" w:eastAsia="Times New Roman" w:hAnsi="Helvetica" w:cs="Helvetica"/>
          <w:color w:val="000000"/>
          <w:sz w:val="28"/>
          <w:szCs w:val="28"/>
          <w:lang w:eastAsia="tr-TR"/>
        </w:rPr>
        <w:t xml:space="preserve"> Yılında Düzenlenecek Son STEM ve Robotik Kodlama Eğitimi Programı Başlıyor</w:t>
      </w:r>
    </w:p>
    <w:p w:rsidR="0069527F" w:rsidRPr="0069527F" w:rsidRDefault="0069527F" w:rsidP="006952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69527F">
        <w:rPr>
          <w:rFonts w:ascii="Helvetica" w:eastAsia="Times New Roman" w:hAnsi="Helvetica" w:cs="Helvetica"/>
          <w:color w:val="000000"/>
          <w:sz w:val="28"/>
          <w:szCs w:val="28"/>
          <w:lang w:eastAsia="tr-TR"/>
        </w:rPr>
        <w:br/>
      </w:r>
    </w:p>
    <w:p w:rsidR="0069527F" w:rsidRPr="0069527F" w:rsidRDefault="0069527F" w:rsidP="006952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69527F">
        <w:rPr>
          <w:rFonts w:ascii="Helvetica" w:eastAsia="Times New Roman" w:hAnsi="Helvetica" w:cs="Helvetica"/>
          <w:color w:val="000000"/>
          <w:sz w:val="28"/>
          <w:szCs w:val="28"/>
          <w:lang w:eastAsia="tr-TR"/>
        </w:rPr>
        <w:t>Hafta İçi Grupları 16:00 dan sonra (Kırıkkale)</w:t>
      </w:r>
    </w:p>
    <w:p w:rsidR="0069527F" w:rsidRPr="0069527F" w:rsidRDefault="0069527F" w:rsidP="006952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69527F">
        <w:rPr>
          <w:rFonts w:ascii="Helvetica" w:eastAsia="Times New Roman" w:hAnsi="Helvetica" w:cs="Helvetica"/>
          <w:color w:val="000000"/>
          <w:sz w:val="28"/>
          <w:szCs w:val="28"/>
          <w:lang w:eastAsia="tr-TR"/>
        </w:rPr>
        <w:t>Hafta Sonu Grupları 10:00 dan sonra (Kırıkkale-Ankara)</w:t>
      </w:r>
    </w:p>
    <w:p w:rsidR="0069527F" w:rsidRPr="0069527F" w:rsidRDefault="0069527F" w:rsidP="006952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69527F">
        <w:rPr>
          <w:rFonts w:ascii="Helvetica" w:eastAsia="Times New Roman" w:hAnsi="Helvetica" w:cs="Helvetica"/>
          <w:color w:val="000000"/>
          <w:sz w:val="28"/>
          <w:szCs w:val="28"/>
          <w:lang w:eastAsia="tr-TR"/>
        </w:rPr>
        <w:t>İletişim Telefon</w:t>
      </w:r>
    </w:p>
    <w:p w:rsidR="0069527F" w:rsidRPr="0069527F" w:rsidRDefault="0069527F" w:rsidP="006952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69527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(0318) 357 41 61- (0318)357 42 42 /2578</w:t>
      </w:r>
    </w:p>
    <w:p w:rsidR="0069527F" w:rsidRPr="0069527F" w:rsidRDefault="0069527F" w:rsidP="0069527F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69527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69527F">
        <w:rPr>
          <w:rFonts w:ascii="Times New Roman" w:eastAsia="Times New Roman" w:hAnsi="Times New Roman" w:cs="Times New Roman"/>
          <w:color w:val="777777"/>
          <w:sz w:val="28"/>
          <w:szCs w:val="28"/>
          <w:lang w:eastAsia="tr-TR"/>
        </w:rPr>
        <w:t> </w:t>
      </w:r>
      <w:r w:rsidRPr="0069527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69527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shd w:val="clear" w:color="auto" w:fill="FF0000"/>
          <w:lang w:eastAsia="tr-TR"/>
        </w:rPr>
        <w:t>ÖNEMLİ UYARI:</w:t>
      </w:r>
      <w:r w:rsidRPr="0069527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tr-TR"/>
        </w:rPr>
        <w:t> Her bir eğitim grubu </w:t>
      </w:r>
      <w:r w:rsidRPr="0069527F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>16 (on altı) </w:t>
      </w:r>
      <w:r w:rsidRPr="0069527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tr-TR"/>
        </w:rPr>
        <w:t>kişiden oluşacaktır. </w:t>
      </w:r>
      <w:r w:rsidRPr="0069527F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>16 (on altı) kişinin üzerindeki kayıtlar bir sonraki eğitim grubuna aktarılacaktır. </w:t>
      </w:r>
      <w:r w:rsidRPr="0069527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tr-TR"/>
        </w:rPr>
        <w:t>Eğitim programında, eğitim ücretini yatırıp </w:t>
      </w:r>
      <w:r w:rsidRPr="0069527F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>KESİN KAYIT</w:t>
      </w:r>
      <w:r w:rsidRPr="0069527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tr-TR"/>
        </w:rPr>
        <w:t> yapan </w:t>
      </w:r>
      <w:r w:rsidRPr="0069527F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>ilk 16</w:t>
      </w:r>
      <w:r w:rsidRPr="0069527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tr-TR"/>
        </w:rPr>
        <w:t> </w:t>
      </w:r>
      <w:r w:rsidRPr="0069527F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>(on altı) </w:t>
      </w:r>
      <w:r w:rsidRPr="0069527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tr-TR"/>
        </w:rPr>
        <w:t>katılımcı </w:t>
      </w:r>
      <w:r w:rsidRPr="0069527F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>1. (birinci) grup</w:t>
      </w:r>
      <w:r w:rsidRPr="0069527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tr-TR"/>
        </w:rPr>
        <w:t> olarak eğitime başlayacaktır.</w:t>
      </w:r>
    </w:p>
    <w:p w:rsidR="0069527F" w:rsidRPr="0069527F" w:rsidRDefault="0069527F" w:rsidP="006952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69527F">
        <w:rPr>
          <w:rFonts w:ascii="Times New Roman" w:eastAsia="Times New Roman" w:hAnsi="Times New Roman" w:cs="Times New Roman"/>
          <w:color w:val="777777"/>
          <w:sz w:val="28"/>
          <w:szCs w:val="28"/>
          <w:lang w:eastAsia="tr-TR"/>
        </w:rPr>
        <w:t> </w:t>
      </w:r>
    </w:p>
    <w:p w:rsidR="0069527F" w:rsidRPr="0069527F" w:rsidRDefault="0069527F" w:rsidP="006952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tr-TR"/>
        </w:rPr>
      </w:pPr>
      <w:r w:rsidRPr="0069527F"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t>Eğitim programına kesin kayıt yaptırmak isteyen katılımcıların aşağıda verilen banka</w:t>
      </w:r>
      <w:r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t xml:space="preserve"> hesap numarasına KDV dahil  400</w:t>
      </w:r>
      <w:r w:rsidRPr="0069527F"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t>,00 TL yatırmaları gerekmektedir.</w:t>
      </w:r>
    </w:p>
    <w:p w:rsidR="0069527F" w:rsidRDefault="0069527F" w:rsidP="0069527F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</w:pPr>
      <w:bookmarkStart w:id="0" w:name="_GoBack"/>
      <w:bookmarkEnd w:id="0"/>
      <w:r w:rsidRPr="0069527F"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t>Kırıkkale Üniversitesi Sürekli Eğitim Uygulama ve Araştırma Merkezi Müdürlüğü</w:t>
      </w:r>
      <w:r w:rsidRPr="0069527F"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br/>
        <w:t xml:space="preserve">Vakıf Bank Kırıkkale Şubesi </w:t>
      </w:r>
    </w:p>
    <w:p w:rsidR="0069527F" w:rsidRDefault="0069527F" w:rsidP="0069527F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</w:pPr>
      <w:r w:rsidRPr="0069527F"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t xml:space="preserve">Hesap No: 00158007303237913 </w:t>
      </w:r>
    </w:p>
    <w:p w:rsidR="0069527F" w:rsidRPr="0069527F" w:rsidRDefault="0069527F" w:rsidP="0069527F">
      <w:pPr>
        <w:spacing w:before="300"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69527F"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t>IBAN No: TR210001500158007303237913 </w:t>
      </w:r>
    </w:p>
    <w:p w:rsidR="0069527F" w:rsidRDefault="0069527F" w:rsidP="0069527F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</w:pPr>
      <w:r w:rsidRPr="0069527F"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br/>
        <w:t>Ücretlerin yatırılması esnasında </w:t>
      </w:r>
      <w:r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t xml:space="preserve">eğitime nerede katılmak istediklerini </w:t>
      </w:r>
    </w:p>
    <w:p w:rsidR="0069527F" w:rsidRDefault="0069527F" w:rsidP="0069527F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</w:pPr>
      <w:r w:rsidRPr="0069527F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>“STEM Katılım Ücreti Hafta İçi</w:t>
      </w:r>
      <w:r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 xml:space="preserve"> Kırıkkale</w:t>
      </w:r>
      <w:r w:rsidRPr="0069527F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>”</w:t>
      </w:r>
    </w:p>
    <w:p w:rsidR="0069527F" w:rsidRDefault="0069527F" w:rsidP="0069527F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</w:pPr>
      <w:r w:rsidRPr="0069527F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>“STEM Katılım Ücreti Hafta Sonu</w:t>
      </w:r>
      <w:r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 xml:space="preserve"> Kırıkkale</w:t>
      </w:r>
      <w:r w:rsidRPr="0069527F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>”</w:t>
      </w:r>
      <w:r w:rsidRPr="0069527F"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t> </w:t>
      </w:r>
      <w:r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t xml:space="preserve">  </w:t>
      </w:r>
    </w:p>
    <w:p w:rsidR="0069527F" w:rsidRDefault="0069527F" w:rsidP="0069527F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</w:pPr>
      <w:r w:rsidRPr="0069527F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> “STEM Katılım Ücreti Hafta Sonu</w:t>
      </w:r>
      <w:r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 xml:space="preserve"> Ankara</w:t>
      </w:r>
      <w:r w:rsidRPr="0069527F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tr-TR"/>
        </w:rPr>
        <w:t>”</w:t>
      </w:r>
    </w:p>
    <w:p w:rsidR="00AE3F80" w:rsidRDefault="0069527F" w:rsidP="0069527F">
      <w:pPr>
        <w:spacing w:before="300" w:after="0" w:line="240" w:lineRule="auto"/>
        <w:jc w:val="both"/>
        <w:textAlignment w:val="baseline"/>
      </w:pPr>
      <w:r w:rsidRPr="0069527F"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t>ibaresinin</w:t>
      </w:r>
      <w:r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t xml:space="preserve"> açıklama</w:t>
      </w:r>
      <w:r w:rsidRPr="0069527F"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t xml:space="preserve"> olarak eklenmesi gerekmektedir.</w:t>
      </w:r>
      <w:r w:rsidRPr="0069527F">
        <w:rPr>
          <w:rFonts w:ascii="Times New Roman" w:eastAsia="Times New Roman" w:hAnsi="Times New Roman" w:cs="Times New Roman"/>
          <w:color w:val="777777"/>
          <w:spacing w:val="-15"/>
          <w:sz w:val="28"/>
          <w:szCs w:val="28"/>
          <w:lang w:eastAsia="tr-TR"/>
        </w:rPr>
        <w:br/>
        <w:t>Ücretlerini yatıran katılımcıların kesin kayıt için harici bir şey yapmalarına gerek yoktur. Sistem üzerinden ön kayıtlar kesin kayıt olarak güncellenecektir. </w:t>
      </w:r>
    </w:p>
    <w:sectPr w:rsidR="00AE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F"/>
    <w:rsid w:val="002959C4"/>
    <w:rsid w:val="0069527F"/>
    <w:rsid w:val="00AE3F80"/>
    <w:rsid w:val="00B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8059"/>
  <w15:chartTrackingRefBased/>
  <w15:docId w15:val="{72483D6D-AF91-4264-834C-D9BE3499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95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952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gungunes</dc:creator>
  <cp:keywords/>
  <dc:description/>
  <cp:lastModifiedBy>ramazan gungunes</cp:lastModifiedBy>
  <cp:revision>1</cp:revision>
  <dcterms:created xsi:type="dcterms:W3CDTF">2020-02-23T12:15:00Z</dcterms:created>
  <dcterms:modified xsi:type="dcterms:W3CDTF">2020-02-23T12:19:00Z</dcterms:modified>
</cp:coreProperties>
</file>