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72" w:rsidRPr="00521999" w:rsidRDefault="00B077BD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w:pict>
          <v:rect id="Dikdörtgen 7" o:spid="_x0000_s1026" style="position:absolute;left:0;text-align:left;margin-left:431.3pt;margin-top:.9pt;width:61.5pt;height:7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">
            <v:textbox>
              <w:txbxContent>
                <w:p w:rsidR="00342472" w:rsidRDefault="00342472" w:rsidP="00342472"/>
                <w:p w:rsidR="00342472" w:rsidRPr="00601A0B" w:rsidRDefault="00342472" w:rsidP="00342472">
                  <w:pPr>
                    <w:rPr>
                      <w:sz w:val="20"/>
                      <w:szCs w:val="20"/>
                    </w:rPr>
                  </w:pPr>
                  <w:r w:rsidRPr="00601A0B">
                    <w:rPr>
                      <w:sz w:val="20"/>
                      <w:szCs w:val="20"/>
                    </w:rPr>
                    <w:t>FOTOĞRAF</w:t>
                  </w:r>
                </w:p>
              </w:txbxContent>
            </v:textbox>
          </v:rect>
        </w:pict>
      </w:r>
    </w:p>
    <w:p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952E3" w:rsidRDefault="00A952E3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952E3" w:rsidRDefault="00A952E3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ÖĞRENCİ BİLGİLERİ</w:t>
      </w:r>
    </w:p>
    <w:p w:rsidR="00342472" w:rsidRDefault="00B077BD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w:pict>
          <v:rect id="Dikdörtgen 6" o:spid="_x0000_s1028" style="position:absolute;margin-left:-10.45pt;margin-top:7.45pt;width:516.75pt;height:107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"/>
        </w:pict>
      </w: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Adı S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oyadı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…………………………………………</w:t>
      </w: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arası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…………………………………………</w:t>
      </w:r>
    </w:p>
    <w:p w:rsidR="00342472" w:rsidRDefault="00867BA9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Lisans/</w:t>
      </w:r>
      <w:proofErr w:type="spellStart"/>
      <w:r w:rsidR="00857E3C">
        <w:rPr>
          <w:rFonts w:ascii="Times New Roman" w:hAnsi="Times New Roman" w:cs="Times New Roman"/>
          <w:color w:val="000000"/>
          <w:sz w:val="22"/>
          <w:szCs w:val="22"/>
        </w:rPr>
        <w:t>Önlisans</w:t>
      </w:r>
      <w:proofErr w:type="spellEnd"/>
      <w:r w:rsidR="00900E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Programı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…………………………………………</w:t>
      </w:r>
    </w:p>
    <w:p w:rsidR="00342472" w:rsidRDefault="00D944A3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Zorunlu Uygulamalı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Eğitimi Yaptığı Firma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</w:t>
      </w: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342472" w:rsidRDefault="00D944A3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Zorunlu Uygulamalı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Eğitimine Başlama Tarihi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...../…../20</w:t>
      </w:r>
      <w:r w:rsidR="0094269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00E6E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:rsidR="00342472" w:rsidRDefault="00D944A3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Zorunlu Uygulamalı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Eğitimi Bitirme Tarihi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...../…../20</w:t>
      </w:r>
      <w:r w:rsidR="0094269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00E6E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:rsidR="00342472" w:rsidRDefault="00B077BD" w:rsidP="00342472">
      <w:pPr>
        <w:pStyle w:val="Style13"/>
        <w:widowControl/>
        <w:rPr>
          <w:rStyle w:val="FontStyle63"/>
          <w:b/>
        </w:rPr>
      </w:pPr>
      <w:r w:rsidRPr="00B077BD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Dikdörtgen 5" o:spid="_x0000_s1027" style="position:absolute;left:0;text-align:left;margin-left:-10.9pt;margin-top:4.5pt;width:516.75pt;height:280.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"/>
        </w:pict>
      </w:r>
    </w:p>
    <w:p w:rsidR="00342472" w:rsidRDefault="00342472" w:rsidP="00342472">
      <w:pPr>
        <w:pStyle w:val="Style13"/>
        <w:widowControl/>
        <w:rPr>
          <w:rStyle w:val="FontStyle63"/>
        </w:rPr>
      </w:pPr>
      <w:r>
        <w:rPr>
          <w:rStyle w:val="FontStyle63"/>
          <w:b/>
        </w:rPr>
        <w:t>İŞYERİ</w:t>
      </w:r>
      <w:r w:rsidRPr="002152E2">
        <w:rPr>
          <w:rStyle w:val="FontStyle63"/>
          <w:b/>
        </w:rPr>
        <w:t>NİN ÖĞRENCİ İLE İLGİLİ GÖRÜŞLERİ</w:t>
      </w:r>
    </w:p>
    <w:p w:rsidR="00342472" w:rsidRDefault="00342472" w:rsidP="00342472">
      <w:pPr>
        <w:pStyle w:val="Style13"/>
        <w:widowControl/>
        <w:jc w:val="left"/>
        <w:rPr>
          <w:rStyle w:val="FontStyle6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134"/>
        <w:gridCol w:w="1276"/>
        <w:gridCol w:w="1134"/>
        <w:gridCol w:w="1134"/>
        <w:gridCol w:w="992"/>
      </w:tblGrid>
      <w:tr w:rsidR="00135E5E" w:rsidRPr="007E78E1" w:rsidTr="00772303"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900E6E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Çalıştığı Bölümler ve Yetkilisi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1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Devam Durumu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135E5E" w:rsidRPr="007E78E1" w:rsidTr="00F01A7F">
        <w:trPr>
          <w:trHeight w:hRule="exact" w:val="368"/>
        </w:trPr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:rsidTr="00434C30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2472" w:rsidRDefault="005D598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42152A">
        <w:rPr>
          <w:rFonts w:ascii="Times New Roman" w:hAnsi="Times New Roman" w:cs="Times New Roman"/>
          <w:color w:val="000000"/>
          <w:sz w:val="20"/>
          <w:szCs w:val="20"/>
        </w:rPr>
        <w:t xml:space="preserve">Değerlendirme 100 puan üzerinden yapılacaktır. </w:t>
      </w:r>
    </w:p>
    <w:p w:rsidR="00135E5E" w:rsidRDefault="00135E5E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342472" w:rsidRDefault="00342472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DİĞER GÖRÜŞLERİNİZ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(Gerektiğinde arka sayfayı kullanabilirsiniz)</w:t>
      </w:r>
    </w:p>
    <w:p w:rsidR="004D7242" w:rsidRDefault="00342472" w:rsidP="00A952E3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</w:p>
    <w:p w:rsidR="00A952E3" w:rsidRDefault="00A952E3" w:rsidP="00A952E3">
      <w:pPr>
        <w:pStyle w:val="Style13"/>
        <w:widowControl/>
        <w:spacing w:before="240"/>
        <w:jc w:val="left"/>
        <w:rPr>
          <w:rStyle w:val="FontStyle63"/>
        </w:rPr>
      </w:pPr>
    </w:p>
    <w:p w:rsidR="00342472" w:rsidRDefault="00342472" w:rsidP="0034247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Değerlendirme Tarihi</w:t>
      </w:r>
      <w:r w:rsidR="004D7242">
        <w:rPr>
          <w:rStyle w:val="FontStyle63"/>
        </w:rPr>
        <w:t xml:space="preserve"> </w:t>
      </w:r>
      <w:r>
        <w:rPr>
          <w:rStyle w:val="FontStyle63"/>
        </w:rPr>
        <w:t>:</w:t>
      </w:r>
      <w:r w:rsidR="00BC2172">
        <w:rPr>
          <w:rStyle w:val="FontStyle63"/>
        </w:rPr>
        <w:t xml:space="preserve"> </w:t>
      </w:r>
      <w:r>
        <w:rPr>
          <w:rStyle w:val="FontStyle63"/>
        </w:rPr>
        <w:t>…..</w:t>
      </w:r>
      <w:r w:rsidR="00BC2172">
        <w:rPr>
          <w:rStyle w:val="FontStyle63"/>
        </w:rPr>
        <w:t xml:space="preserve"> </w:t>
      </w:r>
      <w:r>
        <w:rPr>
          <w:rStyle w:val="FontStyle63"/>
        </w:rPr>
        <w:t>/…../20</w:t>
      </w:r>
      <w:r w:rsidR="00867BA9">
        <w:rPr>
          <w:rStyle w:val="FontStyle63"/>
        </w:rPr>
        <w:t>2</w:t>
      </w:r>
      <w:r w:rsidR="004D7242">
        <w:rPr>
          <w:rStyle w:val="FontStyle63"/>
        </w:rPr>
        <w:t>..</w:t>
      </w:r>
      <w:r>
        <w:rPr>
          <w:rStyle w:val="FontStyle63"/>
        </w:rPr>
        <w:tab/>
        <w:t xml:space="preserve">    </w:t>
      </w:r>
      <w:r w:rsidR="00786177">
        <w:rPr>
          <w:rStyle w:val="FontStyle63"/>
        </w:rPr>
        <w:t xml:space="preserve">             </w:t>
      </w:r>
      <w:r>
        <w:rPr>
          <w:rStyle w:val="FontStyle63"/>
        </w:rPr>
        <w:t xml:space="preserve">     Onaylayan İşyeri Yetkilisi : …………</w:t>
      </w:r>
      <w:r w:rsidR="00B220CF">
        <w:rPr>
          <w:rStyle w:val="FontStyle63"/>
        </w:rPr>
        <w:t>…………</w:t>
      </w:r>
      <w:r>
        <w:rPr>
          <w:rStyle w:val="FontStyle63"/>
        </w:rPr>
        <w:t>……….</w:t>
      </w:r>
    </w:p>
    <w:p w:rsidR="00342472" w:rsidRDefault="00342472" w:rsidP="0034247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 w:rsidR="00786177">
        <w:rPr>
          <w:rStyle w:val="FontStyle63"/>
        </w:rPr>
        <w:t xml:space="preserve">                  İmza /</w:t>
      </w:r>
      <w:r>
        <w:rPr>
          <w:rStyle w:val="FontStyle63"/>
        </w:rPr>
        <w:t xml:space="preserve"> Kaşe</w:t>
      </w:r>
      <w:r w:rsidR="00786177">
        <w:rPr>
          <w:rStyle w:val="FontStyle63"/>
        </w:rPr>
        <w:t xml:space="preserve"> </w:t>
      </w:r>
      <w:r w:rsidR="000C0E79">
        <w:rPr>
          <w:rStyle w:val="FontStyle63"/>
        </w:rPr>
        <w:t xml:space="preserve"> </w:t>
      </w:r>
      <w:r>
        <w:rPr>
          <w:rStyle w:val="FontStyle63"/>
        </w:rPr>
        <w:t>:</w:t>
      </w:r>
    </w:p>
    <w:p w:rsidR="00342472" w:rsidRDefault="00342472" w:rsidP="00342472">
      <w:pPr>
        <w:pStyle w:val="Style13"/>
        <w:widowControl/>
        <w:jc w:val="both"/>
        <w:rPr>
          <w:rStyle w:val="FontStyle63"/>
        </w:rPr>
      </w:pPr>
    </w:p>
    <w:tbl>
      <w:tblPr>
        <w:tblW w:w="10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1509"/>
        <w:gridCol w:w="1342"/>
        <w:gridCol w:w="1220"/>
        <w:gridCol w:w="1134"/>
        <w:gridCol w:w="1418"/>
        <w:gridCol w:w="1417"/>
        <w:gridCol w:w="1063"/>
      </w:tblGrid>
      <w:tr w:rsidR="00342472" w:rsidRPr="007E78E1" w:rsidTr="007923FF">
        <w:tc>
          <w:tcPr>
            <w:tcW w:w="103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7242" w:rsidRPr="000C1DAF" w:rsidRDefault="00A603E4" w:rsidP="004D724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BÖLÜM </w:t>
            </w:r>
            <w:r w:rsidR="00D944A3" w:rsidRPr="00D944A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ZORUNLU UYGULAMALI</w:t>
            </w:r>
            <w:r w:rsidR="00D944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EĞİTİMİ KOMİSYONU DEĞERLENDİRMESİ</w:t>
            </w:r>
          </w:p>
        </w:tc>
      </w:tr>
      <w:tr w:rsidR="00342472" w:rsidRPr="007E78E1" w:rsidTr="00F01A7F">
        <w:trPr>
          <w:trHeight w:val="540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Sunum Hazırlama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Konuya Hakimiyet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Sentez Yapabilme / Öneri Sunabilme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Diksiyon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Özgüven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2F0C8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İzleme Süreci Değerle</w:t>
            </w:r>
            <w:r w:rsidR="002F0C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ndirme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D4019" w:rsidRDefault="006D0957" w:rsidP="00342472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4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SONUÇ</w:t>
            </w:r>
          </w:p>
        </w:tc>
      </w:tr>
      <w:tr w:rsidR="00342472" w:rsidRPr="007E78E1" w:rsidTr="00F01A7F">
        <w:trPr>
          <w:trHeight w:val="254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2472" w:rsidRPr="007E78E1" w:rsidTr="007923FF">
        <w:trPr>
          <w:trHeight w:val="1295"/>
        </w:trPr>
        <w:tc>
          <w:tcPr>
            <w:tcW w:w="1031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6D0B" w:rsidRDefault="00F16D0B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              ………………………..……             ……………………………..</w:t>
            </w:r>
          </w:p>
          <w:p w:rsidR="00342472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Başkan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</w:t>
            </w: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proofErr w:type="spellEnd"/>
          </w:p>
          <w:p w:rsidR="007A4E2B" w:rsidRPr="007E78E1" w:rsidRDefault="007A4E2B" w:rsidP="007A4E2B">
            <w:pPr>
              <w:pStyle w:val="Style13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C5471" w:rsidRDefault="008C5471" w:rsidP="00F01A7F">
      <w:pPr>
        <w:pStyle w:val="Style13"/>
        <w:widowControl/>
        <w:jc w:val="both"/>
      </w:pPr>
    </w:p>
    <w:sectPr w:rsidR="008C5471" w:rsidSect="00A952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0D" w:rsidRDefault="0039530D" w:rsidP="00280395">
      <w:pPr>
        <w:spacing w:after="0" w:line="240" w:lineRule="auto"/>
      </w:pPr>
      <w:r>
        <w:separator/>
      </w:r>
    </w:p>
  </w:endnote>
  <w:endnote w:type="continuationSeparator" w:id="0">
    <w:p w:rsidR="0039530D" w:rsidRDefault="0039530D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A5" w:rsidRDefault="00F305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A5" w:rsidRDefault="00F305A5">
    <w:pPr>
      <w:pStyle w:val="Altbilgi"/>
    </w:pPr>
    <w:r>
      <w:rPr>
        <w:b/>
        <w:color w:val="000000"/>
      </w:rPr>
      <w:t>FORM-ÖİD022</w:t>
    </w:r>
  </w:p>
  <w:p w:rsidR="00280395" w:rsidRDefault="00280395" w:rsidP="00280395">
    <w:pPr>
      <w:pStyle w:val="Altbilgi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A5" w:rsidRDefault="00F305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0D" w:rsidRDefault="0039530D" w:rsidP="00280395">
      <w:pPr>
        <w:spacing w:after="0" w:line="240" w:lineRule="auto"/>
      </w:pPr>
      <w:r>
        <w:separator/>
      </w:r>
    </w:p>
  </w:footnote>
  <w:footnote w:type="continuationSeparator" w:id="0">
    <w:p w:rsidR="0039530D" w:rsidRDefault="0039530D" w:rsidP="0028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A5" w:rsidRDefault="00F305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877"/>
      <w:gridCol w:w="8194"/>
      <w:gridCol w:w="149"/>
    </w:tblGrid>
    <w:tr w:rsidR="00A952E3" w:rsidTr="00A952E3">
      <w:trPr>
        <w:cantSplit/>
        <w:trHeight w:val="20"/>
      </w:trPr>
      <w:tc>
        <w:tcPr>
          <w:tcW w:w="91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52E3" w:rsidRDefault="00A952E3" w:rsidP="00A952E3">
          <w:pPr>
            <w:jc w:val="center"/>
            <w:rPr>
              <w:rFonts w:ascii="Century Gothic" w:eastAsia="Times New Roman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76275" cy="647700"/>
                <wp:effectExtent l="0" t="0" r="9525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9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952E3" w:rsidRPr="00D944A3" w:rsidRDefault="00A952E3" w:rsidP="00A952E3">
          <w:pPr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D944A3">
            <w:rPr>
              <w:rFonts w:ascii="Times New Roman" w:hAnsi="Times New Roman"/>
              <w:b/>
              <w:bCs/>
              <w:sz w:val="32"/>
              <w:szCs w:val="32"/>
            </w:rPr>
            <w:t xml:space="preserve">KIRIKKALE ÜNİVERSİTESİ </w:t>
          </w:r>
        </w:p>
        <w:p w:rsidR="00A952E3" w:rsidRPr="00D944A3" w:rsidRDefault="00D944A3" w:rsidP="00A952E3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ZORUNLU UYGULMALI</w:t>
          </w:r>
          <w:r w:rsidR="00A952E3" w:rsidRPr="00D944A3">
            <w:rPr>
              <w:rFonts w:ascii="Times New Roman" w:hAnsi="Times New Roman"/>
              <w:b/>
              <w:sz w:val="32"/>
              <w:szCs w:val="32"/>
            </w:rPr>
            <w:t xml:space="preserve"> EĞİTİM DEĞERLENDİRME FORMU</w:t>
          </w:r>
        </w:p>
      </w:tc>
      <w:tc>
        <w:tcPr>
          <w:tcW w:w="73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952E3" w:rsidRDefault="00A952E3" w:rsidP="00A952E3">
          <w:pPr>
            <w:rPr>
              <w:b/>
              <w:sz w:val="32"/>
              <w:szCs w:val="32"/>
            </w:rPr>
          </w:pPr>
        </w:p>
      </w:tc>
    </w:tr>
    <w:tr w:rsidR="00A952E3" w:rsidTr="00A952E3">
      <w:trPr>
        <w:cantSplit/>
        <w:trHeight w:val="334"/>
      </w:trPr>
      <w:tc>
        <w:tcPr>
          <w:tcW w:w="91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52E3" w:rsidRDefault="00A952E3" w:rsidP="00A952E3">
          <w:pPr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4009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52E3" w:rsidRPr="00D944A3" w:rsidRDefault="00A952E3" w:rsidP="00A952E3">
          <w:pPr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73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952E3" w:rsidRDefault="00A952E3" w:rsidP="00A952E3">
          <w:pPr>
            <w:rPr>
              <w:sz w:val="20"/>
              <w:szCs w:val="20"/>
            </w:rPr>
          </w:pPr>
        </w:p>
      </w:tc>
    </w:tr>
    <w:tr w:rsidR="00A952E3" w:rsidTr="00A952E3">
      <w:trPr>
        <w:cantSplit/>
        <w:trHeight w:val="334"/>
      </w:trPr>
      <w:tc>
        <w:tcPr>
          <w:tcW w:w="91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52E3" w:rsidRDefault="00A952E3" w:rsidP="00A952E3">
          <w:pPr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4009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52E3" w:rsidRPr="00D944A3" w:rsidRDefault="00A952E3" w:rsidP="00A952E3">
          <w:pPr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73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952E3" w:rsidRDefault="00A952E3" w:rsidP="00A952E3">
          <w:pPr>
            <w:rPr>
              <w:sz w:val="20"/>
              <w:szCs w:val="20"/>
            </w:rPr>
          </w:pPr>
        </w:p>
      </w:tc>
    </w:tr>
    <w:tr w:rsidR="00A952E3" w:rsidTr="00A952E3">
      <w:trPr>
        <w:cantSplit/>
        <w:trHeight w:val="50"/>
      </w:trPr>
      <w:tc>
        <w:tcPr>
          <w:tcW w:w="91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52E3" w:rsidRDefault="00A952E3" w:rsidP="00A952E3">
          <w:pPr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4009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52E3" w:rsidRPr="00D944A3" w:rsidRDefault="00A952E3" w:rsidP="00A952E3">
          <w:pPr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73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952E3" w:rsidRDefault="00A952E3" w:rsidP="00A952E3">
          <w:pPr>
            <w:rPr>
              <w:sz w:val="20"/>
              <w:szCs w:val="20"/>
            </w:rPr>
          </w:pPr>
        </w:p>
      </w:tc>
    </w:tr>
  </w:tbl>
  <w:p w:rsidR="00A952E3" w:rsidRDefault="00A952E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A5" w:rsidRDefault="00F305A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2472"/>
    <w:rsid w:val="00007E82"/>
    <w:rsid w:val="00044FE2"/>
    <w:rsid w:val="000934BB"/>
    <w:rsid w:val="000C0E79"/>
    <w:rsid w:val="00135E5E"/>
    <w:rsid w:val="0025640D"/>
    <w:rsid w:val="00280395"/>
    <w:rsid w:val="002F0C8B"/>
    <w:rsid w:val="003302EB"/>
    <w:rsid w:val="00342472"/>
    <w:rsid w:val="00344BC5"/>
    <w:rsid w:val="0035210B"/>
    <w:rsid w:val="0039530D"/>
    <w:rsid w:val="0039588C"/>
    <w:rsid w:val="0042152A"/>
    <w:rsid w:val="00434C30"/>
    <w:rsid w:val="004D7242"/>
    <w:rsid w:val="004F23A2"/>
    <w:rsid w:val="00542F2D"/>
    <w:rsid w:val="005D5981"/>
    <w:rsid w:val="00661ED0"/>
    <w:rsid w:val="00662199"/>
    <w:rsid w:val="006D0957"/>
    <w:rsid w:val="00772303"/>
    <w:rsid w:val="00786177"/>
    <w:rsid w:val="007923FF"/>
    <w:rsid w:val="00795367"/>
    <w:rsid w:val="007A4E2B"/>
    <w:rsid w:val="00803DC8"/>
    <w:rsid w:val="00857E3C"/>
    <w:rsid w:val="00867BA9"/>
    <w:rsid w:val="008B2D11"/>
    <w:rsid w:val="008B5409"/>
    <w:rsid w:val="008C5471"/>
    <w:rsid w:val="00900E6E"/>
    <w:rsid w:val="00915B1A"/>
    <w:rsid w:val="00920B13"/>
    <w:rsid w:val="00932AA5"/>
    <w:rsid w:val="0094269B"/>
    <w:rsid w:val="009C2736"/>
    <w:rsid w:val="00A32770"/>
    <w:rsid w:val="00A603E4"/>
    <w:rsid w:val="00A949A4"/>
    <w:rsid w:val="00A952E3"/>
    <w:rsid w:val="00B077BD"/>
    <w:rsid w:val="00B220CF"/>
    <w:rsid w:val="00BB553B"/>
    <w:rsid w:val="00BC2172"/>
    <w:rsid w:val="00C0413A"/>
    <w:rsid w:val="00C10FA8"/>
    <w:rsid w:val="00CF053C"/>
    <w:rsid w:val="00D12023"/>
    <w:rsid w:val="00D944A3"/>
    <w:rsid w:val="00DD4019"/>
    <w:rsid w:val="00E420FE"/>
    <w:rsid w:val="00E5711C"/>
    <w:rsid w:val="00EF0FB8"/>
    <w:rsid w:val="00F01A7F"/>
    <w:rsid w:val="00F02F6F"/>
    <w:rsid w:val="00F16D0B"/>
    <w:rsid w:val="00F3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my</cp:lastModifiedBy>
  <cp:revision>6</cp:revision>
  <cp:lastPrinted>2016-08-04T09:18:00Z</cp:lastPrinted>
  <dcterms:created xsi:type="dcterms:W3CDTF">2020-11-05T09:35:00Z</dcterms:created>
  <dcterms:modified xsi:type="dcterms:W3CDTF">2020-12-14T10:34:00Z</dcterms:modified>
</cp:coreProperties>
</file>