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79"/>
        <w:tblW w:w="10875" w:type="dxa"/>
        <w:tblCellMar>
          <w:left w:w="70" w:type="dxa"/>
          <w:right w:w="70" w:type="dxa"/>
        </w:tblCellMar>
        <w:tblLook w:val="04A0"/>
      </w:tblPr>
      <w:tblGrid>
        <w:gridCol w:w="1194"/>
        <w:gridCol w:w="1524"/>
        <w:gridCol w:w="2744"/>
        <w:gridCol w:w="683"/>
        <w:gridCol w:w="744"/>
        <w:gridCol w:w="663"/>
        <w:gridCol w:w="684"/>
        <w:gridCol w:w="784"/>
        <w:gridCol w:w="744"/>
        <w:gridCol w:w="528"/>
        <w:gridCol w:w="583"/>
      </w:tblGrid>
      <w:tr w:rsidR="008B2547" w:rsidRPr="008B2547" w:rsidTr="003D32DB">
        <w:trPr>
          <w:trHeight w:val="62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2.SINIF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3.SINIF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4.SINIF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5.SINIF</w:t>
            </w:r>
          </w:p>
        </w:tc>
      </w:tr>
      <w:tr w:rsidR="008B2547" w:rsidRPr="008B2547" w:rsidTr="003D32DB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Fakülte Adı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Program Adı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İçi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Dışı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İçi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Dışı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İçi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Dışı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İçi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547" w:rsidRPr="008B2547" w:rsidRDefault="008B2547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Yurt Dışı</w:t>
            </w:r>
          </w:p>
        </w:tc>
      </w:tr>
      <w:tr w:rsidR="0064686E" w:rsidRPr="008B2547" w:rsidTr="00AF1C02">
        <w:trPr>
          <w:trHeight w:val="547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106610013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64686E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Diş Hekimliği Fakültesi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3214DB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Default="003214DB" w:rsidP="00AF1C02">
            <w:pPr>
              <w:pStyle w:val="AralkYok"/>
              <w:jc w:val="center"/>
            </w:pPr>
            <w: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3214DB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86E" w:rsidRDefault="003214DB" w:rsidP="00AF1C02">
            <w:pPr>
              <w:pStyle w:val="AralkYok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3214DB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686E" w:rsidRPr="008B2547" w:rsidRDefault="003214DB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86E" w:rsidRPr="008B2547" w:rsidRDefault="0064686E" w:rsidP="00AF1C02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686E" w:rsidRPr="008B2547" w:rsidRDefault="0064686E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532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106610146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46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106630247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Hukuk Fakültesi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532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106610234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Default="00AF1C02" w:rsidP="00AF1C02">
            <w:pPr>
              <w:spacing w:line="240" w:lineRule="auto"/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C02" w:rsidRDefault="00AF1C02" w:rsidP="00AF1C02">
            <w:pPr>
              <w:spacing w:line="240" w:lineRule="auto"/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0</w:t>
            </w:r>
          </w:p>
        </w:tc>
      </w:tr>
      <w:tr w:rsidR="00AF1C02" w:rsidRPr="008B2547" w:rsidTr="00AF1C02">
        <w:trPr>
          <w:trHeight w:val="547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106610243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Veteriner Fakültesi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C02" w:rsidRPr="008B2547" w:rsidRDefault="00AF1C02" w:rsidP="00AF1C02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106610022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 Bilgisi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106610437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Okul Öncesi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106610358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Rehberlik ve Psikolojik Danışmanlık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106630283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Rehberlik ve Psikolojik Danışmanlık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106610031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Sınıf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106610446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Sosyal Bilgiler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106610049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Türkçe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gramStart"/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>106610534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>Eğitim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İlköğretim Matematik Öğretmenliği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106610331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Felsefe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106630256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Felsefe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X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gramStart"/>
            <w:r w:rsidRPr="00B06F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106610491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Aktüerya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 xml:space="preserve"> Bilimleri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AF1C02" w:rsidRDefault="00AF1C02" w:rsidP="004410D5">
            <w:pPr>
              <w:pStyle w:val="AralkYok"/>
              <w:jc w:val="center"/>
              <w:rPr>
                <w:color w:val="000000" w:themeColor="text1"/>
                <w:lang w:eastAsia="tr-TR"/>
              </w:rPr>
            </w:pPr>
            <w:r w:rsidRPr="00AF1C02">
              <w:rPr>
                <w:color w:val="000000" w:themeColor="text1"/>
                <w:lang w:eastAsia="tr-TR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Biyoloji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106610076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İstatistik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106610094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Matematik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106610349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Mütercim-Tercümanlık (Arapça)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106630274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Mütercim-Tercümanlık (Arapça)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>106610367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Mütercim-Tercümanlık (Farsça)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106610101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Mütercim-Tercümanlık (Fransızca)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proofErr w:type="gramStart"/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>106630229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06FC7" w:rsidRDefault="00AF1C02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B06FC7">
              <w:rPr>
                <w:rFonts w:ascii="Verdana" w:hAnsi="Verdana" w:cs="Calibri"/>
                <w:color w:val="000000"/>
                <w:sz w:val="16"/>
                <w:szCs w:val="16"/>
              </w:rPr>
              <w:t>Mütercim-Tercümanlık (Fransızca) (İ.Ö)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106610376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Mütercim-Tercümanlık (İngilizce)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106610119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Sosyoloji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106630211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Sosyoloji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106610128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106630062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Tarih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106610137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Türk Dili ve Edebiyatı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106630071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Türk Dili ve Edebiyatı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106610394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Ekonometri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106630308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Ekonometri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2027FE" w:rsidRDefault="00AF1C02" w:rsidP="004410D5">
            <w:pPr>
              <w:pStyle w:val="AralkYok"/>
              <w:jc w:val="center"/>
              <w:rPr>
                <w:lang w:eastAsia="tr-TR"/>
              </w:rPr>
            </w:pPr>
            <w:r w:rsidRPr="002027FE">
              <w:rPr>
                <w:lang w:eastAsia="tr-TR"/>
              </w:rPr>
              <w:t>X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106610155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106630089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İktisat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106610164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İşletme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106630098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İşletme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106610428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Maliye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106630326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Maliye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106610173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Siyaset Bilimi ve Kamu Yönetimi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106630105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Siyaset Bilimi ve Kamu Yönetimi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106610182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Uluslararası İlişkiler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106630114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Uluslararası İlişkiler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>106610279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106630292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106610401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Biyomühendislik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106610191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106630123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106610207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Endüstri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106630195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Endüstri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106610216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106630186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106610225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106630177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 Mühendisliği (İÖ)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106610385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483F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Metalurji</w:t>
            </w:r>
            <w:proofErr w:type="spellEnd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 xml:space="preserve"> ve Malzeme Mühendisliği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83FAA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71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106610288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719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106690029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2617B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26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Antrenörlük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26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106690092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2617B" w:rsidRDefault="00AF1C02" w:rsidP="00B2617B">
            <w:pPr>
              <w:pStyle w:val="AralkYok"/>
              <w:rPr>
                <w:rFonts w:ascii="Verdana" w:hAnsi="Verdana"/>
                <w:sz w:val="16"/>
                <w:szCs w:val="16"/>
              </w:rPr>
            </w:pPr>
          </w:p>
          <w:p w:rsidR="00AF1C02" w:rsidRPr="00B2617B" w:rsidRDefault="00AF1C02" w:rsidP="00B2617B">
            <w:pPr>
              <w:pStyle w:val="AralkYok"/>
              <w:rPr>
                <w:rFonts w:ascii="Verdana" w:hAnsi="Verdana"/>
                <w:sz w:val="16"/>
                <w:szCs w:val="16"/>
              </w:rPr>
            </w:pPr>
            <w:r w:rsidRPr="00B2617B">
              <w:rPr>
                <w:rFonts w:ascii="Verdana" w:hAnsi="Verdana"/>
                <w:sz w:val="16"/>
                <w:szCs w:val="16"/>
              </w:rPr>
              <w:t>R</w:t>
            </w:r>
            <w:r>
              <w:rPr>
                <w:rFonts w:ascii="Verdana" w:hAnsi="Verdana"/>
                <w:sz w:val="16"/>
                <w:szCs w:val="16"/>
              </w:rPr>
              <w:t>ekreasyon</w:t>
            </w:r>
          </w:p>
          <w:p w:rsidR="00AF1C02" w:rsidRPr="00B2617B" w:rsidRDefault="00AF1C02" w:rsidP="00B261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106690011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B2617B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B2617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Beden Eğitimi ve Spor Öğretmenliği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106610419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Beslenme ve Diyetetik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106610322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Çocuk Gelişimi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106610304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Fizyoterapi ve Rehabilitasyon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106610297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106610313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DF16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DF16D3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gramStart"/>
            <w:r w:rsidRPr="002118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106610482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Sosyal Hizmet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>106690056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Güzel Sanatlar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Müzik Bilimleri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106690083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Güzel Sanatlar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Resim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  <w:proofErr w:type="gramStart"/>
            <w:r w:rsidRPr="002118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106610507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Güzel Sanatlar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İç Mimarlık ve Çevre Tasarımı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  <w:tr w:rsidR="00AF1C02" w:rsidRPr="008B2547" w:rsidTr="00AF1C02">
        <w:trPr>
          <w:trHeight w:val="625"/>
        </w:trPr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8B254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proofErr w:type="gramStart"/>
            <w:r w:rsidRPr="00211899">
              <w:rPr>
                <w:rFonts w:ascii="Calibri" w:eastAsia="Times New Roman" w:hAnsi="Calibri" w:cs="Times New Roman"/>
                <w:color w:val="000000"/>
                <w:lang w:eastAsia="tr-TR"/>
              </w:rPr>
              <w:t>106610516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İslami İlimler Fakültesi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1C02" w:rsidRPr="008B2547" w:rsidRDefault="00AF1C02" w:rsidP="008B25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İslami İlimler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BB1907"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C02" w:rsidRDefault="00AF1C02" w:rsidP="00AF1C02">
            <w:pPr>
              <w:jc w:val="center"/>
            </w:pPr>
            <w:r w:rsidRPr="001229B2"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C02" w:rsidRPr="008B2547" w:rsidRDefault="00AF1C02" w:rsidP="004410D5">
            <w:pPr>
              <w:pStyle w:val="AralkYok"/>
              <w:jc w:val="center"/>
              <w:rPr>
                <w:rFonts w:ascii="Calibri" w:hAnsi="Calibri"/>
                <w:lang w:eastAsia="tr-TR"/>
              </w:rPr>
            </w:pPr>
          </w:p>
        </w:tc>
      </w:tr>
    </w:tbl>
    <w:p w:rsidR="000A66AD" w:rsidRDefault="000A66AD"/>
    <w:sectPr w:rsidR="000A66AD" w:rsidSect="008B2547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B2547"/>
    <w:rsid w:val="000316D1"/>
    <w:rsid w:val="00097F31"/>
    <w:rsid w:val="000A66AD"/>
    <w:rsid w:val="000E650E"/>
    <w:rsid w:val="002027FE"/>
    <w:rsid w:val="00207BF6"/>
    <w:rsid w:val="00211899"/>
    <w:rsid w:val="002D2045"/>
    <w:rsid w:val="002E4958"/>
    <w:rsid w:val="002E5F16"/>
    <w:rsid w:val="003214DB"/>
    <w:rsid w:val="00337C57"/>
    <w:rsid w:val="003D32DB"/>
    <w:rsid w:val="004200EE"/>
    <w:rsid w:val="0043612B"/>
    <w:rsid w:val="004410D5"/>
    <w:rsid w:val="00454BEA"/>
    <w:rsid w:val="00483FAA"/>
    <w:rsid w:val="00560584"/>
    <w:rsid w:val="00560F0A"/>
    <w:rsid w:val="0064686E"/>
    <w:rsid w:val="006818BC"/>
    <w:rsid w:val="006D3576"/>
    <w:rsid w:val="006D466A"/>
    <w:rsid w:val="006E7B8D"/>
    <w:rsid w:val="00701162"/>
    <w:rsid w:val="00776BB5"/>
    <w:rsid w:val="00780E60"/>
    <w:rsid w:val="007943CE"/>
    <w:rsid w:val="007A5AF7"/>
    <w:rsid w:val="008B2547"/>
    <w:rsid w:val="009943D6"/>
    <w:rsid w:val="00996487"/>
    <w:rsid w:val="009A7509"/>
    <w:rsid w:val="00A1169F"/>
    <w:rsid w:val="00A1739D"/>
    <w:rsid w:val="00AB45AD"/>
    <w:rsid w:val="00AF1C02"/>
    <w:rsid w:val="00B026F9"/>
    <w:rsid w:val="00B06FC7"/>
    <w:rsid w:val="00B2617B"/>
    <w:rsid w:val="00C20457"/>
    <w:rsid w:val="00C708ED"/>
    <w:rsid w:val="00C720D7"/>
    <w:rsid w:val="00C9417B"/>
    <w:rsid w:val="00CF68E2"/>
    <w:rsid w:val="00D92941"/>
    <w:rsid w:val="00DF16D3"/>
    <w:rsid w:val="00E07530"/>
    <w:rsid w:val="00E33A75"/>
    <w:rsid w:val="00E60C2B"/>
    <w:rsid w:val="00F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10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KTAKIS</dc:creator>
  <cp:keywords/>
  <dc:description/>
  <cp:lastModifiedBy>KTAKIS</cp:lastModifiedBy>
  <cp:revision>41</cp:revision>
  <cp:lastPrinted>2017-06-22T12:49:00Z</cp:lastPrinted>
  <dcterms:created xsi:type="dcterms:W3CDTF">2016-06-06T10:03:00Z</dcterms:created>
  <dcterms:modified xsi:type="dcterms:W3CDTF">2019-06-21T11:19:00Z</dcterms:modified>
</cp:coreProperties>
</file>