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360"/>
        <w:gridCol w:w="5005"/>
      </w:tblGrid>
      <w:tr w:rsidR="008D0C8B" w:rsidRPr="008D0C8B" w:rsidTr="008D0C8B">
        <w:trPr>
          <w:trHeight w:val="227"/>
          <w:jc w:val="center"/>
        </w:trPr>
        <w:tc>
          <w:tcPr>
            <w:tcW w:w="8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8B" w:rsidRPr="008D0C8B" w:rsidRDefault="008D0C8B" w:rsidP="008D0C8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8D0C8B">
              <w:rPr>
                <w:rFonts w:ascii="Times New Roman" w:eastAsia="Times New Roman" w:hAnsi="Times New Roman" w:cs="Times New Roman"/>
                <w:iCs/>
                <w:color w:val="777777"/>
                <w:sz w:val="20"/>
                <w:szCs w:val="20"/>
                <w:lang w:eastAsia="tr-TR"/>
              </w:rPr>
              <w:br w:type="page"/>
            </w:r>
            <w:r w:rsidRPr="008D0C8B">
              <w:rPr>
                <w:rFonts w:ascii="Times New Roman" w:eastAsia="Times New Roman" w:hAnsi="Times New Roman" w:cs="Times New Roman"/>
                <w:bCs/>
                <w:color w:val="777777"/>
                <w:sz w:val="18"/>
                <w:szCs w:val="18"/>
                <w:lang w:eastAsia="tr-TR"/>
              </w:rPr>
              <w:t>HUKUK FAKÜLTESİ</w:t>
            </w:r>
          </w:p>
        </w:tc>
      </w:tr>
      <w:tr w:rsidR="008D0C8B" w:rsidRPr="008D0C8B" w:rsidTr="008D0C8B">
        <w:trPr>
          <w:trHeight w:val="227"/>
          <w:jc w:val="center"/>
        </w:trPr>
        <w:tc>
          <w:tcPr>
            <w:tcW w:w="8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8B" w:rsidRPr="008D0C8B" w:rsidRDefault="008D0C8B" w:rsidP="008D0C8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8D0C8B">
              <w:rPr>
                <w:rFonts w:ascii="Times New Roman" w:eastAsia="Times New Roman" w:hAnsi="Times New Roman" w:cs="Times New Roman"/>
                <w:bCs/>
                <w:color w:val="777777"/>
                <w:sz w:val="18"/>
                <w:szCs w:val="18"/>
                <w:lang w:eastAsia="tr-TR"/>
              </w:rPr>
              <w:t>2018-2019 ÖĞRETİM YILI AKADEMİK TAKVİMİ</w:t>
            </w:r>
          </w:p>
        </w:tc>
      </w:tr>
      <w:tr w:rsidR="008D0C8B" w:rsidRPr="008D0C8B" w:rsidTr="008D0C8B">
        <w:trPr>
          <w:trHeight w:val="227"/>
          <w:jc w:val="center"/>
        </w:trPr>
        <w:tc>
          <w:tcPr>
            <w:tcW w:w="8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8B" w:rsidRPr="008D0C8B" w:rsidRDefault="008D0C8B" w:rsidP="008D0C8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bookmarkStart w:id="0" w:name="_GoBack"/>
            <w:r w:rsidRPr="008D0C8B">
              <w:rPr>
                <w:rFonts w:ascii="Times New Roman" w:eastAsia="Times New Roman" w:hAnsi="Times New Roman" w:cs="Times New Roman"/>
                <w:bCs/>
                <w:color w:val="777777"/>
                <w:sz w:val="18"/>
                <w:szCs w:val="18"/>
                <w:lang w:eastAsia="tr-TR"/>
              </w:rPr>
              <w:t xml:space="preserve">GÜZ YARIYILI </w:t>
            </w:r>
          </w:p>
        </w:tc>
      </w:tr>
      <w:bookmarkEnd w:id="0"/>
      <w:tr w:rsidR="008D0C8B" w:rsidRPr="008D0C8B" w:rsidTr="008D0C8B">
        <w:trPr>
          <w:trHeight w:val="227"/>
          <w:jc w:val="center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8B" w:rsidRPr="008D0C8B" w:rsidRDefault="008D0C8B" w:rsidP="008D0C8B">
            <w:pPr>
              <w:spacing w:after="0" w:line="227" w:lineRule="atLeast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8D0C8B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tr-TR"/>
              </w:rPr>
              <w:t>17-21 Eylül 2018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8B" w:rsidRPr="008D0C8B" w:rsidRDefault="008D0C8B" w:rsidP="008D0C8B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8D0C8B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8B" w:rsidRPr="008D0C8B" w:rsidRDefault="008D0C8B" w:rsidP="008D0C8B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8D0C8B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tr-TR"/>
              </w:rPr>
              <w:t>Ders Kayıt Yenileme ve Yaz Okulu Sonrası Tek Ders Sınavları*</w:t>
            </w:r>
          </w:p>
        </w:tc>
      </w:tr>
      <w:tr w:rsidR="008D0C8B" w:rsidRPr="008D0C8B" w:rsidTr="008D0C8B">
        <w:trPr>
          <w:trHeight w:val="227"/>
          <w:jc w:val="center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8B" w:rsidRPr="008D0C8B" w:rsidRDefault="008D0C8B" w:rsidP="008D0C8B">
            <w:pPr>
              <w:spacing w:after="0" w:line="227" w:lineRule="atLeast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8D0C8B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tr-TR"/>
              </w:rPr>
              <w:t>24 Eylül 2018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8B" w:rsidRPr="008D0C8B" w:rsidRDefault="008D0C8B" w:rsidP="008D0C8B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8D0C8B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8B" w:rsidRPr="008D0C8B" w:rsidRDefault="008D0C8B" w:rsidP="008D0C8B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8D0C8B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tr-TR"/>
              </w:rPr>
              <w:t>Derslerin Başlaması</w:t>
            </w:r>
          </w:p>
        </w:tc>
      </w:tr>
      <w:tr w:rsidR="008D0C8B" w:rsidRPr="008D0C8B" w:rsidTr="008D0C8B">
        <w:trPr>
          <w:trHeight w:val="227"/>
          <w:jc w:val="center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8B" w:rsidRPr="008D0C8B" w:rsidRDefault="008D0C8B" w:rsidP="008D0C8B">
            <w:pPr>
              <w:spacing w:after="0" w:line="227" w:lineRule="atLeast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8D0C8B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tr-TR"/>
              </w:rPr>
              <w:t>31 Aralık 2018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8B" w:rsidRPr="008D0C8B" w:rsidRDefault="008D0C8B" w:rsidP="008D0C8B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8D0C8B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8B" w:rsidRPr="008D0C8B" w:rsidRDefault="008D0C8B" w:rsidP="008D0C8B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8D0C8B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tr-TR"/>
              </w:rPr>
              <w:t>Derslerin Sona Ermesi</w:t>
            </w:r>
          </w:p>
        </w:tc>
      </w:tr>
      <w:tr w:rsidR="008D0C8B" w:rsidRPr="008D0C8B" w:rsidTr="008D0C8B">
        <w:trPr>
          <w:trHeight w:val="227"/>
          <w:jc w:val="center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8B" w:rsidRPr="008D0C8B" w:rsidRDefault="008D0C8B" w:rsidP="008D0C8B">
            <w:pPr>
              <w:spacing w:after="0" w:line="227" w:lineRule="atLeast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8D0C8B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tr-TR"/>
              </w:rPr>
              <w:t>02-11 Ocak 2019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8B" w:rsidRPr="008D0C8B" w:rsidRDefault="008D0C8B" w:rsidP="008D0C8B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8D0C8B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8B" w:rsidRPr="008D0C8B" w:rsidRDefault="008D0C8B" w:rsidP="008D0C8B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8D0C8B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tr-TR"/>
              </w:rPr>
              <w:t>Ara Sınav/Yarıyıl Sonu Sınavları</w:t>
            </w:r>
          </w:p>
        </w:tc>
      </w:tr>
      <w:tr w:rsidR="008D0C8B" w:rsidRPr="008D0C8B" w:rsidTr="008D0C8B">
        <w:trPr>
          <w:trHeight w:val="227"/>
          <w:jc w:val="center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8B" w:rsidRPr="008D0C8B" w:rsidRDefault="008D0C8B" w:rsidP="008D0C8B">
            <w:pPr>
              <w:spacing w:after="0" w:line="227" w:lineRule="atLeast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8D0C8B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tr-TR"/>
              </w:rPr>
              <w:t>21-25 Ocak 2019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8B" w:rsidRPr="008D0C8B" w:rsidRDefault="008D0C8B" w:rsidP="008D0C8B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8D0C8B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8B" w:rsidRPr="008D0C8B" w:rsidRDefault="008D0C8B" w:rsidP="008D0C8B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8D0C8B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tr-TR"/>
              </w:rPr>
              <w:t>Bütünleme Sınavları</w:t>
            </w:r>
          </w:p>
        </w:tc>
      </w:tr>
      <w:tr w:rsidR="008D0C8B" w:rsidRPr="008D0C8B" w:rsidTr="008D0C8B">
        <w:trPr>
          <w:trHeight w:val="227"/>
          <w:jc w:val="center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8B" w:rsidRPr="008D0C8B" w:rsidRDefault="008D0C8B" w:rsidP="008D0C8B">
            <w:pPr>
              <w:spacing w:after="0" w:line="227" w:lineRule="atLeast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8D0C8B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tr-TR"/>
              </w:rPr>
              <w:t>01 Şubat 2019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8B" w:rsidRPr="008D0C8B" w:rsidRDefault="008D0C8B" w:rsidP="008D0C8B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8D0C8B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8B" w:rsidRPr="008D0C8B" w:rsidRDefault="008D0C8B" w:rsidP="008D0C8B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8D0C8B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tr-TR"/>
              </w:rPr>
              <w:t>Tek Ders Sınavları</w:t>
            </w:r>
          </w:p>
        </w:tc>
      </w:tr>
      <w:tr w:rsidR="008D0C8B" w:rsidRPr="008D0C8B" w:rsidTr="008D0C8B">
        <w:trPr>
          <w:trHeight w:val="227"/>
          <w:jc w:val="center"/>
        </w:trPr>
        <w:tc>
          <w:tcPr>
            <w:tcW w:w="8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8B" w:rsidRPr="008D0C8B" w:rsidRDefault="008D0C8B" w:rsidP="008D0C8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8D0C8B">
              <w:rPr>
                <w:rFonts w:ascii="Times New Roman" w:eastAsia="Times New Roman" w:hAnsi="Times New Roman" w:cs="Times New Roman"/>
                <w:bCs/>
                <w:color w:val="777777"/>
                <w:sz w:val="18"/>
                <w:szCs w:val="18"/>
                <w:lang w:eastAsia="tr-TR"/>
              </w:rPr>
              <w:t> </w:t>
            </w:r>
          </w:p>
        </w:tc>
      </w:tr>
      <w:tr w:rsidR="008D0C8B" w:rsidRPr="008D0C8B" w:rsidTr="008D0C8B">
        <w:trPr>
          <w:trHeight w:val="227"/>
          <w:jc w:val="center"/>
        </w:trPr>
        <w:tc>
          <w:tcPr>
            <w:tcW w:w="8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8B" w:rsidRPr="008D0C8B" w:rsidRDefault="008D0C8B" w:rsidP="008D0C8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8D0C8B">
              <w:rPr>
                <w:rFonts w:ascii="Times New Roman" w:eastAsia="Times New Roman" w:hAnsi="Times New Roman" w:cs="Times New Roman"/>
                <w:bCs/>
                <w:color w:val="777777"/>
                <w:sz w:val="18"/>
                <w:szCs w:val="18"/>
                <w:lang w:eastAsia="tr-TR"/>
              </w:rPr>
              <w:t xml:space="preserve">BAHAR YARIYILI </w:t>
            </w:r>
          </w:p>
        </w:tc>
      </w:tr>
      <w:tr w:rsidR="008D0C8B" w:rsidRPr="008D0C8B" w:rsidTr="008D0C8B">
        <w:trPr>
          <w:trHeight w:val="227"/>
          <w:jc w:val="center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8B" w:rsidRPr="008D0C8B" w:rsidRDefault="008D0C8B" w:rsidP="008D0C8B">
            <w:pPr>
              <w:spacing w:after="0" w:line="227" w:lineRule="atLeast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8D0C8B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tr-TR"/>
              </w:rPr>
              <w:t>06-07-08 Şubat 2019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8B" w:rsidRPr="008D0C8B" w:rsidRDefault="008D0C8B" w:rsidP="008D0C8B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8D0C8B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8B" w:rsidRPr="008D0C8B" w:rsidRDefault="008D0C8B" w:rsidP="008D0C8B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8D0C8B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tr-TR"/>
              </w:rPr>
              <w:t>Ders Kayıt Yenileme</w:t>
            </w:r>
          </w:p>
        </w:tc>
      </w:tr>
      <w:tr w:rsidR="008D0C8B" w:rsidRPr="008D0C8B" w:rsidTr="008D0C8B">
        <w:trPr>
          <w:trHeight w:val="227"/>
          <w:jc w:val="center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8B" w:rsidRPr="008D0C8B" w:rsidRDefault="008D0C8B" w:rsidP="008D0C8B">
            <w:pPr>
              <w:spacing w:after="0" w:line="227" w:lineRule="atLeast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8D0C8B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tr-TR"/>
              </w:rPr>
              <w:t>11 Şubat 2019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8B" w:rsidRPr="008D0C8B" w:rsidRDefault="008D0C8B" w:rsidP="008D0C8B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8D0C8B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8B" w:rsidRPr="008D0C8B" w:rsidRDefault="008D0C8B" w:rsidP="008D0C8B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8D0C8B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tr-TR"/>
              </w:rPr>
              <w:t>Derslerin Başlaması</w:t>
            </w:r>
          </w:p>
        </w:tc>
      </w:tr>
      <w:tr w:rsidR="008D0C8B" w:rsidRPr="008D0C8B" w:rsidTr="008D0C8B">
        <w:trPr>
          <w:trHeight w:val="227"/>
          <w:jc w:val="center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8B" w:rsidRPr="008D0C8B" w:rsidRDefault="008D0C8B" w:rsidP="008D0C8B">
            <w:pPr>
              <w:spacing w:after="0" w:line="227" w:lineRule="atLeast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8D0C8B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tr-TR"/>
              </w:rPr>
              <w:t>24 Mayıs 2019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8B" w:rsidRPr="008D0C8B" w:rsidRDefault="008D0C8B" w:rsidP="008D0C8B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8D0C8B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8B" w:rsidRPr="008D0C8B" w:rsidRDefault="008D0C8B" w:rsidP="008D0C8B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8D0C8B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tr-TR"/>
              </w:rPr>
              <w:t>Derslerin Sona Ermesi</w:t>
            </w:r>
          </w:p>
        </w:tc>
      </w:tr>
      <w:tr w:rsidR="008D0C8B" w:rsidRPr="008D0C8B" w:rsidTr="008D0C8B">
        <w:trPr>
          <w:trHeight w:val="227"/>
          <w:jc w:val="center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8B" w:rsidRPr="008D0C8B" w:rsidRDefault="008D0C8B" w:rsidP="008D0C8B">
            <w:pPr>
              <w:spacing w:after="0" w:line="227" w:lineRule="atLeast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8D0C8B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tr-TR"/>
              </w:rPr>
              <w:t>27 Mayıs-21 Haziran 2019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8B" w:rsidRPr="008D0C8B" w:rsidRDefault="008D0C8B" w:rsidP="008D0C8B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8D0C8B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8B" w:rsidRPr="008D0C8B" w:rsidRDefault="008D0C8B" w:rsidP="008D0C8B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8D0C8B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tr-TR"/>
              </w:rPr>
              <w:t>Yıl Sonu/Yarıyıl Sonu Sınavları</w:t>
            </w:r>
          </w:p>
        </w:tc>
      </w:tr>
      <w:tr w:rsidR="008D0C8B" w:rsidRPr="008D0C8B" w:rsidTr="008D0C8B">
        <w:trPr>
          <w:trHeight w:val="227"/>
          <w:jc w:val="center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8B" w:rsidRPr="008D0C8B" w:rsidRDefault="008D0C8B" w:rsidP="008D0C8B">
            <w:pPr>
              <w:spacing w:after="0" w:line="227" w:lineRule="atLeast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8D0C8B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tr-TR"/>
              </w:rPr>
              <w:t> 01-12 Temmuz 2019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8B" w:rsidRPr="008D0C8B" w:rsidRDefault="008D0C8B" w:rsidP="008D0C8B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8D0C8B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8B" w:rsidRPr="008D0C8B" w:rsidRDefault="008D0C8B" w:rsidP="008D0C8B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8D0C8B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tr-TR"/>
              </w:rPr>
              <w:t xml:space="preserve">Bütünleme Sınavları </w:t>
            </w:r>
          </w:p>
        </w:tc>
      </w:tr>
      <w:tr w:rsidR="008D0C8B" w:rsidRPr="008D0C8B" w:rsidTr="008D0C8B">
        <w:trPr>
          <w:trHeight w:val="227"/>
          <w:jc w:val="center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8B" w:rsidRPr="008D0C8B" w:rsidRDefault="008D0C8B" w:rsidP="008D0C8B">
            <w:pPr>
              <w:spacing w:after="0" w:line="227" w:lineRule="atLeast"/>
              <w:jc w:val="righ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8D0C8B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tr-TR"/>
              </w:rPr>
              <w:t>19 Temmuz 2019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8B" w:rsidRPr="008D0C8B" w:rsidRDefault="008D0C8B" w:rsidP="008D0C8B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8D0C8B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8B" w:rsidRPr="008D0C8B" w:rsidRDefault="008D0C8B" w:rsidP="008D0C8B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8D0C8B">
              <w:rPr>
                <w:rFonts w:ascii="Times New Roman" w:eastAsia="Times New Roman" w:hAnsi="Times New Roman" w:cs="Times New Roman"/>
                <w:color w:val="777777"/>
                <w:sz w:val="18"/>
                <w:szCs w:val="18"/>
                <w:lang w:eastAsia="tr-TR"/>
              </w:rPr>
              <w:t xml:space="preserve">Tek Ders Sınavları </w:t>
            </w:r>
          </w:p>
        </w:tc>
      </w:tr>
    </w:tbl>
    <w:p w:rsidR="008D0C8B" w:rsidRPr="008D0C8B" w:rsidRDefault="008D0C8B" w:rsidP="008D0C8B">
      <w:pPr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</w:p>
    <w:p w:rsidR="008D0C8B" w:rsidRPr="008D0C8B" w:rsidRDefault="008D0C8B" w:rsidP="008D0C8B">
      <w:pPr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8D0C8B">
        <w:rPr>
          <w:rFonts w:ascii="Times New Roman" w:eastAsia="ヒラギノ明朝 Pro W3" w:hAnsi="Times New Roman" w:cs="Times New Roman"/>
          <w:color w:val="777777"/>
          <w:sz w:val="24"/>
          <w:szCs w:val="24"/>
          <w:lang w:eastAsia="tr-TR"/>
        </w:rPr>
        <w:t>*</w:t>
      </w:r>
      <w:r w:rsidRPr="008D0C8B">
        <w:rPr>
          <w:rFonts w:ascii="Times New Roman" w:eastAsia="Times New Roman" w:hAnsi="Times New Roman" w:cs="Times New Roman"/>
          <w:color w:val="777777"/>
          <w:sz w:val="20"/>
          <w:szCs w:val="20"/>
          <w:lang w:eastAsia="tr-TR"/>
        </w:rPr>
        <w:t>Üniversitemizin öğrencilerinden diğer üniversitelerin yaz okullarından özel öğrenci konumunda ders alarak, mezuniyet aşamasına gelen</w:t>
      </w:r>
    </w:p>
    <w:p w:rsidR="008D0C8B" w:rsidRPr="008D0C8B" w:rsidRDefault="008D0C8B" w:rsidP="008D0C8B">
      <w:pPr>
        <w:tabs>
          <w:tab w:val="left" w:pos="56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proofErr w:type="gramStart"/>
      <w:r w:rsidRPr="008D0C8B">
        <w:rPr>
          <w:rFonts w:ascii="Times New Roman" w:eastAsia="Times New Roman" w:hAnsi="Times New Roman" w:cs="Times New Roman"/>
          <w:color w:val="777777"/>
          <w:sz w:val="20"/>
          <w:szCs w:val="20"/>
          <w:lang w:eastAsia="tr-TR"/>
        </w:rPr>
        <w:t>ve</w:t>
      </w:r>
      <w:proofErr w:type="gramEnd"/>
      <w:r w:rsidRPr="008D0C8B">
        <w:rPr>
          <w:rFonts w:ascii="Times New Roman" w:eastAsia="Times New Roman" w:hAnsi="Times New Roman" w:cs="Times New Roman"/>
          <w:color w:val="777777"/>
          <w:sz w:val="20"/>
          <w:szCs w:val="20"/>
          <w:lang w:eastAsia="tr-TR"/>
        </w:rPr>
        <w:t xml:space="preserve"> yarıyıl gözetmeksizin en çok bir dersten başarısız olanların tek ders sınavlarının eğitim-öğretim dönemi başında ders kayıt yenileme haftasında yapılmasına; </w:t>
      </w:r>
    </w:p>
    <w:p w:rsidR="006069A0" w:rsidRDefault="006069A0"/>
    <w:sectPr w:rsidR="0060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ヒラギノ明朝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F1"/>
    <w:rsid w:val="005F2AF1"/>
    <w:rsid w:val="006069A0"/>
    <w:rsid w:val="008D0C8B"/>
    <w:rsid w:val="00AA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2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333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single" w:sz="6" w:space="0" w:color="ECECEC"/>
                            <w:bottom w:val="single" w:sz="6" w:space="0" w:color="DFDFDF"/>
                            <w:right w:val="single" w:sz="6" w:space="0" w:color="ECECEC"/>
                          </w:divBdr>
                          <w:divsChild>
                            <w:div w:id="204678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87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3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m-39</dc:creator>
  <cp:lastModifiedBy>m-39</cp:lastModifiedBy>
  <cp:revision>2</cp:revision>
  <dcterms:created xsi:type="dcterms:W3CDTF">2018-07-05T11:16:00Z</dcterms:created>
  <dcterms:modified xsi:type="dcterms:W3CDTF">2018-07-05T11:16:00Z</dcterms:modified>
</cp:coreProperties>
</file>