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7" w:rsidRPr="00E65037" w:rsidRDefault="00CD7EB8" w:rsidP="00CD7E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77A79B" wp14:editId="24EF3DB0">
            <wp:extent cx="988695" cy="1085850"/>
            <wp:effectExtent l="0" t="0" r="1905" b="0"/>
            <wp:docPr id="1" name="Resim 1" descr="C:\Users\YUNUS\Desktop\kku-yenilogo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UNUS\Desktop\kku-yenilogo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65037" w:rsidRPr="00E65037">
        <w:rPr>
          <w:rFonts w:ascii="Times New Roman" w:eastAsia="Times New Roman" w:hAnsi="Times New Roman" w:cs="Times New Roman"/>
          <w:b/>
          <w:sz w:val="24"/>
          <w:szCs w:val="24"/>
        </w:rPr>
        <w:t>PSİKOLOJİK DANIŞMA GÖRÜŞME FORMU</w:t>
      </w:r>
    </w:p>
    <w:p w:rsidR="00E65037" w:rsidRPr="00E65037" w:rsidRDefault="00E65037" w:rsidP="00E6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6503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DANIŞAN BİLGİ FORMU</w:t>
      </w: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65037" w:rsidRPr="00E65037" w:rsidTr="00186A47">
        <w:trPr>
          <w:trHeight w:val="387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037" w:rsidRPr="00E65037" w:rsidRDefault="00E65037" w:rsidP="00E6503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/>
              </w:rPr>
              <w:t>Danışman :                                                                Oturum</w:t>
            </w:r>
            <w:proofErr w:type="gramEnd"/>
            <w:r w:rsidRPr="00E65037">
              <w:rPr>
                <w:rFonts w:ascii="Times New Roman" w:eastAsia="Times New Roman" w:hAnsi="Times New Roman" w:cs="Times New Roman"/>
                <w:b/>
              </w:rPr>
              <w:t xml:space="preserve"> Sayısı:</w:t>
            </w:r>
          </w:p>
          <w:p w:rsidR="00E65037" w:rsidRPr="00E65037" w:rsidRDefault="00E65037" w:rsidP="00E65037">
            <w:pPr>
              <w:rPr>
                <w:rFonts w:ascii="Times New Roman" w:eastAsia="Times New Roman" w:hAnsi="Times New Roman" w:cs="Times New Roman"/>
                <w:b/>
              </w:rPr>
            </w:pPr>
            <w:r w:rsidRPr="00E6503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Oturum Süresi: </w:t>
            </w:r>
          </w:p>
        </w:tc>
      </w:tr>
      <w:tr w:rsidR="00E65037" w:rsidRPr="00E65037" w:rsidTr="00186A47">
        <w:trPr>
          <w:trHeight w:val="514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037" w:rsidRPr="00E65037" w:rsidRDefault="00E65037" w:rsidP="00E65037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65037">
              <w:rPr>
                <w:rFonts w:ascii="Times New Roman" w:eastAsia="Times New Roman" w:hAnsi="Times New Roman" w:cs="Times New Roman"/>
                <w:b/>
              </w:rPr>
              <w:t>Danışan Adı Soyadı</w:t>
            </w:r>
            <w:r w:rsidRPr="00E65037">
              <w:rPr>
                <w:rFonts w:ascii="Times New Roman" w:eastAsia="Times New Roman" w:hAnsi="Times New Roman" w:cs="Times New Roman"/>
                <w:b/>
              </w:rPr>
              <w:tab/>
              <w:t>:</w:t>
            </w:r>
          </w:p>
        </w:tc>
      </w:tr>
    </w:tbl>
    <w:p w:rsidR="00E65037" w:rsidRPr="00E65037" w:rsidRDefault="00E65037" w:rsidP="00E65037">
      <w:pPr>
        <w:rPr>
          <w:rFonts w:ascii="Times New Roman" w:eastAsia="Times New Roman" w:hAnsi="Times New Roman" w:cs="Times New Roman"/>
        </w:rPr>
      </w:pPr>
    </w:p>
    <w:tbl>
      <w:tblPr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957"/>
        <w:gridCol w:w="1275"/>
      </w:tblGrid>
      <w:tr w:rsidR="00E65037" w:rsidRPr="00E65037" w:rsidTr="00E65037">
        <w:trPr>
          <w:trHeight w:val="460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037">
              <w:rPr>
                <w:rFonts w:ascii="Times New Roman" w:eastAsia="Times New Roman" w:hAnsi="Times New Roman" w:cs="Times New Roman"/>
                <w:b/>
              </w:rPr>
              <w:t>DANIŞANIN SORUNU VE SORUNUN ÖĞELERİ</w:t>
            </w:r>
            <w:bookmarkStart w:id="0" w:name="_GoBack"/>
            <w:bookmarkEnd w:id="0"/>
          </w:p>
        </w:tc>
      </w:tr>
      <w:tr w:rsidR="00E65037" w:rsidRPr="00E65037" w:rsidTr="00E65037">
        <w:trPr>
          <w:trHeight w:val="484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Danışanın sunduğu problemler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:………………………................................................................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Soruna Eşlik Eden Duygular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:…………………………………………………………………………..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Soruna Eşlik Eden Bilişler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:……………………………………………………………………………..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Soruna Eşlik Eden Davranışlar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:……………………………………………………………………….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 xml:space="preserve">Sorunun Kişiler </w:t>
            </w:r>
            <w:proofErr w:type="spellStart"/>
            <w:r w:rsidRPr="00E65037">
              <w:rPr>
                <w:rFonts w:ascii="Times New Roman" w:eastAsia="Times New Roman" w:hAnsi="Times New Roman" w:cs="Times New Roman"/>
                <w:bCs/>
              </w:rPr>
              <w:t>Arasi</w:t>
            </w:r>
            <w:proofErr w:type="spellEnd"/>
            <w:r w:rsidRPr="00E65037">
              <w:rPr>
                <w:rFonts w:ascii="Times New Roman" w:eastAsia="Times New Roman" w:hAnsi="Times New Roman" w:cs="Times New Roman"/>
                <w:bCs/>
              </w:rPr>
              <w:t xml:space="preserve"> Yönleri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:…………………………………………………………………………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 Ne Zaman Ortaya Çıkıyor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Sorunun Başlangıcında ne Oluyor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?............................................................................................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 Ortaya Çıkmadan Önce ne oluyor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 Ortaya Çıktıktan Hemen Sonra Tipik Olarak ne olur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?:……………………………..............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Sorunu İyileştiren ve Ortadan Kaldıran nedir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Sorunu Neler Kötüleştiriyor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?.......................................................................................................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Sorun ne Kadar Zamandır Sürmekte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Ne kadar Sıklıkla Meydana gelmektedir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 xml:space="preserve">Ortaya Çıktığında ne Kadar </w:t>
            </w:r>
            <w:proofErr w:type="spellStart"/>
            <w:r w:rsidRPr="00E65037">
              <w:rPr>
                <w:rFonts w:ascii="Times New Roman" w:eastAsia="Times New Roman" w:hAnsi="Times New Roman" w:cs="Times New Roman"/>
                <w:bCs/>
              </w:rPr>
              <w:t>Surer</w:t>
            </w:r>
            <w:proofErr w:type="spellEnd"/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Bu problem durumu günlük yaşamınızı nasıl etkiliyor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Daha önceden bu problem durumuyla nasıl başa çıkmaya çalıştınız? Ne konuda başarılı oldunuz ya da hangi açıdan başarısız oldunuz?</w:t>
            </w: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Danışan, başarılı olduğu diğer sorunlarıyla nasıl baş etmektedir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.?:………………………………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5037">
              <w:rPr>
                <w:rFonts w:ascii="Times New Roman" w:eastAsia="Times New Roman" w:hAnsi="Times New Roman" w:cs="Times New Roman"/>
                <w:bCs/>
              </w:rPr>
              <w:t>Danışanın değişim çabalarına yardımcı olmak  üzere sahip olduğu güçlü yanları, destekleri ve olanakları nelerdir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?:…………………………………………………………………….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65037"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E65037" w:rsidRPr="00E65037" w:rsidTr="00E65037">
        <w:trPr>
          <w:gridAfter w:val="1"/>
          <w:wAfter w:w="1276" w:type="dxa"/>
          <w:trHeight w:val="150"/>
        </w:trPr>
        <w:tc>
          <w:tcPr>
            <w:tcW w:w="80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037" w:rsidRPr="00E65037" w:rsidTr="00E65037">
        <w:trPr>
          <w:cantSplit/>
          <w:trHeight w:val="143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037">
              <w:rPr>
                <w:rFonts w:ascii="Times New Roman" w:eastAsia="Times New Roman" w:hAnsi="Times New Roman" w:cs="Times New Roman"/>
                <w:i/>
              </w:rPr>
              <w:t>Anne –Babanın Birbirleri, Danışan ve Diğer Kardeşlerle İlişkileri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037" w:rsidRPr="00E65037" w:rsidTr="00E65037">
        <w:trPr>
          <w:cantSplit/>
          <w:trHeight w:val="40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037">
              <w:rPr>
                <w:rFonts w:ascii="Times New Roman" w:eastAsia="Times New Roman" w:hAnsi="Times New Roman" w:cs="Times New Roman"/>
                <w:i/>
              </w:rPr>
              <w:t xml:space="preserve">Danışan ve Kardeşler 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i/>
              </w:rPr>
              <w:t>Arasındaki  İlişki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037" w:rsidRPr="00E65037" w:rsidTr="00E65037">
        <w:trPr>
          <w:gridAfter w:val="1"/>
          <w:wAfter w:w="1276" w:type="dxa"/>
          <w:trHeight w:val="324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037" w:rsidRPr="00E65037" w:rsidTr="00E65037">
        <w:trPr>
          <w:cantSplit/>
          <w:trHeight w:val="1434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037">
              <w:rPr>
                <w:rFonts w:ascii="Times New Roman" w:eastAsia="Times New Roman" w:hAnsi="Times New Roman" w:cs="Times New Roman"/>
                <w:i/>
              </w:rPr>
              <w:t xml:space="preserve">Danışanın durumunu iyileştirecek hangi özellikler 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i/>
              </w:rPr>
              <w:t>vardır ?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037" w:rsidRPr="00E65037" w:rsidTr="00E65037">
        <w:trPr>
          <w:cantSplit/>
          <w:trHeight w:val="1434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037">
              <w:rPr>
                <w:rFonts w:ascii="Times New Roman" w:eastAsia="Times New Roman" w:hAnsi="Times New Roman" w:cs="Times New Roman"/>
                <w:i/>
              </w:rPr>
              <w:t xml:space="preserve">Danışanın durumunu kötüleştirecek hangi özellikler </w:t>
            </w:r>
            <w:proofErr w:type="gramStart"/>
            <w:r w:rsidRPr="00E65037">
              <w:rPr>
                <w:rFonts w:ascii="Times New Roman" w:eastAsia="Times New Roman" w:hAnsi="Times New Roman" w:cs="Times New Roman"/>
                <w:i/>
              </w:rPr>
              <w:t>vardır ?</w:t>
            </w:r>
            <w:proofErr w:type="gramEnd"/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037" w:rsidRPr="00E65037" w:rsidTr="00E65037">
        <w:trPr>
          <w:gridAfter w:val="1"/>
          <w:wAfter w:w="1276" w:type="dxa"/>
          <w:trHeight w:val="324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037" w:rsidRPr="00E65037" w:rsidTr="00E65037">
        <w:trPr>
          <w:gridAfter w:val="1"/>
          <w:wAfter w:w="1276" w:type="dxa"/>
          <w:trHeight w:val="8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37" w:rsidRPr="00E65037" w:rsidRDefault="00E65037" w:rsidP="00E65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2E12" w:rsidRDefault="00C62E12"/>
    <w:sectPr w:rsidR="00C62E12" w:rsidSect="00186A47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37"/>
    <w:rsid w:val="00186A47"/>
    <w:rsid w:val="00C62E12"/>
    <w:rsid w:val="00CD7EB8"/>
    <w:rsid w:val="00E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3</cp:revision>
  <dcterms:created xsi:type="dcterms:W3CDTF">2016-02-01T19:44:00Z</dcterms:created>
  <dcterms:modified xsi:type="dcterms:W3CDTF">2016-02-01T20:26:00Z</dcterms:modified>
</cp:coreProperties>
</file>