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9"/>
        <w:gridCol w:w="4395"/>
        <w:gridCol w:w="3684"/>
        <w:gridCol w:w="1819"/>
      </w:tblGrid>
      <w:tr w:rsidR="00A71247" w:rsidRPr="00F132BE" w:rsidTr="00745D15">
        <w:trPr>
          <w:jc w:val="center"/>
        </w:trPr>
        <w:tc>
          <w:tcPr>
            <w:tcW w:w="1109" w:type="dxa"/>
            <w:tcBorders>
              <w:bottom w:val="single" w:sz="4" w:space="0" w:color="auto"/>
            </w:tcBorders>
            <w:vAlign w:val="center"/>
          </w:tcPr>
          <w:p w:rsidR="00A71247" w:rsidRPr="00BF2B25" w:rsidRDefault="00BF2B25" w:rsidP="00E87F1D">
            <w:pPr>
              <w:pStyle w:val="stbilgi"/>
              <w:ind w:right="-105"/>
              <w:rPr>
                <w:rFonts w:ascii="Arial" w:hAnsi="Arial" w:cs="Arial"/>
                <w:b/>
                <w:sz w:val="16"/>
                <w:szCs w:val="16"/>
              </w:rPr>
            </w:pPr>
            <w:r w:rsidRPr="00BF2B25">
              <w:rPr>
                <w:rFonts w:ascii="Arial" w:hAnsi="Arial" w:cs="Arial"/>
                <w:b/>
                <w:sz w:val="16"/>
                <w:szCs w:val="16"/>
              </w:rPr>
              <w:t>Sorumlu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:rsidR="00A71247" w:rsidRPr="00BF2B25" w:rsidRDefault="00ED12D4" w:rsidP="00FB675F">
            <w:pPr>
              <w:pStyle w:val="Default"/>
              <w:jc w:val="center"/>
              <w:rPr>
                <w:b/>
                <w:sz w:val="16"/>
                <w:szCs w:val="16"/>
              </w:rPr>
            </w:pPr>
            <w:r w:rsidRPr="00BF2B25">
              <w:rPr>
                <w:b/>
                <w:bCs/>
                <w:sz w:val="16"/>
                <w:szCs w:val="16"/>
              </w:rPr>
              <w:t>İş Akış Süreci</w:t>
            </w:r>
          </w:p>
        </w:tc>
        <w:tc>
          <w:tcPr>
            <w:tcW w:w="3684" w:type="dxa"/>
            <w:tcBorders>
              <w:bottom w:val="single" w:sz="4" w:space="0" w:color="auto"/>
            </w:tcBorders>
            <w:vAlign w:val="center"/>
          </w:tcPr>
          <w:p w:rsidR="00A71247" w:rsidRPr="00BF2B25" w:rsidRDefault="00A71247" w:rsidP="00E87F1D">
            <w:pPr>
              <w:pStyle w:val="stbilgi"/>
              <w:ind w:left="-108" w:right="-13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2B25">
              <w:rPr>
                <w:rFonts w:ascii="Arial" w:hAnsi="Arial" w:cs="Arial"/>
                <w:b/>
                <w:sz w:val="16"/>
                <w:szCs w:val="16"/>
              </w:rPr>
              <w:t>Faaliyet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vAlign w:val="center"/>
          </w:tcPr>
          <w:p w:rsidR="00A71247" w:rsidRPr="00BF2B25" w:rsidRDefault="00A71247" w:rsidP="00E87F1D">
            <w:pPr>
              <w:pStyle w:val="stbilgi"/>
              <w:ind w:lef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2B25">
              <w:rPr>
                <w:rFonts w:ascii="Arial" w:hAnsi="Arial" w:cs="Arial"/>
                <w:b/>
                <w:sz w:val="16"/>
                <w:szCs w:val="16"/>
              </w:rPr>
              <w:t>Dokümantasyon/Çıktı</w:t>
            </w:r>
          </w:p>
        </w:tc>
      </w:tr>
    </w:tbl>
    <w:p w:rsidR="00FA1BD8" w:rsidRDefault="00FA1BD8"/>
    <w:tbl>
      <w:tblPr>
        <w:tblStyle w:val="TabloKlavuzu"/>
        <w:tblW w:w="11058" w:type="dxa"/>
        <w:tblInd w:w="-885" w:type="dxa"/>
        <w:tblLook w:val="04A0" w:firstRow="1" w:lastRow="0" w:firstColumn="1" w:lastColumn="0" w:noHBand="0" w:noVBand="1"/>
      </w:tblPr>
      <w:tblGrid>
        <w:gridCol w:w="1186"/>
        <w:gridCol w:w="4366"/>
        <w:gridCol w:w="3670"/>
        <w:gridCol w:w="1836"/>
      </w:tblGrid>
      <w:tr w:rsidR="00723EB9" w:rsidRPr="000B408F" w:rsidTr="00745D15">
        <w:trPr>
          <w:trHeight w:val="450"/>
        </w:trPr>
        <w:tc>
          <w:tcPr>
            <w:tcW w:w="1135" w:type="dxa"/>
          </w:tcPr>
          <w:p w:rsidR="00723EB9" w:rsidRDefault="00723EB9" w:rsidP="00A830F6">
            <w:pPr>
              <w:rPr>
                <w:rFonts w:asciiTheme="majorHAnsi" w:hAnsiTheme="majorHAnsi"/>
                <w:sz w:val="14"/>
                <w:szCs w:val="14"/>
              </w:rPr>
            </w:pPr>
          </w:p>
          <w:p w:rsidR="00723EB9" w:rsidRDefault="00723EB9" w:rsidP="00A830F6">
            <w:pPr>
              <w:rPr>
                <w:rFonts w:asciiTheme="majorHAnsi" w:hAnsiTheme="majorHAnsi"/>
                <w:sz w:val="14"/>
                <w:szCs w:val="14"/>
              </w:rPr>
            </w:pPr>
          </w:p>
          <w:p w:rsidR="00723EB9" w:rsidRDefault="00723EB9" w:rsidP="00A830F6">
            <w:pPr>
              <w:rPr>
                <w:rFonts w:asciiTheme="majorHAnsi" w:hAnsiTheme="majorHAnsi"/>
                <w:sz w:val="14"/>
                <w:szCs w:val="14"/>
              </w:rPr>
            </w:pPr>
          </w:p>
          <w:p w:rsidR="00723EB9" w:rsidRDefault="00825E7F" w:rsidP="00825E7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-</w:t>
            </w:r>
          </w:p>
          <w:p w:rsidR="00723EB9" w:rsidRDefault="00723EB9" w:rsidP="00A830F6">
            <w:pPr>
              <w:rPr>
                <w:rFonts w:asciiTheme="majorHAnsi" w:hAnsiTheme="majorHAnsi"/>
                <w:sz w:val="14"/>
                <w:szCs w:val="14"/>
              </w:rPr>
            </w:pPr>
          </w:p>
          <w:p w:rsidR="00723EB9" w:rsidRPr="00DF0C30" w:rsidRDefault="00723EB9" w:rsidP="00A830F6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4394" w:type="dxa"/>
          </w:tcPr>
          <w:p w:rsidR="00723EB9" w:rsidRDefault="00B37495" w:rsidP="00745D15">
            <w:pPr>
              <w:rPr>
                <w:rFonts w:asciiTheme="majorHAnsi" w:hAnsiTheme="majorHAnsi"/>
                <w:noProof/>
                <w:sz w:val="16"/>
                <w:szCs w:val="16"/>
              </w:rPr>
            </w:pPr>
            <w:r>
              <w:rPr>
                <w:rFonts w:asciiTheme="majorHAnsi" w:hAnsiTheme="maj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929600" behindDoc="0" locked="0" layoutInCell="1" allowOverlap="1">
                      <wp:simplePos x="0" y="0"/>
                      <wp:positionH relativeFrom="column">
                        <wp:posOffset>1220673</wp:posOffset>
                      </wp:positionH>
                      <wp:positionV relativeFrom="paragraph">
                        <wp:posOffset>466547</wp:posOffset>
                      </wp:positionV>
                      <wp:extent cx="7315" cy="299923"/>
                      <wp:effectExtent l="38100" t="0" r="69215" b="62230"/>
                      <wp:wrapNone/>
                      <wp:docPr id="14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315" cy="29992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5" o:spid="_x0000_s1026" type="#_x0000_t32" style="position:absolute;margin-left:96.1pt;margin-top:36.75pt;width:.6pt;height:23.6pt;z-index:251929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LyCNwIAAGEEAAAOAAAAZHJzL2Uyb0RvYy54bWysVMGO2jAQvVfqP1i+QxIIuxARVqsEetm2&#10;SLv9AGM7xKpjW7YhoKr/3rEJtLSXqmoOzjieefNm5jnLp1Mn0ZFbJ7QqcTZOMeKKaibUvsRf3jaj&#10;OUbOE8WI1IqX+Mwdflq9f7fsTcEnutWScYsARLmiNyVuvTdFkjja8o64sTZcwWGjbUc8bO0+YZb0&#10;gN7JZJKmD0mvLTNWU+4cfK0vh3gV8ZuGU/+5aRz3SJYYuPm42rjuwpqslqTYW2JaQQca5B9YdEQo&#10;SHqDqokn6GDFH1CdoFY73fgx1V2im0ZQHmuAarL0t2peW2J4rAWa48ytTe7/wdJPx61FgsHscowU&#10;6WBGzwevY2o0mYUG9cYV4FeprQ0l0pN6NS+afnVI6aolas+j99vZQHAWIpK7kLBxBtLs+o+agQ+B&#10;BLFbp8Z2ARL6gE5xKOfbUPjJIwofH6fZDCMKB5PFYjGZRnxSXEONdf4D1x0KRomdt0TsW19ppWD4&#10;2mYxETm+OB+IkeIaEPIqvRFSRg1IhfoSL2ZQcjhxWgoWDuPG7neVtOhIgoriM7C4c7P6oFgEazlh&#10;68H2REiwkY/t8VZAwyTHIVvHGUaSw8UJ1oWeVCEjFA+EB+sipG+LdLGer+f5KJ88rEd5Wtej502V&#10;jx422eOsntZVVWffA/ksL1rBGFeB/1XUWf53ohmu10WON1nfGpXco8eOAtnrO5KO0w8Dv0hnp9l5&#10;a0N1QQig4+g83LlwUX7dR6+ff4bVDwAAAP//AwBQSwMEFAAGAAgAAAAhAN6CkJXhAAAACgEAAA8A&#10;AABkcnMvZG93bnJldi54bWxMj8FOwzAMhu9IvENkJG4spYNuLU0nYEL0AhLbhDhmjWkiGqdqsq3j&#10;6Zed4OZf/vT7c7kYbcf2OHjjSMDtJAGG1DhlqBWwWb/czIH5IEnJzhEKOKKHRXV5UcpCuQN94H4V&#10;WhZLyBdSgA6hLzj3jUYr/cT1SHH37QYrQ4xDy9UgD7HcdjxNkoxbaShe0LLHZ43Nz2pnBYTl11Fn&#10;n81Tbt7Xr2+Z+a3reinE9dX4+AAs4Bj+YDjrR3WootPW7Uh51sWcp2lEBcym98DOQD69A7aNQ5rM&#10;gFcl//9CdQIAAP//AwBQSwECLQAUAAYACAAAACEAtoM4kv4AAADhAQAAEwAAAAAAAAAAAAAAAAAA&#10;AAAAW0NvbnRlbnRfVHlwZXNdLnhtbFBLAQItABQABgAIAAAAIQA4/SH/1gAAAJQBAAALAAAAAAAA&#10;AAAAAAAAAC8BAABfcmVscy8ucmVsc1BLAQItABQABgAIAAAAIQDZJLyCNwIAAGEEAAAOAAAAAAAA&#10;AAAAAAAAAC4CAABkcnMvZTJvRG9jLnhtbFBLAQItABQABgAIAAAAIQDegpCV4QAAAAoBAAAPAAAA&#10;AAAAAAAAAAAAAJEEAABkcnMvZG93bnJldi54bWxQSwUGAAAAAAQABADzAAAAnw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26528" behindDoc="0" locked="0" layoutInCell="1" allowOverlap="1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107315</wp:posOffset>
                      </wp:positionV>
                      <wp:extent cx="2106930" cy="359410"/>
                      <wp:effectExtent l="0" t="0" r="26670" b="21590"/>
                      <wp:wrapNone/>
                      <wp:docPr id="10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6930" cy="35941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3EB9" w:rsidRPr="00723EB9" w:rsidRDefault="00723EB9" w:rsidP="00723EB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723EB9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Mazeret İzni İş Akış Süreci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9" o:spid="_x0000_s1026" type="#_x0000_t176" style="position:absolute;margin-left:13.65pt;margin-top:8.45pt;width:165.9pt;height:28.3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jDAMQIAAF0EAAAOAAAAZHJzL2Uyb0RvYy54bWysVMFu2zAMvQ/YPwi6r07SpGuMOkWQrsOA&#10;rivQ7QMYWY6FyaJGKXG6rx8lp2m67TTMB0EUqcfHR8pX1/vOip2mYNBVcnw2kkI7hbVxm0p++3r7&#10;7lKKEMHVYNHpSj7pIK8Xb99c9b7UE2zR1poEg7hQ9r6SbYy+LIqgWt1BOEOvHTsbpA4im7QpaoKe&#10;0TtbTEaji6JHqj2h0iHw6c3glIuM3zRaxS9NE3QUtpLMLeaV8rpOa7G4gnJD4FujDjTgH1h0YBwn&#10;PULdQASxJfMHVGcUYcAmninsCmwao3SugasZj36r5rEFr3MtLE7wR5nC/4NV97sHEqbm3rE8Djru&#10;0XIbMacW86RP70PJYY/+gVKFwd+h+h6Ew1ULbqOXRNi3GmpmNU7xxasLyQh8Vaz7z1gzOjB6lmrf&#10;UJcAWQSxzx15OnZE76NQfDgZjy7m58xMse98Np8yy5QCyufbnkL8qLETaVPJxmLPvCgubdTkIOqH&#10;YThyStjdhTjcf76XS0Jr6ltjbTZos15ZEjvgkbnN3yFlOA2zTvSVnM8ms4z8yhdOIUb5+xtEZ5ii&#10;sKar5OUxCMqk5QdXM00oIxg77Llk6w7iJj2HvsT9es+BSeQ11k8sM+Ew4/wmedMi/ZSi5/muZPix&#10;BdJS2E+OWzUfT6fpQWRjOns/YYNOPetTDzjFUJWMUgzbVRwe0daT2bScaZxlcJiGpzFZ5BdWB948&#10;w7l3h/eWHsmpnaNe/gqLXwAAAP//AwBQSwMEFAAGAAgAAAAhAGK7EizeAAAACAEAAA8AAABkcnMv&#10;ZG93bnJldi54bWxMj0FPhDAQhe8m/odmTLy5hSULC0vZbDR68iJu4rXQkZKlU0ILi/5660mPb97L&#10;e9+Ux9UMbMHJ9ZYExJsIGFJrVU+dgPP788MemPOSlBwsoYAvdHCsbm9KWSh7pTdcat+xUEKukAK0&#10;92PBuWs1Guk2dkQK3qedjPRBTh1Xk7yGcjPwbRSl3MiewoKWIz5qbC/1bASsr99NPr/Ebe31Ps0+&#10;kuXpdOZC3N+tpwMwj6v/C8MvfkCHKjA1dibl2CBgmyUhGe5pDiz4yS6PgTUCsmQHvCr5/weqHwAA&#10;AP//AwBQSwECLQAUAAYACAAAACEAtoM4kv4AAADhAQAAEwAAAAAAAAAAAAAAAAAAAAAAW0NvbnRl&#10;bnRfVHlwZXNdLnhtbFBLAQItABQABgAIAAAAIQA4/SH/1gAAAJQBAAALAAAAAAAAAAAAAAAAAC8B&#10;AABfcmVscy8ucmVsc1BLAQItABQABgAIAAAAIQADNjDAMQIAAF0EAAAOAAAAAAAAAAAAAAAAAC4C&#10;AABkcnMvZTJvRG9jLnhtbFBLAQItABQABgAIAAAAIQBiuxIs3gAAAAgBAAAPAAAAAAAAAAAAAAAA&#10;AIsEAABkcnMvZG93bnJldi54bWxQSwUGAAAAAAQABADzAAAAlgUAAAAA&#10;">
                      <v:textbox>
                        <w:txbxContent>
                          <w:p w:rsidR="00723EB9" w:rsidRPr="00723EB9" w:rsidRDefault="00723EB9" w:rsidP="00723EB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23EB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Mazeret İzni İş Akış Süreci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86" w:type="dxa"/>
          </w:tcPr>
          <w:p w:rsidR="00723EB9" w:rsidRDefault="00723EB9" w:rsidP="00DF0C30">
            <w:pPr>
              <w:jc w:val="both"/>
              <w:rPr>
                <w:rFonts w:asciiTheme="majorHAnsi" w:hAnsiTheme="majorHAnsi"/>
                <w:sz w:val="14"/>
                <w:szCs w:val="14"/>
              </w:rPr>
            </w:pPr>
          </w:p>
          <w:p w:rsidR="00825E7F" w:rsidRDefault="00825E7F" w:rsidP="00DF0C30">
            <w:pPr>
              <w:jc w:val="both"/>
              <w:rPr>
                <w:rFonts w:asciiTheme="majorHAnsi" w:hAnsiTheme="majorHAnsi"/>
                <w:sz w:val="14"/>
                <w:szCs w:val="14"/>
              </w:rPr>
            </w:pPr>
          </w:p>
          <w:p w:rsidR="00825E7F" w:rsidRDefault="00825E7F" w:rsidP="00DF0C30">
            <w:pPr>
              <w:jc w:val="both"/>
              <w:rPr>
                <w:rFonts w:asciiTheme="majorHAnsi" w:hAnsiTheme="majorHAnsi"/>
                <w:sz w:val="14"/>
                <w:szCs w:val="14"/>
              </w:rPr>
            </w:pPr>
          </w:p>
          <w:p w:rsidR="00825E7F" w:rsidRDefault="00825E7F" w:rsidP="00825E7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-</w:t>
            </w:r>
          </w:p>
        </w:tc>
        <w:tc>
          <w:tcPr>
            <w:tcW w:w="1843" w:type="dxa"/>
          </w:tcPr>
          <w:p w:rsidR="00723EB9" w:rsidRDefault="00723EB9" w:rsidP="005F64A9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  <w:p w:rsidR="00825E7F" w:rsidRDefault="00825E7F" w:rsidP="005F64A9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  <w:p w:rsidR="00825E7F" w:rsidRDefault="00825E7F" w:rsidP="005F64A9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  <w:p w:rsidR="00825E7F" w:rsidRPr="00FB675F" w:rsidRDefault="00825E7F" w:rsidP="005F64A9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-</w:t>
            </w:r>
          </w:p>
        </w:tc>
      </w:tr>
      <w:tr w:rsidR="00FA1BD8" w:rsidRPr="000B408F" w:rsidTr="00745D15">
        <w:trPr>
          <w:trHeight w:val="450"/>
        </w:trPr>
        <w:tc>
          <w:tcPr>
            <w:tcW w:w="1135" w:type="dxa"/>
          </w:tcPr>
          <w:p w:rsidR="00FA1BD8" w:rsidRPr="0023312D" w:rsidRDefault="00FA1BD8" w:rsidP="005F64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45D15" w:rsidRPr="0023312D" w:rsidRDefault="00745D15" w:rsidP="005F64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A1F9C" w:rsidRPr="0023312D" w:rsidRDefault="001A1F9C" w:rsidP="005F64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A1F9C" w:rsidRPr="0023312D" w:rsidRDefault="00DF0C30" w:rsidP="005F64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312D">
              <w:rPr>
                <w:rFonts w:ascii="Arial" w:hAnsi="Arial" w:cs="Arial"/>
                <w:sz w:val="16"/>
                <w:szCs w:val="16"/>
              </w:rPr>
              <w:t>İzin isteyen personel</w:t>
            </w:r>
          </w:p>
          <w:p w:rsidR="00745D15" w:rsidRPr="0023312D" w:rsidRDefault="00745D15" w:rsidP="005F64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45D15" w:rsidRPr="0023312D" w:rsidRDefault="00745D15" w:rsidP="005F64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</w:tcPr>
          <w:p w:rsidR="00FA1BD8" w:rsidRPr="000B408F" w:rsidRDefault="005F64A9" w:rsidP="00745D15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883520" behindDoc="0" locked="0" layoutInCell="1" allowOverlap="1" wp14:anchorId="7380A396" wp14:editId="2910ADA6">
                      <wp:simplePos x="0" y="0"/>
                      <wp:positionH relativeFrom="column">
                        <wp:posOffset>1220673</wp:posOffset>
                      </wp:positionH>
                      <wp:positionV relativeFrom="paragraph">
                        <wp:posOffset>646709</wp:posOffset>
                      </wp:positionV>
                      <wp:extent cx="7315" cy="299924"/>
                      <wp:effectExtent l="76200" t="0" r="69215" b="62230"/>
                      <wp:wrapNone/>
                      <wp:docPr id="13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7315" cy="29992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5" o:spid="_x0000_s1026" type="#_x0000_t32" style="position:absolute;margin-left:96.1pt;margin-top:50.9pt;width:.6pt;height:23.6pt;flip:x;z-index:2518835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kxpPQIAAGsEAAAOAAAAZHJzL2Uyb0RvYy54bWysVMGO2jAQvVfqP1i+QwgElkSE1SqB9rBt&#10;V9rtBxjbSaw6tmUbAqr67x0bli3tpaqagzOOZ968mXnO6v7YS3Tg1gmtSpyOJxhxRTUTqi3x15ft&#10;aImR80QxIrXiJT5xh+/X79+tBlPwqe60ZNwiAFGuGEyJO+9NkSSOdrwnbqwNV3DYaNsTD1vbJsyS&#10;AdB7mUwnk0UyaMuM1ZQ7B1/r8yFeR/ym4dR/aRrHPZIlBm4+rjauu7Am6xUpWktMJ+iFBvkHFj0R&#10;CpJeoWriCdpb8QdUL6jVTjd+THWf6KYRlMcaoJp08ls1zx0xPNYCzXHm2ib3/2Dp58OTRYLB7GYY&#10;KdLDjB72XsfUaDoPDRqMK8CvUk82lEiP6tk8avrNIaWrjqiWR++Xk4HgNEQkNyFh4wyk2Q2fNAMf&#10;Aglit46N7VEjhfkYAgM4dAQd43hO1/Hwo0cUPt7N0jlGFA6meZ5Ps5iJFAEkhBrr/AeuexSMEjtv&#10;iWg7X2mlQAbanhOQw6PzgeJbQAhWeiukjGqQCg0lzudQfDhxWgoWDuPGtrtKWnQgQU/xubC4cbN6&#10;r1gE6zhhm4vtiZBgIx8b5a2A1kmOQ7aeM4wkhysUrDM9qUJGKB4IX6yzpL7nk3yz3CyzUTZdbEbZ&#10;pK5HD9sqGy226d28ntVVVac/Avk0KzrBGFeB/6u80+zv5HO5aGdhXgV+bVRyix47CmRf35F01EEY&#10;/VlEO81OTzZUFyQBio7Ol9sXrsyv++j19o9Y/wQAAP//AwBQSwMEFAAGAAgAAAAhAJr+143fAAAA&#10;CwEAAA8AAABkcnMvZG93bnJldi54bWxMj8FOwzAQRO9I/IO1SFwQtRsKakKcCgGFE6oI5e7GSxI1&#10;Xkex2yZ/z/YEtxnt0+xMvhpdJ444hNaThvlMgUCqvG2p1rD9Wt8uQYRoyJrOE2qYMMCquLzITWb9&#10;iT7xWMZacAiFzGhoYuwzKUPVoDNh5nskvv34wZnIdqilHcyJw10nE6UepDMt8YfG9PjcYLUvD07D&#10;S7m5X3/fbMdkqt4/yrflfkPTq9bXV+PTI4iIY/yD4Vyfq0PBnXb+QDaIjn2aJIyyUHPecCbSuwWI&#10;HYtFqkAWufy/ofgFAAD//wMAUEsBAi0AFAAGAAgAAAAhALaDOJL+AAAA4QEAABMAAAAAAAAAAAAA&#10;AAAAAAAAAFtDb250ZW50X1R5cGVzXS54bWxQSwECLQAUAAYACAAAACEAOP0h/9YAAACUAQAACwAA&#10;AAAAAAAAAAAAAAAvAQAAX3JlbHMvLnJlbHNQSwECLQAUAAYACAAAACEAySpMaT0CAABrBAAADgAA&#10;AAAAAAAAAAAAAAAuAgAAZHJzL2Uyb0RvYy54bWxQSwECLQAUAAYACAAAACEAmv7Xjd8AAAALAQAA&#10;DwAAAAAAAAAAAAAAAACXBAAAZHJzL2Rvd25yZXYueG1sUEsFBgAAAAAEAAQA8wAAAKM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Theme="majorHAnsi" w:hAnsiTheme="majorHAnsi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31648" behindDoc="0" locked="0" layoutInCell="1" allowOverlap="1" wp14:anchorId="025E0DE5" wp14:editId="6D47B892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207645</wp:posOffset>
                      </wp:positionV>
                      <wp:extent cx="2112645" cy="438785"/>
                      <wp:effectExtent l="0" t="0" r="135255" b="75565"/>
                      <wp:wrapNone/>
                      <wp:docPr id="18" name="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5F64A9" w:rsidRPr="00723EB9" w:rsidRDefault="005F64A9" w:rsidP="005F64A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723EB9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Mazeret izni talep eden personel EBYS üzerinden mazeret izni talebinde bulunur</w:t>
                                  </w:r>
                                </w:p>
                                <w:p w:rsidR="005F64A9" w:rsidRPr="00723EB9" w:rsidRDefault="005F64A9" w:rsidP="005F64A9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7" o:spid="_x0000_s1027" style="position:absolute;margin-left:14.85pt;margin-top:16.35pt;width:166.35pt;height:34.55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/l/gAIAAPkEAAAOAAAAZHJzL2Uyb0RvYy54bWysVMFu2zAMvQ/YPwi6r7aTuE2MOkXRrsOA&#10;bivQDTsrkmwLlSVNUuJ0H9Yf2I+NopM0XXcaZgOGaFJPfOSjzi+2vSYb6YOypqbFSU6JNNwKZdqa&#10;fvt6825OSYjMCKatkTV9lIFeLN++OR9cJSe2s1pITwDEhGpwNe1idFWWBd7JnoUT66QBZ2N9zyKY&#10;vs2EZwOg9zqb5PlpNlgvnLdchgB/r0cnXSJ+00gevzRNkJHomkJuEb8ev6v0zZbnrGo9c53iuzTY&#10;P2TRM2Xg0APUNYuMrL16BdUr7m2wTTzhts9s0ygukQOwKfI/2Nx3zEnkAsUJ7lCm8P9g+efNnSdK&#10;QO+gU4b10KNr9SB+PfnYSkPOUoUGFyoIvHd3PnEM7tbyh0CMveqYaeWl93boJBOQV5HisxcbkhFg&#10;K1kNn6wAfLaOFou1bXyfAKEMZIs9eTz0RG4j4fBzUhST01lJCQffbDo/m5d4BKv2u50P8YO0PUmL&#10;mnroOaKzzW2IKRtW7UMwe6uVuFFao+Hb1ZX2ZMNAHzf47NDDcZg2ZKjpopyUiPzCF44hcnz+BtGr&#10;CELXqq/p/BDEqlS290agDCNTelxDytqk/CRKGHhgmdYAcd+JgQiVmBbFtFxMKFgg6KJcTBf5lBKm&#10;W5hEHj0l3sbvKnYoo1TYV4zneXrHamnXsbEOZcpvz2Fkh1W0+/PROkoN+51aPEolblfbUVIJJLV/&#10;ZcUjCADywS7DfQGLzvqflAwwezUNP9bMS0r0RwMiWhSzWRpWNGbl2QQMf+xZHXuY4QBV0wjccXkV&#10;xwFfO6/aLhUKGRp7CcJrFGriOaudXGG+kNbuLkgDfGxj1PONtfwNAAD//wMAUEsDBBQABgAIAAAA&#10;IQBLTRWb3gAAAAkBAAAPAAAAZHJzL2Rvd25yZXYueG1sTI/BasJAEIbvhb7DMkJvdWMi1qbZiAil&#10;ehFMfYA1OybB7GzIrjG+vdNTPQ3D//HPN9lqtK0YsPeNIwWzaQQCqXSmoUrB8ff7fQnCB01Gt45Q&#10;wR09rPLXl0ynxt3ogEMRKsEl5FOtoA6hS6X0ZY1W+6nrkDg7u97qwGtfSdPrG5fbVsZRtJBWN8QX&#10;at3hpsbyUlytgsNG7u5VsR4o2cmfbbDn/fY4KPU2GddfIAKO4R+GP31Wh5ydTu5KxotWQfz5waSC&#10;JObJebKI5yBODEazJcg8k88f5A8AAAD//wMAUEsBAi0AFAAGAAgAAAAhALaDOJL+AAAA4QEAABMA&#10;AAAAAAAAAAAAAAAAAAAAAFtDb250ZW50X1R5cGVzXS54bWxQSwECLQAUAAYACAAAACEAOP0h/9YA&#10;AACUAQAACwAAAAAAAAAAAAAAAAAvAQAAX3JlbHMvLnJlbHNQSwECLQAUAAYACAAAACEApN/5f4AC&#10;AAD5BAAADgAAAAAAAAAAAAAAAAAuAgAAZHJzL2Uyb0RvYy54bWxQSwECLQAUAAYACAAAACEAS00V&#10;m94AAAAJAQAADwAAAAAAAAAAAAAAAADaBAAAZHJzL2Rvd25yZXYueG1sUEsFBgAAAAAEAAQA8wAA&#10;AOUFAAAAAA==&#10;">
                      <v:shadow on="t" opacity=".5" offset="8pt,4pt"/>
                      <v:textbox>
                        <w:txbxContent>
                          <w:p w:rsidR="005F64A9" w:rsidRPr="00723EB9" w:rsidRDefault="005F64A9" w:rsidP="005F64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23EB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Mazeret izni talep eden personel EBYS üzerinden mazeret izni talebinde bulunur</w:t>
                            </w:r>
                          </w:p>
                          <w:p w:rsidR="005F64A9" w:rsidRPr="00723EB9" w:rsidRDefault="005F64A9" w:rsidP="005F64A9">
                            <w:pPr>
                              <w:pStyle w:val="Default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686" w:type="dxa"/>
          </w:tcPr>
          <w:p w:rsidR="00FA1BD8" w:rsidRPr="0023312D" w:rsidRDefault="00FA1BD8" w:rsidP="0023312D">
            <w:pPr>
              <w:rPr>
                <w:rFonts w:ascii="Arial" w:hAnsi="Arial" w:cs="Arial"/>
                <w:sz w:val="16"/>
                <w:szCs w:val="16"/>
              </w:rPr>
            </w:pPr>
          </w:p>
          <w:p w:rsidR="00DF0C30" w:rsidRPr="0023312D" w:rsidRDefault="00DF0C30" w:rsidP="0023312D">
            <w:pPr>
              <w:rPr>
                <w:rFonts w:ascii="Arial" w:hAnsi="Arial" w:cs="Arial"/>
                <w:sz w:val="16"/>
                <w:szCs w:val="16"/>
              </w:rPr>
            </w:pPr>
            <w:r w:rsidRPr="0023312D">
              <w:rPr>
                <w:rFonts w:ascii="Arial" w:hAnsi="Arial" w:cs="Arial"/>
                <w:sz w:val="16"/>
                <w:szCs w:val="16"/>
              </w:rPr>
              <w:t>Yıllık izin hakkı kalmayan personel 657 sayılı Devlet Memurları Kanun’unun ilgili maddeleri gereğince mazeret izni talebinde bulunur</w:t>
            </w:r>
          </w:p>
        </w:tc>
        <w:tc>
          <w:tcPr>
            <w:tcW w:w="1843" w:type="dxa"/>
          </w:tcPr>
          <w:p w:rsidR="00FA1BD8" w:rsidRPr="0023312D" w:rsidRDefault="00FA1BD8" w:rsidP="005F64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B675F" w:rsidRPr="0023312D" w:rsidRDefault="00FB675F" w:rsidP="005F64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312D">
              <w:rPr>
                <w:rFonts w:ascii="Arial" w:hAnsi="Arial" w:cs="Arial"/>
                <w:sz w:val="16"/>
                <w:szCs w:val="16"/>
              </w:rPr>
              <w:t>Mazeret izni formu</w:t>
            </w:r>
          </w:p>
        </w:tc>
      </w:tr>
      <w:tr w:rsidR="005706C4" w:rsidRPr="000B408F" w:rsidTr="008764B8">
        <w:trPr>
          <w:trHeight w:val="450"/>
        </w:trPr>
        <w:tc>
          <w:tcPr>
            <w:tcW w:w="1135" w:type="dxa"/>
          </w:tcPr>
          <w:p w:rsidR="005706C4" w:rsidRPr="0023312D" w:rsidRDefault="005706C4" w:rsidP="005F64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706C4" w:rsidRPr="0023312D" w:rsidRDefault="005706C4" w:rsidP="005F64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706C4" w:rsidRPr="0023312D" w:rsidRDefault="005706C4" w:rsidP="005F64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706C4" w:rsidRPr="0023312D" w:rsidRDefault="005706C4" w:rsidP="005F64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706C4" w:rsidRPr="0023312D" w:rsidRDefault="00DF0C30" w:rsidP="005F64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312D">
              <w:rPr>
                <w:rFonts w:ascii="Arial" w:hAnsi="Arial" w:cs="Arial"/>
                <w:sz w:val="16"/>
                <w:szCs w:val="16"/>
              </w:rPr>
              <w:t>Birim yeklisi</w:t>
            </w:r>
          </w:p>
          <w:p w:rsidR="005706C4" w:rsidRPr="0023312D" w:rsidRDefault="005706C4" w:rsidP="005F64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706C4" w:rsidRPr="0023312D" w:rsidRDefault="005706C4" w:rsidP="005F64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706C4" w:rsidRPr="0023312D" w:rsidRDefault="005706C4" w:rsidP="005F64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23EB9" w:rsidRPr="0023312D" w:rsidRDefault="00723EB9" w:rsidP="005F64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</w:tcPr>
          <w:p w:rsidR="005706C4" w:rsidRPr="000B408F" w:rsidRDefault="005706C4" w:rsidP="008764B8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5706C4" w:rsidRPr="000B408F" w:rsidRDefault="00B37495" w:rsidP="008764B8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891712" behindDoc="0" locked="0" layoutInCell="1" allowOverlap="1" wp14:anchorId="4C5DBA88" wp14:editId="42C9E2AD">
                      <wp:simplePos x="0" y="0"/>
                      <wp:positionH relativeFrom="column">
                        <wp:posOffset>1238936</wp:posOffset>
                      </wp:positionH>
                      <wp:positionV relativeFrom="paragraph">
                        <wp:posOffset>673354</wp:posOffset>
                      </wp:positionV>
                      <wp:extent cx="0" cy="241935"/>
                      <wp:effectExtent l="76200" t="0" r="57150" b="62865"/>
                      <wp:wrapNone/>
                      <wp:docPr id="11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19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2" o:spid="_x0000_s1026" type="#_x0000_t32" style="position:absolute;margin-left:97.55pt;margin-top:53pt;width:0;height:19.05pt;z-index:2518917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EPMMwIAAF4EAAAOAAAAZHJzL2Uyb0RvYy54bWysVMGO2jAQvVfqP1i+QxIIW4gIq1UCvWy7&#10;SLv9AGM7xKpjW7YhoKr/3rEJtLSXqioHM7Zn3ryZec7y8dRJdOTWCa1KnI1TjLiimgm1L/GXt81o&#10;jpHzRDEiteIlPnOHH1fv3y17U/CJbrVk3CIAUa7oTYlb702RJI62vCNurA1XcNlo2xEPW7tPmCU9&#10;oHcymaTpQ9Jry4zVlDsHp/XlEq8iftNw6l+axnGPZImBm4+rjesurMlqSYq9JaYVdKBB/oFFR4SC&#10;pDeomniCDlb8AdUJarXTjR9T3SW6aQTlsQaoJkt/q+a1JYbHWqA5ztza5P4fLP183FokGMwuw0iR&#10;Dmb0dPA6pkbTSWhQb1wBfpXa2lAiPalX86zpV4eUrlqi9jx6v50NBGchIrkLCRtnIM2u/6QZ+BBI&#10;ELt1amwXIKEP6BSHcr4NhZ88opdDCqeTPFtMZxGcFNc4Y53/yHWHglFi5y0R+9ZXWimYvLZZzEKO&#10;z84HVqS4BoSkSm+ElFEAUqG+xIvZZBYDnJaChcvg5ux+V0mLjiRIKP4GFnduVh8Ui2AtJ2w92J4I&#10;CTbysTfeCuiW5Dhk6zjDSHJ4NcG60JMqZITKgfBgXVT0bZEu1vP1PB/lk4f1KE/revS0qfLRwyb7&#10;MKundVXV2fdAPsuLVjDGVeB/VXSW/51ihrd10eJN07dGJffosaNA9vofScfRh2lfdLPT7Ly1obqg&#10;AhBxdB4eXHglv+6j18/PwuoHAAAA//8DAFBLAwQUAAYACAAAACEANWS43t4AAAALAQAADwAAAGRy&#10;cy9kb3ducmV2LnhtbExPQU7DMBC8I/EHa5G4USeoRDTEqYAKkQuVaFHVoxsvcUS8jmK3TXk9Wy5w&#10;m9kZzc4U89F14oBDaD0pSCcJCKTam5YaBR/rl5t7ECFqMrrzhApOGGBeXl4UOjf+SO94WMVGcAiF&#10;XCuwMfa5lKG26HSY+B6JtU8/OB2ZDo00gz5yuOvkbZJk0umW+IPVPT5brL9We6cgLrYnm23qp1m7&#10;XL++Ze13VVULpa6vxscHEBHH+GeGc32uDiV32vk9mSA65rO7lK0MkoxHnR2/lx2D6TQFWRby/4by&#10;BwAA//8DAFBLAQItABQABgAIAAAAIQC2gziS/gAAAOEBAAATAAAAAAAAAAAAAAAAAAAAAABbQ29u&#10;dGVudF9UeXBlc10ueG1sUEsBAi0AFAAGAAgAAAAhADj9If/WAAAAlAEAAAsAAAAAAAAAAAAAAAAA&#10;LwEAAF9yZWxzLy5yZWxzUEsBAi0AFAAGAAgAAAAhAEOsQ8wzAgAAXgQAAA4AAAAAAAAAAAAAAAAA&#10;LgIAAGRycy9lMm9Eb2MueG1sUEsBAi0AFAAGAAgAAAAhADVkuN7eAAAACwEAAA8AAAAAAAAAAAAA&#10;AAAAjQQAAGRycy9kb3ducmV2LnhtbFBLBQYAAAAABAAEAPMAAACY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Theme="majorHAnsi" w:hAnsiTheme="majorHAnsi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 wp14:anchorId="5609D692" wp14:editId="52798311">
                      <wp:simplePos x="0" y="0"/>
                      <wp:positionH relativeFrom="column">
                        <wp:posOffset>163830</wp:posOffset>
                      </wp:positionH>
                      <wp:positionV relativeFrom="paragraph">
                        <wp:posOffset>75565</wp:posOffset>
                      </wp:positionV>
                      <wp:extent cx="2112645" cy="600710"/>
                      <wp:effectExtent l="0" t="0" r="135255" b="85090"/>
                      <wp:wrapNone/>
                      <wp:docPr id="9" name="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6007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5706C4" w:rsidRPr="00723EB9" w:rsidRDefault="00E265BD" w:rsidP="005706C4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723EB9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Mazeret izni talep eden personelin evrakı incelenerek 657 sayılı Kanun’un 104’üncü maddesinin hangi bendi gereğince olduğu belirlenir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28" style="position:absolute;margin-left:12.9pt;margin-top:5.95pt;width:166.35pt;height:47.3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7WogAIAAPgEAAAOAAAAZHJzL2Uyb0RvYy54bWysVNtu3CAQfa/Uf0C8N75knexa8UZR0lSV&#10;0jZSWvWZBWyjYKDArjf9sPxAf6zDOLvZNH2qakuIMcPxnDMHzs63gyYb6YOypqHFUU6JNNwKZbqG&#10;fvt6/W5OSYjMCKatkQ19kIGeL9++ORtdLUvbWy2kJwBiQj26hvYxujrLAu/lwMKRddLAYmv9wCKE&#10;vsuEZyOgDzor8/wkG60XzlsuQ4CvV9MiXSJ+20oev7RtkJHohkJtEUeP4yqN2fKM1Z1nrlf8qQz2&#10;D1UMTBn46R7qikVG1l69ghoU9zbYNh5xO2S2bRWXyAHYFPkfbO565iRyAXGC28sU/h8s/7y59USJ&#10;hi4oMWyAFl2pe/Hr0cdOGnKaBBpdqCHvzt36RDG4G8vvAzH2smemkxfe27GXTEBZRcrPXmxIQYCt&#10;ZDV+sgLw2Tpa1Grb+iEBggpkiy152LdEbiPh8LEsivJkVlHCYe0kz08L7FnG6t1u50P8IO1A0qSh&#10;HlqO6GxzE2KqhtW7FKzeaiWuldYY+G51qT3ZMLDHNT5IAEgepmlDRhCoKitEfrEWDiFyfP4GMagI&#10;PtdqaOh8n8TqJNt7I9CFkSk9zaFkbVJ9Eh0MPFCmNUDc9WIkQiWmRXFcLUoKEfi5qBbHi/yYEqY7&#10;OIg8ekq8jd9V7NFFSdhXjOd5eie1tOvZpEOV6ttxmNihinb3f4wOSsN+pxZPVonb1RYdVSaQ1P6V&#10;FQ9gAKgHuwzXBUx6639SMsLRa2j4sWZeUqI/GjDRopjN0lnFYFadlhD4w5XV4QozHKAaGoE7Ti/j&#10;dL7XzquuT0IhQ2MvwHitQk88V/VkVzheSOvpKkjn9zDGrOcLa/kbAAD//wMAUEsDBBQABgAIAAAA&#10;IQBVLDx03gAAAAkBAAAPAAAAZHJzL2Rvd25yZXYueG1sTI/BbsIwEETvlfoP1lbqrWwABdE0DkJI&#10;VeFSiZQPMPGSRI3XUWxC+PtuT+1xZlYzb/PN5Do10hBazxrmswQUceVty7WG09f7yxpUiIat6TyT&#10;hjsF2BSPD7nJrL/xkcYy1kpKOGRGQxNjnyGGqiFnwsz3xJJd/OBMFDnUaAdzk3LX4SJJVuhMy7LQ&#10;mJ52DVXf5dVpOO7wcK/L7cjLA37so7t87k+j1s9P0/YNVKQp/h3DL76gQyFMZ39lG1SnYZEKeRR/&#10;/gpK8mW6TkGdxUhWKWCR4/8Pih8AAAD//wMAUEsBAi0AFAAGAAgAAAAhALaDOJL+AAAA4QEAABMA&#10;AAAAAAAAAAAAAAAAAAAAAFtDb250ZW50X1R5cGVzXS54bWxQSwECLQAUAAYACAAAACEAOP0h/9YA&#10;AACUAQAACwAAAAAAAAAAAAAAAAAvAQAAX3JlbHMvLnJlbHNQSwECLQAUAAYACAAAACEA2vO1qIAC&#10;AAD4BAAADgAAAAAAAAAAAAAAAAAuAgAAZHJzL2Uyb0RvYy54bWxQSwECLQAUAAYACAAAACEAVSw8&#10;dN4AAAAJAQAADwAAAAAAAAAAAAAAAADaBAAAZHJzL2Rvd25yZXYueG1sUEsFBgAAAAAEAAQA8wAA&#10;AOUFAAAAAA==&#10;">
                      <v:shadow on="t" opacity=".5" offset="8pt,4pt"/>
                      <v:textbox>
                        <w:txbxContent>
                          <w:p w:rsidR="005706C4" w:rsidRPr="00723EB9" w:rsidRDefault="00E265BD" w:rsidP="005706C4">
                            <w:pPr>
                              <w:pStyle w:val="Default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23EB9">
                              <w:rPr>
                                <w:b/>
                                <w:sz w:val="16"/>
                                <w:szCs w:val="16"/>
                              </w:rPr>
                              <w:t>Mazeret izni talep eden personelin evrakı incelenerek 657 sayılı Kanun’un 104’üncü maddesinin hangi bendi gereğince olduğu belirlenir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686" w:type="dxa"/>
          </w:tcPr>
          <w:p w:rsidR="005706C4" w:rsidRPr="0023312D" w:rsidRDefault="005706C4" w:rsidP="0023312D">
            <w:pPr>
              <w:rPr>
                <w:rFonts w:ascii="Arial" w:hAnsi="Arial" w:cs="Arial"/>
                <w:sz w:val="16"/>
                <w:szCs w:val="16"/>
              </w:rPr>
            </w:pPr>
          </w:p>
          <w:p w:rsidR="00DF0C30" w:rsidRPr="0023312D" w:rsidRDefault="00DF0C30" w:rsidP="0023312D">
            <w:pPr>
              <w:rPr>
                <w:rFonts w:ascii="Arial" w:hAnsi="Arial" w:cs="Arial"/>
                <w:sz w:val="16"/>
                <w:szCs w:val="16"/>
              </w:rPr>
            </w:pPr>
            <w:r w:rsidRPr="0023312D">
              <w:rPr>
                <w:rFonts w:ascii="Arial" w:hAnsi="Arial" w:cs="Arial"/>
                <w:sz w:val="16"/>
                <w:szCs w:val="16"/>
              </w:rPr>
              <w:t>Yıllık izin hakkı kalmayan personel 657 sayılı Devlet Memurları Kanun’unun 104’üncü maddesinin ilgili bentlerinde belirtilen gerekçelerden kendisine uyan bent ile birim amirinden mazeret izni talebinde bulunur</w:t>
            </w:r>
          </w:p>
        </w:tc>
        <w:tc>
          <w:tcPr>
            <w:tcW w:w="1843" w:type="dxa"/>
          </w:tcPr>
          <w:p w:rsidR="005706C4" w:rsidRPr="0023312D" w:rsidRDefault="005706C4" w:rsidP="005F64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B675F" w:rsidRPr="0023312D" w:rsidRDefault="00FB675F" w:rsidP="005F64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312D">
              <w:rPr>
                <w:rFonts w:ascii="Arial" w:hAnsi="Arial" w:cs="Arial"/>
                <w:sz w:val="16"/>
                <w:szCs w:val="16"/>
              </w:rPr>
              <w:t>Mazeret izni formu</w:t>
            </w:r>
          </w:p>
        </w:tc>
      </w:tr>
      <w:tr w:rsidR="005706C4" w:rsidRPr="000B408F" w:rsidTr="008764B8">
        <w:trPr>
          <w:trHeight w:val="450"/>
        </w:trPr>
        <w:tc>
          <w:tcPr>
            <w:tcW w:w="1135" w:type="dxa"/>
          </w:tcPr>
          <w:p w:rsidR="005706C4" w:rsidRPr="0023312D" w:rsidRDefault="005706C4" w:rsidP="005F64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706C4" w:rsidRPr="0023312D" w:rsidRDefault="005706C4" w:rsidP="005F64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706C4" w:rsidRPr="0023312D" w:rsidRDefault="005706C4" w:rsidP="005F64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706C4" w:rsidRPr="0023312D" w:rsidRDefault="00DF0C30" w:rsidP="005F64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312D">
              <w:rPr>
                <w:rFonts w:ascii="Arial" w:hAnsi="Arial" w:cs="Arial"/>
                <w:sz w:val="16"/>
                <w:szCs w:val="16"/>
              </w:rPr>
              <w:t>Birim Amiri</w:t>
            </w:r>
          </w:p>
          <w:p w:rsidR="005706C4" w:rsidRPr="0023312D" w:rsidRDefault="005706C4" w:rsidP="005F64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706C4" w:rsidRPr="0023312D" w:rsidRDefault="005706C4" w:rsidP="005F64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706C4" w:rsidRPr="0023312D" w:rsidRDefault="005706C4" w:rsidP="005F64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42712" w:rsidRPr="0023312D" w:rsidRDefault="00542712" w:rsidP="005F64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706C4" w:rsidRPr="0023312D" w:rsidRDefault="005706C4" w:rsidP="005F64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</w:tcPr>
          <w:p w:rsidR="005706C4" w:rsidRPr="000B408F" w:rsidRDefault="005F64A9" w:rsidP="008764B8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 wp14:anchorId="5A12FA12" wp14:editId="25105BD5">
                      <wp:simplePos x="0" y="0"/>
                      <wp:positionH relativeFrom="column">
                        <wp:posOffset>315037</wp:posOffset>
                      </wp:positionH>
                      <wp:positionV relativeFrom="paragraph">
                        <wp:posOffset>67335</wp:posOffset>
                      </wp:positionV>
                      <wp:extent cx="1797711" cy="746150"/>
                      <wp:effectExtent l="19050" t="19050" r="31115" b="34925"/>
                      <wp:wrapNone/>
                      <wp:docPr id="8" name="Akış Çizelgesi: Kara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711" cy="74615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265BD" w:rsidRPr="00723EB9" w:rsidRDefault="00E265BD" w:rsidP="00E265B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723EB9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Birim Amiri Onayı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10" o:spid="_x0000_s1029" type="#_x0000_t110" style="position:absolute;margin-left:24.8pt;margin-top:5.3pt;width:141.55pt;height:58.7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7aLSwIAAGsEAAAOAAAAZHJzL2Uyb0RvYy54bWysVFFuEzEQ/UfiDpb/6WZD0tBVN1WUEoQo&#10;UKlwgInXu2vVa5uxk016gR6DM3AG4F6MnTRNgS/Eflgej/3mzZuZPb/YdJqtJXplTcnzkwFn0ghb&#10;KdOU/POnxYtXnPkApgJtjSz5Vnp+MX3+7Lx3hRza1upKIiMQ44velbwNwRVZ5kUrO/An1klDztpi&#10;B4FMbLIKoSf0TmfDweA06y1WDq2Q3tPp5c7Jpwm/rqUIH+vay8B0yYlbSCumdRnXbHoORYPgWiX2&#10;NOAfWHSgDAU9QF1CALZC9QdUpwRab+twImyX2bpWQqYcKJt88Fs2Ny04mXIhcbw7yOT/H6z4sL5G&#10;pqqSU6EMdFSi2e2Pbz+/su/36k7qRnpVsHeAgCxPcvXOF/Tqxl1jTNi7KytuPTN23oJp5AzR9q2E&#10;ikjmUd7syYNoeHrKlv17W1E0WAWblNvU2EVA0oRtUoG2hwLJTWCCDvPJ2WSS55wJ8k1Gp/k4Ucqg&#10;eHjt0Ic30nYsbkpea9sTLwyXUqjYoykUrK98iNSgeLifUrFaVQuldTKwWc41sjVQ5yzSl7KhjI+v&#10;acP6kp+Nh+OE/MTnjyEG6fsbRKcCjYBWHdXgcAmKqOFrU6UGDaD0bk+UtdmLGnWMje6LsFluUhFf&#10;xgDxZGmrLamMdtfxNKG0aS3ecdZTt5fcf1kBSs70W0OVOstHozgeyRiNJ0My8NizPPaAEQRV8sDZ&#10;bjsPu5FaOVRNS5HypIaxM6purZLWj6z29KmjUwn20xdH5thOtx7/EdNfAAAA//8DAFBLAwQUAAYA&#10;CAAAACEAqu3amd8AAAAJAQAADwAAAGRycy9kb3ducmV2LnhtbEyPQUvDQBCF74L/YRnBm900CW2N&#10;2RQRxEuRWqXnTXaaBLOzIbtpYn+948mehnnv8eabfDvbTpxx8K0jBctFBAKpcqalWsHX5+vDBoQP&#10;mozuHKGCH/SwLW5vcp0ZN9EHng+hFlxCPtMKmhD6TEpfNWi1X7geib2TG6wOvA61NIOeuNx2Mo6i&#10;lbS6Jb7Q6B5fGqy+D6NVsC/TvZ12l5PdXdKj7ca39fE9Uer+bn5+AhFwDv9h+MNndCiYqXQjGS86&#10;BenjipOsRzzZT5J4DaJkId4sQRa5vP6g+AUAAP//AwBQSwECLQAUAAYACAAAACEAtoM4kv4AAADh&#10;AQAAEwAAAAAAAAAAAAAAAAAAAAAAW0NvbnRlbnRfVHlwZXNdLnhtbFBLAQItABQABgAIAAAAIQA4&#10;/SH/1gAAAJQBAAALAAAAAAAAAAAAAAAAAC8BAABfcmVscy8ucmVsc1BLAQItABQABgAIAAAAIQBZ&#10;l7aLSwIAAGsEAAAOAAAAAAAAAAAAAAAAAC4CAABkcnMvZTJvRG9jLnhtbFBLAQItABQABgAIAAAA&#10;IQCq7dqZ3wAAAAkBAAAPAAAAAAAAAAAAAAAAAKUEAABkcnMvZG93bnJldi54bWxQSwUGAAAAAAQA&#10;BADzAAAAsQUAAAAA&#10;">
                      <v:textbox>
                        <w:txbxContent>
                          <w:p w:rsidR="00E265BD" w:rsidRPr="00723EB9" w:rsidRDefault="00E265BD" w:rsidP="00E265B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23EB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Birim Amiri Onayı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706C4" w:rsidRPr="000B408F" w:rsidRDefault="003545CF" w:rsidP="008764B8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 wp14:anchorId="5099DE8B" wp14:editId="39FB4D5E">
                      <wp:simplePos x="0" y="0"/>
                      <wp:positionH relativeFrom="column">
                        <wp:posOffset>1403350</wp:posOffset>
                      </wp:positionH>
                      <wp:positionV relativeFrom="paragraph">
                        <wp:posOffset>657225</wp:posOffset>
                      </wp:positionV>
                      <wp:extent cx="475615" cy="235585"/>
                      <wp:effectExtent l="0" t="0" r="19685" b="12065"/>
                      <wp:wrapNone/>
                      <wp:docPr id="3" name="Metin Kutusu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5615" cy="235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265BD" w:rsidRPr="00723EB9" w:rsidRDefault="00723EB9" w:rsidP="00E265BD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8" o:spid="_x0000_s1030" type="#_x0000_t202" style="position:absolute;margin-left:110.5pt;margin-top:51.75pt;width:37.45pt;height:18.5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j1nMgIAAFsEAAAOAAAAZHJzL2Uyb0RvYy54bWysVM1u2zAMvg/YOwi6L07cuE2NOEWXLsOw&#10;dhvQ7QFkWbaFyaImybGzpx8lp2n2dxnmg0CK1EfyI+n1zdgpshfWSdAFXczmlAjNoZK6KeiXz7tX&#10;K0qcZ7piCrQo6EE4erN5+WI9mFyk0IKqhCUIol0+mIK23ps8SRxvRcfcDIzQaKzBdsyjapuksmxA&#10;9E4l6Xx+mQxgK2OBC+fw9m4y0k3Er2vB/ce6dsITVVDMzcfTxrMMZ7JZs7yxzLSSH9Ng/5BFx6TG&#10;oCeoO+YZ6a38DaqT3IKD2s84dAnUteQi1oDVLOa/VPPYMiNiLUiOMyea3P+D5R/2nyyRVUEvKNGs&#10;wxY9CC81ed/73vUkXQWKBuNy9Hw06OvH1zBiq2O5ztwD/+qIhm3LdCNurYWhFazCFBfhZXL2dMJx&#10;AaQcHqDCWKz3EIHG2naBP2SEIDq26nBqjxg94Xi5vMouFxklHE3pRZatshiB5U+PjXX+rYCOBKGg&#10;Frsfwdn+3vmQDMufXEIsB0pWO6lUVGxTbpUle4aTsovfEf0nN6XJUNDrLM2m+v8KMY/fnyA66XHk&#10;lewKujo5sTyw9kZXcSA9k2qSMWWljzQG5iYO/ViOsWnLECBQXEJ1QF4tTBOOG4lCC/Y7JQNOd0Hd&#10;t55ZQYl6p7E314vlMqxDVJbZVYqKPbeU5xamOUIV1FMyiVs/rVBvrGxajDRNg4Zb7GctI9fPWR3T&#10;xwmOLThuW1iRcz16Pf8TNj8AAAD//wMAUEsDBBQABgAIAAAAIQBv0aCp4QAAAAsBAAAPAAAAZHJz&#10;L2Rvd25yZXYueG1sTI/NTsMwEITvSLyDtUhcELWbtqEJcSqEBKI3KAiubrxNIvwTbDcNb89yguPO&#10;jGa/qTaTNWzEEHvvJMxnAhi6xuvetRLeXh+u18BiUk4r4x1K+MYIm/r8rFKl9if3guMutYxKXCyV&#10;hC6loeQ8Nh1aFWd+QEfewQerEp2h5TqoE5VbwzMhcm5V7+hDpwa877D53B2thPXyafyI28Xze5Mf&#10;TJGubsbHryDl5cV0dwss4ZT+wvCLT+hQE9PeH52OzEjIsjltSWSIxQoYJbJiVQDbk7IUOfC64v83&#10;1D8AAAD//wMAUEsBAi0AFAAGAAgAAAAhALaDOJL+AAAA4QEAABMAAAAAAAAAAAAAAAAAAAAAAFtD&#10;b250ZW50X1R5cGVzXS54bWxQSwECLQAUAAYACAAAACEAOP0h/9YAAACUAQAACwAAAAAAAAAAAAAA&#10;AAAvAQAAX3JlbHMvLnJlbHNQSwECLQAUAAYACAAAACEA9t49ZzICAABbBAAADgAAAAAAAAAAAAAA&#10;AAAuAgAAZHJzL2Uyb0RvYy54bWxQSwECLQAUAAYACAAAACEAb9GgqeEAAAALAQAADwAAAAAAAAAA&#10;AAAAAACMBAAAZHJzL2Rvd25yZXYueG1sUEsFBgAAAAAEAAQA8wAAAJoFAAAAAA==&#10;">
                      <v:textbox>
                        <w:txbxContent>
                          <w:p w:rsidR="00E265BD" w:rsidRPr="00723EB9" w:rsidRDefault="00723EB9" w:rsidP="00E265BD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 wp14:anchorId="479C580C" wp14:editId="53EAA58A">
                      <wp:simplePos x="0" y="0"/>
                      <wp:positionH relativeFrom="column">
                        <wp:posOffset>2039620</wp:posOffset>
                      </wp:positionH>
                      <wp:positionV relativeFrom="paragraph">
                        <wp:posOffset>415925</wp:posOffset>
                      </wp:positionV>
                      <wp:extent cx="518795" cy="235585"/>
                      <wp:effectExtent l="0" t="0" r="14605" b="12065"/>
                      <wp:wrapNone/>
                      <wp:docPr id="5" name="Metin Kutusu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8795" cy="235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265BD" w:rsidRPr="00723EB9" w:rsidRDefault="00723EB9" w:rsidP="00E265BD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723EB9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HAYIR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21" o:spid="_x0000_s1031" type="#_x0000_t202" style="position:absolute;margin-left:160.6pt;margin-top:32.75pt;width:40.85pt;height:18.5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kF2MQIAAFsEAAAOAAAAZHJzL2Uyb0RvYy54bWysVNuO0zAQfUfiHyy/07ShYduo6WrpUoTY&#10;BaSFD3Acp7FwPMZ2mnS/nrGTLeX2gsiD5fGMj2fOmcnmemgVOQrrJOiCLmZzSoTmUEl9KOiXz/sX&#10;K0qcZ7piCrQo6Ek4er19/mzTm1yk0ICqhCUIol3em4I23ps8SRxvRMvcDIzQ6KzBtsyjaQ9JZVmP&#10;6K1K0vn8VdKDrYwFLpzD09vRSbcRv64F9x/r2glPVEExNx9XG9cyrMl2w/KDZaaRfEqD/UMWLZMa&#10;Hz1D3TLPSGflb1Ct5BYc1H7GoU2griUXsQasZjH/pZqHhhkRa0FynDnT5P4fLP9w/GSJrAqaUaJZ&#10;ixLdCy81ed/5znUkXQSKeuNyjHwwGOuH1zCg1LFcZ+6Af3VEw65h+iBurIW+EazCFOPN5OLqiOMC&#10;SNnfQ4Vvsc5DBBpq2wb+kBGC6CjV6SyPGDzheJgtVldrTJOjK32ZZass5Jaw/Omysc6/FdCSsCmo&#10;RfUjODveOT+GPoWEtxwoWe2lUtGwh3KnLDky7JR9/Cb0n8KUJn1B11majfX/FWIevz9BtNJjyyvZ&#10;FnR1DmJ5YO2NrmJDeibVuMfqlMYiA42BuZFDP5TDJNqkTgnVCXm1MHY4TiRuGrCPlPTY3QV13zpm&#10;BSXqnUZt1ovlMoxDNJbZVYqGvfSUlx6mOUIV1FMybnd+HKHOWHlo8KWxGzTcoJ61jFyHjMespvSx&#10;g6Na07SFEbm0Y9SPf8L2OwAAAP//AwBQSwMEFAAGAAgAAAAhALYFzAngAAAACgEAAA8AAABkcnMv&#10;ZG93bnJldi54bWxMj8FOwzAQRO9I/IO1SFxQa9dtQxviVAgJRG/QIri6yTaJsNfBdtPw95gTHFfz&#10;NPO22IzWsAF96BwpmE0FMKTK1R01Ct72j5MVsBA11do4QgXfGGBTXl4UOq/dmV5x2MWGpRIKuVbQ&#10;xtjnnIeqRavD1PVIKTs6b3VMp2947fU5lVvDpRAZt7qjtNDqHh9arD53J6tgtXgePsJ2/vJeZUez&#10;jje3w9OXV+r6ary/AxZxjH8w/OondSiT08GdqA7MKJjLmUyogmy5BJaAhZBrYIdECpkBLwv+/4Xy&#10;BwAA//8DAFBLAQItABQABgAIAAAAIQC2gziS/gAAAOEBAAATAAAAAAAAAAAAAAAAAAAAAABbQ29u&#10;dGVudF9UeXBlc10ueG1sUEsBAi0AFAAGAAgAAAAhADj9If/WAAAAlAEAAAsAAAAAAAAAAAAAAAAA&#10;LwEAAF9yZWxzLy5yZWxzUEsBAi0AFAAGAAgAAAAhAOVaQXYxAgAAWwQAAA4AAAAAAAAAAAAAAAAA&#10;LgIAAGRycy9lMm9Eb2MueG1sUEsBAi0AFAAGAAgAAAAhALYFzAngAAAACgEAAA8AAAAAAAAAAAAA&#10;AAAAiwQAAGRycy9kb3ducmV2LnhtbFBLBQYAAAAABAAEAPMAAACYBQAAAAA=&#10;">
                      <v:textbox>
                        <w:txbxContent>
                          <w:p w:rsidR="00E265BD" w:rsidRPr="00723EB9" w:rsidRDefault="00723EB9" w:rsidP="00E265BD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23EB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HAYIR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F64A9">
              <w:rPr>
                <w:rFonts w:asciiTheme="majorHAnsi" w:hAnsiTheme="maj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4294967295" distB="4294967295" distL="114300" distR="114300" simplePos="0" relativeHeight="251898880" behindDoc="0" locked="0" layoutInCell="1" allowOverlap="1" wp14:anchorId="6BDD8F86" wp14:editId="2DD7F334">
                      <wp:simplePos x="0" y="0"/>
                      <wp:positionH relativeFrom="column">
                        <wp:posOffset>2122170</wp:posOffset>
                      </wp:positionH>
                      <wp:positionV relativeFrom="paragraph">
                        <wp:posOffset>328295</wp:posOffset>
                      </wp:positionV>
                      <wp:extent cx="351155" cy="0"/>
                      <wp:effectExtent l="0" t="76200" r="29845" b="95250"/>
                      <wp:wrapNone/>
                      <wp:docPr id="4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11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6" o:spid="_x0000_s1026" type="#_x0000_t32" style="position:absolute;margin-left:167.1pt;margin-top:25.85pt;width:27.65pt;height:0;z-index:2518988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zE0NAIAAF0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CXOMVKk&#10;hxE9HryOmdF0HvozGFeAWaV2NlRIT+rZPGn6zSGlq46olkfrl7MB5yx4JG9cwsUZyLIfPmkGNgQS&#10;xGadGtuHkNAGdIozOd9nwk8eUfg4nWXZbIYRvakSUtz8jHX+I9c9CkKJnbdEtJ2vtFIweG2zmIUc&#10;n5wPqEhxcwhJld4KKeP8pUJDiZezySw6OC0FC8pg5my7r6RFRxIYFJ9YImhem1l9UCwG6zhhm6vs&#10;iZAgIx97462AbkmOQ7aeM4wkh6UJ0gWeVCEjVA6Ar9KFRN+X6XKz2CzyUT6Zb0Z5Wtejx22Vj+bb&#10;7MOsntZVVWc/AvgsLzrBGFcB/43QWf53hLmu1oWKd0rfG5W8jR47CmBv7wg6jj5M+8KbvWbnnQ3V&#10;BRYAh6Pxdd/Ckry+R6tff4X1TwAAAP//AwBQSwMEFAAGAAgAAAAhAKsBi1vhAAAACQEAAA8AAABk&#10;cnMvZG93bnJldi54bWxMj8FOwzAMhu9IvENkJG4s3cq6rTSdgAnRC0jbEOKYNaaJaJyqybaOp18Q&#10;Bzja/vT7+4vlYFt2wN4bRwLGowQYUu2UoUbA2/bpZg7MB0lKto5QwAk9LMvLi0Lmyh1pjYdNaFgM&#10;IZ9LATqELufc1xqt9CPXIcXbp+utDHHsG656eYzhtuWTJMm4lYbiBy07fNRYf232VkBYfZx09l4/&#10;LMzr9vklM99VVa2EuL4a7u+ABRzCHww/+lEdyui0c3tSnrUC0vR2ElEB0/EMWATS+WIKbPe74GXB&#10;/zcozwAAAP//AwBQSwECLQAUAAYACAAAACEAtoM4kv4AAADhAQAAEwAAAAAAAAAAAAAAAAAAAAAA&#10;W0NvbnRlbnRfVHlwZXNdLnhtbFBLAQItABQABgAIAAAAIQA4/SH/1gAAAJQBAAALAAAAAAAAAAAA&#10;AAAAAC8BAABfcmVscy8ucmVsc1BLAQItABQABgAIAAAAIQDN+zE0NAIAAF0EAAAOAAAAAAAAAAAA&#10;AAAAAC4CAABkcnMvZTJvRG9jLnhtbFBLAQItABQABgAIAAAAIQCrAYtb4QAAAAkBAAAPAAAAAAAA&#10;AAAAAAAAAI4EAABkcnMvZG93bnJldi54bWxQSwUGAAAAAAQABADzAAAAnAUAAAAA&#10;">
                      <v:stroke endarrow="block"/>
                    </v:shape>
                  </w:pict>
                </mc:Fallback>
              </mc:AlternateContent>
            </w:r>
            <w:r w:rsidR="005F64A9">
              <w:rPr>
                <w:rFonts w:asciiTheme="majorHAnsi" w:hAnsiTheme="maj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899904" behindDoc="0" locked="0" layoutInCell="1" allowOverlap="1" wp14:anchorId="7EAE0A5B" wp14:editId="75D03B98">
                      <wp:simplePos x="0" y="0"/>
                      <wp:positionH relativeFrom="column">
                        <wp:posOffset>1254760</wp:posOffset>
                      </wp:positionH>
                      <wp:positionV relativeFrom="paragraph">
                        <wp:posOffset>690880</wp:posOffset>
                      </wp:positionV>
                      <wp:extent cx="0" cy="241935"/>
                      <wp:effectExtent l="76200" t="0" r="57150" b="62865"/>
                      <wp:wrapNone/>
                      <wp:docPr id="6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19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7" o:spid="_x0000_s1026" type="#_x0000_t32" style="position:absolute;margin-left:98.8pt;margin-top:54.4pt;width:0;height:19.05pt;z-index:2518999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EdaMwIAAF0EAAAOAAAAZHJzL2Uyb0RvYy54bWysVE2P2yAQvVfqf0Dcs7YTJ5tYcVYrO+ll&#10;20ba7Q8ggG1UDAhInKjqf+9APtq0l6pqDmSAmTdv3gxePh17iQ7cOqFVibOHFCOuqGZCtSX+8rYZ&#10;zTFynihGpFa8xCfu8NPq/bvlYAo+1p2WjFsEIMoVgylx570pksTRjvfEPWjDFVw22vbEw9a2CbNk&#10;APReJuM0nSWDtsxYTblzcFqfL/Eq4jcNp/5z0zjukSwxcPNxtXHdhTVZLUnRWmI6QS80yD+w6IlQ&#10;kPQGVRNP0N6KP6B6Qa12uvEPVPeJbhpBeawBqsnS36p57YjhsRYQx5mbTO7/wdJPh61FgpV4hpEi&#10;PbToee91zIwmj0GfwbgC3Cq1taFCelSv5kXTrw4pXXVEtTx6v50MBGchIrkLCRtnIMtu+KgZ+BBI&#10;EMU6NrYPkCADOsaenG494UeP6PmQwuk4zxaTaQQnxTXOWOc/cN2jYJTYeUtE2/lKKwWN1zaLWcjh&#10;xfnAihTXgJBU6Y2QMvZfKjSUeDEdT2OA01KwcBncnG13lbToQMIExd+FxZ2b1XvFIljHCVtfbE+E&#10;BBv5qI23AtSSHIdsPWcYSQ6PJlhnelKFjFA5EL5Y5yH6tkgX6/l6no/y8Ww9ytO6Hj1vqnw022SP&#10;03pSV1WdfQ/ks7zoBGNcBf7Xgc7yvxuYy9M6j+JtpG9CJffoUVEge/2PpGPrQ7fPc7PT7LS1obow&#10;BTDD0fny3sIj+XUfvX5+FVY/AAAA//8DAFBLAwQUAAYACAAAACEAc8s5Wd4AAAALAQAADwAAAGRy&#10;cy9kb3ducmV2LnhtbExPQU7DMBC8I/EHa5G4UQeETBPiVECFyAUkWoQ4uvGSWMTrKHbblNez5QK3&#10;mZ3R7Ey5mHwvdjhGF0jD5SwDgdQE66jV8LZ+vJiDiMmQNX0g1HDACIvq9KQ0hQ17esXdKrWCQygW&#10;RkOX0lBIGZsOvYmzMCCx9hlGbxLTsZV2NHsO9728yjIlvXHEHzoz4EOHzddq6zWk5cehU+/Nfe5e&#10;1k/Pyn3Xdb3U+vxsursFkXBKf2Y41ufqUHGnTdiSjaJnnt8otjLI5rzh6Pi9bBhcqxxkVcr/G6of&#10;AAAA//8DAFBLAQItABQABgAIAAAAIQC2gziS/gAAAOEBAAATAAAAAAAAAAAAAAAAAAAAAABbQ29u&#10;dGVudF9UeXBlc10ueG1sUEsBAi0AFAAGAAgAAAAhADj9If/WAAAAlAEAAAsAAAAAAAAAAAAAAAAA&#10;LwEAAF9yZWxzLy5yZWxzUEsBAi0AFAAGAAgAAAAhAJYER1ozAgAAXQQAAA4AAAAAAAAAAAAAAAAA&#10;LgIAAGRycy9lMm9Eb2MueG1sUEsBAi0AFAAGAAgAAAAhAHPLOVneAAAACwEAAA8AAAAAAAAAAAAA&#10;AAAAjQQAAGRycy9kb3ducmV2LnhtbFBLBQYAAAAABAAEAPMAAACY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3686" w:type="dxa"/>
          </w:tcPr>
          <w:p w:rsidR="005706C4" w:rsidRPr="0023312D" w:rsidRDefault="005706C4" w:rsidP="0023312D">
            <w:pPr>
              <w:rPr>
                <w:rFonts w:ascii="Arial" w:hAnsi="Arial" w:cs="Arial"/>
                <w:sz w:val="16"/>
                <w:szCs w:val="16"/>
              </w:rPr>
            </w:pPr>
          </w:p>
          <w:p w:rsidR="00DF0C30" w:rsidRPr="0023312D" w:rsidRDefault="00DF0C30" w:rsidP="0023312D">
            <w:pPr>
              <w:rPr>
                <w:rFonts w:ascii="Arial" w:hAnsi="Arial" w:cs="Arial"/>
                <w:sz w:val="16"/>
                <w:szCs w:val="16"/>
              </w:rPr>
            </w:pPr>
            <w:r w:rsidRPr="0023312D">
              <w:rPr>
                <w:rFonts w:ascii="Arial" w:hAnsi="Arial" w:cs="Arial"/>
                <w:sz w:val="16"/>
                <w:szCs w:val="16"/>
              </w:rPr>
              <w:t xml:space="preserve">Birim amiri uygun görmesi halinde </w:t>
            </w:r>
            <w:r w:rsidR="00542712" w:rsidRPr="0023312D">
              <w:rPr>
                <w:rFonts w:ascii="Arial" w:hAnsi="Arial" w:cs="Arial"/>
                <w:sz w:val="16"/>
                <w:szCs w:val="16"/>
              </w:rPr>
              <w:t xml:space="preserve">kendi yetkisinde olan 104/a ve 104/b maddelerini içeren </w:t>
            </w:r>
            <w:r w:rsidRPr="0023312D">
              <w:rPr>
                <w:rFonts w:ascii="Arial" w:hAnsi="Arial" w:cs="Arial"/>
                <w:sz w:val="16"/>
                <w:szCs w:val="16"/>
              </w:rPr>
              <w:t>mazeret iznini onaylar</w:t>
            </w:r>
            <w:r w:rsidR="00542712" w:rsidRPr="0023312D">
              <w:rPr>
                <w:rFonts w:ascii="Arial" w:hAnsi="Arial" w:cs="Arial"/>
                <w:sz w:val="16"/>
                <w:szCs w:val="16"/>
              </w:rPr>
              <w:t>, uygun görmez ise ilgilisine geri iade eder. Atamaya yetkili (Rektör)amirin yetkisinde olan 104/c maddesinde belirtilen mazeret iznini de imzalayarak Rektör beyin onayına sunar</w:t>
            </w:r>
          </w:p>
        </w:tc>
        <w:tc>
          <w:tcPr>
            <w:tcW w:w="1843" w:type="dxa"/>
          </w:tcPr>
          <w:p w:rsidR="005706C4" w:rsidRPr="0023312D" w:rsidRDefault="005706C4" w:rsidP="005F64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B675F" w:rsidRPr="0023312D" w:rsidRDefault="00FB675F" w:rsidP="005F64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312D">
              <w:rPr>
                <w:rFonts w:ascii="Arial" w:hAnsi="Arial" w:cs="Arial"/>
                <w:sz w:val="16"/>
                <w:szCs w:val="16"/>
              </w:rPr>
              <w:t>Mazeret izni formu</w:t>
            </w:r>
          </w:p>
        </w:tc>
      </w:tr>
      <w:tr w:rsidR="00A3644F" w:rsidRPr="000B408F" w:rsidTr="00A95D68">
        <w:trPr>
          <w:trHeight w:val="450"/>
        </w:trPr>
        <w:tc>
          <w:tcPr>
            <w:tcW w:w="1135" w:type="dxa"/>
          </w:tcPr>
          <w:p w:rsidR="00A3644F" w:rsidRPr="0023312D" w:rsidRDefault="00A3644F" w:rsidP="005F64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3644F" w:rsidRPr="0023312D" w:rsidRDefault="00A3644F" w:rsidP="005F64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3312D" w:rsidRPr="0023312D" w:rsidRDefault="0023312D" w:rsidP="005F64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312D">
              <w:rPr>
                <w:rFonts w:ascii="Arial" w:hAnsi="Arial" w:cs="Arial"/>
                <w:sz w:val="16"/>
                <w:szCs w:val="16"/>
              </w:rPr>
              <w:t>Birim Amiri</w:t>
            </w:r>
          </w:p>
          <w:p w:rsidR="00A3644F" w:rsidRPr="0023312D" w:rsidRDefault="00A3644F" w:rsidP="005F64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F0C30" w:rsidRPr="0023312D" w:rsidRDefault="00DF0C30" w:rsidP="005F64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3644F" w:rsidRPr="0023312D" w:rsidRDefault="00A3644F" w:rsidP="005F64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3644F" w:rsidRPr="0023312D" w:rsidRDefault="00A3644F" w:rsidP="005F64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3644F" w:rsidRPr="0023312D" w:rsidRDefault="00A3644F" w:rsidP="005F64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23EB9" w:rsidRPr="0023312D" w:rsidRDefault="00723EB9" w:rsidP="005F64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</w:tcPr>
          <w:p w:rsidR="00A3644F" w:rsidRPr="000B408F" w:rsidRDefault="00A3644F" w:rsidP="00A95D68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A3644F" w:rsidRPr="000B408F" w:rsidRDefault="00B37495" w:rsidP="00A95D68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905024" behindDoc="0" locked="0" layoutInCell="1" allowOverlap="1" wp14:anchorId="4B0CDF02" wp14:editId="47D41ABB">
                      <wp:simplePos x="0" y="0"/>
                      <wp:positionH relativeFrom="column">
                        <wp:posOffset>1254481</wp:posOffset>
                      </wp:positionH>
                      <wp:positionV relativeFrom="paragraph">
                        <wp:posOffset>689585</wp:posOffset>
                      </wp:positionV>
                      <wp:extent cx="0" cy="241935"/>
                      <wp:effectExtent l="76200" t="0" r="57150" b="62865"/>
                      <wp:wrapNone/>
                      <wp:docPr id="15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19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7" o:spid="_x0000_s1026" type="#_x0000_t32" style="position:absolute;margin-left:98.8pt;margin-top:54.3pt;width:0;height:19.05pt;z-index:2519050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vlKMwIAAF4EAAAOAAAAZHJzL2Uyb0RvYy54bWysVMGO2jAQvVfqP1i+QwiEXYgIq1UCvWxb&#10;pN1+gLEdYtWxLdsQUNV/79gJtLSXqioHM7Zn3ryZec7q6dxKdOLWCa0KnI4nGHFFNRPqUOAvb9vR&#10;AiPniWJEasULfOEOP63fv1t1JudT3WjJuEUAolzemQI33ps8SRxteEvcWBuu4LLWtiUetvaQMEs6&#10;QG9lMp1MHpJOW2asptw5OK36S7yO+HXNqf9c1457JAsM3HxcbVz3YU3WK5IfLDGNoAMN8g8sWiIU&#10;JL1BVcQTdLTiD6hWUKudrv2Y6jbRdS0ojzVANenkt2peG2J4rAWa48ytTe7/wdJPp51FgsHs5hgp&#10;0sKMno9ex9Ro9hga1BmXg1+pdjaUSM/q1bxo+tUhpcuGqAOP3m8XA8FpiEjuQsLGGUiz7z5qBj4E&#10;EsRunWvbBkjoAzrHoVxuQ+Fnj2h/SOF0mqXL2TyCk/waZ6zzH7huUTAK7Lwl4tD4UisFk9c2jVnI&#10;6cX5wIrk14CQVOmtkDIKQCrUFXg5n85jgNNSsHAZ3Jw97Etp0YkECcXfwOLOzeqjYhGs4YRtBtsT&#10;IcFGPvbGWwHdkhyHbC1nGEkOryZYPT2pQkaoHAgPVq+ib8vJcrPYLLJRNn3YjLJJVY2et2U2etim&#10;j/NqVpVllX4P5NMsbwRjXAX+V0Wn2d8pZnhbvRZvmr41KrlHjx0Fstf/SDqOPky7181es8vOhuqC&#10;CkDE0Xl4cOGV/LqPXj8/C+sfAAAA//8DAFBLAwQUAAYACAAAACEAWw4gpd4AAAALAQAADwAAAGRy&#10;cy9kb3ducmV2LnhtbEyPQU/DMAyF70j8h8hI3FgKQtlWmk7AhOiFSWwIccwa00Y0TtVkW8evx+MC&#10;t/fsp+fPxWL0ndjjEF0gDdeTDARSHayjRsPb5ulqBiImQ9Z0gVDDESMsyvOzwuQ2HOgV9+vUCC6h&#10;mBsNbUp9LmWsW/QmTkKPxLvPMHiT2A6NtIM5cLnv5E2WKemNI77Qmh4fW6y/1juvIS0/jq16rx/m&#10;brV5flHuu6qqpdaXF+P9HYiEY/oLwwmf0aFkpm3YkY2iYz+fKo6yyGYsTonfyZbFrZqCLAv5/4fy&#10;BwAA//8DAFBLAQItABQABgAIAAAAIQC2gziS/gAAAOEBAAATAAAAAAAAAAAAAAAAAAAAAABbQ29u&#10;dGVudF9UeXBlc10ueG1sUEsBAi0AFAAGAAgAAAAhADj9If/WAAAAlAEAAAsAAAAAAAAAAAAAAAAA&#10;LwEAAF9yZWxzLy5yZWxzUEsBAi0AFAAGAAgAAAAhAA2G+UozAgAAXgQAAA4AAAAAAAAAAAAAAAAA&#10;LgIAAGRycy9lMm9Eb2MueG1sUEsBAi0AFAAGAAgAAAAhAFsOIKXeAAAACwEAAA8AAAAAAAAAAAAA&#10;AAAAjQQAAGRycy9kb3ducmV2LnhtbFBLBQYAAAAABAAEAPMAAACY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Theme="majorHAnsi" w:hAnsiTheme="majorHAnsi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 wp14:anchorId="2F124AF5" wp14:editId="6BD2565E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81915</wp:posOffset>
                      </wp:positionV>
                      <wp:extent cx="2112645" cy="603885"/>
                      <wp:effectExtent l="0" t="0" r="135255" b="81915"/>
                      <wp:wrapNone/>
                      <wp:docPr id="16" name="Dikdörtgen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603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A3644F" w:rsidRPr="00723EB9" w:rsidRDefault="00A3644F" w:rsidP="00A3644F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723EB9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Birim amirinin onayından geçen 104/C maddesinde belirtilen mazeret izninin onayı için Atamaya Yetkili Amirin(Rektörün) onayına sunulur.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6" o:spid="_x0000_s1032" style="position:absolute;margin-left:14.65pt;margin-top:6.45pt;width:166.35pt;height:47.55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sxYgQIAAPoEAAAOAAAAZHJzL2Uyb0RvYy54bWysVFFv2yAQfp+0/4B4X20ncZZYdaqqXadJ&#10;3Vapm/ZMANuoGBiQON0P6x/YH9txTrJ03dM0W0IcHB/33X3H+cWu12QrfVDW1LQ4yymRhluhTFvT&#10;r19u3iwoCZEZwbQ1sqaPMtCL1etX54Or5MR2VgvpCYCYUA2upl2MrsqywDvZs3BmnTSw2Vjfswim&#10;bzPh2QDovc4meT7PBuuF85bLEGD1etykK8RvGsnj56YJMhJdU4gt4uhxXKcxW52zqvXMdYrvw2D/&#10;EEXPlIFLj1DXLDKy8eoFVK+4t8E28YzbPrNNo7hEDsCmyP9gc98xJ5ELJCe4Y5rC/4Pln7Z3nigB&#10;tZtTYlgPNbpWD+Lnk4+tNARWIUWDCxV43rs7n0gGd2v5QyDGXnXMtPLSezt0kgkIrEj+2bMDyQhw&#10;lKyHj1bABWwTLWZr1/g+AUIeyA6L8ngsitxFwmFxUhST+aykhMPePJ8uFiVewarDaedDfC9tT9Kk&#10;ph6KjuhsextiioZVBxeM3molbpTWaPh2faU92TIQyA1+e/Rw6qYNGWq6LCclIj/bC6cQOX5/g+hV&#10;BKVr1dd0cXRiVUrbOyNQh5EpPc4hZG1SfBI1DDwwTRuAuO/EQIRKTItiWi4nFCxQdFEup8t8SgnT&#10;LbQij54Sb+M3FTvUUUrsC8aLPP1jtrTr2JiHMsV34DCywyzaw/1onYSG9U4lHqUSd+sdauoonrUV&#10;jyAAiAerDA8GTDrrf1AyQPPVNHzfMC8p0R8MiGhZzGapW9GYlW8nYPjTnfXpDjMcoGoagTtOr+LY&#10;4RvnVdulRCFDYy9BeI1CTSRRjlHt5QoNhrT2j0Hq4FMbvX4/WatfAAAA//8DAFBLAwQUAAYACAAA&#10;ACEAUSZiet0AAAAJAQAADwAAAGRycy9kb3ducmV2LnhtbEyPwW7CMBBE75X6D9ZW6q3YTSQEaRyE&#10;kBBwQSLlA0y8JFHjdRSbEP6+y6k97sxo9k2+mlwnRhxC60nD50yBQKq8banWcP7efixAhGjIms4T&#10;anhggFXx+pKbzPo7nXAsYy24hEJmNDQx9pmUoWrQmTDzPRJ7Vz84E/kcamkHc+dy18lEqbl0piX+&#10;0JgeNw1WP+XNaTht5OFRl+uR0oPc7aO7HvfnUev3t2n9BSLiFP/C8MRndCiY6eJvZIPoNCTLlJOs&#10;J0sQ7KfzhLddWFALBbLI5f8FxS8AAAD//wMAUEsBAi0AFAAGAAgAAAAhALaDOJL+AAAA4QEAABMA&#10;AAAAAAAAAAAAAAAAAAAAAFtDb250ZW50X1R5cGVzXS54bWxQSwECLQAUAAYACAAAACEAOP0h/9YA&#10;AACUAQAACwAAAAAAAAAAAAAAAAAvAQAAX3JlbHMvLnJlbHNQSwECLQAUAAYACAAAACEAXebMWIEC&#10;AAD6BAAADgAAAAAAAAAAAAAAAAAuAgAAZHJzL2Uyb0RvYy54bWxQSwECLQAUAAYACAAAACEAUSZi&#10;et0AAAAJAQAADwAAAAAAAAAAAAAAAADbBAAAZHJzL2Rvd25yZXYueG1sUEsFBgAAAAAEAAQA8wAA&#10;AOUFAAAAAA==&#10;">
                      <v:shadow on="t" opacity=".5" offset="8pt,4pt"/>
                      <v:textbox>
                        <w:txbxContent>
                          <w:p w:rsidR="00A3644F" w:rsidRPr="00723EB9" w:rsidRDefault="00A3644F" w:rsidP="00A3644F">
                            <w:pPr>
                              <w:pStyle w:val="Default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23EB9">
                              <w:rPr>
                                <w:b/>
                                <w:sz w:val="16"/>
                                <w:szCs w:val="16"/>
                              </w:rPr>
                              <w:t>Birim amirinin onayından geçen 104/C maddesinde belirtilen mazeret izninin onayı için Atamaya Yetkili Amirin(Rektörün) onayına sunulur.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686" w:type="dxa"/>
          </w:tcPr>
          <w:p w:rsidR="00A3644F" w:rsidRPr="0023312D" w:rsidRDefault="00A3644F" w:rsidP="0023312D">
            <w:pPr>
              <w:rPr>
                <w:rFonts w:ascii="Arial" w:hAnsi="Arial" w:cs="Arial"/>
                <w:sz w:val="16"/>
                <w:szCs w:val="16"/>
              </w:rPr>
            </w:pPr>
          </w:p>
          <w:p w:rsidR="00542712" w:rsidRPr="0023312D" w:rsidRDefault="00542712" w:rsidP="0023312D">
            <w:pPr>
              <w:rPr>
                <w:rFonts w:ascii="Arial" w:hAnsi="Arial" w:cs="Arial"/>
                <w:sz w:val="16"/>
                <w:szCs w:val="16"/>
              </w:rPr>
            </w:pPr>
            <w:r w:rsidRPr="0023312D">
              <w:rPr>
                <w:rFonts w:ascii="Arial" w:hAnsi="Arial" w:cs="Arial"/>
                <w:sz w:val="16"/>
                <w:szCs w:val="16"/>
              </w:rPr>
              <w:t>Birim Amiri, Atamaya yetkili (Rektör)amirin yetkisinde olan 104/c maddesinde belirtilen mazeret iznini de imzalayarak Rektör</w:t>
            </w:r>
            <w:r w:rsidR="00723EB9" w:rsidRPr="0023312D">
              <w:rPr>
                <w:rFonts w:ascii="Arial" w:hAnsi="Arial" w:cs="Arial"/>
                <w:sz w:val="16"/>
                <w:szCs w:val="16"/>
              </w:rPr>
              <w:t xml:space="preserve">ün </w:t>
            </w:r>
            <w:r w:rsidRPr="0023312D">
              <w:rPr>
                <w:rFonts w:ascii="Arial" w:hAnsi="Arial" w:cs="Arial"/>
                <w:sz w:val="16"/>
                <w:szCs w:val="16"/>
              </w:rPr>
              <w:t>onayına sunar</w:t>
            </w:r>
          </w:p>
        </w:tc>
        <w:tc>
          <w:tcPr>
            <w:tcW w:w="1843" w:type="dxa"/>
          </w:tcPr>
          <w:p w:rsidR="00A3644F" w:rsidRPr="0023312D" w:rsidRDefault="00A3644F" w:rsidP="005F64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B675F" w:rsidRPr="0023312D" w:rsidRDefault="00FB675F" w:rsidP="005F64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312D">
              <w:rPr>
                <w:rFonts w:ascii="Arial" w:hAnsi="Arial" w:cs="Arial"/>
                <w:sz w:val="16"/>
                <w:szCs w:val="16"/>
              </w:rPr>
              <w:t>Mazeret izni formu</w:t>
            </w:r>
          </w:p>
        </w:tc>
      </w:tr>
      <w:tr w:rsidR="00A3644F" w:rsidRPr="000B408F" w:rsidTr="00DF0C30">
        <w:trPr>
          <w:trHeight w:val="1654"/>
        </w:trPr>
        <w:tc>
          <w:tcPr>
            <w:tcW w:w="1135" w:type="dxa"/>
          </w:tcPr>
          <w:p w:rsidR="00A3644F" w:rsidRPr="0023312D" w:rsidRDefault="00A3644F" w:rsidP="005F64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3644F" w:rsidRPr="0023312D" w:rsidRDefault="00A3644F" w:rsidP="005F64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3644F" w:rsidRPr="0023312D" w:rsidRDefault="00A3644F" w:rsidP="005F64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3644F" w:rsidRPr="0023312D" w:rsidRDefault="00A3644F" w:rsidP="005F64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3644F" w:rsidRPr="0023312D" w:rsidRDefault="00DF0C30" w:rsidP="005F64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312D">
              <w:rPr>
                <w:rFonts w:ascii="Arial" w:hAnsi="Arial" w:cs="Arial"/>
                <w:sz w:val="16"/>
                <w:szCs w:val="16"/>
              </w:rPr>
              <w:t>Rektör</w:t>
            </w:r>
          </w:p>
          <w:p w:rsidR="00720283" w:rsidRPr="0023312D" w:rsidRDefault="00720283" w:rsidP="005F64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3644F" w:rsidRPr="0023312D" w:rsidRDefault="00A3644F" w:rsidP="005F64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3644F" w:rsidRPr="0023312D" w:rsidRDefault="00A3644F" w:rsidP="005F64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</w:tcPr>
          <w:p w:rsidR="00A3644F" w:rsidRPr="000B408F" w:rsidRDefault="003545CF" w:rsidP="00A95D68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9360" behindDoc="0" locked="0" layoutInCell="1" allowOverlap="1" wp14:anchorId="7B38D788" wp14:editId="4EB16D06">
                      <wp:simplePos x="0" y="0"/>
                      <wp:positionH relativeFrom="column">
                        <wp:posOffset>2116455</wp:posOffset>
                      </wp:positionH>
                      <wp:positionV relativeFrom="paragraph">
                        <wp:posOffset>640715</wp:posOffset>
                      </wp:positionV>
                      <wp:extent cx="514985" cy="200025"/>
                      <wp:effectExtent l="0" t="0" r="18415" b="28575"/>
                      <wp:wrapNone/>
                      <wp:docPr id="46" name="Metin Kutusu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98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0283" w:rsidRPr="00723EB9" w:rsidRDefault="00723EB9" w:rsidP="00720283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723EB9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HAYIR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margin-left:166.65pt;margin-top:50.45pt;width:40.55pt;height:15.75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/rYMQIAAFwEAAAOAAAAZHJzL2Uyb0RvYy54bWysVNuO0zAQfUfiHyy/07RVu7uNmq6WLkWI&#10;XUBa+ADHcRIL22Nsp0n5+h07bSkX8YDIg+Wxx2dmzpnJ+nbQiuyF8xJMQWeTKSXCcKikaQr65fPu&#10;1Q0lPjBTMQVGFPQgPL3dvHyx7m0u5tCCqoQjCGJ83tuCtiHYPMs8b4VmfgJWGLyswWkW0HRNVjnW&#10;I7pW2Xw6vcp6cJV1wIX3eHo/XtJNwq9rwcPHuvYiEFVQzC2k1aW1jGu2WbO8ccy2kh/TYP+QhWbS&#10;YNAz1D0LjHRO/galJXfgoQ4TDjqDupZcpBqwmtn0l2qeWmZFqgXJ8fZMk/9/sPzD/pMjsiro4ooS&#10;wzRq9CiCNOR9FzrfkfksctRbn6Prk0XnMLyGAbVO9Xr7APyrJwa2LTONuHMO+lawCnNML7OLpyOO&#10;jyBl/wgVxmJdgAQ01E5HApESguio1eGsjxgC4Xi4nC1WN0tKOF6h+NP5MuaWsfz02Dof3grQJG4K&#10;6lD+BM72Dz6MrieXGMuDktVOKpUM15Rb5cieYavs0ndE/8lNGdIXdLXE2H+HwPzw+xOElgF7Xkld&#10;0JuzE8sja29MlToyMKnGPVanDBYZaYzMjRyGoRySatcndUqoDsirg7HFcSRx04L7TkmP7V1Q/61j&#10;TlCi3hnUZjVbLOI8JGOxvJ6j4S5vyssbZjhCFTRQMm63YZyhzjrZtBhp7AYDd6hnLRPXMeMxq2P6&#10;2MJJreO4xRm5tJPXj5/C5hkAAP//AwBQSwMEFAAGAAgAAAAhAB7xjRbfAAAACwEAAA8AAABkcnMv&#10;ZG93bnJldi54bWxMj81OwzAQhO9IvIO1SFwQtdtYpQ1xKoQEglspCK5uvE0i/BNsNw1vz3KCve3O&#10;aPabajM5y0aMqQ9ewXwmgKFvgul9q+Dt9eF6BSxl7Y22waOCb0ywqc/PKl2acPIvOO5yyyjEp1Ir&#10;6HIeSs5T06HTaRYG9KQdQnQ60xpbbqI+UbizfCHEkjvde/rQ6QHvO2w+d0enYCWfxo/0XGzfm+XB&#10;rvPVzfj4FZW6vJjuboFlnPKfGX7xCR1qYtqHozeJWQUFDVlJEGINjBxyLiWwPV2KhQReV/x/h/oH&#10;AAD//wMAUEsBAi0AFAAGAAgAAAAhALaDOJL+AAAA4QEAABMAAAAAAAAAAAAAAAAAAAAAAFtDb250&#10;ZW50X1R5cGVzXS54bWxQSwECLQAUAAYACAAAACEAOP0h/9YAAACUAQAACwAAAAAAAAAAAAAAAAAv&#10;AQAAX3JlbHMvLnJlbHNQSwECLQAUAAYACAAAACEAjrf62DECAABcBAAADgAAAAAAAAAAAAAAAAAu&#10;AgAAZHJzL2Uyb0RvYy54bWxQSwECLQAUAAYACAAAACEAHvGNFt8AAAALAQAADwAAAAAAAAAAAAAA&#10;AACLBAAAZHJzL2Rvd25yZXYueG1sUEsFBgAAAAAEAAQA8wAAAJcFAAAAAA==&#10;">
                      <v:textbox>
                        <w:txbxContent>
                          <w:p w:rsidR="00720283" w:rsidRPr="00723EB9" w:rsidRDefault="00723EB9" w:rsidP="00720283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23EB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HAYIR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1408" behindDoc="0" locked="0" layoutInCell="1" allowOverlap="1" wp14:anchorId="534EFEB4" wp14:editId="188E3089">
                      <wp:simplePos x="0" y="0"/>
                      <wp:positionH relativeFrom="column">
                        <wp:posOffset>1402715</wp:posOffset>
                      </wp:positionH>
                      <wp:positionV relativeFrom="paragraph">
                        <wp:posOffset>956310</wp:posOffset>
                      </wp:positionV>
                      <wp:extent cx="475615" cy="191135"/>
                      <wp:effectExtent l="0" t="0" r="19685" b="18415"/>
                      <wp:wrapNone/>
                      <wp:docPr id="47" name="Metin Kutusu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5615" cy="191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0283" w:rsidRPr="00723EB9" w:rsidRDefault="00723EB9" w:rsidP="00720283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723EB9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margin-left:110.45pt;margin-top:75.3pt;width:37.45pt;height:15.05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NBYMgIAAFwEAAAOAAAAZHJzL2Uyb0RvYy54bWysVNuO0zAQfUfiHyy/0zSl2W2jpqulSxFi&#10;F5AWPsBxnMTC8RjbaVK+nrHTLeX2gsiD5bHHZ2bOmcnmZuwUOQjrJOiCprM5JUJzqKRuCvr50/7F&#10;ihLnma6YAi0KehSO3myfP9sMJhcLaEFVwhIE0S4fTEFb702eJI63omNuBkZovKzBdsyjaZuksmxA&#10;9E4li/n8KhnAVsYCF87h6d10SbcRv64F9x/q2glPVEExNx9XG9cyrMl2w/LGMtNKfkqD/UMWHZMa&#10;g56h7phnpLfyN6hOcgsOaj/j0CVQ15KLWANWk85/qeaxZUbEWpAcZ840uf8Hy98fPloiq4IurynR&#10;rEONHoSXmrzrfe96slgFjgbjcnR9NOjsx1cwotaxXmfugX9xRMOuZboRt9bC0ApWYY5peJlcPJ1w&#10;XAAphweoMBbrPUSgsbZdIBApIYiOWh3P+ojRE46Hy+vsKs0o4XiVrtP0ZRYjsPzpsbHOvxHQkbAp&#10;qEX5Izg73DsfkmH5k0uI5UDJai+VioZtyp2y5MCwVfbxO6H/5KY0GQq6zhbZVP9fIebx+xNEJz32&#10;vJJdQVdnJ5YH1l7rKnakZ1JNe0xZ6RONgbmJQz+WY1TtrE4J1RF5tTC1OI4kblqw3ygZsL0L6r72&#10;zApK1FuN2qzT5TLMQzSW2fUCDXt5U17eMM0RqqCekmm789MM9cbKpsVIUzdouEU9axm5DsJPWZ3S&#10;xxaOEpzGLczIpR29fvwUtt8BAAD//wMAUEsDBBQABgAIAAAAIQBA/beu4AAAAAsBAAAPAAAAZHJz&#10;L2Rvd25yZXYueG1sTI/NTsMwEITvSLyDtUhcELUJNE1CnAohgegNCoKrG2+TCP8E203D27Oc4Lgz&#10;n2Zn6vVsDZswxME7CVcLAQxd6/XgOglvrw+XBbCYlNPKeIcSvjHCujk9qVWl/dG94LRNHaMQFysl&#10;oU9prDiPbY9WxYUf0ZG398GqRGfouA7qSOHW8EyInFs1OPrQqxHve2w/twcrobh5mj7i5vr5vc33&#10;pkwXq+nxK0h5fjbf3QJLOKc/GH7rU3VoqNPOH5yOzEjIMlESSsZS5MCIyMoljdmRUogV8Kbm/zc0&#10;PwAAAP//AwBQSwECLQAUAAYACAAAACEAtoM4kv4AAADhAQAAEwAAAAAAAAAAAAAAAAAAAAAAW0Nv&#10;bnRlbnRfVHlwZXNdLnhtbFBLAQItABQABgAIAAAAIQA4/SH/1gAAAJQBAAALAAAAAAAAAAAAAAAA&#10;AC8BAABfcmVscy8ucmVsc1BLAQItABQABgAIAAAAIQCt8NBYMgIAAFwEAAAOAAAAAAAAAAAAAAAA&#10;AC4CAABkcnMvZTJvRG9jLnhtbFBLAQItABQABgAIAAAAIQBA/beu4AAAAAsBAAAPAAAAAAAAAAAA&#10;AAAAAIwEAABkcnMvZG93bnJldi54bWxQSwUGAAAAAAQABADzAAAAmQUAAAAA&#10;">
                      <v:textbox>
                        <w:txbxContent>
                          <w:p w:rsidR="00720283" w:rsidRPr="00723EB9" w:rsidRDefault="00723EB9" w:rsidP="00720283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23EB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908096" behindDoc="0" locked="0" layoutInCell="1" allowOverlap="1" wp14:anchorId="21E8B5E3" wp14:editId="77968F31">
                      <wp:simplePos x="0" y="0"/>
                      <wp:positionH relativeFrom="column">
                        <wp:posOffset>1271880</wp:posOffset>
                      </wp:positionH>
                      <wp:positionV relativeFrom="paragraph">
                        <wp:posOffset>840994</wp:posOffset>
                      </wp:positionV>
                      <wp:extent cx="0" cy="351130"/>
                      <wp:effectExtent l="76200" t="0" r="95250" b="49530"/>
                      <wp:wrapNone/>
                      <wp:docPr id="2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511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7" o:spid="_x0000_s1026" type="#_x0000_t32" style="position:absolute;margin-left:100.15pt;margin-top:66.2pt;width:0;height:27.65pt;z-index:2519080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3/bNQIAAF0EAAAOAAAAZHJzL2Uyb0RvYy54bWysVMuO2yAU3VfqPyD2ie08ZhIrzmhkJ91M&#10;O5Fm+gEEsI2KAQGJE1X9915wks60m6pqFuQC93HuuQevHk6dREdundCqwNk4xYgrqplQTYG/vm5H&#10;C4ycJ4oRqRUv8Jk7/LD++GHVm5xPdKsl4xZBEuXy3hS49d7kSeJoyzvixtpwBZe1th3xsLVNwizp&#10;IXsnk0ma3iW9tsxYTblzcFoNl3gd89c1p/65rh33SBYYsPm42rjuw5qsVyRvLDGtoBcY5B9QdEQo&#10;KHpLVRFP0MGKP1J1glrtdO3HVHeJrmtBeewBusnS37p5aYnhsRcgx5kbTe7/paVfjjuLBCvwBCNF&#10;OhjR48HrWBlN7wM/vXE5uJVqZ0OH9KRezJOm3xxSumyJanj0fj0bCM5CRPIuJGycgSr7/rNm4EOg&#10;QCTrVNsupAQa0CnO5HybCT95RIdDCqfTeZZN47gSkl/jjHX+E9cdCkaBnbdENK0vtVIweG2zWIUc&#10;n5wPqEh+DQhFld4KKeP8pUJ9gZfzyTwGOC0FC5fBzdlmX0qLjiQoKP5ii3Dz1s3qg2IxWcsJ21xs&#10;T4QEG/nIjbcC2JIch2odZxhJDo8mWAM8qUJF6BwAX6xBRN+X6XKz2Cxmo9nkbjOapVU1etyWs9Hd&#10;NrufV9OqLKvsRwCfzfJWMMZVwH8VdDb7O8FcntYgxZukb0Ql77NHRgHs9T+CjqMP0x50s9fsvLOh&#10;u6AC0HB0vry38Eje7qPXr6/C+icAAAD//wMAUEsDBBQABgAIAAAAIQAE8Su03wAAAAsBAAAPAAAA&#10;ZHJzL2Rvd25yZXYueG1sTI/BTsMwEETvSPyDtUjcqEOL0hLiVECFyAUkWoQ4uvESW8TrKHbblK9n&#10;EQc47szT7Ey5HH0n9jhEF0jB5SQDgdQE46hV8Lp5uFiAiEmT0V0gVHDECMvq9KTUhQkHesH9OrWC&#10;QygWWoFNqS+kjI1Fr+Mk9EjsfYTB68Tn0Eoz6AOH+05OsyyXXjviD1b3eG+x+VzvvIK0ej/a/K25&#10;u3bPm8en3H3Vdb1S6vxsvL0BkXBMfzD81OfqUHGnbdiRiaJTwOkzRtmYTa9AMPGrbFlZzOcgq1L+&#10;31B9AwAA//8DAFBLAQItABQABgAIAAAAIQC2gziS/gAAAOEBAAATAAAAAAAAAAAAAAAAAAAAAABb&#10;Q29udGVudF9UeXBlc10ueG1sUEsBAi0AFAAGAAgAAAAhADj9If/WAAAAlAEAAAsAAAAAAAAAAAAA&#10;AAAALwEAAF9yZWxzLy5yZWxzUEsBAi0AFAAGAAgAAAAhAGQPf9s1AgAAXQQAAA4AAAAAAAAAAAAA&#10;AAAALgIAAGRycy9lMm9Eb2MueG1sUEsBAi0AFAAGAAgAAAAhAATxK7TfAAAACwEAAA8AAAAAAAAA&#10;AAAAAAAAjwQAAGRycy9kb3ducmV2LnhtbFBLBQYAAAAABAAEAPMAAACb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4294967295" distB="4294967295" distL="114300" distR="114300" simplePos="0" relativeHeight="251923456" behindDoc="0" locked="0" layoutInCell="1" allowOverlap="1" wp14:anchorId="660040D0" wp14:editId="32C348B3">
                      <wp:simplePos x="0" y="0"/>
                      <wp:positionH relativeFrom="column">
                        <wp:posOffset>2206295</wp:posOffset>
                      </wp:positionH>
                      <wp:positionV relativeFrom="paragraph">
                        <wp:posOffset>523520</wp:posOffset>
                      </wp:positionV>
                      <wp:extent cx="351155" cy="0"/>
                      <wp:effectExtent l="0" t="76200" r="29845" b="95250"/>
                      <wp:wrapNone/>
                      <wp:docPr id="48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11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6" o:spid="_x0000_s1026" type="#_x0000_t32" style="position:absolute;margin-left:173.7pt;margin-top:41.2pt;width:27.65pt;height:0;z-index:251923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HejNAIAAF4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CXOYVKK&#10;9DCjx4PXMTWazkODBuMKsKvUzoYS6Uk9mydNvzmkdNUR1fJo/XI24JwFj+SNS7g4A2n2wyfNwIZA&#10;gtitU2P7EBL6gE5xKOf7UPjJIwofp7Msm80wojdVQoqbn7HOf+S6R0EosfOWiLbzlVYKJq9tFrOQ&#10;45PzARUpbg4hqdJbIWUkgFRoKPFyNplFB6elYEEZzJxt95W06EgCheITSwTNazOrD4rFYB0nbHOV&#10;PRESZORjb7wV0C3JccjWc4aR5LA1QbrAkypkhMoB8FW6sOj7Ml1uFptFPson880oT+t69Lit8tF8&#10;m32Y1dO6qursRwCf5UUnGOMq4L8xOsv/jjHX3bpw8c7pe6OSt9FjRwHs7R1Bx9GHaV94s9fsvLOh&#10;usACIHE0vi5c2JLX92j167ew/gkAAP//AwBQSwMEFAAGAAgAAAAhAIxk3A7fAAAACQEAAA8AAABk&#10;cnMvZG93bnJldi54bWxMj8FOwzAMhu9IvENkJG4spVTdKE0nYEL0AhIbQhyzxrQRjVM12dbx9Bhx&#10;gJNl+9Pvz+Vycr3Y4xisJwWXswQEUuONpVbB6+bhYgEiRE1G955QwREDLKvTk1IXxh/oBffr2AoO&#10;oVBoBV2MQyFlaDp0Osz8gMS7Dz86HbkdW2lGfeBw18s0SXLptCW+0OkB7ztsPtc7pyCu3o9d/tbc&#10;XdvnzeNTbr/qul4pdX423d6AiDjFPxh+9FkdKnba+h2ZIHoFV9k8Y1TBIuXKQJakcxDb34GsSvn/&#10;g+obAAD//wMAUEsBAi0AFAAGAAgAAAAhALaDOJL+AAAA4QEAABMAAAAAAAAAAAAAAAAAAAAAAFtD&#10;b250ZW50X1R5cGVzXS54bWxQSwECLQAUAAYACAAAACEAOP0h/9YAAACUAQAACwAAAAAAAAAAAAAA&#10;AAAvAQAAX3JlbHMvLnJlbHNQSwECLQAUAAYACAAAACEAHaB3ozQCAABeBAAADgAAAAAAAAAAAAAA&#10;AAAuAgAAZHJzL2Uyb0RvYy54bWxQSwECLQAUAAYACAAAACEAjGTcDt8AAAAJAQAADwAAAAAAAAAA&#10;AAAAAACOBAAAZHJzL2Rvd25yZXYueG1sUEsFBgAAAAAEAAQA8wAAAJoFAAAAAA=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7312" behindDoc="0" locked="0" layoutInCell="1" allowOverlap="1" wp14:anchorId="08C8CC67" wp14:editId="1A5648F0">
                      <wp:simplePos x="0" y="0"/>
                      <wp:positionH relativeFrom="column">
                        <wp:posOffset>374015</wp:posOffset>
                      </wp:positionH>
                      <wp:positionV relativeFrom="paragraph">
                        <wp:posOffset>116840</wp:posOffset>
                      </wp:positionV>
                      <wp:extent cx="1848485" cy="789305"/>
                      <wp:effectExtent l="19050" t="19050" r="18415" b="29845"/>
                      <wp:wrapNone/>
                      <wp:docPr id="45" name="Akış Çizelgesi: Kara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8485" cy="789305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0283" w:rsidRPr="00723EB9" w:rsidRDefault="003545CF" w:rsidP="0072028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Rektör Onay</w:t>
                                  </w:r>
                                  <w:r w:rsidR="004155E0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ladı mı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110" style="position:absolute;margin-left:29.45pt;margin-top:9.2pt;width:145.55pt;height:62.15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unsSgIAAGwEAAAOAAAAZHJzL2Uyb0RvYy54bWysVFFuEzEQ/UfiDpb/6WZDQpNVNlWUUoQo&#10;UKlwgInXu2vVa5uxk017gR6DM3AG4F6MnTRNgS/ERrI8HvvNmzczmZ1tO802Er2ypuT5yYAzaYSt&#10;lGlK/vnTxYsJZz6AqUBbI0t+Kz0/mz9/NutdIYe2tbqSyAjE+KJ3JW9DcEWWedHKDvyJddKQs7bY&#10;QSATm6xC6Am909lwMHiV9RYrh1ZI7+n0fOfk84Rf11KEj3XtZWC65MQtpBXTuoprNp9B0SC4Vok9&#10;DfgHFh0oQ0EPUOcQgK1R/QHVKYHW2zqcCNtltq6VkCkHyiYf/JbNdQtOplxIHO8OMvn/Bys+bK6Q&#10;qarkozFnBjqq0eLmx7efX9n3e3UndSO9Ktg7QECWJ7165wt6du2uMGbs3aUVN54Zu2zBNHKBaPtW&#10;QkUs86hv9uRBNDw9Zav+va0oGqyDTdJta+wiIInCtqlCt4cKyW1ggg7zyYh+xFSQ73QyfTkYpxBQ&#10;PLx26MMbaTsWNyWvte2JF4ZzKVRs0hQKNpc+RGpQPNxPqVitqguldTKwWS01sg1Q61ykbx/KH1/T&#10;hvUln46H44T8xOePIQbp+xtEpwLNgFZdySeHS1BEDV+bKnVoAKV3e6KszV7UqGPsdF+E7WqbqjiN&#10;AeLJyla3pDLaXcvTiNKmtXjHWU/tXnL/ZQ0oOdNvDVVqmo9GcT6SMRqfDsnAY8/q2ANGEFTJA2e7&#10;7TLsZmrtUDUtRcqTGsYuqLq1Slo/strTp5ZOJdiPX5yZYzvdevyTmP8CAAD//wMAUEsDBBQABgAI&#10;AAAAIQC0jsxV3wAAAAkBAAAPAAAAZHJzL2Rvd25yZXYueG1sTI/BTsMwEETvSPyDtUjcqEOb0jSN&#10;UyEkxKVCpaCenXibRMTrKHaa0K9nOZXjzoxm32TbybbijL1vHCl4nEUgkEpnGqoUfH2+PiQgfNBk&#10;dOsIFfygh21+e5Pp1LiRPvB8CJXgEvKpVlCH0KVS+rJGq/3MdUjsnVxvdeCzr6Tp9cjltpXzKHqS&#10;VjfEH2rd4UuN5fdhsAr2Rby34+5ysrtLfLTt8LY6vi+Uur+bnjcgAk7hGoY/fEaHnJkKN5DxolWw&#10;TNacZD2JQbC/WEa8rWAhnq9A5pn8vyD/BQAA//8DAFBLAQItABQABgAIAAAAIQC2gziS/gAAAOEB&#10;AAATAAAAAAAAAAAAAAAAAAAAAABbQ29udGVudF9UeXBlc10ueG1sUEsBAi0AFAAGAAgAAAAhADj9&#10;If/WAAAAlAEAAAsAAAAAAAAAAAAAAAAALwEAAF9yZWxzLy5yZWxzUEsBAi0AFAAGAAgAAAAhACPm&#10;6exKAgAAbAQAAA4AAAAAAAAAAAAAAAAALgIAAGRycy9lMm9Eb2MueG1sUEsBAi0AFAAGAAgAAAAh&#10;ALSOzFXfAAAACQEAAA8AAAAAAAAAAAAAAAAApAQAAGRycy9kb3ducmV2LnhtbFBLBQYAAAAABAAE&#10;APMAAACwBQAAAAA=&#10;">
                      <v:textbox>
                        <w:txbxContent>
                          <w:p w:rsidR="00720283" w:rsidRPr="00723EB9" w:rsidRDefault="003545CF" w:rsidP="0072028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Rektör Onay</w:t>
                            </w:r>
                            <w:r w:rsidR="004155E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ladı mı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86" w:type="dxa"/>
          </w:tcPr>
          <w:p w:rsidR="00542712" w:rsidRPr="0023312D" w:rsidRDefault="00542712" w:rsidP="0023312D">
            <w:pPr>
              <w:rPr>
                <w:rFonts w:ascii="Arial" w:hAnsi="Arial" w:cs="Arial"/>
                <w:sz w:val="16"/>
                <w:szCs w:val="16"/>
              </w:rPr>
            </w:pPr>
          </w:p>
          <w:p w:rsidR="00A3644F" w:rsidRPr="0023312D" w:rsidRDefault="00542712" w:rsidP="0023312D">
            <w:pPr>
              <w:rPr>
                <w:rFonts w:ascii="Arial" w:hAnsi="Arial" w:cs="Arial"/>
                <w:sz w:val="16"/>
                <w:szCs w:val="16"/>
              </w:rPr>
            </w:pPr>
            <w:r w:rsidRPr="0023312D">
              <w:rPr>
                <w:rFonts w:ascii="Arial" w:hAnsi="Arial" w:cs="Arial"/>
                <w:sz w:val="16"/>
                <w:szCs w:val="16"/>
              </w:rPr>
              <w:t>Atamaya yetkili (Rektör)amiri, yetkisinde olan 104/c maddesinde belirtilen mazeret iznini onaylar, uygun görülmediği takdirde birime iade eder.</w:t>
            </w:r>
          </w:p>
        </w:tc>
        <w:tc>
          <w:tcPr>
            <w:tcW w:w="1843" w:type="dxa"/>
          </w:tcPr>
          <w:p w:rsidR="00A3644F" w:rsidRPr="0023312D" w:rsidRDefault="00A3644F" w:rsidP="005F64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B675F" w:rsidRPr="0023312D" w:rsidRDefault="00FB675F" w:rsidP="005F64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312D">
              <w:rPr>
                <w:rFonts w:ascii="Arial" w:hAnsi="Arial" w:cs="Arial"/>
                <w:sz w:val="16"/>
                <w:szCs w:val="16"/>
              </w:rPr>
              <w:t>Mazeret izni formu</w:t>
            </w:r>
          </w:p>
        </w:tc>
      </w:tr>
      <w:tr w:rsidR="00542712" w:rsidRPr="000B408F" w:rsidTr="00A95D68">
        <w:trPr>
          <w:trHeight w:val="450"/>
        </w:trPr>
        <w:tc>
          <w:tcPr>
            <w:tcW w:w="1135" w:type="dxa"/>
          </w:tcPr>
          <w:p w:rsidR="00542712" w:rsidRPr="0023312D" w:rsidRDefault="00542712" w:rsidP="005F64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42712" w:rsidRPr="0023312D" w:rsidRDefault="00542712" w:rsidP="005F64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23312D">
              <w:rPr>
                <w:rFonts w:ascii="Arial" w:hAnsi="Arial" w:cs="Arial"/>
                <w:sz w:val="16"/>
                <w:szCs w:val="16"/>
              </w:rPr>
              <w:t>Pers.Dai</w:t>
            </w:r>
            <w:proofErr w:type="gramEnd"/>
            <w:r w:rsidRPr="0023312D">
              <w:rPr>
                <w:rFonts w:ascii="Arial" w:hAnsi="Arial" w:cs="Arial"/>
                <w:sz w:val="16"/>
                <w:szCs w:val="16"/>
              </w:rPr>
              <w:t>.Bşk</w:t>
            </w:r>
            <w:proofErr w:type="spellEnd"/>
            <w:r w:rsidRPr="0023312D">
              <w:rPr>
                <w:rFonts w:ascii="Arial" w:hAnsi="Arial" w:cs="Arial"/>
                <w:sz w:val="16"/>
                <w:szCs w:val="16"/>
              </w:rPr>
              <w:t>. Sicil Memuru</w:t>
            </w:r>
          </w:p>
          <w:p w:rsidR="00542712" w:rsidRPr="0023312D" w:rsidRDefault="00542712" w:rsidP="005F64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42712" w:rsidRPr="0023312D" w:rsidRDefault="00542712" w:rsidP="005F64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42712" w:rsidRPr="0023312D" w:rsidRDefault="00542712" w:rsidP="005F64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42712" w:rsidRPr="0023312D" w:rsidRDefault="00542712" w:rsidP="005F64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42712" w:rsidRPr="0023312D" w:rsidRDefault="00542712" w:rsidP="005F64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</w:tcPr>
          <w:p w:rsidR="00542712" w:rsidRPr="000B408F" w:rsidRDefault="00542712" w:rsidP="00A95D68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542712" w:rsidRPr="000B408F" w:rsidRDefault="00B37495" w:rsidP="00A95D68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928576" behindDoc="0" locked="0" layoutInCell="1" allowOverlap="1" wp14:anchorId="372AD0F3" wp14:editId="009ED432">
                      <wp:simplePos x="0" y="0"/>
                      <wp:positionH relativeFrom="column">
                        <wp:posOffset>1248131</wp:posOffset>
                      </wp:positionH>
                      <wp:positionV relativeFrom="paragraph">
                        <wp:posOffset>648563</wp:posOffset>
                      </wp:positionV>
                      <wp:extent cx="0" cy="241935"/>
                      <wp:effectExtent l="76200" t="0" r="57150" b="62865"/>
                      <wp:wrapNone/>
                      <wp:docPr id="17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19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7" o:spid="_x0000_s1026" type="#_x0000_t32" style="position:absolute;margin-left:98.3pt;margin-top:51.05pt;width:0;height:19.05pt;z-index:251928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yg8MwIAAF4EAAAOAAAAZHJzL2Uyb0RvYy54bWysVE2P2jAQvVfqf7B8hxAIXxFhtUqgl22L&#10;tNsfYGyHWHVsyzYEVPW/d2wCLe2lqsrBjO2ZN29mnrN6OrcSnbh1QqsCp8MRRlxRzYQ6FPjL23aw&#10;wMh5ohiRWvECX7jDT+v371adyflYN1oybhGAKJd3psCN9yZPEkcb3hI31IYruKy1bYmHrT0kzJIO&#10;0FuZjEejWdJpy4zVlDsHp9X1Eq8jfl1z6j/XteMeyQIDNx9XG9d9WJP1iuQHS0wjaE+D/AOLlggF&#10;Se9QFfEEHa34A6oV1Gqnaz+kuk10XQvKYw1QTTr6rZrXhhgea4HmOHNvk/t/sPTTaWeRYDC7OUaK&#10;tDCj56PXMTWazEODOuNy8CvVzoYS6Vm9mhdNvzqkdNkQdeDR++1iIDgNEclDSNg4A2n23UfNwIdA&#10;gtitc23bAAl9QOc4lMt9KPzsEb0eUjgdZ+lyMo3gJL/FGev8B65bFIwCO2+JODS+1ErB5LVNYxZy&#10;enE+sCL5LSAkVXorpIwCkAp1BV5Ox9MY4LQULFwGN2cP+1JadCJBQvHXs3hws/qoWARrOGGb3vZE&#10;SLCRj73xVkC3JMchW8sZRpLDqwnWlZ5UISNUDoR766qib8vRcrPYLLJBNp5tBtmoqgbP2zIbzLbp&#10;fFpNqrKs0u+BfJrljWCMq8D/pug0+zvF9G/rqsW7pu+NSh7RY0eB7O0/ko6jD9O+6mav2WVnQ3VB&#10;BSDi6Nw/uPBKft1Hr5+fhfUPAAAA//8DAFBLAwQUAAYACAAAACEAuaLEVt8AAAALAQAADwAAAGRy&#10;cy9kb3ducmV2LnhtbEyPwU7DMBBE70j8g7VI3KjdCFk0xKmACpELSLQIcXRjE1vE6yh225SvZ8sF&#10;bjO7o9m31XIKPdvbMfmICuYzAcxiG43HTsHb5vHqBljKGo3uI1oFR5tgWZ+fVbo08YCvdr/OHaMS&#10;TKVW4HIeSs5T62zQaRYHi7T7jGPQmezYcTPqA5WHnhdCSB60R7rg9GAfnG2/1rugIK8+jk6+t/cL&#10;/7J5epb+u2malVKXF9PdLbBsp/wXhhM+oUNNTNu4Q5NYT34hJUVJiGIO7JT4nWxJXIsCeF3x/z/U&#10;PwAAAP//AwBQSwECLQAUAAYACAAAACEAtoM4kv4AAADhAQAAEwAAAAAAAAAAAAAAAAAAAAAAW0Nv&#10;bnRlbnRfVHlwZXNdLnhtbFBLAQItABQABgAIAAAAIQA4/SH/1gAAAJQBAAALAAAAAAAAAAAAAAAA&#10;AC8BAABfcmVscy8ucmVsc1BLAQItABQABgAIAAAAIQDHZyg8MwIAAF4EAAAOAAAAAAAAAAAAAAAA&#10;AC4CAABkcnMvZTJvRG9jLnhtbFBLAQItABQABgAIAAAAIQC5osRW3wAAAAsBAAAPAAAAAAAAAAAA&#10;AAAAAI0EAABkcnMvZG93bnJldi54bWxQSwUGAAAAAAQABADzAAAAmQ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Theme="majorHAnsi" w:hAnsiTheme="majorHAnsi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25504" behindDoc="0" locked="0" layoutInCell="1" allowOverlap="1" wp14:anchorId="683F3470" wp14:editId="5BCBA852">
                      <wp:simplePos x="0" y="0"/>
                      <wp:positionH relativeFrom="column">
                        <wp:posOffset>168910</wp:posOffset>
                      </wp:positionH>
                      <wp:positionV relativeFrom="paragraph">
                        <wp:posOffset>50165</wp:posOffset>
                      </wp:positionV>
                      <wp:extent cx="2112645" cy="582295"/>
                      <wp:effectExtent l="0" t="0" r="135255" b="84455"/>
                      <wp:wrapNone/>
                      <wp:docPr id="49" name="Dikdörtgen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5822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542712" w:rsidRPr="00723EB9" w:rsidRDefault="00542712" w:rsidP="00542712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723EB9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Rektör tarafından onaylanan mazeret izni formu kişinin özlük dosyasında saklanmak üzere Personel Dairesi Başkanlığına düşer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49" o:spid="_x0000_s1036" style="position:absolute;margin-left:13.3pt;margin-top:3.95pt;width:166.35pt;height:45.85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PCTgQIAAPsEAAAOAAAAZHJzL2Uyb0RvYy54bWysVFFv2yAQfp+0/4B4Xx27cRdbdaqqXadJ&#10;3Vapm/ZMANuoGBiQON0P2x/YH9txTtJ03dM0W0IcHB/33X3H+cV20GQjfVDWNDQ/mVEiDbdCma6h&#10;X7/cvFlQEiIzgmlrZEMfZaAXy9evzkdXy8L2VgvpCYCYUI+uoX2Mrs6ywHs5sHBinTSw2Vo/sAim&#10;7zLh2Qjog86K2ewsG60XzlsuQ4DV62mTLhG/bSWPn9s2yEh0QyG2iKPHcZXGbHnO6s4z1yu+C4P9&#10;QxQDUwYuPUBds8jI2qsXUIPi3gbbxhNuh8y2reISOQCbfPYHm/ueOYlcIDnBHdIU/h8s/7S580SJ&#10;hs4rSgwboEbX6kH8+uljJw2BVUjR6EINnvfuzieSwd1a/hCIsVc9M5289N6OvWQCAsuTf/bsQDIC&#10;HCWr8aMVcAFbR4vZ2rZ+SICQB7LFojweiiK3kXBYLPK8OJuXlHDYKxdFUZV4Bav3p50P8b20A0mT&#10;hnooOqKzzW2IKRpW710wequVuFFao+G71ZX2ZMNAIDf47dDDsZs2ZGxoVRYlIj/bC8cQM/z+BjGo&#10;CErXamjo4uDE6pS2d0agDiNTeppDyNqk+CRqGHhgmtYAcd+LkQiVmOb5aVkVFCxQdF5Wp9XslBKm&#10;O2hFHj0l3sZvKvaoo5TYF4wXs/RP2dKuZ1MeyhTfnsPEDrNo9/ejdRQa1juVeJJK3K62qKkcUVL9&#10;V1Y8ggIgICwzvBgw6a3/QckI3dfQ8H3NvKREfzCgoiqfz1O7ojEv3xZg+OOd1fEOMxygGhqBPE6v&#10;4tTia+dV16dMIUVjL0F5rUJRPEW10yt0GPLavQaphY9t9Hp6s5a/AQAA//8DAFBLAwQUAAYACAAA&#10;ACEAsyJYWtwAAAAHAQAADwAAAGRycy9kb3ducmV2LnhtbEyOwW7CMBBE75X4B2sr9VacEjU0aTYI&#10;IaHCpRIpH2DiJYkar6PYhPD3NSd6HM3ozctXk+nESINrLSO8zSMQxJXVLdcIx5/t6wcI5xVr1Vkm&#10;hBs5WBWzp1xl2l75QGPpaxEg7DKF0HjfZ1K6qiGj3Nz2xKE728EoH+JQSz2oa4CbTi6iKJFGtRwe&#10;GtXTpqHqt7wYhMNG7m91uR453suvnTfn791xRHx5ntafIDxN/jGGu35QhyI4neyFtRMdwiJJwhJh&#10;mYIIdfyexiBOCGmagCxy+d+/+AMAAP//AwBQSwECLQAUAAYACAAAACEAtoM4kv4AAADhAQAAEwAA&#10;AAAAAAAAAAAAAAAAAAAAW0NvbnRlbnRfVHlwZXNdLnhtbFBLAQItABQABgAIAAAAIQA4/SH/1gAA&#10;AJQBAAALAAAAAAAAAAAAAAAAAC8BAABfcmVscy8ucmVsc1BLAQItABQABgAIAAAAIQAeGPCTgQIA&#10;APsEAAAOAAAAAAAAAAAAAAAAAC4CAABkcnMvZTJvRG9jLnhtbFBLAQItABQABgAIAAAAIQCzIlha&#10;3AAAAAcBAAAPAAAAAAAAAAAAAAAAANsEAABkcnMvZG93bnJldi54bWxQSwUGAAAAAAQABADzAAAA&#10;5AUAAAAA&#10;">
                      <v:shadow on="t" opacity=".5" offset="8pt,4pt"/>
                      <v:textbox>
                        <w:txbxContent>
                          <w:p w:rsidR="00542712" w:rsidRPr="00723EB9" w:rsidRDefault="00542712" w:rsidP="00542712">
                            <w:pPr>
                              <w:pStyle w:val="Default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23EB9">
                              <w:rPr>
                                <w:b/>
                                <w:sz w:val="16"/>
                                <w:szCs w:val="16"/>
                              </w:rPr>
                              <w:t>Rektör tarafından onaylanan mazeret izni formu kişinin özlük dosyasında saklanmak üzere Personel Dairesi Başkanlığına düşer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686" w:type="dxa"/>
          </w:tcPr>
          <w:p w:rsidR="00542712" w:rsidRPr="0023312D" w:rsidRDefault="00542712" w:rsidP="0023312D">
            <w:pPr>
              <w:rPr>
                <w:rFonts w:ascii="Arial" w:hAnsi="Arial" w:cs="Arial"/>
                <w:sz w:val="16"/>
                <w:szCs w:val="16"/>
              </w:rPr>
            </w:pPr>
          </w:p>
          <w:p w:rsidR="00542712" w:rsidRPr="0023312D" w:rsidRDefault="00542712" w:rsidP="0023312D">
            <w:pPr>
              <w:rPr>
                <w:rFonts w:ascii="Arial" w:hAnsi="Arial" w:cs="Arial"/>
                <w:sz w:val="16"/>
                <w:szCs w:val="16"/>
              </w:rPr>
            </w:pPr>
            <w:r w:rsidRPr="0023312D">
              <w:rPr>
                <w:rFonts w:ascii="Arial" w:hAnsi="Arial" w:cs="Arial"/>
                <w:sz w:val="16"/>
                <w:szCs w:val="16"/>
              </w:rPr>
              <w:t xml:space="preserve">Atamaya yetkili (Rektör) Amir </w:t>
            </w:r>
            <w:r w:rsidR="00FB675F" w:rsidRPr="0023312D">
              <w:rPr>
                <w:rFonts w:ascii="Arial" w:hAnsi="Arial" w:cs="Arial"/>
                <w:sz w:val="16"/>
                <w:szCs w:val="16"/>
              </w:rPr>
              <w:t xml:space="preserve">tarafından onaylanan mazeret izni saklanmak </w:t>
            </w:r>
            <w:proofErr w:type="gramStart"/>
            <w:r w:rsidR="00FB675F" w:rsidRPr="0023312D">
              <w:rPr>
                <w:rFonts w:ascii="Arial" w:hAnsi="Arial" w:cs="Arial"/>
                <w:sz w:val="16"/>
                <w:szCs w:val="16"/>
              </w:rPr>
              <w:t>üzere  kişinin</w:t>
            </w:r>
            <w:proofErr w:type="gramEnd"/>
            <w:r w:rsidR="00FB675F" w:rsidRPr="0023312D">
              <w:rPr>
                <w:rFonts w:ascii="Arial" w:hAnsi="Arial" w:cs="Arial"/>
                <w:sz w:val="16"/>
                <w:szCs w:val="16"/>
              </w:rPr>
              <w:t xml:space="preserve"> özlük dosyasına kaldırılır</w:t>
            </w:r>
          </w:p>
        </w:tc>
        <w:tc>
          <w:tcPr>
            <w:tcW w:w="1843" w:type="dxa"/>
          </w:tcPr>
          <w:p w:rsidR="00542712" w:rsidRPr="0023312D" w:rsidRDefault="00542712" w:rsidP="005F64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B675F" w:rsidRPr="0023312D" w:rsidRDefault="00FB675F" w:rsidP="005F64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312D">
              <w:rPr>
                <w:rFonts w:ascii="Arial" w:hAnsi="Arial" w:cs="Arial"/>
                <w:sz w:val="16"/>
                <w:szCs w:val="16"/>
              </w:rPr>
              <w:t>Mazeret izni formu</w:t>
            </w:r>
          </w:p>
        </w:tc>
      </w:tr>
      <w:tr w:rsidR="00723EB9" w:rsidRPr="000B408F" w:rsidTr="00A95D68">
        <w:trPr>
          <w:trHeight w:val="450"/>
        </w:trPr>
        <w:tc>
          <w:tcPr>
            <w:tcW w:w="1135" w:type="dxa"/>
          </w:tcPr>
          <w:p w:rsidR="00723EB9" w:rsidRPr="0023312D" w:rsidRDefault="00723EB9" w:rsidP="0023312D">
            <w:pPr>
              <w:rPr>
                <w:rFonts w:ascii="Arial" w:hAnsi="Arial" w:cs="Arial"/>
                <w:sz w:val="16"/>
                <w:szCs w:val="16"/>
              </w:rPr>
            </w:pPr>
          </w:p>
          <w:p w:rsidR="00723EB9" w:rsidRPr="0023312D" w:rsidRDefault="00723EB9" w:rsidP="0023312D">
            <w:pPr>
              <w:rPr>
                <w:rFonts w:ascii="Arial" w:hAnsi="Arial" w:cs="Arial"/>
                <w:sz w:val="16"/>
                <w:szCs w:val="16"/>
              </w:rPr>
            </w:pPr>
          </w:p>
          <w:p w:rsidR="00723EB9" w:rsidRDefault="00723EB9" w:rsidP="0023312D">
            <w:pPr>
              <w:rPr>
                <w:rFonts w:ascii="Arial" w:hAnsi="Arial" w:cs="Arial"/>
                <w:sz w:val="16"/>
                <w:szCs w:val="16"/>
              </w:rPr>
            </w:pPr>
          </w:p>
          <w:p w:rsidR="005F64A9" w:rsidRPr="0023312D" w:rsidRDefault="005F64A9" w:rsidP="005F64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723EB9" w:rsidRPr="0023312D" w:rsidRDefault="00723EB9" w:rsidP="0023312D">
            <w:pPr>
              <w:rPr>
                <w:rFonts w:ascii="Arial" w:hAnsi="Arial" w:cs="Arial"/>
                <w:sz w:val="16"/>
                <w:szCs w:val="16"/>
              </w:rPr>
            </w:pPr>
          </w:p>
          <w:p w:rsidR="00723EB9" w:rsidRPr="0023312D" w:rsidRDefault="00723EB9" w:rsidP="0023312D">
            <w:pPr>
              <w:rPr>
                <w:rFonts w:ascii="Arial" w:hAnsi="Arial" w:cs="Arial"/>
                <w:sz w:val="16"/>
                <w:szCs w:val="16"/>
              </w:rPr>
            </w:pPr>
          </w:p>
          <w:p w:rsidR="00723EB9" w:rsidRPr="0023312D" w:rsidRDefault="00723EB9" w:rsidP="0023312D">
            <w:pPr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4394" w:type="dxa"/>
          </w:tcPr>
          <w:p w:rsidR="00723EB9" w:rsidRPr="000B408F" w:rsidRDefault="00B37495" w:rsidP="00A95D68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27552" behindDoc="0" locked="0" layoutInCell="1" allowOverlap="1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150495</wp:posOffset>
                      </wp:positionV>
                      <wp:extent cx="2106930" cy="469265"/>
                      <wp:effectExtent l="0" t="0" r="26670" b="26035"/>
                      <wp:wrapNone/>
                      <wp:docPr id="12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6930" cy="46926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3312D" w:rsidRPr="00723EB9" w:rsidRDefault="0023312D" w:rsidP="0023312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723EB9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Mazeret İzni İş Akış Süreci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nin Sonlandırılması</w:t>
                                  </w:r>
                                </w:p>
                                <w:p w:rsidR="00723EB9" w:rsidRPr="0023312D" w:rsidRDefault="00723EB9" w:rsidP="0023312D">
                                  <w:pPr>
                                    <w:rPr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7" type="#_x0000_t176" style="position:absolute;margin-left:13.65pt;margin-top:11.85pt;width:165.9pt;height:36.95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5WVNAIAAGUEAAAOAAAAZHJzL2Uyb0RvYy54bWysVFFv0zAQfkfiP1h+Z2lDW9Zo6TRtDCEN&#10;mDT4AVfHaSwcnzm7Tcev5+x0XQc8IfJg+Xz2d999d5eLy31vxU5TMOhqOT2bSKGdwsa4TS2/fb19&#10;cy5FiOAasOh0LR91kJer168uBl/pEju0jSbBIC5Ug69lF6OviiKoTvcQztBrx84WqYfIJm2KhmBg&#10;9N4W5WSyKAakxhMqHQKf3oxOucr4batV/NK2QUdha8ncYl4pr+u0FqsLqDYEvjPqQAP+gUUPxnHQ&#10;I9QNRBBbMn9A9UYRBmzjmcK+wLY1SuccOJvp5LdsHjrwOufC4gR/lCn8P1j1eXdPwjRcu1IKBz3X&#10;6GobMYcWy6TP4EPF1x78PaUMg79D9T0Ih9cduI2+IsKh09Awq2m6X7x4kIzAT8V6+IQNowOjZ6n2&#10;LfUJkEUQ+1yRx2NF9D4KxYfldLJYvuXCKfbNFstyMc8hoHp67SnEDxp7kTa1bC0OzIvilY2aHER9&#10;PzZHDgm7uxATRaie3uWU0Jrm1libDdqsry2JHXDL3ObvEDKcXrNODLVczst5Rn7hC6cQk/z9DaI3&#10;TFFY09fy/HgJqqTle9fkzoxg7LhnytYdxE16jnWJ+/V+rF6WPom9xuaR5SYce51nkzcd0k8pBu7z&#10;WoYfWyAthf3ouGTL6WyWBiMbs/m7kg069axPPeAUQ9UySjFur+M4TFtPZtNxpGmWw2FqotZksZ9Z&#10;HfhzL+caHOYuDcupnW89/x1WvwAAAP//AwBQSwMEFAAGAAgAAAAhADfdTQjeAAAACAEAAA8AAABk&#10;cnMvZG93bnJldi54bWxMj0FPhDAQhe8m/odmTLy5hSXCwlI2G42evIibeC10lhJpS2hh0V/veHJP&#10;L5P38t435WE1A1tw8r2zAuJNBAxt61RvOwGnj5eHHTAfpFVycBYFfKOHQ3V7U8pCuYt9x6UOHaMS&#10;6wspQIcwFpz7VqORfuNGtOSd3WRkoHPquJrkhcrNwLdRlHIje0sLWo74pLH9qmcjYH37afL5NW7r&#10;oHdp9pksz8cTF+L+bj3ugQVcw38Y/vAJHSpiatxslWeDgG2WUJI0yYCRnzzmMbBGQJ6lwKuSXz9Q&#10;/QIAAP//AwBQSwECLQAUAAYACAAAACEAtoM4kv4AAADhAQAAEwAAAAAAAAAAAAAAAAAAAAAAW0Nv&#10;bnRlbnRfVHlwZXNdLnhtbFBLAQItABQABgAIAAAAIQA4/SH/1gAAAJQBAAALAAAAAAAAAAAAAAAA&#10;AC8BAABfcmVscy8ucmVsc1BLAQItABQABgAIAAAAIQD2e5WVNAIAAGUEAAAOAAAAAAAAAAAAAAAA&#10;AC4CAABkcnMvZTJvRG9jLnhtbFBLAQItABQABgAIAAAAIQA33U0I3gAAAAgBAAAPAAAAAAAAAAAA&#10;AAAAAI4EAABkcnMvZG93bnJldi54bWxQSwUGAAAAAAQABADzAAAAmQUAAAAA&#10;">
                      <v:textbox>
                        <w:txbxContent>
                          <w:p w:rsidR="0023312D" w:rsidRPr="00723EB9" w:rsidRDefault="0023312D" w:rsidP="0023312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23EB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Mazeret İzni İş Akış Süreci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nin Sonlandırılması</w:t>
                            </w:r>
                          </w:p>
                          <w:p w:rsidR="00723EB9" w:rsidRPr="0023312D" w:rsidRDefault="00723EB9" w:rsidP="0023312D">
                            <w:pPr>
                              <w:rPr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86" w:type="dxa"/>
          </w:tcPr>
          <w:p w:rsidR="00723EB9" w:rsidRDefault="00723EB9" w:rsidP="0023312D">
            <w:pPr>
              <w:rPr>
                <w:rFonts w:ascii="Arial" w:hAnsi="Arial" w:cs="Arial"/>
                <w:sz w:val="16"/>
                <w:szCs w:val="16"/>
              </w:rPr>
            </w:pPr>
          </w:p>
          <w:p w:rsidR="005F64A9" w:rsidRDefault="005F64A9" w:rsidP="0023312D">
            <w:pPr>
              <w:rPr>
                <w:rFonts w:ascii="Arial" w:hAnsi="Arial" w:cs="Arial"/>
                <w:sz w:val="16"/>
                <w:szCs w:val="16"/>
              </w:rPr>
            </w:pPr>
          </w:p>
          <w:p w:rsidR="005F64A9" w:rsidRDefault="005F64A9" w:rsidP="0023312D">
            <w:pPr>
              <w:rPr>
                <w:rFonts w:ascii="Arial" w:hAnsi="Arial" w:cs="Arial"/>
                <w:sz w:val="16"/>
                <w:szCs w:val="16"/>
              </w:rPr>
            </w:pPr>
          </w:p>
          <w:p w:rsidR="005F64A9" w:rsidRPr="0023312D" w:rsidRDefault="005F64A9" w:rsidP="005F64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723EB9" w:rsidRDefault="00723EB9" w:rsidP="0023312D">
            <w:pPr>
              <w:rPr>
                <w:rFonts w:ascii="Arial" w:hAnsi="Arial" w:cs="Arial"/>
                <w:sz w:val="16"/>
                <w:szCs w:val="16"/>
              </w:rPr>
            </w:pPr>
          </w:p>
          <w:p w:rsidR="005F64A9" w:rsidRDefault="005F64A9" w:rsidP="0023312D">
            <w:pPr>
              <w:rPr>
                <w:rFonts w:ascii="Arial" w:hAnsi="Arial" w:cs="Arial"/>
                <w:sz w:val="16"/>
                <w:szCs w:val="16"/>
              </w:rPr>
            </w:pPr>
          </w:p>
          <w:p w:rsidR="005F64A9" w:rsidRDefault="005F64A9" w:rsidP="0023312D">
            <w:pPr>
              <w:rPr>
                <w:rFonts w:ascii="Arial" w:hAnsi="Arial" w:cs="Arial"/>
                <w:sz w:val="16"/>
                <w:szCs w:val="16"/>
              </w:rPr>
            </w:pPr>
          </w:p>
          <w:p w:rsidR="005F64A9" w:rsidRPr="0023312D" w:rsidRDefault="005F64A9" w:rsidP="005F64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</w:tbl>
    <w:p w:rsidR="00672DBF" w:rsidRPr="000B408F" w:rsidRDefault="00672DBF" w:rsidP="007F7170">
      <w:pPr>
        <w:rPr>
          <w:rFonts w:asciiTheme="majorHAnsi" w:hAnsiTheme="majorHAnsi"/>
          <w:sz w:val="16"/>
          <w:szCs w:val="16"/>
        </w:rPr>
      </w:pPr>
    </w:p>
    <w:sectPr w:rsidR="00672DBF" w:rsidRPr="000B408F" w:rsidSect="00E345CF">
      <w:headerReference w:type="default" r:id="rId8"/>
      <w:footerReference w:type="default" r:id="rId9"/>
      <w:pgSz w:w="11906" w:h="16838"/>
      <w:pgMar w:top="1417" w:right="1417" w:bottom="1417" w:left="141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1B7" w:rsidRDefault="004E21B7" w:rsidP="00E345CF">
      <w:r>
        <w:separator/>
      </w:r>
    </w:p>
  </w:endnote>
  <w:endnote w:type="continuationSeparator" w:id="0">
    <w:p w:rsidR="004E21B7" w:rsidRDefault="004E21B7" w:rsidP="00E3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58" w:type="dxa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388"/>
      <w:gridCol w:w="4252"/>
      <w:gridCol w:w="1418"/>
    </w:tblGrid>
    <w:tr w:rsidR="00566C92" w:rsidTr="00145830">
      <w:trPr>
        <w:cantSplit/>
        <w:trHeight w:val="258"/>
      </w:trPr>
      <w:tc>
        <w:tcPr>
          <w:tcW w:w="5388" w:type="dxa"/>
        </w:tcPr>
        <w:p w:rsidR="00566C92" w:rsidRPr="00026AAC" w:rsidRDefault="00566C92" w:rsidP="00E87F1D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 w:rsidRPr="00026AAC">
            <w:rPr>
              <w:rFonts w:ascii="Times New Roman" w:hAnsi="Times New Roman"/>
              <w:szCs w:val="24"/>
            </w:rPr>
            <w:t>Hazırlayan</w:t>
          </w:r>
        </w:p>
        <w:p w:rsidR="00566C92" w:rsidRPr="007C0B5F" w:rsidRDefault="00026AAC" w:rsidP="00E87F1D">
          <w:pPr>
            <w:pStyle w:val="Altbilgi"/>
            <w:jc w:val="center"/>
            <w:rPr>
              <w:rFonts w:asciiTheme="majorHAnsi" w:hAnsiTheme="majorHAnsi"/>
              <w:b/>
              <w:sz w:val="20"/>
            </w:rPr>
          </w:pPr>
          <w:r w:rsidRPr="002E7964">
            <w:rPr>
              <w:rFonts w:ascii="Times New Roman" w:hAnsi="Times New Roman"/>
              <w:szCs w:val="24"/>
            </w:rPr>
            <w:t>Personel Dairesi Başkanı</w:t>
          </w:r>
        </w:p>
      </w:tc>
      <w:tc>
        <w:tcPr>
          <w:tcW w:w="4252" w:type="dxa"/>
        </w:tcPr>
        <w:p w:rsidR="00566C92" w:rsidRPr="00026AAC" w:rsidRDefault="00566C92" w:rsidP="00E87F1D">
          <w:pPr>
            <w:pStyle w:val="Altbilgi"/>
            <w:jc w:val="center"/>
            <w:rPr>
              <w:rFonts w:ascii="Times New Roman" w:eastAsia="Times New Roman" w:hAnsi="Times New Roman"/>
              <w:szCs w:val="24"/>
              <w:lang w:val="en-AU"/>
            </w:rPr>
          </w:pPr>
          <w:r w:rsidRPr="00026AAC">
            <w:rPr>
              <w:rFonts w:ascii="Times New Roman" w:hAnsi="Times New Roman"/>
              <w:szCs w:val="24"/>
            </w:rPr>
            <w:t>Onaylayan</w:t>
          </w:r>
        </w:p>
        <w:p w:rsidR="00566C92" w:rsidRPr="007C0B5F" w:rsidRDefault="00026AAC" w:rsidP="00E87F1D">
          <w:pPr>
            <w:pStyle w:val="Altbilgi"/>
            <w:jc w:val="center"/>
            <w:rPr>
              <w:rFonts w:asciiTheme="majorHAnsi" w:hAnsiTheme="majorHAnsi"/>
              <w:b/>
              <w:sz w:val="20"/>
            </w:rPr>
          </w:pPr>
          <w:r w:rsidRPr="00026AAC">
            <w:rPr>
              <w:rFonts w:ascii="Times New Roman" w:hAnsi="Times New Roman"/>
              <w:szCs w:val="24"/>
            </w:rPr>
            <w:t>REKTÖR</w:t>
          </w:r>
        </w:p>
      </w:tc>
      <w:tc>
        <w:tcPr>
          <w:tcW w:w="1418" w:type="dxa"/>
          <w:vMerge w:val="restart"/>
          <w:vAlign w:val="center"/>
        </w:tcPr>
        <w:p w:rsidR="00566C92" w:rsidRPr="007C0B5F" w:rsidRDefault="00566C92" w:rsidP="00E87F1D">
          <w:pPr>
            <w:pStyle w:val="Altbilgi"/>
            <w:jc w:val="center"/>
            <w:rPr>
              <w:rFonts w:asciiTheme="majorHAnsi" w:hAnsiTheme="majorHAnsi"/>
              <w:b/>
              <w:sz w:val="20"/>
            </w:rPr>
          </w:pPr>
          <w:r w:rsidRPr="007C0B5F">
            <w:rPr>
              <w:rFonts w:asciiTheme="majorHAnsi" w:hAnsiTheme="majorHAnsi"/>
              <w:b/>
              <w:sz w:val="20"/>
            </w:rPr>
            <w:t>Sayfa No</w:t>
          </w:r>
        </w:p>
        <w:p w:rsidR="00566C92" w:rsidRPr="007C0B5F" w:rsidRDefault="0065075B" w:rsidP="00E87F1D">
          <w:pPr>
            <w:pStyle w:val="Altbilgi"/>
            <w:jc w:val="center"/>
            <w:rPr>
              <w:rFonts w:asciiTheme="majorHAnsi" w:hAnsiTheme="majorHAnsi"/>
              <w:b/>
              <w:sz w:val="20"/>
            </w:rPr>
          </w:pPr>
          <w:r w:rsidRPr="007C0B5F">
            <w:rPr>
              <w:rStyle w:val="SayfaNumaras"/>
              <w:rFonts w:asciiTheme="majorHAnsi" w:hAnsiTheme="majorHAnsi"/>
              <w:b/>
              <w:sz w:val="20"/>
            </w:rPr>
            <w:fldChar w:fldCharType="begin"/>
          </w:r>
          <w:r w:rsidR="00566C92" w:rsidRPr="007C0B5F">
            <w:rPr>
              <w:rStyle w:val="SayfaNumaras"/>
              <w:rFonts w:asciiTheme="majorHAnsi" w:hAnsiTheme="majorHAnsi"/>
              <w:b/>
              <w:sz w:val="20"/>
            </w:rPr>
            <w:instrText xml:space="preserve"> PAGE </w:instrText>
          </w:r>
          <w:r w:rsidRPr="007C0B5F">
            <w:rPr>
              <w:rStyle w:val="SayfaNumaras"/>
              <w:rFonts w:asciiTheme="majorHAnsi" w:hAnsiTheme="majorHAnsi"/>
              <w:b/>
              <w:sz w:val="20"/>
            </w:rPr>
            <w:fldChar w:fldCharType="separate"/>
          </w:r>
          <w:r w:rsidR="00E47461">
            <w:rPr>
              <w:rStyle w:val="SayfaNumaras"/>
              <w:rFonts w:asciiTheme="majorHAnsi" w:hAnsiTheme="majorHAnsi"/>
              <w:b/>
              <w:noProof/>
              <w:sz w:val="20"/>
            </w:rPr>
            <w:t>1</w:t>
          </w:r>
          <w:r w:rsidRPr="007C0B5F">
            <w:rPr>
              <w:rStyle w:val="SayfaNumaras"/>
              <w:rFonts w:asciiTheme="majorHAnsi" w:hAnsiTheme="majorHAnsi"/>
              <w:b/>
              <w:sz w:val="20"/>
            </w:rPr>
            <w:fldChar w:fldCharType="end"/>
          </w:r>
          <w:r w:rsidR="00566C92" w:rsidRPr="007C0B5F">
            <w:rPr>
              <w:rStyle w:val="SayfaNumaras"/>
              <w:rFonts w:asciiTheme="majorHAnsi" w:hAnsiTheme="majorHAnsi"/>
              <w:b/>
              <w:sz w:val="20"/>
            </w:rPr>
            <w:t>/</w:t>
          </w:r>
          <w:r w:rsidRPr="007C0B5F">
            <w:rPr>
              <w:rStyle w:val="SayfaNumaras"/>
              <w:rFonts w:asciiTheme="majorHAnsi" w:hAnsiTheme="majorHAnsi"/>
              <w:b/>
              <w:sz w:val="20"/>
            </w:rPr>
            <w:fldChar w:fldCharType="begin"/>
          </w:r>
          <w:r w:rsidR="00566C92" w:rsidRPr="007C0B5F">
            <w:rPr>
              <w:rStyle w:val="SayfaNumaras"/>
              <w:rFonts w:asciiTheme="majorHAnsi" w:hAnsiTheme="majorHAnsi"/>
              <w:b/>
              <w:sz w:val="20"/>
            </w:rPr>
            <w:instrText xml:space="preserve"> NUMPAGES </w:instrText>
          </w:r>
          <w:r w:rsidRPr="007C0B5F">
            <w:rPr>
              <w:rStyle w:val="SayfaNumaras"/>
              <w:rFonts w:asciiTheme="majorHAnsi" w:hAnsiTheme="majorHAnsi"/>
              <w:b/>
              <w:sz w:val="20"/>
            </w:rPr>
            <w:fldChar w:fldCharType="separate"/>
          </w:r>
          <w:r w:rsidR="00E47461">
            <w:rPr>
              <w:rStyle w:val="SayfaNumaras"/>
              <w:rFonts w:asciiTheme="majorHAnsi" w:hAnsiTheme="majorHAnsi"/>
              <w:b/>
              <w:noProof/>
              <w:sz w:val="20"/>
            </w:rPr>
            <w:t>1</w:t>
          </w:r>
          <w:r w:rsidRPr="007C0B5F">
            <w:rPr>
              <w:rStyle w:val="SayfaNumaras"/>
              <w:rFonts w:asciiTheme="majorHAnsi" w:hAnsiTheme="majorHAnsi"/>
              <w:b/>
              <w:sz w:val="20"/>
            </w:rPr>
            <w:fldChar w:fldCharType="end"/>
          </w:r>
        </w:p>
      </w:tc>
    </w:tr>
    <w:tr w:rsidR="00566C92" w:rsidTr="00E87F1D">
      <w:trPr>
        <w:cantSplit/>
        <w:trHeight w:val="756"/>
      </w:trPr>
      <w:tc>
        <w:tcPr>
          <w:tcW w:w="5388" w:type="dxa"/>
        </w:tcPr>
        <w:p w:rsidR="00566C92" w:rsidRPr="002A0ED5" w:rsidRDefault="00566C92" w:rsidP="00E87F1D">
          <w:pPr>
            <w:pStyle w:val="Altbilgi"/>
            <w:jc w:val="center"/>
            <w:rPr>
              <w:rFonts w:asciiTheme="majorHAnsi" w:hAnsiTheme="majorHAnsi"/>
              <w:sz w:val="20"/>
            </w:rPr>
          </w:pPr>
        </w:p>
      </w:tc>
      <w:tc>
        <w:tcPr>
          <w:tcW w:w="4252" w:type="dxa"/>
        </w:tcPr>
        <w:p w:rsidR="00566C92" w:rsidRPr="002A0ED5" w:rsidRDefault="00566C92" w:rsidP="00E87F1D">
          <w:pPr>
            <w:pStyle w:val="Altbilgi"/>
            <w:jc w:val="center"/>
            <w:rPr>
              <w:rFonts w:asciiTheme="majorHAnsi" w:hAnsiTheme="majorHAnsi"/>
              <w:sz w:val="20"/>
            </w:rPr>
          </w:pPr>
        </w:p>
      </w:tc>
      <w:tc>
        <w:tcPr>
          <w:tcW w:w="1418" w:type="dxa"/>
          <w:vMerge/>
        </w:tcPr>
        <w:p w:rsidR="00566C92" w:rsidRPr="002A0ED5" w:rsidRDefault="00566C92" w:rsidP="00E87F1D">
          <w:pPr>
            <w:pStyle w:val="Altbilgi"/>
            <w:jc w:val="center"/>
            <w:rPr>
              <w:rFonts w:asciiTheme="majorHAnsi" w:hAnsiTheme="majorHAnsi"/>
              <w:sz w:val="20"/>
            </w:rPr>
          </w:pPr>
        </w:p>
      </w:tc>
    </w:tr>
  </w:tbl>
  <w:p w:rsidR="00B01943" w:rsidRDefault="00A16C7A" w:rsidP="00B01943">
    <w:pPr>
      <w:pStyle w:val="Altbilgi"/>
    </w:pPr>
    <w:r>
      <w:t>İA-100</w:t>
    </w:r>
  </w:p>
  <w:p w:rsidR="00E55DCD" w:rsidRPr="007C0B5F" w:rsidRDefault="00E55DCD" w:rsidP="00913361">
    <w:pPr>
      <w:pStyle w:val="Altbilgi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1B7" w:rsidRDefault="004E21B7" w:rsidP="00E345CF">
      <w:r>
        <w:separator/>
      </w:r>
    </w:p>
  </w:footnote>
  <w:footnote w:type="continuationSeparator" w:id="0">
    <w:p w:rsidR="004E21B7" w:rsidRDefault="004E21B7" w:rsidP="00E345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6002" w:type="pct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1"/>
      <w:gridCol w:w="9497"/>
    </w:tblGrid>
    <w:tr w:rsidR="00A71247" w:rsidRPr="00211120" w:rsidTr="00A71247">
      <w:trPr>
        <w:cantSplit/>
        <w:trHeight w:val="1024"/>
      </w:trPr>
      <w:tc>
        <w:tcPr>
          <w:tcW w:w="706" w:type="pct"/>
          <w:vAlign w:val="center"/>
        </w:tcPr>
        <w:p w:rsidR="00E345CF" w:rsidRPr="00BD403F" w:rsidRDefault="00E345CF" w:rsidP="00E87F1D">
          <w:pPr>
            <w:jc w:val="center"/>
            <w:rPr>
              <w:b/>
              <w:szCs w:val="22"/>
            </w:rPr>
          </w:pPr>
          <w:r>
            <w:rPr>
              <w:noProof/>
            </w:rPr>
            <w:drawing>
              <wp:inline distT="0" distB="0" distL="0" distR="0">
                <wp:extent cx="673100" cy="650875"/>
                <wp:effectExtent l="0" t="0" r="0" b="0"/>
                <wp:docPr id="1" name="Resim 1" descr="aaaaa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aaaa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100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94" w:type="pct"/>
          <w:vAlign w:val="center"/>
        </w:tcPr>
        <w:p w:rsidR="006643C2" w:rsidRDefault="006643C2" w:rsidP="00EA335D">
          <w:pPr>
            <w:pStyle w:val="stbilgi"/>
            <w:jc w:val="center"/>
            <w:rPr>
              <w:rFonts w:ascii="Times New Roman" w:eastAsiaTheme="minorHAnsi" w:hAnsi="Times New Roman"/>
              <w:b/>
              <w:bCs/>
              <w:color w:val="000000"/>
              <w:szCs w:val="24"/>
              <w:lang w:eastAsia="en-US"/>
            </w:rPr>
          </w:pPr>
          <w:r>
            <w:rPr>
              <w:rFonts w:ascii="Times New Roman" w:eastAsiaTheme="minorHAnsi" w:hAnsi="Times New Roman"/>
              <w:b/>
              <w:bCs/>
              <w:color w:val="000000"/>
              <w:szCs w:val="24"/>
              <w:lang w:eastAsia="en-US"/>
            </w:rPr>
            <w:t>KIRIKKALE ÜNİVERSİTESİ</w:t>
          </w:r>
        </w:p>
        <w:p w:rsidR="006643C2" w:rsidRPr="006643C2" w:rsidRDefault="00FB675F" w:rsidP="00EA335D">
          <w:pPr>
            <w:pStyle w:val="stbilgi"/>
            <w:jc w:val="center"/>
            <w:rPr>
              <w:rFonts w:ascii="Times New Roman" w:eastAsiaTheme="minorHAnsi" w:hAnsi="Times New Roman"/>
              <w:b/>
              <w:bCs/>
              <w:color w:val="000000"/>
              <w:sz w:val="20"/>
              <w:lang w:eastAsia="en-US"/>
            </w:rPr>
          </w:pPr>
          <w:r>
            <w:rPr>
              <w:rFonts w:ascii="Times New Roman" w:eastAsiaTheme="minorHAnsi" w:hAnsi="Times New Roman"/>
              <w:b/>
              <w:bCs/>
              <w:color w:val="000000"/>
              <w:sz w:val="20"/>
              <w:lang w:eastAsia="en-US"/>
            </w:rPr>
            <w:t>MAZERET İZNİ ALMA</w:t>
          </w:r>
        </w:p>
        <w:p w:rsidR="00E345CF" w:rsidRPr="00C56923" w:rsidRDefault="00EA335D" w:rsidP="00EA335D">
          <w:pPr>
            <w:pStyle w:val="stbilgi"/>
            <w:jc w:val="center"/>
            <w:rPr>
              <w:b/>
              <w:bCs/>
              <w:sz w:val="32"/>
              <w:szCs w:val="32"/>
            </w:rPr>
          </w:pPr>
          <w:r w:rsidRPr="006643C2">
            <w:rPr>
              <w:rFonts w:ascii="Times New Roman" w:eastAsiaTheme="minorHAnsi" w:hAnsi="Times New Roman"/>
              <w:b/>
              <w:bCs/>
              <w:color w:val="000000"/>
              <w:sz w:val="20"/>
              <w:lang w:eastAsia="en-US"/>
            </w:rPr>
            <w:t>İ</w:t>
          </w:r>
          <w:r w:rsidR="00ED12D4" w:rsidRPr="006643C2">
            <w:rPr>
              <w:rFonts w:ascii="Times New Roman" w:eastAsiaTheme="minorHAnsi" w:hAnsi="Times New Roman"/>
              <w:b/>
              <w:bCs/>
              <w:color w:val="000000"/>
              <w:sz w:val="20"/>
              <w:lang w:eastAsia="en-US"/>
            </w:rPr>
            <w:t>ş Akış Şeması</w:t>
          </w:r>
        </w:p>
      </w:tc>
    </w:tr>
  </w:tbl>
  <w:p w:rsidR="00E345CF" w:rsidRDefault="00E345C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5CF"/>
    <w:rsid w:val="00002337"/>
    <w:rsid w:val="00021CD8"/>
    <w:rsid w:val="00021CFC"/>
    <w:rsid w:val="00026AAC"/>
    <w:rsid w:val="00037074"/>
    <w:rsid w:val="000B408F"/>
    <w:rsid w:val="000D3A6D"/>
    <w:rsid w:val="000E1700"/>
    <w:rsid w:val="001019F5"/>
    <w:rsid w:val="0010787F"/>
    <w:rsid w:val="00145830"/>
    <w:rsid w:val="00161466"/>
    <w:rsid w:val="001A1F9C"/>
    <w:rsid w:val="001C33CE"/>
    <w:rsid w:val="001D3CF7"/>
    <w:rsid w:val="001D4831"/>
    <w:rsid w:val="002020BA"/>
    <w:rsid w:val="00207D38"/>
    <w:rsid w:val="0021655A"/>
    <w:rsid w:val="00226E74"/>
    <w:rsid w:val="002315A5"/>
    <w:rsid w:val="0023312D"/>
    <w:rsid w:val="002456ED"/>
    <w:rsid w:val="002619E4"/>
    <w:rsid w:val="002629E3"/>
    <w:rsid w:val="00282ADD"/>
    <w:rsid w:val="002A0ED5"/>
    <w:rsid w:val="002B3C67"/>
    <w:rsid w:val="002C6464"/>
    <w:rsid w:val="00301B28"/>
    <w:rsid w:val="00307FF3"/>
    <w:rsid w:val="00334F7F"/>
    <w:rsid w:val="003545CF"/>
    <w:rsid w:val="00372F00"/>
    <w:rsid w:val="00386D93"/>
    <w:rsid w:val="00405D01"/>
    <w:rsid w:val="004155E0"/>
    <w:rsid w:val="00426BE2"/>
    <w:rsid w:val="00470E8C"/>
    <w:rsid w:val="004B35EC"/>
    <w:rsid w:val="004E0D73"/>
    <w:rsid w:val="004E21B7"/>
    <w:rsid w:val="0052120D"/>
    <w:rsid w:val="00542712"/>
    <w:rsid w:val="00566C92"/>
    <w:rsid w:val="005706C4"/>
    <w:rsid w:val="00590009"/>
    <w:rsid w:val="005A24C3"/>
    <w:rsid w:val="005C7E92"/>
    <w:rsid w:val="005F64A9"/>
    <w:rsid w:val="006003F2"/>
    <w:rsid w:val="00611FC6"/>
    <w:rsid w:val="0063342A"/>
    <w:rsid w:val="00642400"/>
    <w:rsid w:val="0065075B"/>
    <w:rsid w:val="006643C2"/>
    <w:rsid w:val="00672DBF"/>
    <w:rsid w:val="006A7B4D"/>
    <w:rsid w:val="006B727A"/>
    <w:rsid w:val="006E6C45"/>
    <w:rsid w:val="00720283"/>
    <w:rsid w:val="00723EB9"/>
    <w:rsid w:val="00734B5C"/>
    <w:rsid w:val="00734BA4"/>
    <w:rsid w:val="00745D15"/>
    <w:rsid w:val="007A0FAF"/>
    <w:rsid w:val="007A73D1"/>
    <w:rsid w:val="007C0B5F"/>
    <w:rsid w:val="007E1FF9"/>
    <w:rsid w:val="007F7170"/>
    <w:rsid w:val="007F72AF"/>
    <w:rsid w:val="00825E7F"/>
    <w:rsid w:val="008A3E96"/>
    <w:rsid w:val="008D28F9"/>
    <w:rsid w:val="008F6F6F"/>
    <w:rsid w:val="0091156F"/>
    <w:rsid w:val="00913361"/>
    <w:rsid w:val="00934388"/>
    <w:rsid w:val="009965FA"/>
    <w:rsid w:val="009E11C8"/>
    <w:rsid w:val="00A16C7A"/>
    <w:rsid w:val="00A1767A"/>
    <w:rsid w:val="00A35867"/>
    <w:rsid w:val="00A3644F"/>
    <w:rsid w:val="00A71247"/>
    <w:rsid w:val="00A76A93"/>
    <w:rsid w:val="00A8566A"/>
    <w:rsid w:val="00A96B55"/>
    <w:rsid w:val="00AA5C0B"/>
    <w:rsid w:val="00AC74B4"/>
    <w:rsid w:val="00AE0BD8"/>
    <w:rsid w:val="00B01943"/>
    <w:rsid w:val="00B15695"/>
    <w:rsid w:val="00B20EEA"/>
    <w:rsid w:val="00B25EFB"/>
    <w:rsid w:val="00B37495"/>
    <w:rsid w:val="00B56A91"/>
    <w:rsid w:val="00B5795E"/>
    <w:rsid w:val="00BB0A4E"/>
    <w:rsid w:val="00BF2B25"/>
    <w:rsid w:val="00C20507"/>
    <w:rsid w:val="00C534D3"/>
    <w:rsid w:val="00C75912"/>
    <w:rsid w:val="00C8114F"/>
    <w:rsid w:val="00CC217D"/>
    <w:rsid w:val="00CC7FC0"/>
    <w:rsid w:val="00CF4226"/>
    <w:rsid w:val="00D601B3"/>
    <w:rsid w:val="00DD506D"/>
    <w:rsid w:val="00DF0C30"/>
    <w:rsid w:val="00DF29CC"/>
    <w:rsid w:val="00E265BD"/>
    <w:rsid w:val="00E345CF"/>
    <w:rsid w:val="00E3510F"/>
    <w:rsid w:val="00E47461"/>
    <w:rsid w:val="00E55DCD"/>
    <w:rsid w:val="00E81ECD"/>
    <w:rsid w:val="00EA335D"/>
    <w:rsid w:val="00ED12D4"/>
    <w:rsid w:val="00EE09DA"/>
    <w:rsid w:val="00F1067B"/>
    <w:rsid w:val="00F1738F"/>
    <w:rsid w:val="00F3240A"/>
    <w:rsid w:val="00F5518F"/>
    <w:rsid w:val="00F9112D"/>
    <w:rsid w:val="00F94482"/>
    <w:rsid w:val="00FA1BD8"/>
    <w:rsid w:val="00FA6117"/>
    <w:rsid w:val="00FA67F8"/>
    <w:rsid w:val="00FB496C"/>
    <w:rsid w:val="00FB675F"/>
    <w:rsid w:val="00FF73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47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345CF"/>
  </w:style>
  <w:style w:type="paragraph" w:styleId="Altbilgi">
    <w:name w:val="footer"/>
    <w:basedOn w:val="Normal"/>
    <w:link w:val="AltbilgiChar"/>
    <w:uiPriority w:val="99"/>
    <w:unhideWhenUsed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345CF"/>
  </w:style>
  <w:style w:type="paragraph" w:styleId="BalonMetni">
    <w:name w:val="Balloon Text"/>
    <w:basedOn w:val="Normal"/>
    <w:link w:val="BalonMetniChar"/>
    <w:uiPriority w:val="99"/>
    <w:semiHidden/>
    <w:unhideWhenUsed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4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ayfaNumaras">
    <w:name w:val="page number"/>
    <w:basedOn w:val="VarsaylanParagrafYazTipi"/>
    <w:rsid w:val="00566C92"/>
  </w:style>
  <w:style w:type="table" w:styleId="TabloKlavuzu">
    <w:name w:val="Table Grid"/>
    <w:basedOn w:val="NormalTablo"/>
    <w:uiPriority w:val="59"/>
    <w:rsid w:val="00FA1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72D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47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345CF"/>
  </w:style>
  <w:style w:type="paragraph" w:styleId="Altbilgi">
    <w:name w:val="footer"/>
    <w:basedOn w:val="Normal"/>
    <w:link w:val="AltbilgiChar"/>
    <w:uiPriority w:val="99"/>
    <w:unhideWhenUsed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345CF"/>
  </w:style>
  <w:style w:type="paragraph" w:styleId="BalonMetni">
    <w:name w:val="Balloon Text"/>
    <w:basedOn w:val="Normal"/>
    <w:link w:val="BalonMetniChar"/>
    <w:uiPriority w:val="99"/>
    <w:semiHidden/>
    <w:unhideWhenUsed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4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ayfaNumaras">
    <w:name w:val="page number"/>
    <w:basedOn w:val="VarsaylanParagrafYazTipi"/>
    <w:rsid w:val="00566C92"/>
  </w:style>
  <w:style w:type="table" w:styleId="TabloKlavuzu">
    <w:name w:val="Table Grid"/>
    <w:basedOn w:val="NormalTablo"/>
    <w:uiPriority w:val="59"/>
    <w:rsid w:val="00FA1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72D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8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B69DD-BB05-4E77-A1B7-54D370ABD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ahmet</cp:lastModifiedBy>
  <cp:revision>2</cp:revision>
  <cp:lastPrinted>2017-02-14T06:35:00Z</cp:lastPrinted>
  <dcterms:created xsi:type="dcterms:W3CDTF">2017-02-14T06:35:00Z</dcterms:created>
  <dcterms:modified xsi:type="dcterms:W3CDTF">2017-02-14T06:35:00Z</dcterms:modified>
</cp:coreProperties>
</file>