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09260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AC28EC" w:rsidRPr="000B408F" w:rsidTr="00745D15">
        <w:trPr>
          <w:trHeight w:val="450"/>
        </w:trPr>
        <w:tc>
          <w:tcPr>
            <w:tcW w:w="1135" w:type="dxa"/>
          </w:tcPr>
          <w:p w:rsidR="00AC28EC" w:rsidRPr="00AC28EC" w:rsidRDefault="00AC28EC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AC28EC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AC28EC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C28EC" w:rsidRPr="00AC28EC" w:rsidRDefault="00AC28EC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AC28EC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AC28EC" w:rsidP="00A8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C28EC" w:rsidRPr="00AC28EC" w:rsidRDefault="003646B6" w:rsidP="00745D1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7856" behindDoc="0" locked="0" layoutInCell="1" allowOverlap="1" wp14:anchorId="06EAD410" wp14:editId="79D62CF2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673735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6.65pt;margin-top:53.05pt;width:0;height:18.8pt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Aw/i7j4AAAAAsBAAAPAAAAZHJz&#10;L2Rvd25yZXYueG1sTI9BT8MwDIXvSPyHyEjcWDqKCitNJ2BC9AISG0Ics8a0EY1TNdnW7dfjcRm3&#10;9+yn58/FfHSd2OIQrCcF00kCAqn2xlKj4GP1fHUHIkRNRneeUMEeA8zL87NC58bv6B23y9gILqGQ&#10;awVtjH0uZahbdDpMfI/Eu28/OB3ZDo00g95xuevkdZJk0mlLfKHVPT61WP8sN05BXHzt2+yzfpzZ&#10;t9XLa2YPVVUtlLq8GB/uQUQc4ykMR3xGh5KZ1n5DJoiO/SxNOcoiyaYgjom/yZrFTXoLsizk/x/K&#10;XwAAAP//AwBQSwECLQAUAAYACAAAACEAtoM4kv4AAADhAQAAEwAAAAAAAAAAAAAAAAAAAAAAW0Nv&#10;bnRlbnRfVHlwZXNdLnhtbFBLAQItABQABgAIAAAAIQA4/SH/1gAAAJQBAAALAAAAAAAAAAAAAAAA&#10;AC8BAABfcmVscy8ucmVsc1BLAQItABQABgAIAAAAIQBmcuSyMgIAAF4EAAAOAAAAAAAAAAAAAAAA&#10;AC4CAABkcnMvZTJvRG9jLnhtbFBLAQItABQABgAIAAAAIQAw/i7j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E9049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E7A1D55" wp14:editId="1DC4187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188595</wp:posOffset>
                      </wp:positionV>
                      <wp:extent cx="2216150" cy="485140"/>
                      <wp:effectExtent l="0" t="0" r="12700" b="1016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85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EC" w:rsidRPr="00AC28EC" w:rsidRDefault="00AC28EC" w:rsidP="00AC28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Anabilim/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Anasanat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Dalı Başkanı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1.1pt;margin-top:14.85pt;width:174.5pt;height:38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0UMgIAAFwEAAAOAAAAZHJzL2Uyb0RvYy54bWysVNtu2zAMfR+wfxD0vjoOkl6MOkWQrsOA&#10;bi3Q7QMYWY6FyaJGKXG6rx8lp1m67WmYHwRRJI8ODylf3+x7K3aagkFXy/JsIoV2ChvjNrX8+uXu&#10;3aUUIYJrwKLTtXzWQd4s3r65Hnylp9ihbTQJBnGhGnwtuxh9VRRBdbqHcIZeO3a2SD1ENmlTNAQD&#10;o/e2mE4m58WA1HhCpUPg09vRKRcZv221ig9tG3QUtpbMLeaV8rpOa7G4hmpD4DujDjTgH1j0YBxf&#10;eoS6hQhiS+YPqN4owoBtPFPYF9i2RulcA1dTTn6r5qkDr3MtLE7wR5nC/4NVn3ePJExTywspHPTc&#10;ouU2Yr5ZXCV5Bh8qjnryj5QKDP4e1bcgHK46cBu9JMKh09AwqTLFF68SkhE4VayHT9gwOjB6Vmrf&#10;Up8AWQOxzw15PjZE76NQfDidluflnPum2De7nJez3LECqpdsTyF+0NiLtKlla3FgXhSXNmpyEPXj&#10;OBv5Stjdh5goQvWSl0tCa5o7Y202aLNeWRI74Im5y1+uiis/DbNODLW8mk/nGfmVL5xCTPL3N4je&#10;MEVhTV/Ly2MQVEnL967JgxnB2HHPlK07iJv0HPsS9+v9oUVrbJ5ZZsJxxPlJ8qZD+iHFwONdy/B9&#10;C6SlsB8dt+qqnLGWImZjNr+YskGnnvWpB5xiqFpGKcbtKo5vaOvJbDq+qcwyOEzD05oscmr9yOrA&#10;m0c4a394bumNnNo56tdPYfETAAD//wMAUEsDBBQABgAIAAAAIQAE4mb83QAAAAkBAAAPAAAAZHJz&#10;L2Rvd25yZXYueG1sTI9BT4NAEIXvJv6HzTTxZhdoAi2yNI1GT17EJl4XdgRSdpawC0V/veNJT5OZ&#10;9/Lme8VxtYNYcPK9IwXxNgKB1DjTU6vg/P58vwfhgyajB0eo4As9HMvbm0Lnxl3pDZcqtIJDyOda&#10;QRfCmEvpmw6t9ls3IrH26SarA69TK82krxxuB5lEUSqt7ok/dHrExw6bSzVbBevrd32YX+KmCt0+&#10;zT52y9PpLJW626ynBxAB1/Bnhl98RoeSmWo3k/FiUJAkCTt5HjIQrO+ymA81G6M0BlkW8n+D8gcA&#10;AP//AwBQSwECLQAUAAYACAAAACEAtoM4kv4AAADhAQAAEwAAAAAAAAAAAAAAAAAAAAAAW0NvbnRl&#10;bnRfVHlwZXNdLnhtbFBLAQItABQABgAIAAAAIQA4/SH/1gAAAJQBAAALAAAAAAAAAAAAAAAAAC8B&#10;AABfcmVscy8ucmVsc1BLAQItABQABgAIAAAAIQDiA20UMgIAAFwEAAAOAAAAAAAAAAAAAAAAAC4C&#10;AABkcnMvZTJvRG9jLnhtbFBLAQItABQABgAIAAAAIQAE4mb83QAAAAkBAAAPAAAAAAAAAAAAAAAA&#10;AIwEAABkcnMvZG93bnJldi54bWxQSwUGAAAAAAQABADzAAAAlgUAAAAA&#10;">
                      <v:textbox>
                        <w:txbxContent>
                          <w:p w:rsidR="00AC28EC" w:rsidRPr="00AC28EC" w:rsidRDefault="00AC28EC" w:rsidP="00AC2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Anabilim/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Anasanat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Dalı Başkanı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61C14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161C14" w:rsidP="00161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AC28EC" w:rsidRDefault="00FA1BD8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AC28EC" w:rsidRDefault="00745D15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Default="001356F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AC28EC" w:rsidRDefault="00745D15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AC28EC" w:rsidRDefault="00E90491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A36AD93" wp14:editId="7EADC5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184150</wp:posOffset>
                      </wp:positionV>
                      <wp:extent cx="2245360" cy="533400"/>
                      <wp:effectExtent l="0" t="0" r="135890" b="7620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61C14" w:rsidRPr="00AC28EC" w:rsidRDefault="00161C14" w:rsidP="00161C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28E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Anabilim veya </w:t>
                                  </w:r>
                                  <w:proofErr w:type="spellStart"/>
                                  <w:r w:rsidRPr="00AC28E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Anasanat</w:t>
                                  </w:r>
                                  <w:proofErr w:type="spellEnd"/>
                                  <w:r w:rsidRPr="00AC28E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Dalı Başkanı görev süresinin (3 yıllık süre veya istifa) bitimi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7" style="position:absolute;margin-left:12.25pt;margin-top:14.5pt;width:176.8pt;height:4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FsggIAAPoEAAAOAAAAZHJzL2Uyb0RvYy54bWysVNtu1DAQfUfiHyy/01x2U3ajZquqpQip&#10;QKWCePbaTmLVsY3t3Wz5sP4AP8Z40l22lCdEIlkee3w8Z+aMz853gyZb6YOypqHFSU6JNNwKZbqG&#10;fv1y/WZBSYjMCKatkQ19kIGer16/OhtdLUvbWy2kJwBiQj26hvYxujrLAu/lwMKJddLAZmv9wCKY&#10;vsuEZyOgDzor8/w0G60XzlsuQ4DVq2mTrhC/bSWPn9s2yEh0QyG2iKPHcZ3GbHXG6s4z1yv+FAb7&#10;hygGpgxceoC6YpGRjVcvoAbFvQ22jSfcDpltW8UlcgA2Rf4Hm7ueOYlcIDnBHdIU/h8s/7S99UQJ&#10;qF1BiWED1OhK3Yufjz520hBYhRSNLtTgeedufSIZ3I3l94EYe9kz08kL7+3YSyYgMPTPnh1IRoCj&#10;ZD1+tAIuYJtoMVu71g8JEPJAdliUh0NR5C4SDotlOa9mp1A7DnvVbDbPsWoZq/ennQ/xvbQDSZOG&#10;eig6orPtTYgQPbjuXTB6q5W4Vlqj4bv1pfZky0Ag1/glwnAkHLtpQ8aGLquyQuRne+EYIsfvbxCD&#10;iqB0rYaGLg5OrE5pe2cE6jAypac53K9Nik+ihoEHpmkDEHe9GIlQiWlRzKplScECRRfVcrbMZ5Qw&#10;3UEr8ugp8TZ+U7FHHaXEvmC8yNM/ZUu7nk15qFJ8ew4TO0yJ3d+P1lFoWO9U4kkqcbfeTZrai2dt&#10;xQMIAOLBKsODAZPe+h+UjNB8DQ3fN8xLSvQHAyJaFvN56lY05tXbEgx/vLM+3mGGA1RDI3DH6WWc&#10;OnzjvOr6lChkaOwFCK9VqIkkyikqIJMMaDCk9fQYpA4+ttHr95O1+gUAAP//AwBQSwMEFAAGAAgA&#10;AAAhAI3VLpveAAAACQEAAA8AAABkcnMvZG93bnJldi54bWxMj8FuwjAQRO9I/QdrK/VWnJCW0jQO&#10;QkhV4YJEygeYeEmixusoNiH8fZcTnFajeZqdyZajbcWAvW8cKYinEQik0pmGKgWH3+/XBQgfNBnd&#10;OkIFV/SwzJ8mmU6Nu9AehyJUgkPIp1pBHUKXSunLGq32U9chsXdyvdWBZV9J0+sLh9tWzqJoLq1u&#10;iD/UusN1jeVfcbYK9mu5vVbFaqBkK382wZ52m8Og1MvzuPoCEXAMdxhu9bk65Nzp6M5kvGgVzN7e&#10;meT7yZPYTz4WMYgjg3ESgcwz+bgg/wcAAP//AwBQSwECLQAUAAYACAAAACEAtoM4kv4AAADhAQAA&#10;EwAAAAAAAAAAAAAAAAAAAAAAW0NvbnRlbnRfVHlwZXNdLnhtbFBLAQItABQABgAIAAAAIQA4/SH/&#10;1gAAAJQBAAALAAAAAAAAAAAAAAAAAC8BAABfcmVscy8ucmVsc1BLAQItABQABgAIAAAAIQCEPpFs&#10;ggIAAPoEAAAOAAAAAAAAAAAAAAAAAC4CAABkcnMvZTJvRG9jLnhtbFBLAQItABQABgAIAAAAIQCN&#10;1S6b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161C14" w:rsidRPr="00AC28EC" w:rsidRDefault="00161C14" w:rsidP="00161C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C28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Anabilim veya </w:t>
                            </w:r>
                            <w:proofErr w:type="spellStart"/>
                            <w:r w:rsidRPr="00AC28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Anasanat</w:t>
                            </w:r>
                            <w:proofErr w:type="spellEnd"/>
                            <w:r w:rsidRPr="00AC28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Dalı Başkanı görev süresinin (3 yıllık süre veya istifa) bitimi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1C1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26B38FF0" wp14:editId="51A5A1A2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716280</wp:posOffset>
                      </wp:positionV>
                      <wp:extent cx="0" cy="238760"/>
                      <wp:effectExtent l="76200" t="0" r="57150" b="6604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35pt;margin-top:56.4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qiMwIAAF0EAAAOAAAAZHJzL2Uyb0RvYy54bWysVE2P2yAQvVfqf0Dcs7bztYkVZ7Wyk162&#10;3Ui7/QEEsI2KAQGJE1X97x1wkna3l6pqDmSAmTdvZh5ePZw6iY7cOqFVgbO7FCOuqGZCNQX++rod&#10;LTBynihGpFa8wGfu8MP644dVb3I+1q2WjFsEIMrlvSlw673Jk8TRlnfE3WnDFVzW2nbEw9Y2CbOk&#10;B/ROJuM0nSe9tsxYTblzcFoNl3gd8euaU/9c1457JAsM3HxcbVz3YU3WK5I3lphW0AsN8g8sOiIU&#10;JL1BVcQTdLDiD6hOUKudrv0d1V2i61pQHmuAarL0XTUvLTE81gLNcebWJvf/YOmX484iwQo8wUiR&#10;Dkb0ePA6ZkbjWehPb1wObqXa2VAhPakX86TpN4eULluiGh69X88GgrMQkbwJCRtnIMu+/6wZ+BBI&#10;EJt1qm0XIKEN6BRncr7NhJ88osMhhdPxZHE/j+NKSH6NM9b5T1x3KBgFdt4S0bS+1ErB4LXNYhZy&#10;fHI+sCL5NSAkVXorpIzzlwr1BV7OoN5w47QULFzGjW32pbToSIKC4i+W+M7N6oNiEazlhG0utidC&#10;go187I23ArolOQ7ZOs4wkhweTbAGelKFjFA5EL5Yg4i+L9PlZrFZTEfT8XwzmqZVNXrcltPRfJvd&#10;z6pJVZZV9iOQz6Z5KxjjKvC/Cjqb/p1gLk9rkOJN0rdGJW/RY0eB7PU/ko6jD9MedLPX7Lyzobqg&#10;AtBwdL68t/BIft9Hr19fhfVPAAAA//8DAFBLAwQUAAYACAAAACEAdrSaEd8AAAALAQAADwAAAGRy&#10;cy9kb3ducmV2LnhtbExPQU7DMBC8I/EHa5G4UacRBBriVECFyAUkWoQ4uvGSWMTrKHbbtK9ny6Xc&#10;ZnZGszPFfHSd2OIQrCcF00kCAqn2xlKj4GP1fHUHIkRNRneeUMEeA8zL87NC58bv6B23y9gIDqGQ&#10;awVtjH0uZahbdDpMfI/E2rcfnI5Mh0aaQe843HUyTZJMOm2JP7S6x6cW65/lximIi699m33WjzP7&#10;tnp5zeyhqqqFUpcX48M9iIhjPJnhWJ+rQ8md1n5DJoiO+Sy9ZSuDacobjo6/y5rBTXINsizk/w3l&#10;LwAAAP//AwBQSwECLQAUAAYACAAAACEAtoM4kv4AAADhAQAAEwAAAAAAAAAAAAAAAAAAAAAAW0Nv&#10;bnRlbnRfVHlwZXNdLnhtbFBLAQItABQABgAIAAAAIQA4/SH/1gAAAJQBAAALAAAAAAAAAAAAAAAA&#10;AC8BAABfcmVscy8ucmVsc1BLAQItABQABgAIAAAAIQD98FqiMwIAAF0EAAAOAAAAAAAAAAAAAAAA&#10;AC4CAABkcnMvZTJvRG9jLnhtbFBLAQItABQABgAIAAAAIQB2tJoR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F5445" w:rsidRPr="00AC28EC" w:rsidRDefault="005F5445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1BD8" w:rsidRPr="00AC28EC" w:rsidRDefault="009B3399" w:rsidP="00774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 xml:space="preserve">Anabilim </w:t>
            </w:r>
            <w:proofErr w:type="spellStart"/>
            <w:r w:rsidRPr="00AC28EC">
              <w:rPr>
                <w:rFonts w:ascii="Arial" w:hAnsi="Arial" w:cs="Arial"/>
                <w:sz w:val="16"/>
                <w:szCs w:val="16"/>
              </w:rPr>
              <w:t>Dalıveya</w:t>
            </w:r>
            <w:proofErr w:type="spellEnd"/>
            <w:r w:rsidRPr="00AC28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28EC">
              <w:rPr>
                <w:rFonts w:ascii="Arial" w:hAnsi="Arial" w:cs="Arial"/>
                <w:sz w:val="16"/>
                <w:szCs w:val="16"/>
              </w:rPr>
              <w:t>Anasanat</w:t>
            </w:r>
            <w:proofErr w:type="spellEnd"/>
            <w:r w:rsidRPr="00AC28EC">
              <w:rPr>
                <w:rFonts w:ascii="Arial" w:hAnsi="Arial" w:cs="Arial"/>
                <w:sz w:val="16"/>
                <w:szCs w:val="16"/>
              </w:rPr>
              <w:t xml:space="preserve"> Dalı </w:t>
            </w:r>
            <w:r w:rsidR="0039529F" w:rsidRPr="00AC28EC">
              <w:rPr>
                <w:rFonts w:ascii="Arial" w:hAnsi="Arial" w:cs="Arial"/>
                <w:sz w:val="16"/>
                <w:szCs w:val="16"/>
              </w:rPr>
              <w:t>Başkanı</w:t>
            </w:r>
            <w:r w:rsidR="005F5445" w:rsidRPr="00AC28EC">
              <w:rPr>
                <w:rFonts w:ascii="Arial" w:hAnsi="Arial" w:cs="Arial"/>
                <w:sz w:val="16"/>
                <w:szCs w:val="16"/>
              </w:rPr>
              <w:t xml:space="preserve"> görev süresi olan 3 yıllık sürenin bitimi veya istifa etmesi nedeniyle boşalması</w:t>
            </w:r>
          </w:p>
          <w:p w:rsidR="009B3399" w:rsidRPr="00AC28EC" w:rsidRDefault="009B3399" w:rsidP="00774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399" w:rsidRPr="00AC28EC" w:rsidRDefault="009B3399" w:rsidP="00774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399" w:rsidRPr="00AC28EC" w:rsidRDefault="009B3399" w:rsidP="00774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AC28EC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764" w:rsidRDefault="00FC776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1356F0" w:rsidP="00FC7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>İlgili Birim</w:t>
            </w:r>
          </w:p>
        </w:tc>
        <w:tc>
          <w:tcPr>
            <w:tcW w:w="4394" w:type="dxa"/>
          </w:tcPr>
          <w:p w:rsidR="005706C4" w:rsidRPr="00AC28EC" w:rsidRDefault="005706C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E90491" w:rsidP="00876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A711C0E" wp14:editId="204E270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179705</wp:posOffset>
                      </wp:positionV>
                      <wp:extent cx="2245360" cy="664210"/>
                      <wp:effectExtent l="0" t="0" r="135890" b="7874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529F" w:rsidRPr="00AC28EC" w:rsidRDefault="0039529F" w:rsidP="0039529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 w:rsidR="004A26AC"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/Yüksekokul da</w:t>
                                  </w:r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yeni </w:t>
                                  </w:r>
                                  <w:r w:rsidR="0009260B"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Anabilim veya </w:t>
                                  </w:r>
                                  <w:proofErr w:type="spellStart"/>
                                  <w:r w:rsidR="004A26AC"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Anasanat</w:t>
                                  </w:r>
                                  <w:proofErr w:type="spellEnd"/>
                                  <w:r w:rsidR="004A26AC"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Dalı</w:t>
                                  </w:r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Başkanı ataması</w:t>
                                  </w:r>
                                  <w:r w:rsidR="004A26AC"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Dekan/Müdürce</w:t>
                                  </w:r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yapılarak Rektörlüğe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12.25pt;margin-top:14.15pt;width:176.8pt;height:52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IOgAIAAPgEAAAOAAAAZHJzL2Uyb0RvYy54bWysVF1v0zAUfUfiP1h+Z/loU9Zo6TRtDCEN&#10;mDQQz67tJNYc29hu0/HD+AP8Ma5v1q5jPCESyfKNr0/uOffYZ+e7QZOt9EFZ09DiJKdEGm6FMl1D&#10;v365fnNKSYjMCKatkQ19kIGer16/OhtdLUvbWy2kJwBiQj26hvYxujrLAu/lwMKJddLAYmv9wCKE&#10;vsuEZyOgDzor83yRjdYL5y2XIcDXq2mRrhC/bSWPn9s2yEh0Q6G2iKPHcZ3GbHXG6s4z1yv+WAb7&#10;hyoGpgz89AB1xSIjG69eQA2KextsG0+4HTLbtopL5ABsivwPNnc9cxK5gDjBHWQK/w+Wf9reeqJE&#10;Q5eUGDZAi67Uvfj108dOGrJMAo0u1JB35259ohjcjeX3gRh72TPTyQvv7dhLJqCsIuVnzzakIMBW&#10;sh4/WgH4bBMtarVr/ZAAQQWyw5Y8HFoid5Fw+FiW82q2gM5xWFss5mWBPctYvd/tfIjvpR1ImjTU&#10;Q8sRnW1vQkzVsHqfgtVbrcS10hoD360vtSdbBva4xgcJAMnjNG3ICAJVZYXIz9bCMUSOz98gBhXB&#10;51oNDT09JLE6yfbOCHRhZEpPcyhZm1SfRAcDD5RpAxB3vRiJUIlpUcyqZUkhAj8X1XK2zGeUMN3B&#10;QeTRU+Jt/KZijy5Kwr5gfJqnd1JLu55NOlSpvj2HiR2qaPf/x+ioNOx3avFklbhb79BRZQJJ7V9b&#10;8QAGgHqwy3BdwKS3/gclIxy9hobvG+YlJfqDARMti/k8nVUM5tXbEgJ/vLI+XmGGA1RDI3DH6WWc&#10;zvfGedX1SShkaOwFGK9V6Imnqh7tCscLaT1eBen8HseY9XRhrX4DAAD//wMAUEsDBBQABgAIAAAA&#10;IQDpsCcT3wAAAAkBAAAPAAAAZHJzL2Rvd25yZXYueG1sTI/LbsIwEEX3SPyDNZXYFYekjzSNgxBS&#10;VdhUIuUDTDwkUeNxFJsQ/r7TVVmNRvfozpl8PdlOjDj41pGC1TICgVQ501Kt4Pj98ZiC8EGT0Z0j&#10;VHBDD+tiPst1ZtyVDjiWoRZcQj7TCpoQ+kxKXzVotV+6HomzsxusDrwOtTSDvnK57WQcRS/S6pb4&#10;QqN73DZY/ZQXq+CwlftbXW5GSvbycxfs+Wt3HJVaPEybdxABp/APw58+q0PBTid3IeNFpyB+emaS&#10;Z5qA4Dx5TVcgTgwm8RvIIpf3HxS/AAAA//8DAFBLAQItABQABgAIAAAAIQC2gziS/gAAAOEBAAAT&#10;AAAAAAAAAAAAAAAAAAAAAABbQ29udGVudF9UeXBlc10ueG1sUEsBAi0AFAAGAAgAAAAhADj9If/W&#10;AAAAlAEAAAsAAAAAAAAAAAAAAAAALwEAAF9yZWxzLy5yZWxzUEsBAi0AFAAGAAgAAAAhAERfUg6A&#10;AgAA+AQAAA4AAAAAAAAAAAAAAAAALgIAAGRycy9lMm9Eb2MueG1sUEsBAi0AFAAGAAgAAAAhAOmw&#10;JxPfAAAACQEAAA8AAAAAAAAAAAAAAAAA2gQAAGRycy9kb3ducmV2LnhtbFBLBQYAAAAABAAEAPMA&#10;AADmBQAAAAA=&#10;">
                      <v:shadow on="t" opacity=".5" offset="8pt,4pt"/>
                      <v:textbox>
                        <w:txbxContent>
                          <w:p w:rsidR="0039529F" w:rsidRPr="00AC28EC" w:rsidRDefault="0039529F" w:rsidP="0039529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>Fakülte</w:t>
                            </w:r>
                            <w:r w:rsidR="004A26AC" w:rsidRPr="00AC28EC">
                              <w:rPr>
                                <w:b/>
                                <w:sz w:val="16"/>
                                <w:szCs w:val="16"/>
                              </w:rPr>
                              <w:t>/Yüksekokul da</w:t>
                            </w:r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yeni </w:t>
                            </w:r>
                            <w:r w:rsidR="0009260B"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Anabilim veya </w:t>
                            </w:r>
                            <w:proofErr w:type="spellStart"/>
                            <w:r w:rsidR="004A26AC" w:rsidRPr="00AC28EC">
                              <w:rPr>
                                <w:b/>
                                <w:sz w:val="16"/>
                                <w:szCs w:val="16"/>
                              </w:rPr>
                              <w:t>Anasanat</w:t>
                            </w:r>
                            <w:proofErr w:type="spellEnd"/>
                            <w:r w:rsidR="004A26AC"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Dalı</w:t>
                            </w:r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Başkanı ataması</w:t>
                            </w:r>
                            <w:r w:rsidR="004A26AC"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Dekan/Müdürce</w:t>
                            </w:r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yapılarak Rektörlüğe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2AB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3CF06936" wp14:editId="6E011435">
                      <wp:simplePos x="0" y="0"/>
                      <wp:positionH relativeFrom="column">
                        <wp:posOffset>1235430</wp:posOffset>
                      </wp:positionH>
                      <wp:positionV relativeFrom="paragraph">
                        <wp:posOffset>845388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7.3pt;margin-top:66.55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HvovlngAAAACwEAAA8AAABk&#10;cnMvZG93bnJldi54bWxMj0FPwzAMhe9I/IfISNxYOoa6rTSdgAnRy5DYJsQxa0wb0ThVk20dvx6P&#10;C9zes5+eP+eLwbXigH2wnhSMRwkIpMobS7WC7eb5ZgYiRE1Gt55QwQkDLIrLi1xnxh/pDQ/rWAsu&#10;oZBpBU2MXSZlqBp0Oox8h8S7T987Hdn2tTS9PnK5a+VtkqTSaUt8odEdPjVYfa33TkFcfpya9L16&#10;nNvXzcsqtd9lWS6Vur4aHu5BRBziXxjO+IwOBTPt/J5MEC37+V3KURaTyRjEOfE72bGYJlOQRS7/&#10;/1D8AAAA//8DAFBLAQItABQABgAIAAAAIQC2gziS/gAAAOEBAAATAAAAAAAAAAAAAAAAAAAAAABb&#10;Q29udGVudF9UeXBlc10ueG1sUEsBAi0AFAAGAAgAAAAhADj9If/WAAAAlAEAAAsAAAAAAAAAAAAA&#10;AAAALwEAAF9yZWxzLy5yZWxzUEsBAi0AFAAGAAgAAAAhAJA82mo0AgAAXQQAAA4AAAAAAAAAAAAA&#10;AAAALgIAAGRycy9lMm9Eb2MueG1sUEsBAi0AFAAGAAgAAAAhAHvovln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AC28EC" w:rsidRDefault="005706C4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445" w:rsidRPr="00AC28EC" w:rsidRDefault="009B3399" w:rsidP="009B33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Anabilim veya </w:t>
            </w:r>
            <w:proofErr w:type="spellStart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>Anasanat</w:t>
            </w:r>
            <w:proofErr w:type="spellEnd"/>
            <w:r w:rsidR="00AC28EC"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 </w:t>
            </w:r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Dalı Başkanı, o Anabilim veya </w:t>
            </w:r>
            <w:proofErr w:type="spellStart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>Anasanat</w:t>
            </w:r>
            <w:proofErr w:type="spellEnd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 Dalının profesörleri, bulunmadığı </w:t>
            </w:r>
            <w:proofErr w:type="gramStart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>taktirde</w:t>
            </w:r>
            <w:proofErr w:type="gramEnd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 doçentleri, bulunmadığı taktirde yardımcı doçentleri, yardımcı doçent de bulunmadığı taktirde öğretim görevlileri arasından, o Anabilim veya </w:t>
            </w:r>
            <w:proofErr w:type="spellStart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>Anasanat</w:t>
            </w:r>
            <w:proofErr w:type="spellEnd"/>
            <w:r w:rsidR="00AC28EC"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 </w:t>
            </w:r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>Dalında görevli öğretim üyeleri ve öğretim görevlilerince seçilir ve bir hafta içinde Yüksekokul Müdürü, Konservatuvar Müdürü veya Dekan tarafından atanır.</w:t>
            </w:r>
            <w:r w:rsidR="00E90491">
              <w:rPr>
                <w:rFonts w:ascii="Arial" w:hAnsi="Arial" w:cs="Arial"/>
                <w:color w:val="1C283D"/>
                <w:sz w:val="16"/>
                <w:szCs w:val="16"/>
              </w:rPr>
              <w:t xml:space="preserve"> </w:t>
            </w:r>
            <w:r w:rsidR="0039529F" w:rsidRPr="00AC28EC">
              <w:rPr>
                <w:rFonts w:ascii="Arial" w:hAnsi="Arial" w:cs="Arial"/>
                <w:sz w:val="16"/>
                <w:szCs w:val="16"/>
              </w:rPr>
              <w:t>Süresi biten başkan tekrar atanabilir.</w:t>
            </w:r>
            <w:r w:rsidR="00555909" w:rsidRPr="00AC28EC">
              <w:rPr>
                <w:rFonts w:ascii="Arial" w:hAnsi="Arial" w:cs="Arial"/>
                <w:sz w:val="16"/>
                <w:szCs w:val="16"/>
              </w:rPr>
              <w:t xml:space="preserve"> Atanan </w:t>
            </w:r>
            <w:r w:rsidRPr="00AC28EC">
              <w:rPr>
                <w:rFonts w:ascii="Arial" w:hAnsi="Arial" w:cs="Arial"/>
                <w:sz w:val="16"/>
                <w:szCs w:val="16"/>
              </w:rPr>
              <w:t>A</w:t>
            </w:r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nabilim veya </w:t>
            </w:r>
            <w:proofErr w:type="spellStart"/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>Anasanat</w:t>
            </w:r>
            <w:proofErr w:type="spellEnd"/>
            <w:r w:rsidR="00AC28EC"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 </w:t>
            </w:r>
            <w:r w:rsidRPr="00AC28EC">
              <w:rPr>
                <w:rFonts w:ascii="Arial" w:hAnsi="Arial" w:cs="Arial"/>
                <w:color w:val="1C283D"/>
                <w:sz w:val="16"/>
                <w:szCs w:val="16"/>
              </w:rPr>
              <w:t xml:space="preserve">Dalı </w:t>
            </w:r>
            <w:r w:rsidR="00555909" w:rsidRPr="00AC28EC">
              <w:rPr>
                <w:rFonts w:ascii="Arial" w:hAnsi="Arial" w:cs="Arial"/>
                <w:sz w:val="16"/>
                <w:szCs w:val="16"/>
              </w:rPr>
              <w:t>Başkanı Rektörlüğe bildirilir.</w:t>
            </w:r>
          </w:p>
          <w:p w:rsidR="004A26AC" w:rsidRPr="00AC28EC" w:rsidRDefault="004A26AC" w:rsidP="009B33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C28EC" w:rsidRDefault="0030331E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0" w:rsidRPr="00AC28EC" w:rsidRDefault="001356F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>Rektör ve</w:t>
            </w:r>
          </w:p>
          <w:p w:rsidR="005706C4" w:rsidRPr="00AC28EC" w:rsidRDefault="00CB108B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AC28EC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AC28EC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C28EC" w:rsidRDefault="00CB108B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60B" w:rsidRPr="00AC28EC" w:rsidRDefault="0009260B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AC28EC" w:rsidRDefault="005706C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AC28EC" w:rsidRDefault="00E90491" w:rsidP="00876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 wp14:anchorId="5734616A" wp14:editId="0F8A102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786130</wp:posOffset>
                      </wp:positionV>
                      <wp:extent cx="0" cy="238760"/>
                      <wp:effectExtent l="76200" t="0" r="57150" b="6604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95pt;margin-top:61.9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F0MgIAAF0EAAAOAAAAZHJzL2Uyb0RvYy54bWysVMGO2jAQvVfqP1i+QxIWWIgIq1UCvWy7&#10;SLv9AGM7iVXHtmxDQFX/vWMHaHd7qapyMGN75s2bmeesHk6dREdundCqwNk4xYgrqplQTYG/vm5H&#10;C4ycJ4oRqRUv8Jk7/LD++GHVm5xPdKsl4xYBiHJ5bwrcem/yJHG05R1xY224gsta24542NomYZb0&#10;gN7JZJKm86TXlhmrKXcOTqvhEq8jfl1z6p/r2nGPZIGBm4+rjes+rMl6RfLGEtMKeqFB/oFFR4SC&#10;pDeoiniCDlb8AdUJarXTtR9T3SW6rgXlsQaoJkvfVfPSEsNjLdAcZ25tcv8Pln457iwSrMBzjBTp&#10;YESPB69jZjSZhf70xuXgVqqdDRXSk3oxT5p+c0jpsiWq4dH79WwgOAsRyZuQsHEGsuz7z5qBD4EE&#10;sVmn2nYBEtqATnEm59tM+MkjOhxSOJ3cLe7ncVwJya9xxjr/iesOBaPAzlsimtaXWikYvLZZzEKO&#10;T84HViS/BoSkSm+FlHH+UqG+wMsZ1BtunJaChcu4sc2+lBYdSVBQ/MUS37lZfVAsgrWcsM3F9kRI&#10;sJGPvfFWQLckxyFbxxlGksOjCdZAT6qQESoHwhdrENH3ZbrcLDaL6Wg6mW9G07SqRo/bcjqab7P7&#10;WXVXlWWV/Qjks2neCsa4Cvyvgs6mfyeYy9MapHiT9K1RyVv02FEge/2PpOPow7QH3ew1O+9sqC6o&#10;ADQcnS/vLTyS3/fR69dXYf0TAAD//wMAUEsDBBQABgAIAAAAIQAcV/fA3wAAAAsBAAAPAAAAZHJz&#10;L2Rvd25yZXYueG1sTE9BTsMwELwj8QdrkbhRpy2KSIhTtVSIXECiRYijGy9xRLyOYrdNeT1bLnCb&#10;2RnNzhSL0XXigENoPSmYThIQSLU3LTUK3raPN3cgQtRkdOcJFZwwwKK8vCh0bvyRXvGwiY3gEAq5&#10;VmBj7HMpQ23R6TDxPRJrn35wOjIdGmkGfeRw18lZkqTS6Zb4g9U9PlisvzZ7pyCuP042fa9XWfuy&#10;fXpO2++qqtZKXV+Ny3sQEcf4Z4Zzfa4OJXfa+T2ZIDrm2TxjK4PZnDecHb+XHYN0eguyLOT/DeUP&#10;AAAA//8DAFBLAQItABQABgAIAAAAIQC2gziS/gAAAOEBAAATAAAAAAAAAAAAAAAAAAAAAABbQ29u&#10;dGVudF9UeXBlc10ueG1sUEsBAi0AFAAGAAgAAAAhADj9If/WAAAAlAEAAAsAAAAAAAAAAAAAAAAA&#10;LwEAAF9yZWxzLy5yZWxzUEsBAi0AFAAGAAgAAAAhAIzDkXQyAgAAXQQAAA4AAAAAAAAAAAAAAAAA&#10;LgIAAGRycy9lMm9Eb2MueG1sUEsBAi0AFAAGAAgAAAAhABxX98D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3F6354B" wp14:editId="7767765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74295</wp:posOffset>
                      </wp:positionV>
                      <wp:extent cx="2296795" cy="709295"/>
                      <wp:effectExtent l="0" t="0" r="141605" b="7175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0491" w:rsidRPr="00AC28EC" w:rsidRDefault="00E90491" w:rsidP="00E9049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Anabilim  veya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Anasanat</w:t>
                                  </w:r>
                                  <w:proofErr w:type="spellEnd"/>
                                  <w:r w:rsidRPr="00AC28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Dalı Başkanı olarak atanan kişinin daha önceden herhangi bir idari görevi olması halinde, </w:t>
                                  </w:r>
                                  <w:r w:rsidRPr="00AC28EC">
                                    <w:rPr>
                                      <w:b/>
                                      <w:color w:val="1C283D"/>
                                      <w:sz w:val="16"/>
                                      <w:szCs w:val="16"/>
                                    </w:rPr>
                                    <w:t>bir kişide birden fazla yöneticilik görevi, ancak Rektörün onayı ile toplanabilir.</w:t>
                                  </w:r>
                                </w:p>
                                <w:p w:rsidR="00E90491" w:rsidRPr="00AC28EC" w:rsidRDefault="00E90491" w:rsidP="00E9049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9" style="position:absolute;margin-left:12.2pt;margin-top:5.85pt;width:180.85pt;height:55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VDgAIAAPoEAAAOAAAAZHJzL2Uyb0RvYy54bWysVNtu3CAQfa/Uf0C8N75snMRWvFGUNFWl&#10;XiKlVZ9ZwDYKBjqw600/rD/QH+uAN5tN06eqtoQYGA5zZs5wfrEdNdlI8MqalhZHOSXScCuU6Vv6&#10;9cvNmzNKfGBGMG2NbOmD9PRi+frV+eQaWdrBaiGBIIjxzeRaOoTgmizzfJAj80fWSYObnYWRBTSh&#10;zwSwCdFHnZV5fpJNFoQDy6X3uHo9b9Jlwu86ycPnrvMyEN1SjC2kEdK4imO2PGdND8wNiu/CYP8Q&#10;xciUwUv3UNcsMLIG9QJqVByst1044nbMbNcpLhMHZFPkf7C5G5iTiQsmx7t9mvz/g+WfNrdAlMDa&#10;lZQYNmKNrtW9+PUTQi8NwVVM0eR8g5537hYiSe8+WH7vibFXAzO9vASw0yCZwMCK6J89OxANj0fJ&#10;avpoBV7A1sGmbG07GCMg5oFsU1Ee9kWR20A4LpZlfXJaV5Rw3DvN6xLn8QrWPJ524MM7aUcSJy0F&#10;LHpCZ5sPPsyujy4pequVuFFaJwP61ZUGsmEokJv07dD9oZs2ZGppXZVVQn625w8h8vT9DWJUAZWu&#10;1djSs70Ta2La3hqBYbImMKXnObLTJi7JpGHkEQ27Roi7QUxEqMi0KBZVjWUTChVdVPWizheUMN1j&#10;K/IAlIAN31QYko5iYl8wPsvjP2dLu4HNeahifI8cZnYp4fv7k3UQWqp3LPEslbBdbZOmFhEkln9l&#10;xQMKAONJVcYHAyeDhR+UTNh8LfXf1wwkJfq9QRHVxfFx7NZkHFenJRpwuLM63GGGI1RLA3JP06sw&#10;d/jageqHmKjE0NhLFF6nkiaeotrJFRss0do9BrGDD+3k9fRkLX8DAAD//wMAUEsDBBQABgAIAAAA&#10;IQBwX+9I3QAAAAkBAAAPAAAAZHJzL2Rvd25yZXYueG1sTI/NasMwEITvhbyD2EBvjfxHGlzLIQRK&#10;k0shbh5AsTa2qbUyluI4b9/tqT3uzDD7TbGdbS8mHH3nSEG8ikAg1c501Cg4f72/bED4oMno3hEq&#10;eKCHbbl4KnRu3J1OOFWhEVxCPtcK2hCGXEpft2i1X7kBib2rG60OfI6NNKO+c7ntZRJFa2l1R/yh&#10;1QPuW6y/q5tVcNrL46OpdhOlR/lxCPb6eThPSj0v590biIBz+AvDLz6jQ8lMF3cj40WvIMkyTrIe&#10;v4JgP92sYxAXFpI0A1kW8v+C8gcAAP//AwBQSwECLQAUAAYACAAAACEAtoM4kv4AAADhAQAAEwAA&#10;AAAAAAAAAAAAAAAAAAAAW0NvbnRlbnRfVHlwZXNdLnhtbFBLAQItABQABgAIAAAAIQA4/SH/1gAA&#10;AJQBAAALAAAAAAAAAAAAAAAAAC8BAABfcmVscy8ucmVsc1BLAQItABQABgAIAAAAIQC/GrVDgAIA&#10;APoEAAAOAAAAAAAAAAAAAAAAAC4CAABkcnMvZTJvRG9jLnhtbFBLAQItABQABgAIAAAAIQBwX+9I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E90491" w:rsidRPr="00AC28EC" w:rsidRDefault="00E90491" w:rsidP="00E9049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>Anabilim  veya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>Anasanat</w:t>
                            </w:r>
                            <w:proofErr w:type="spellEnd"/>
                            <w:r w:rsidRPr="00AC28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Dalı Başkanı olarak atanan kişinin daha önceden herhangi bir idari görevi olması halinde, </w:t>
                            </w:r>
                            <w:r w:rsidRPr="00AC28EC">
                              <w:rPr>
                                <w:b/>
                                <w:color w:val="1C283D"/>
                                <w:sz w:val="16"/>
                                <w:szCs w:val="16"/>
                              </w:rPr>
                              <w:t>bir kişide birden fazla yöneticilik görevi, ancak Rektörün onayı ile toplanabilir.</w:t>
                            </w:r>
                          </w:p>
                          <w:p w:rsidR="00E90491" w:rsidRPr="00AC28EC" w:rsidRDefault="00E90491" w:rsidP="00E9049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AC28EC" w:rsidRDefault="005706C4" w:rsidP="005F5445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445" w:rsidRPr="00AC28EC" w:rsidRDefault="0009260B" w:rsidP="00E90491">
            <w:pPr>
              <w:pStyle w:val="Default"/>
              <w:jc w:val="both"/>
              <w:rPr>
                <w:sz w:val="16"/>
                <w:szCs w:val="16"/>
              </w:rPr>
            </w:pPr>
            <w:r w:rsidRPr="00AC28EC">
              <w:rPr>
                <w:sz w:val="16"/>
                <w:szCs w:val="16"/>
              </w:rPr>
              <w:t xml:space="preserve">Anabilim veya </w:t>
            </w:r>
            <w:proofErr w:type="spellStart"/>
            <w:r w:rsidRPr="00AC28EC">
              <w:rPr>
                <w:sz w:val="16"/>
                <w:szCs w:val="16"/>
              </w:rPr>
              <w:t>Anasanat</w:t>
            </w:r>
            <w:proofErr w:type="spellEnd"/>
            <w:r w:rsidRPr="00AC28EC">
              <w:rPr>
                <w:sz w:val="16"/>
                <w:szCs w:val="16"/>
              </w:rPr>
              <w:t xml:space="preserve"> Dalı </w:t>
            </w:r>
            <w:r w:rsidR="001356F0" w:rsidRPr="00AC28EC">
              <w:rPr>
                <w:sz w:val="16"/>
                <w:szCs w:val="16"/>
              </w:rPr>
              <w:t xml:space="preserve">Başkanı olarak atanan kişinin daha önceden herhangi bir idari görevi olması halinde, </w:t>
            </w:r>
            <w:r w:rsidR="001356F0" w:rsidRPr="00AC28EC">
              <w:rPr>
                <w:i/>
                <w:sz w:val="16"/>
                <w:szCs w:val="16"/>
              </w:rPr>
              <w:t xml:space="preserve">“Üniversitelerde Akademik Teşkilat </w:t>
            </w:r>
            <w:proofErr w:type="spellStart"/>
            <w:r w:rsidR="001356F0" w:rsidRPr="00AC28EC">
              <w:rPr>
                <w:i/>
                <w:sz w:val="16"/>
                <w:szCs w:val="16"/>
              </w:rPr>
              <w:t>Yönetmeliği”</w:t>
            </w:r>
            <w:r w:rsidR="001356F0" w:rsidRPr="00AC28EC">
              <w:rPr>
                <w:sz w:val="16"/>
                <w:szCs w:val="16"/>
              </w:rPr>
              <w:t>nin</w:t>
            </w:r>
            <w:proofErr w:type="spellEnd"/>
            <w:r w:rsidR="001356F0" w:rsidRPr="00AC28EC">
              <w:rPr>
                <w:sz w:val="16"/>
                <w:szCs w:val="16"/>
              </w:rPr>
              <w:t xml:space="preserve"> 18.maddesi gereğince </w:t>
            </w:r>
            <w:r w:rsidR="001356F0" w:rsidRPr="00AC28EC">
              <w:rPr>
                <w:color w:val="1C283D"/>
                <w:sz w:val="16"/>
                <w:szCs w:val="16"/>
              </w:rPr>
              <w:t>bir kişide birden fazla yöneticilik görevi, ancak Rektörün onayı ile toplanabilir. Alınan Rektör Onayı ilgili birime gönderilir ve İşlem Sonlandırılır.</w:t>
            </w:r>
          </w:p>
        </w:tc>
        <w:tc>
          <w:tcPr>
            <w:tcW w:w="1843" w:type="dxa"/>
          </w:tcPr>
          <w:p w:rsidR="005706C4" w:rsidRPr="00AC28EC" w:rsidRDefault="005706C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C14" w:rsidRDefault="00161C14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C28EC" w:rsidRDefault="0009260B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8EC">
              <w:rPr>
                <w:rFonts w:ascii="Arial" w:hAnsi="Arial" w:cs="Arial"/>
                <w:sz w:val="16"/>
                <w:szCs w:val="16"/>
              </w:rPr>
              <w:t>Rektör Oluru</w:t>
            </w:r>
          </w:p>
        </w:tc>
      </w:tr>
      <w:tr w:rsidR="00AC28EC" w:rsidRPr="000B408F" w:rsidTr="008764B8">
        <w:trPr>
          <w:trHeight w:val="450"/>
        </w:trPr>
        <w:tc>
          <w:tcPr>
            <w:tcW w:w="1135" w:type="dxa"/>
          </w:tcPr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Default="0030173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8EC" w:rsidRP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C28EC" w:rsidRPr="00AC28EC" w:rsidRDefault="00BB2AB8" w:rsidP="00876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A9B7F26" wp14:editId="0A699E2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229235</wp:posOffset>
                      </wp:positionV>
                      <wp:extent cx="2106930" cy="606425"/>
                      <wp:effectExtent l="0" t="0" r="26670" b="2222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606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EC" w:rsidRPr="00AC28EC" w:rsidRDefault="00AC28EC" w:rsidP="00AC28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Anabilim/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Anasanat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Dalı Başkanı Atama İşlemi İş Akış Sürecinin Sonlandırılması</w:t>
                                  </w:r>
                                </w:p>
                                <w:p w:rsidR="00AC28EC" w:rsidRPr="00AC28EC" w:rsidRDefault="00AC28EC" w:rsidP="00AC28EC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76" style="position:absolute;margin-left:11.75pt;margin-top:18.05pt;width:165.9pt;height:47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MFMAIAAGMEAAAOAAAAZHJzL2Uyb0RvYy54bWysVNtu2zAMfR+wfxD0vtrJ0mwx6hRFuw4D&#10;ui5Atw9gZDkWJosapcTpvn6UnKbZBXsY5gdBFKXDw0PSF5f73oqdpmDQ1XJyVkqhncLGuE0tv3y+&#10;ffVWihDBNWDR6Vo+6iAvly9fXAy+0lPs0DaaBIO4UA2+ll2MviqKoDrdQzhDrx07W6QeIpu0KRqC&#10;gdF7W0zLcl4MSI0nVDoEPr0ZnXKZ8dtWq/ipbYOOwtaSucW8Ul7XaS2WF1BtCHxn1IEG/AOLHozj&#10;oEeoG4ggtmR+g+qNIgzYxjOFfYFta5TOOXA2k/KXbB468DrnwuIEf5Qp/D9Ydb9bkTBNLblQDnou&#10;0dU2Yo4sFkmewYeKbz34FaUEg79D9TUIh9cduI2+IsKh09AwqUm6X/z0IBmBn4r18BEbRgdGz0rt&#10;W+oTIGsg9rkgj8eC6H0Uig+nk3K+eM11U+ybl/PZ9DyHgOrptacQ32vsRdrUsrU4MC+KVzZqchD1&#10;auyNHBJ2dyEmilA9vcspoTXNrbE2G7RZX1sSO+COuc3fIWQ4vWadGGq5OGdCf4co8/cniN4wRWFN&#10;z9ofL0GVtHznmtyYEYwd90zZuoO4Sc+xLnG/3ufizVKApPUam0dWm3DsdJ5M3nRI36UYuMtrGb5t&#10;gbQU9oPjii0ms1kai2zMzt9M2aBTz/rUA04xVC2jFOP2Oo6jtPVkNh1HmmQ1HKYeak3W+pnVgT53&#10;ci7BYerSqJza+dbzv2H5AwAA//8DAFBLAwQUAAYACAAAACEAxSij+t0AAAAJAQAADwAAAGRycy9k&#10;b3ducmV2LnhtbEyPQU+EMBCF7yb+h2ZMvLmFbcCVpWw2Gj15ETfxWuhIydIpoYVFf731pMfJ+/Le&#10;N+VhtQNbcPK9IwnpJgGG1DrdUyfh9P58twPmgyKtBkco4Qs9HKrrq1IV2l3oDZc6dCyWkC+UBBPC&#10;WHDuW4NW+Y0bkWL26SarQjynjutJXWK5Hfg2SXJuVU9xwagRHw2253q2EtbX7+ZhfknbOphdfv8h&#10;lqfjiUt5e7Me98ACruEPhl/9qA5VdGrcTNqzQcJWZJGUIPIUWMxFlglgTQRFmgOvSv7/g+oHAAD/&#10;/wMAUEsBAi0AFAAGAAgAAAAhALaDOJL+AAAA4QEAABMAAAAAAAAAAAAAAAAAAAAAAFtDb250ZW50&#10;X1R5cGVzXS54bWxQSwECLQAUAAYACAAAACEAOP0h/9YAAACUAQAACwAAAAAAAAAAAAAAAAAvAQAA&#10;X3JlbHMvLnJlbHNQSwECLQAUAAYACAAAACEAfdGjBTACAABjBAAADgAAAAAAAAAAAAAAAAAuAgAA&#10;ZHJzL2Uyb0RvYy54bWxQSwECLQAUAAYACAAAACEAxSij+t0AAAAJAQAADwAAAAAAAAAAAAAAAACK&#10;BAAAZHJzL2Rvd25yZXYueG1sUEsFBgAAAAAEAAQA8wAAAJQFAAAAAA==&#10;">
                      <v:textbox>
                        <w:txbxContent>
                          <w:p w:rsidR="00AC28EC" w:rsidRPr="00AC28EC" w:rsidRDefault="00AC28EC" w:rsidP="00AC2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Anabilim/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Anasanat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Dalı Başkanı Atama İşlemi İş Akış Sürecinin Sonlandırılması</w:t>
                            </w:r>
                          </w:p>
                          <w:p w:rsidR="00AC28EC" w:rsidRPr="00AC28EC" w:rsidRDefault="00AC28EC" w:rsidP="00AC28E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C28EC" w:rsidRDefault="00AC28EC" w:rsidP="005F5445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1730" w:rsidRDefault="00301730" w:rsidP="005F5445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1730" w:rsidRDefault="00301730" w:rsidP="005F5445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1730" w:rsidRDefault="00301730" w:rsidP="00301730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0" w:rsidRPr="00AC28EC" w:rsidRDefault="00301730" w:rsidP="00301730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C28EC" w:rsidRDefault="00AC28EC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0" w:rsidRDefault="0030173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0" w:rsidRDefault="0030173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0" w:rsidRDefault="0030173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730" w:rsidRPr="00AC28EC" w:rsidRDefault="00301730" w:rsidP="0030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9260B" w:rsidRPr="000B408F" w:rsidRDefault="0009260B" w:rsidP="0009260B">
      <w:pPr>
        <w:rPr>
          <w:rFonts w:asciiTheme="majorHAnsi" w:hAnsiTheme="majorHAnsi"/>
          <w:sz w:val="16"/>
          <w:szCs w:val="16"/>
        </w:rPr>
      </w:pPr>
    </w:p>
    <w:sectPr w:rsidR="0009260B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ED" w:rsidRDefault="00DE48ED" w:rsidP="00E345CF">
      <w:r>
        <w:separator/>
      </w:r>
    </w:p>
  </w:endnote>
  <w:endnote w:type="continuationSeparator" w:id="0">
    <w:p w:rsidR="00DE48ED" w:rsidRDefault="00DE48E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99422E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99422E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99422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99422E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99422E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99422E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99422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99422E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D37F49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6321FA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6321FA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E7615E">
    <w:pPr>
      <w:pStyle w:val="Altbilgi"/>
      <w:rPr>
        <w:b/>
      </w:rPr>
    </w:pPr>
    <w:r>
      <w:t>İA-90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ED" w:rsidRDefault="00DE48ED" w:rsidP="00E345CF">
      <w:r>
        <w:separator/>
      </w:r>
    </w:p>
  </w:footnote>
  <w:footnote w:type="continuationSeparator" w:id="0">
    <w:p w:rsidR="00DE48ED" w:rsidRDefault="00DE48E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7B6B70C" wp14:editId="4799117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533043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FAKÜLTE/YÜK</w:t>
          </w:r>
          <w:r w:rsidR="00D909B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S</w:t>
          </w: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EKOKUL </w:t>
          </w:r>
          <w:r w:rsidR="00A4367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ANABİLİM</w:t>
          </w:r>
          <w:r w:rsidR="0009260B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VEYA </w:t>
          </w:r>
          <w:r w:rsidR="004A26A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ANASANAT</w:t>
          </w:r>
          <w:r w:rsidR="00A4367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DALI</w:t>
          </w:r>
          <w:r w:rsidR="0039529F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BAŞKANI 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457D7"/>
    <w:rsid w:val="0009260B"/>
    <w:rsid w:val="000B408F"/>
    <w:rsid w:val="000D3A6D"/>
    <w:rsid w:val="000F5E35"/>
    <w:rsid w:val="0010787F"/>
    <w:rsid w:val="001356F0"/>
    <w:rsid w:val="00145830"/>
    <w:rsid w:val="00161466"/>
    <w:rsid w:val="00161C14"/>
    <w:rsid w:val="001A1F9C"/>
    <w:rsid w:val="001A2869"/>
    <w:rsid w:val="001D2A68"/>
    <w:rsid w:val="001D4831"/>
    <w:rsid w:val="001D51FA"/>
    <w:rsid w:val="00207D38"/>
    <w:rsid w:val="00223280"/>
    <w:rsid w:val="002315A5"/>
    <w:rsid w:val="00243F37"/>
    <w:rsid w:val="002456ED"/>
    <w:rsid w:val="002619E4"/>
    <w:rsid w:val="002629E3"/>
    <w:rsid w:val="00282ADD"/>
    <w:rsid w:val="002A0ED5"/>
    <w:rsid w:val="002B3C67"/>
    <w:rsid w:val="002B60CE"/>
    <w:rsid w:val="002C6464"/>
    <w:rsid w:val="00301730"/>
    <w:rsid w:val="0030331E"/>
    <w:rsid w:val="00307FF3"/>
    <w:rsid w:val="00334F7F"/>
    <w:rsid w:val="003646B6"/>
    <w:rsid w:val="00372F00"/>
    <w:rsid w:val="00386D93"/>
    <w:rsid w:val="003914CC"/>
    <w:rsid w:val="0039529F"/>
    <w:rsid w:val="003F68DB"/>
    <w:rsid w:val="0040105A"/>
    <w:rsid w:val="00405D01"/>
    <w:rsid w:val="00421B16"/>
    <w:rsid w:val="0046220B"/>
    <w:rsid w:val="004A26AC"/>
    <w:rsid w:val="004B35EC"/>
    <w:rsid w:val="004E0D73"/>
    <w:rsid w:val="00505DBF"/>
    <w:rsid w:val="0052120D"/>
    <w:rsid w:val="00533043"/>
    <w:rsid w:val="00555909"/>
    <w:rsid w:val="00566C92"/>
    <w:rsid w:val="005706C4"/>
    <w:rsid w:val="00583656"/>
    <w:rsid w:val="00590009"/>
    <w:rsid w:val="005A24C3"/>
    <w:rsid w:val="005F5445"/>
    <w:rsid w:val="006003F2"/>
    <w:rsid w:val="006321FA"/>
    <w:rsid w:val="0063342A"/>
    <w:rsid w:val="00642400"/>
    <w:rsid w:val="00672DBF"/>
    <w:rsid w:val="006A7B4D"/>
    <w:rsid w:val="006B727A"/>
    <w:rsid w:val="006E6C45"/>
    <w:rsid w:val="007025CE"/>
    <w:rsid w:val="00734B5C"/>
    <w:rsid w:val="00734BA4"/>
    <w:rsid w:val="00745D15"/>
    <w:rsid w:val="00774EAA"/>
    <w:rsid w:val="007A0FAF"/>
    <w:rsid w:val="007A73D1"/>
    <w:rsid w:val="007C0B5F"/>
    <w:rsid w:val="007F7170"/>
    <w:rsid w:val="007F72AF"/>
    <w:rsid w:val="008948A2"/>
    <w:rsid w:val="008A3E96"/>
    <w:rsid w:val="008D28F9"/>
    <w:rsid w:val="008F6F6F"/>
    <w:rsid w:val="0091156F"/>
    <w:rsid w:val="00934388"/>
    <w:rsid w:val="00946A3D"/>
    <w:rsid w:val="009572E7"/>
    <w:rsid w:val="00983FDC"/>
    <w:rsid w:val="0099422E"/>
    <w:rsid w:val="009B3399"/>
    <w:rsid w:val="009E11C8"/>
    <w:rsid w:val="00A06DAB"/>
    <w:rsid w:val="00A1767A"/>
    <w:rsid w:val="00A35867"/>
    <w:rsid w:val="00A43674"/>
    <w:rsid w:val="00A71247"/>
    <w:rsid w:val="00A76A93"/>
    <w:rsid w:val="00A8566A"/>
    <w:rsid w:val="00A96B55"/>
    <w:rsid w:val="00AA5C0B"/>
    <w:rsid w:val="00AC28EC"/>
    <w:rsid w:val="00AC74B4"/>
    <w:rsid w:val="00AE0BD8"/>
    <w:rsid w:val="00B1395E"/>
    <w:rsid w:val="00B15695"/>
    <w:rsid w:val="00B20EEA"/>
    <w:rsid w:val="00B25EFB"/>
    <w:rsid w:val="00B56A91"/>
    <w:rsid w:val="00B5795E"/>
    <w:rsid w:val="00B955CB"/>
    <w:rsid w:val="00BA0D43"/>
    <w:rsid w:val="00BB0A4E"/>
    <w:rsid w:val="00BB2AB8"/>
    <w:rsid w:val="00BC14DD"/>
    <w:rsid w:val="00BE46E5"/>
    <w:rsid w:val="00BF2B25"/>
    <w:rsid w:val="00C20507"/>
    <w:rsid w:val="00C23E33"/>
    <w:rsid w:val="00C420E6"/>
    <w:rsid w:val="00C42ABF"/>
    <w:rsid w:val="00C534D3"/>
    <w:rsid w:val="00C75912"/>
    <w:rsid w:val="00C777D6"/>
    <w:rsid w:val="00CB108B"/>
    <w:rsid w:val="00CC217D"/>
    <w:rsid w:val="00CD1914"/>
    <w:rsid w:val="00D37F49"/>
    <w:rsid w:val="00D909B9"/>
    <w:rsid w:val="00DD3A6F"/>
    <w:rsid w:val="00DD506D"/>
    <w:rsid w:val="00DE48ED"/>
    <w:rsid w:val="00DF0012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7615E"/>
    <w:rsid w:val="00E803D2"/>
    <w:rsid w:val="00E82135"/>
    <w:rsid w:val="00E90491"/>
    <w:rsid w:val="00E956F9"/>
    <w:rsid w:val="00EA335D"/>
    <w:rsid w:val="00EA77A5"/>
    <w:rsid w:val="00ED12D4"/>
    <w:rsid w:val="00EE09DA"/>
    <w:rsid w:val="00F1067B"/>
    <w:rsid w:val="00F1738F"/>
    <w:rsid w:val="00F9112D"/>
    <w:rsid w:val="00F94482"/>
    <w:rsid w:val="00FA1BD8"/>
    <w:rsid w:val="00FA6117"/>
    <w:rsid w:val="00FA67F8"/>
    <w:rsid w:val="00FB496C"/>
    <w:rsid w:val="00FC7764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3649-FE6C-497C-A3A4-36DC2EE0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2017-02-14T06:10:00Z</cp:lastPrinted>
  <dcterms:created xsi:type="dcterms:W3CDTF">2017-02-14T06:10:00Z</dcterms:created>
  <dcterms:modified xsi:type="dcterms:W3CDTF">2017-02-14T06:10:00Z</dcterms:modified>
</cp:coreProperties>
</file>