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9"/>
        <w:gridCol w:w="5955"/>
        <w:gridCol w:w="2124"/>
        <w:gridCol w:w="1819"/>
      </w:tblGrid>
      <w:tr w:rsidR="008B7C44" w:rsidRPr="00076B99" w:rsidTr="00EE09DA">
        <w:trPr>
          <w:jc w:val="center"/>
        </w:trPr>
        <w:tc>
          <w:tcPr>
            <w:tcW w:w="1109" w:type="dxa"/>
            <w:vAlign w:val="center"/>
          </w:tcPr>
          <w:p w:rsidR="008B7C44" w:rsidRPr="00076B99" w:rsidRDefault="00076B99" w:rsidP="00076B99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076B99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955" w:type="dxa"/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076B99">
              <w:rPr>
                <w:b/>
                <w:bCs/>
                <w:sz w:val="16"/>
                <w:szCs w:val="16"/>
              </w:rPr>
              <w:t>İş Akış Süreci</w:t>
            </w:r>
          </w:p>
        </w:tc>
        <w:tc>
          <w:tcPr>
            <w:tcW w:w="2124" w:type="dxa"/>
            <w:vAlign w:val="center"/>
          </w:tcPr>
          <w:p w:rsidR="008B7C44" w:rsidRPr="00076B99" w:rsidRDefault="008B7C44" w:rsidP="00E87F1D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B99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vAlign w:val="center"/>
          </w:tcPr>
          <w:p w:rsidR="008B7C44" w:rsidRPr="00076B99" w:rsidRDefault="008B7C44" w:rsidP="00E87F1D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76B99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8B7C44" w:rsidRPr="00076B99" w:rsidTr="007B7A05">
        <w:trPr>
          <w:trHeight w:val="742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5F04A3" w:rsidP="005F04A3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vAlign w:val="center"/>
          </w:tcPr>
          <w:p w:rsidR="008B7C44" w:rsidRPr="00076B99" w:rsidRDefault="00CB5C4E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27305</wp:posOffset>
                      </wp:positionV>
                      <wp:extent cx="2111375" cy="345440"/>
                      <wp:effectExtent l="0" t="0" r="22225" b="16510"/>
                      <wp:wrapNone/>
                      <wp:docPr id="14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1375" cy="34544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C44" w:rsidRPr="00076B99" w:rsidRDefault="008B7C44" w:rsidP="007F34B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Katkı Payı / Öğrenim Ücreti İşlemleri Süreci İş Akışı </w:t>
                                  </w:r>
                                </w:p>
                                <w:p w:rsidR="008B7C44" w:rsidRDefault="008B7C44" w:rsidP="007F34B9">
                                  <w:pPr>
                                    <w:pStyle w:val="Default"/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  <w:p w:rsidR="008B7C44" w:rsidRDefault="008B7C44" w:rsidP="00C37F4D">
                                  <w:pPr>
                                    <w:pStyle w:val="Default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60.5pt;margin-top:2.15pt;width:166.25pt;height:2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" strokeweight=".25pt">
                      <v:textbox>
                        <w:txbxContent>
                          <w:p w:rsidR="008B7C44" w:rsidRPr="00076B99" w:rsidRDefault="008B7C44" w:rsidP="007F34B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Katkı Payı / Öğrenim Ücreti İşlemleri Süreci İş Akışı </w:t>
                            </w:r>
                          </w:p>
                          <w:p w:rsidR="008B7C44" w:rsidRDefault="008B7C44" w:rsidP="007F34B9">
                            <w:pPr>
                              <w:pStyle w:val="Default"/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  <w:p w:rsidR="008B7C44" w:rsidRDefault="008B7C44" w:rsidP="00C37F4D">
                            <w:pPr>
                              <w:pStyle w:val="Default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368300</wp:posOffset>
                      </wp:positionV>
                      <wp:extent cx="0" cy="110490"/>
                      <wp:effectExtent l="76200" t="0" r="57150" b="60960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104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pt,29pt" to="141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8B7C44" w:rsidRPr="00076B99" w:rsidRDefault="005F04A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5F04A3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8B7C44" w:rsidRPr="00076B99" w:rsidTr="007B7A05">
        <w:trPr>
          <w:trHeight w:val="682"/>
          <w:jc w:val="center"/>
        </w:trPr>
        <w:tc>
          <w:tcPr>
            <w:tcW w:w="110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Başkanlığı</w:t>
            </w:r>
          </w:p>
        </w:tc>
        <w:tc>
          <w:tcPr>
            <w:tcW w:w="5955" w:type="dxa"/>
            <w:tcBorders>
              <w:bottom w:val="dotted" w:sz="4" w:space="0" w:color="auto"/>
            </w:tcBorders>
            <w:vAlign w:val="center"/>
          </w:tcPr>
          <w:p w:rsidR="008B7C44" w:rsidRPr="00076B99" w:rsidRDefault="00CB5C4E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48000" behindDoc="0" locked="0" layoutInCell="1" allowOverlap="1">
                      <wp:simplePos x="0" y="0"/>
                      <wp:positionH relativeFrom="column">
                        <wp:posOffset>1805939</wp:posOffset>
                      </wp:positionH>
                      <wp:positionV relativeFrom="paragraph">
                        <wp:posOffset>351790</wp:posOffset>
                      </wp:positionV>
                      <wp:extent cx="0" cy="168275"/>
                      <wp:effectExtent l="76200" t="0" r="57150" b="60325"/>
                      <wp:wrapNone/>
                      <wp:docPr id="27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68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flip:x;z-index:2516480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2.2pt,27.7pt" to="142.2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763270</wp:posOffset>
                      </wp:positionH>
                      <wp:positionV relativeFrom="paragraph">
                        <wp:posOffset>43815</wp:posOffset>
                      </wp:positionV>
                      <wp:extent cx="2112645" cy="298450"/>
                      <wp:effectExtent l="0" t="0" r="135255" b="82550"/>
                      <wp:wrapNone/>
                      <wp:docPr id="28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298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A3125C" w:rsidRDefault="008B7C44" w:rsidP="00C37F4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3125C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Katkı Payı Artış Oranının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60.1pt;margin-top:3.45pt;width:166.35pt;height:2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n6xggIAAPoEAAAOAAAAZHJzL2Uyb0RvYy54bWysVNtu1DAQfUfiHyy/01y6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8B7C44" w:rsidRPr="00A3125C" w:rsidRDefault="008B7C44" w:rsidP="00C37F4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A3125C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>Katkı Payı Artış Oranının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vAlign w:val="center"/>
          </w:tcPr>
          <w:p w:rsidR="008B7C44" w:rsidRPr="00076B99" w:rsidRDefault="007B7A05" w:rsidP="007B7A05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vAlign w:val="center"/>
          </w:tcPr>
          <w:p w:rsidR="008B7C44" w:rsidRPr="00076B99" w:rsidRDefault="00993D25" w:rsidP="00E67914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B.K.K.</w:t>
            </w:r>
          </w:p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</w:t>
            </w:r>
          </w:p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B7C44" w:rsidRPr="00076B99" w:rsidTr="00EE09DA">
        <w:trPr>
          <w:trHeight w:val="1252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Sorumlu Personel, Şube Müdürü, Daire Başkanı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B5C4E" w:rsidP="007F7170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685800</wp:posOffset>
                      </wp:positionV>
                      <wp:extent cx="0" cy="248920"/>
                      <wp:effectExtent l="53975" t="7620" r="60325" b="19685"/>
                      <wp:wrapNone/>
                      <wp:docPr id="13" name="Düz Bağlayıcı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89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7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pt,54pt" to="142.2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758190</wp:posOffset>
                      </wp:positionH>
                      <wp:positionV relativeFrom="paragraph">
                        <wp:posOffset>122555</wp:posOffset>
                      </wp:positionV>
                      <wp:extent cx="2127250" cy="563245"/>
                      <wp:effectExtent l="0" t="0" r="139700" b="8445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0" cy="5632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076B99" w:rsidRDefault="008B7C44" w:rsidP="00C37F4D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C37F4D">
                                    <w:t xml:space="preserve"> </w:t>
                                  </w: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Katkı Payı / Öğrenim Ücreti Borçlarının Bankaya Bildirilmesi ve Tahsilâtı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" o:spid="_x0000_s1028" style="position:absolute;left:0;text-align:left;margin-left:59.7pt;margin-top:9.65pt;width:167.5pt;height:44.3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8B7C44" w:rsidRPr="00076B99" w:rsidRDefault="008B7C44" w:rsidP="00C37F4D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8"/>
                              </w:rPr>
                            </w:pPr>
                            <w:r w:rsidRPr="00C37F4D">
                              <w:t xml:space="preserve"> </w:t>
                            </w: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>Katkı Payı / Öğrenim Ücreti Borçlarının Bankaya Bildirilmesi ve Tahsilâtı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93D25">
            <w:pPr>
              <w:pStyle w:val="Default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%10’luk başarı derecesine giren öğrencilerden.   Listeler elektronik  ortamda anlaşmalı bankaya iletilir. Tahsil edilen miktar sisteme girilir.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Dekont</w:t>
            </w:r>
          </w:p>
        </w:tc>
      </w:tr>
      <w:tr w:rsidR="008B7C44" w:rsidRPr="00076B99" w:rsidTr="00EE09DA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Başkanı, Şube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B5C4E" w:rsidP="00E87F1D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1072" behindDoc="0" locked="0" layoutInCell="1" allowOverlap="1">
                      <wp:simplePos x="0" y="0"/>
                      <wp:positionH relativeFrom="column">
                        <wp:posOffset>1805939</wp:posOffset>
                      </wp:positionH>
                      <wp:positionV relativeFrom="paragraph">
                        <wp:posOffset>549275</wp:posOffset>
                      </wp:positionV>
                      <wp:extent cx="0" cy="445770"/>
                      <wp:effectExtent l="76200" t="0" r="57150" b="4953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57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65107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2.2pt,43.25pt" to="142.2pt,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995045</wp:posOffset>
                      </wp:positionV>
                      <wp:extent cx="2014220" cy="1052830"/>
                      <wp:effectExtent l="19050" t="57150" r="81280" b="33020"/>
                      <wp:wrapNone/>
                      <wp:docPr id="8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14220" cy="105283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076B99" w:rsidRDefault="008B7C44" w:rsidP="00411F5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076B99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Katkı Payı / Öğrenim Ücreti İadesi Talebi Uygun mu?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9" type="#_x0000_t4" style="position:absolute;margin-left:61.25pt;margin-top:78.35pt;width:158.6pt;height:8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">
                      <v:shadow on="t" opacity=".5" offset="4pt,-4pt"/>
                      <v:textbox>
                        <w:txbxContent>
                          <w:p w:rsidR="008B7C44" w:rsidRPr="00076B99" w:rsidRDefault="008B7C44" w:rsidP="00411F5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076B99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Katkı Payı / Öğrenim Ücreti İadesi Talebi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753110</wp:posOffset>
                      </wp:positionH>
                      <wp:positionV relativeFrom="paragraph">
                        <wp:posOffset>110490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076B99" w:rsidRDefault="008B7C44" w:rsidP="00C37F4D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Banka Hesaplarında Toplanan Paranın Aktarılması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30" style="position:absolute;margin-left:59.3pt;margin-top:8.7pt;width:166.35pt;height:34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8B7C44" w:rsidRPr="00076B99" w:rsidRDefault="008B7C44" w:rsidP="00C37F4D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>Banka Hesaplarında Toplanan Paranın Aktarılması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37F4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Banka hesaplarında toplanan katkı payı/ öğrenim ücreti her akademik birim için ayrı ayrı belirlenir. Tahsil edilen miktar birimlere dağıtılmak üzere dağıtım tabloları ile Strateji Geliştirme Daire Başkanlığına aktarılır.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Giden Evrak Dağıtım Tablosu Dekont </w:t>
            </w:r>
          </w:p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</w:t>
            </w:r>
          </w:p>
          <w:p w:rsidR="008B7C44" w:rsidRPr="00076B99" w:rsidRDefault="008B7C44" w:rsidP="00E67914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B7C44" w:rsidRPr="00076B99" w:rsidTr="007B7A05">
        <w:trPr>
          <w:trHeight w:val="156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Daire Başkanı, Şube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8B7C44" w:rsidP="009479E9">
            <w:pPr>
              <w:pStyle w:val="stbilgi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B7C44" w:rsidRPr="00076B99" w:rsidRDefault="008B7C44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CB5C4E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58240" behindDoc="0" locked="0" layoutInCell="1" allowOverlap="1">
                      <wp:simplePos x="0" y="0"/>
                      <wp:positionH relativeFrom="column">
                        <wp:posOffset>1789429</wp:posOffset>
                      </wp:positionH>
                      <wp:positionV relativeFrom="paragraph">
                        <wp:posOffset>756285</wp:posOffset>
                      </wp:positionV>
                      <wp:extent cx="1270" cy="179705"/>
                      <wp:effectExtent l="76200" t="0" r="74930" b="48895"/>
                      <wp:wrapNone/>
                      <wp:docPr id="7" name="Düz Bağlayıcı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0" cy="17970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5" o:spid="_x0000_s1026" style="position:absolute;z-index:25165824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0.9pt,59.55pt" to="141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dEgQgIAAFkEAAAOAAAAZHJzL2Uyb0RvYy54bWysVM2O0zAQviPxDpbvbZKSbtu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529590</wp:posOffset>
                      </wp:positionV>
                      <wp:extent cx="555625" cy="226695"/>
                      <wp:effectExtent l="0" t="0" r="15875" b="20955"/>
                      <wp:wrapNone/>
                      <wp:docPr id="5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26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C44" w:rsidRPr="00E55DCD" w:rsidRDefault="008B7C44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8B7C44" w:rsidRDefault="008B7C4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31" type="#_x0000_t202" style="position:absolute;margin-left:176.1pt;margin-top:41.7pt;width:43.75pt;height:1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" strokeweight="2pt">
                      <v:textbox>
                        <w:txbxContent>
                          <w:p w:rsidR="008B7C44" w:rsidRPr="00E55DCD" w:rsidRDefault="008B7C44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8B7C44" w:rsidRDefault="008B7C44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360045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8B7C44" w:rsidRPr="00E55DCD" w:rsidRDefault="008B7C44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</w:t>
                                  </w:r>
                                  <w:r w:rsidRPr="00A13FB9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0" o:spid="_x0000_s1032" type="#_x0000_t202" style="position:absolute;margin-left:238.45pt;margin-top:28.35pt;width:43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" filled="f" strokeweight="2pt">
                      <v:textbox>
                        <w:txbxContent>
                          <w:p w:rsidR="008B7C44" w:rsidRPr="00E55DCD" w:rsidRDefault="008B7C4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</w:t>
                            </w:r>
                            <w:r w:rsidRPr="00A13FB9">
                              <w:rPr>
                                <w:sz w:val="16"/>
                                <w:szCs w:val="16"/>
                                <w:u w:val="single"/>
                              </w:rPr>
                              <w:t>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2792095</wp:posOffset>
                      </wp:positionH>
                      <wp:positionV relativeFrom="paragraph">
                        <wp:posOffset>228599</wp:posOffset>
                      </wp:positionV>
                      <wp:extent cx="481965" cy="0"/>
                      <wp:effectExtent l="0" t="76200" r="13335" b="95250"/>
                      <wp:wrapNone/>
                      <wp:docPr id="6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819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9.85pt,18pt" to="257.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Öğrencinin katkı payı iade talebi mevzuat doğrultusunda değerlendirilir.</w:t>
            </w:r>
          </w:p>
          <w:p w:rsidR="008B7C44" w:rsidRPr="00076B99" w:rsidRDefault="008B7C44" w:rsidP="006676A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Katkı payı iadesinin yapılamayacağı yasal gerekçeleriyle birlikte öğrenciye yazılı olarak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8B7C4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Giden Evrak</w:t>
            </w:r>
          </w:p>
        </w:tc>
      </w:tr>
      <w:tr w:rsidR="008B7C44" w:rsidRPr="00076B99" w:rsidTr="00CE0FEC">
        <w:trPr>
          <w:trHeight w:val="20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Başkanı Şube Müdürü, Sorumlu Personel, SGDB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B5C4E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112395</wp:posOffset>
                      </wp:positionV>
                      <wp:extent cx="2087880" cy="438785"/>
                      <wp:effectExtent l="0" t="0" r="140970" b="75565"/>
                      <wp:wrapNone/>
                      <wp:docPr id="10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076B99" w:rsidRDefault="008B7C44" w:rsidP="00CE1EA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Katkı Payı / Öğrenim Ücreti İadeleri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3" style="position:absolute;margin-left:62.05pt;margin-top:8.85pt;width:164.4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">
                      <v:shadow on="t" opacity=".5" offset="8pt,4pt"/>
                      <v:textbox>
                        <w:txbxContent>
                          <w:p w:rsidR="008B7C44" w:rsidRPr="00076B99" w:rsidRDefault="008B7C44" w:rsidP="00CE1EA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>Katkı Payı / Öğrenim Ücreti İadeleri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2336" behindDoc="0" locked="0" layoutInCell="1" allowOverlap="1">
                      <wp:simplePos x="0" y="0"/>
                      <wp:positionH relativeFrom="column">
                        <wp:posOffset>1775459</wp:posOffset>
                      </wp:positionH>
                      <wp:positionV relativeFrom="paragraph">
                        <wp:posOffset>549275</wp:posOffset>
                      </wp:positionV>
                      <wp:extent cx="0" cy="683895"/>
                      <wp:effectExtent l="76200" t="0" r="95250" b="59055"/>
                      <wp:wrapNone/>
                      <wp:docPr id="9" name="Düz Bağlayıcı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38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9" o:spid="_x0000_s1026" style="position:absolute;z-index:251662336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39.8pt,43.25pt" to="139.8pt,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CE0FEC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Katkı kredisi alma, yatay geçişle ayrılma, mezun durumda iken katkı payı  yatırma  gibi  sebeplerle  katkı payı iadesi olan öğrenciler, alacakları ödenmek üzere ilgili evraklarıyla Strateji Geliştirme Daire Başkanlığına bildirilir.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7925A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076B99"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  <w:t>Giden Evrak ve Ekli Belgeler</w:t>
            </w:r>
          </w:p>
          <w:p w:rsidR="008B7C44" w:rsidRPr="00076B99" w:rsidRDefault="008B7C44" w:rsidP="007925A3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8B7C44" w:rsidRPr="00076B99" w:rsidTr="009479E9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Başkanı  Şube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B5C4E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94615</wp:posOffset>
                      </wp:positionV>
                      <wp:extent cx="2112645" cy="438785"/>
                      <wp:effectExtent l="0" t="0" r="135255" b="7556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983AC9" w:rsidRDefault="00983AC9" w:rsidP="00983AC9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983AC9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Normal Öğrenim süresinde mezun olamayan öğrencilerin Katkı Payı ücreti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34" style="position:absolute;margin-left:62.05pt;margin-top:7.45pt;width:166.3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xFG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8B7C44" w:rsidRPr="00983AC9" w:rsidRDefault="00983AC9" w:rsidP="00983AC9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983AC9">
                              <w:rPr>
                                <w:b/>
                                <w:sz w:val="16"/>
                                <w:szCs w:val="16"/>
                              </w:rPr>
                              <w:t>Normal Öğrenim süresinde mezun olamayan öğrencilerin Katkı Payı ücreti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8" distR="114298" simplePos="0" relativeHeight="251664384" behindDoc="0" locked="0" layoutInCell="1" allowOverlap="1">
                      <wp:simplePos x="0" y="0"/>
                      <wp:positionH relativeFrom="column">
                        <wp:posOffset>1790699</wp:posOffset>
                      </wp:positionH>
                      <wp:positionV relativeFrom="paragraph">
                        <wp:posOffset>533400</wp:posOffset>
                      </wp:positionV>
                      <wp:extent cx="0" cy="278130"/>
                      <wp:effectExtent l="76200" t="0" r="57150" b="6477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813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166438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141pt,42pt" to="141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983AC9" w:rsidP="00993D2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Normal Öğrenim süresinde mezun olamayan </w:t>
            </w:r>
            <w:r w:rsidR="00993D25">
              <w:rPr>
                <w:rFonts w:ascii="Arial" w:hAnsi="Arial" w:cs="Arial"/>
                <w:sz w:val="16"/>
                <w:szCs w:val="16"/>
              </w:rPr>
              <w:t xml:space="preserve">Katkı Payını kendisi yatıracak </w:t>
            </w:r>
            <w:r w:rsidR="008B7C44" w:rsidRPr="00076B99">
              <w:rPr>
                <w:rFonts w:ascii="Arial" w:hAnsi="Arial" w:cs="Arial"/>
                <w:sz w:val="16"/>
                <w:szCs w:val="16"/>
              </w:rPr>
              <w:t xml:space="preserve"> öğrenciler tespit edilir ve ilgili döneme ait katkı payı borcu yeniden girilir.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7925A3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-</w:t>
            </w:r>
            <w:r w:rsidR="008B7C44" w:rsidRPr="00076B99">
              <w:rPr>
                <w:sz w:val="16"/>
                <w:szCs w:val="16"/>
              </w:rPr>
              <w:t xml:space="preserve"> </w:t>
            </w:r>
          </w:p>
        </w:tc>
      </w:tr>
      <w:tr w:rsidR="008B7C44" w:rsidRPr="00076B99" w:rsidTr="009479E9">
        <w:trPr>
          <w:trHeight w:val="1128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Daire Başkanı  Şube Müdürü, Sorumlu Personel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</w:tcPr>
          <w:p w:rsidR="008B7C44" w:rsidRPr="00076B99" w:rsidRDefault="00CB5C4E" w:rsidP="009479E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6432" behindDoc="0" locked="0" layoutInCell="1" allowOverlap="1">
                      <wp:simplePos x="0" y="0"/>
                      <wp:positionH relativeFrom="column">
                        <wp:posOffset>1789430</wp:posOffset>
                      </wp:positionH>
                      <wp:positionV relativeFrom="paragraph">
                        <wp:posOffset>533400</wp:posOffset>
                      </wp:positionV>
                      <wp:extent cx="0" cy="391795"/>
                      <wp:effectExtent l="56515" t="11430" r="57785" b="15875"/>
                      <wp:wrapNone/>
                      <wp:docPr id="3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3917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0.9pt,42pt" to="140.9pt,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94615</wp:posOffset>
                      </wp:positionV>
                      <wp:extent cx="2112645" cy="438785"/>
                      <wp:effectExtent l="0" t="0" r="135255" b="7556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8B7C44" w:rsidRPr="00076B99" w:rsidRDefault="008B7C44" w:rsidP="00CE1EA4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Bahar Dönemi Katkı Payı</w:t>
                                  </w:r>
                                  <w:r w:rsidR="00983AC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ve Öğrenim Ücreti</w:t>
                                  </w: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 xml:space="preserve"> Borçlarının Bankaya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35" style="position:absolute;margin-left:61.65pt;margin-top:7.45pt;width:166.3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8B7C44" w:rsidRPr="00076B99" w:rsidRDefault="008B7C44" w:rsidP="00CE1EA4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>Bahar Dönemi Katkı Payı</w:t>
                            </w:r>
                            <w:r w:rsidR="00983AC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ve Öğrenim Ücreti</w:t>
                            </w: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 xml:space="preserve"> Borçlarının Bankaya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8B7C44" w:rsidRPr="00076B99" w:rsidRDefault="008B7C44" w:rsidP="009479E9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Bahar dönemi katkı payı öğrenim ücreti listeleri öğrenci bazında belirlenerek elektronik ortamda anlaşmalı bankaya iletilir.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8B7C44" w:rsidP="007925A3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 xml:space="preserve"> Giden Evrak </w:t>
            </w:r>
          </w:p>
          <w:p w:rsidR="008B7C44" w:rsidRPr="00076B99" w:rsidRDefault="008B7C44" w:rsidP="007925A3">
            <w:pPr>
              <w:pStyle w:val="Default"/>
              <w:jc w:val="center"/>
              <w:rPr>
                <w:sz w:val="16"/>
                <w:szCs w:val="16"/>
              </w:rPr>
            </w:pPr>
            <w:r w:rsidRPr="00076B99">
              <w:rPr>
                <w:sz w:val="16"/>
                <w:szCs w:val="16"/>
              </w:rPr>
              <w:t>E-posta</w:t>
            </w:r>
          </w:p>
        </w:tc>
      </w:tr>
      <w:tr w:rsidR="008B7C44" w:rsidRPr="00076B99" w:rsidTr="00EE09DA">
        <w:trPr>
          <w:trHeight w:val="1119"/>
          <w:jc w:val="center"/>
        </w:trPr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9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CB5C4E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788035</wp:posOffset>
                      </wp:positionH>
                      <wp:positionV relativeFrom="paragraph">
                        <wp:posOffset>-22225</wp:posOffset>
                      </wp:positionV>
                      <wp:extent cx="2087880" cy="443230"/>
                      <wp:effectExtent l="0" t="0" r="26670" b="13970"/>
                      <wp:wrapNone/>
                      <wp:docPr id="2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87880" cy="4432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B7C44" w:rsidRPr="00076B99" w:rsidRDefault="008B7C44" w:rsidP="001B074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</w:pPr>
                                  <w:r w:rsidRPr="00076B99">
                                    <w:rPr>
                                      <w:b/>
                                      <w:sz w:val="16"/>
                                      <w:szCs w:val="18"/>
                                    </w:rPr>
                                    <w:t>Katkı Payı / Öğrenim Ücreti İşlemleri İş Akış Sürecinin Sonlandırılması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36" style="position:absolute;margin-left:62.05pt;margin-top:-1.75pt;width:164.4pt;height:34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" strokeweight=".25pt">
                      <v:textbox>
                        <w:txbxContent>
                          <w:p w:rsidR="008B7C44" w:rsidRPr="00076B99" w:rsidRDefault="008B7C44" w:rsidP="001B074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  <w:szCs w:val="18"/>
                              </w:rPr>
                            </w:pPr>
                            <w:r w:rsidRPr="00076B99">
                              <w:rPr>
                                <w:b/>
                                <w:sz w:val="16"/>
                                <w:szCs w:val="18"/>
                              </w:rPr>
                              <w:t>Katkı Payı / Öğrenim Ücreti İşlemleri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B7C44" w:rsidRPr="00076B99" w:rsidRDefault="008B7C44" w:rsidP="00E87F1D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E87F1D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B7C44" w:rsidRPr="00076B99" w:rsidRDefault="002E5364" w:rsidP="00E87F1D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76B99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</w:tbl>
    <w:p w:rsidR="008B7C44" w:rsidRPr="00076B99" w:rsidRDefault="008B7C44" w:rsidP="007F7170">
      <w:pPr>
        <w:rPr>
          <w:rFonts w:ascii="Arial" w:hAnsi="Arial" w:cs="Arial"/>
          <w:sz w:val="16"/>
          <w:szCs w:val="16"/>
        </w:rPr>
      </w:pPr>
    </w:p>
    <w:sectPr w:rsidR="008B7C44" w:rsidRPr="00076B99" w:rsidSect="00E345CF">
      <w:headerReference w:type="default" r:id="rId7"/>
      <w:footerReference w:type="default" r:id="rId8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F93" w:rsidRDefault="00E95F93" w:rsidP="00E345CF">
      <w:r>
        <w:separator/>
      </w:r>
    </w:p>
  </w:endnote>
  <w:endnote w:type="continuationSeparator" w:id="0">
    <w:p w:rsidR="00E95F93" w:rsidRDefault="00E95F93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8B7C44" w:rsidTr="00E87F1D">
      <w:trPr>
        <w:cantSplit/>
        <w:trHeight w:val="383"/>
      </w:trPr>
      <w:tc>
        <w:tcPr>
          <w:tcW w:w="5388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8B7C44" w:rsidRPr="00B24C33" w:rsidRDefault="005C29A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Öğrenci İşleri Dairesi Başkanı</w:t>
          </w:r>
        </w:p>
      </w:tc>
      <w:tc>
        <w:tcPr>
          <w:tcW w:w="4252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8B7C44" w:rsidRPr="00B24C33" w:rsidRDefault="005C29A5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8B7C44" w:rsidRPr="00B24C33" w:rsidRDefault="00C27EFA" w:rsidP="00E87F1D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8B7C44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B5C4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8B7C44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8B7C44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CB5C4E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8B7C44" w:rsidTr="00E87F1D">
      <w:trPr>
        <w:cantSplit/>
        <w:trHeight w:val="756"/>
      </w:trPr>
      <w:tc>
        <w:tcPr>
          <w:tcW w:w="5388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8B7C44" w:rsidRPr="00B24C33" w:rsidRDefault="008B7C44" w:rsidP="00E87F1D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8B7C44" w:rsidRDefault="00AB2A68" w:rsidP="00A74898">
    <w:pPr>
      <w:pStyle w:val="Altbilgi"/>
      <w:tabs>
        <w:tab w:val="clear" w:pos="4536"/>
        <w:tab w:val="clear" w:pos="9072"/>
        <w:tab w:val="left" w:pos="1244"/>
      </w:tabs>
    </w:pPr>
    <w:r>
      <w:t>İA-31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F93" w:rsidRDefault="00E95F93" w:rsidP="00E345CF">
      <w:r>
        <w:separator/>
      </w:r>
    </w:p>
  </w:footnote>
  <w:footnote w:type="continuationSeparator" w:id="0">
    <w:p w:rsidR="00E95F93" w:rsidRDefault="00E95F93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C44" w:rsidRDefault="008B7C44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8B7C44" w:rsidRPr="00211120" w:rsidTr="00A71247">
      <w:trPr>
        <w:cantSplit/>
        <w:trHeight w:val="1024"/>
      </w:trPr>
      <w:tc>
        <w:tcPr>
          <w:tcW w:w="706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B7C44" w:rsidRPr="00BD403F" w:rsidRDefault="00650FD6" w:rsidP="00E87F1D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tcBorders>
            <w:top w:val="double" w:sz="4" w:space="0" w:color="auto"/>
            <w:bottom w:val="double" w:sz="4" w:space="0" w:color="auto"/>
          </w:tcBorders>
          <w:vAlign w:val="center"/>
        </w:tcPr>
        <w:p w:rsidR="008B7C44" w:rsidRPr="009D27B3" w:rsidRDefault="008B7C44" w:rsidP="00062D32">
          <w:pPr>
            <w:pStyle w:val="Default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9D27B3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8B7C44" w:rsidRDefault="008B7C44" w:rsidP="007F34B9">
          <w:pPr>
            <w:pStyle w:val="stbilgi"/>
            <w:jc w:val="center"/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</w:pPr>
          <w:r w:rsidRPr="007F34B9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Katkı Payı / Öğrenim Ücreti İşlemleri </w:t>
          </w:r>
        </w:p>
        <w:p w:rsidR="008B7C44" w:rsidRPr="007F34B9" w:rsidRDefault="008B7C44" w:rsidP="007F34B9">
          <w:pPr>
            <w:pStyle w:val="stbilgi"/>
            <w:jc w:val="center"/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</w:pPr>
          <w:r w:rsidRPr="007F34B9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İş Akış Şeması </w:t>
          </w:r>
        </w:p>
        <w:p w:rsidR="008B7C44" w:rsidRPr="00C56923" w:rsidRDefault="008B7C44" w:rsidP="007F34B9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 w:rsidRPr="007F34B9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  <w:r w:rsidRPr="006D1A98">
            <w:rPr>
              <w:rFonts w:ascii="Times New Roman" w:hAnsi="Times New Roman"/>
              <w:b/>
              <w:bCs/>
              <w:color w:val="000000"/>
              <w:szCs w:val="24"/>
              <w:lang w:eastAsia="en-US"/>
            </w:rPr>
            <w:t xml:space="preserve"> </w:t>
          </w:r>
        </w:p>
      </w:tc>
    </w:tr>
  </w:tbl>
  <w:p w:rsidR="008B7C44" w:rsidRDefault="008B7C4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177D7"/>
    <w:rsid w:val="00021CD8"/>
    <w:rsid w:val="00037074"/>
    <w:rsid w:val="00062D32"/>
    <w:rsid w:val="00076B99"/>
    <w:rsid w:val="000941C7"/>
    <w:rsid w:val="000B1317"/>
    <w:rsid w:val="000F0207"/>
    <w:rsid w:val="000F49C6"/>
    <w:rsid w:val="00104C1F"/>
    <w:rsid w:val="00105EE8"/>
    <w:rsid w:val="00132037"/>
    <w:rsid w:val="001B074A"/>
    <w:rsid w:val="001D4831"/>
    <w:rsid w:val="00211120"/>
    <w:rsid w:val="0022421B"/>
    <w:rsid w:val="002315A5"/>
    <w:rsid w:val="002629E3"/>
    <w:rsid w:val="002E5364"/>
    <w:rsid w:val="00300B57"/>
    <w:rsid w:val="0033403B"/>
    <w:rsid w:val="00341DCB"/>
    <w:rsid w:val="0036413E"/>
    <w:rsid w:val="00371776"/>
    <w:rsid w:val="00372EC0"/>
    <w:rsid w:val="00386D93"/>
    <w:rsid w:val="003C5794"/>
    <w:rsid w:val="003E77D8"/>
    <w:rsid w:val="003F2C0C"/>
    <w:rsid w:val="00411F5C"/>
    <w:rsid w:val="00417733"/>
    <w:rsid w:val="00430C8D"/>
    <w:rsid w:val="004355FC"/>
    <w:rsid w:val="00501AE9"/>
    <w:rsid w:val="00504122"/>
    <w:rsid w:val="0052120D"/>
    <w:rsid w:val="00566C92"/>
    <w:rsid w:val="00574114"/>
    <w:rsid w:val="005840C6"/>
    <w:rsid w:val="005B6C2B"/>
    <w:rsid w:val="005C29A5"/>
    <w:rsid w:val="005E77CA"/>
    <w:rsid w:val="005F04A3"/>
    <w:rsid w:val="00625E41"/>
    <w:rsid w:val="00633D0C"/>
    <w:rsid w:val="00650FD6"/>
    <w:rsid w:val="006676A7"/>
    <w:rsid w:val="006B3EF6"/>
    <w:rsid w:val="006B727A"/>
    <w:rsid w:val="006C5756"/>
    <w:rsid w:val="006D1A98"/>
    <w:rsid w:val="006F4A53"/>
    <w:rsid w:val="00734B5C"/>
    <w:rsid w:val="00734BA4"/>
    <w:rsid w:val="0075699D"/>
    <w:rsid w:val="00781966"/>
    <w:rsid w:val="007925A3"/>
    <w:rsid w:val="007B7A05"/>
    <w:rsid w:val="007C077C"/>
    <w:rsid w:val="007F34B9"/>
    <w:rsid w:val="007F7170"/>
    <w:rsid w:val="00806563"/>
    <w:rsid w:val="00822A78"/>
    <w:rsid w:val="00826351"/>
    <w:rsid w:val="00847BB3"/>
    <w:rsid w:val="008A73EB"/>
    <w:rsid w:val="008B7C44"/>
    <w:rsid w:val="008F6F6F"/>
    <w:rsid w:val="00934388"/>
    <w:rsid w:val="009479E9"/>
    <w:rsid w:val="00983AC9"/>
    <w:rsid w:val="00993D25"/>
    <w:rsid w:val="009D27B3"/>
    <w:rsid w:val="00A13FB9"/>
    <w:rsid w:val="00A3125C"/>
    <w:rsid w:val="00A4708C"/>
    <w:rsid w:val="00A71247"/>
    <w:rsid w:val="00A74898"/>
    <w:rsid w:val="00A76A93"/>
    <w:rsid w:val="00AB2A68"/>
    <w:rsid w:val="00AD75FB"/>
    <w:rsid w:val="00B24C33"/>
    <w:rsid w:val="00B25EFB"/>
    <w:rsid w:val="00B5795E"/>
    <w:rsid w:val="00B62C27"/>
    <w:rsid w:val="00BC21FF"/>
    <w:rsid w:val="00BD403F"/>
    <w:rsid w:val="00BF7138"/>
    <w:rsid w:val="00BF7EDB"/>
    <w:rsid w:val="00C27EFA"/>
    <w:rsid w:val="00C37F4D"/>
    <w:rsid w:val="00C56923"/>
    <w:rsid w:val="00C80A97"/>
    <w:rsid w:val="00CB5C4E"/>
    <w:rsid w:val="00CE0FEC"/>
    <w:rsid w:val="00CE1EA4"/>
    <w:rsid w:val="00D51C56"/>
    <w:rsid w:val="00D63479"/>
    <w:rsid w:val="00E01BFC"/>
    <w:rsid w:val="00E13A34"/>
    <w:rsid w:val="00E27CDA"/>
    <w:rsid w:val="00E345CF"/>
    <w:rsid w:val="00E55DCD"/>
    <w:rsid w:val="00E67842"/>
    <w:rsid w:val="00E67914"/>
    <w:rsid w:val="00E87A7C"/>
    <w:rsid w:val="00E87F1D"/>
    <w:rsid w:val="00E95F93"/>
    <w:rsid w:val="00ED12D4"/>
    <w:rsid w:val="00EE09DA"/>
    <w:rsid w:val="00EF5D88"/>
    <w:rsid w:val="00F00E5A"/>
    <w:rsid w:val="00F132BE"/>
    <w:rsid w:val="00F1738F"/>
    <w:rsid w:val="00F26863"/>
    <w:rsid w:val="00F35D03"/>
    <w:rsid w:val="00F4004A"/>
    <w:rsid w:val="00F70153"/>
    <w:rsid w:val="00FA67F8"/>
    <w:rsid w:val="00FC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rPr>
      <w:rFonts w:ascii="Times" w:hAnsi="Times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E345CF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locked/>
    <w:rsid w:val="00E345C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E345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SayfaNumaras">
    <w:name w:val="page number"/>
    <w:basedOn w:val="VarsaylanParagrafYazTipi"/>
    <w:uiPriority w:val="99"/>
    <w:rsid w:val="00566C9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2017-02-13T12:07:00Z</cp:lastPrinted>
  <dcterms:created xsi:type="dcterms:W3CDTF">2017-02-13T12:07:00Z</dcterms:created>
  <dcterms:modified xsi:type="dcterms:W3CDTF">2017-02-13T12:07:00Z</dcterms:modified>
</cp:coreProperties>
</file>